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body>
    <w:p w:rsidR="0022749A" w:rsidP="00780675" w:rsidRDefault="0022749A" w14:paraId="707F7275" w14:textId="1B703BED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D80857" wp14:editId="3417F0AD">
            <wp:simplePos x="0" y="0"/>
            <wp:positionH relativeFrom="column">
              <wp:posOffset>2038350</wp:posOffset>
            </wp:positionH>
            <wp:positionV relativeFrom="paragraph">
              <wp:posOffset>-840105</wp:posOffset>
            </wp:positionV>
            <wp:extent cx="1421765" cy="1383665"/>
            <wp:effectExtent l="0" t="0" r="6985" b="6985"/>
            <wp:wrapNone/>
            <wp:docPr id="783129052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9052" name="Imagen 1" descr="Un letrero de color negr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49A" w:rsidP="00780675" w:rsidRDefault="0022749A" w14:paraId="74E3AFEE" w14:textId="77777777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32"/>
          <w:szCs w:val="32"/>
        </w:rPr>
      </w:pPr>
    </w:p>
    <w:p w:rsidRPr="0022749A" w:rsidR="008B36F5" w:rsidP="00780675" w:rsidRDefault="00F514B4" w14:paraId="1BD07DCC" w14:textId="301DDCA4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22749A">
        <w:rPr>
          <w:rFonts w:asciiTheme="minorHAnsi" w:hAnsiTheme="minorHAnsi" w:cstheme="minorHAnsi"/>
          <w:sz w:val="28"/>
          <w:szCs w:val="28"/>
        </w:rPr>
        <w:t>DOCUMENTO</w:t>
      </w:r>
      <w:r w:rsidRPr="0022749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DE</w:t>
      </w:r>
      <w:r w:rsidRPr="0022749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ESPECIFICACIÓN</w:t>
      </w:r>
      <w:r w:rsidRPr="0022749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DE</w:t>
      </w:r>
      <w:r w:rsidRPr="0022749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REQUISITOS</w:t>
      </w:r>
      <w:r w:rsidRPr="0022749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DE</w:t>
      </w:r>
      <w:r w:rsidRPr="0022749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SOFTWARE</w:t>
      </w:r>
      <w:r w:rsidRPr="0022749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2749A">
        <w:rPr>
          <w:rFonts w:asciiTheme="minorHAnsi" w:hAnsiTheme="minorHAnsi" w:cstheme="minorHAnsi"/>
          <w:sz w:val="28"/>
          <w:szCs w:val="28"/>
        </w:rPr>
        <w:t>(SRS)</w:t>
      </w:r>
    </w:p>
    <w:p w:rsidR="008A74D3" w:rsidP="008A74D3" w:rsidRDefault="008A74D3" w14:paraId="18756ED3" w14:textId="504CE3AE">
      <w:pPr>
        <w:pStyle w:val="Ttulo"/>
      </w:pPr>
    </w:p>
    <w:p w:rsidR="008A74D3" w:rsidP="008A74D3" w:rsidRDefault="008A74D3" w14:paraId="6C2964C0" w14:textId="777777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  <w:r w:rsidRPr="00A52BCD">
        <w:rPr>
          <w:rFonts w:ascii="Times New Roman"/>
          <w:b/>
          <w:bCs/>
          <w:sz w:val="32"/>
          <w:szCs w:val="28"/>
        </w:rPr>
        <w:t>SOFTWARE DE GESTION TURISTICA</w:t>
      </w:r>
    </w:p>
    <w:p w:rsidR="007E085E" w:rsidP="008A74D3" w:rsidRDefault="007E085E" w14:paraId="51F1B502" w14:textId="777777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</w:p>
    <w:p w:rsidR="007E085E" w:rsidP="008A74D3" w:rsidRDefault="007E085E" w14:paraId="36D01908" w14:textId="777777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</w:p>
    <w:p w:rsidRPr="0022749A" w:rsidR="008A74D3" w:rsidP="004570AF" w:rsidRDefault="007E085E" w14:paraId="1AAED799" w14:textId="699CB091">
      <w:pPr>
        <w:pStyle w:val="Textoindependiente"/>
        <w:jc w:val="center"/>
        <w:rPr>
          <w:rFonts w:ascii="Times New Roman"/>
          <w:i/>
          <w:iCs/>
          <w:sz w:val="26"/>
        </w:rPr>
      </w:pPr>
      <w:r w:rsidRPr="0022749A">
        <w:rPr>
          <w:rFonts w:ascii="Times New Roman"/>
          <w:b/>
          <w:bCs/>
          <w:i/>
          <w:iCs/>
          <w:sz w:val="32"/>
          <w:szCs w:val="28"/>
        </w:rPr>
        <w:t xml:space="preserve">MODULO: </w:t>
      </w:r>
      <w:r w:rsidRPr="0022749A" w:rsidR="00500501">
        <w:rPr>
          <w:rFonts w:ascii="Times New Roman"/>
          <w:b/>
          <w:bCs/>
          <w:i/>
          <w:iCs/>
          <w:sz w:val="32"/>
          <w:szCs w:val="28"/>
        </w:rPr>
        <w:t>RESERVAS</w:t>
      </w:r>
      <w:r w:rsidRPr="0022749A" w:rsidR="004570AF">
        <w:rPr>
          <w:rFonts w:ascii="Times New Roman"/>
          <w:b/>
          <w:bCs/>
          <w:i/>
          <w:iCs/>
          <w:sz w:val="32"/>
          <w:szCs w:val="28"/>
        </w:rPr>
        <w:t>.</w:t>
      </w:r>
    </w:p>
    <w:p w:rsidR="008A74D3" w:rsidP="008A74D3" w:rsidRDefault="008A74D3" w14:paraId="4091CDD1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51794FBD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35F4DFF3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0E404266" w14:textId="77777777">
      <w:pPr>
        <w:pStyle w:val="Textoindependiente"/>
        <w:spacing w:before="7"/>
        <w:rPr>
          <w:rFonts w:ascii="Times New Roman"/>
          <w:sz w:val="28"/>
        </w:rPr>
      </w:pPr>
    </w:p>
    <w:p w:rsidRPr="008A74D3" w:rsidR="008A74D3" w:rsidP="008A74D3" w:rsidRDefault="008A74D3" w14:paraId="524003B8" w14:textId="0FE740C5">
      <w:pPr>
        <w:pStyle w:val="Ttulo2"/>
        <w:ind w:left="2739" w:right="2835" w:firstLine="0"/>
        <w:jc w:val="center"/>
        <w:rPr>
          <w:sz w:val="28"/>
          <w:szCs w:val="28"/>
        </w:rPr>
      </w:pPr>
      <w:r w:rsidRPr="008A74D3">
        <w:rPr>
          <w:sz w:val="28"/>
          <w:szCs w:val="28"/>
        </w:rPr>
        <w:t>INTEGRANTES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DEL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PROYECTO</w:t>
      </w:r>
    </w:p>
    <w:p w:rsidR="008A74D3" w:rsidP="008A74D3" w:rsidRDefault="008A74D3" w14:paraId="7CDB7A50" w14:textId="77777777">
      <w:pPr>
        <w:pStyle w:val="Ttulo2"/>
        <w:ind w:left="2739" w:right="2835" w:firstLine="0"/>
        <w:jc w:val="center"/>
      </w:pPr>
      <w:r>
        <w:t>ANDRES CARREÑO</w:t>
      </w:r>
    </w:p>
    <w:p w:rsidR="008A74D3" w:rsidP="008A74D3" w:rsidRDefault="008A74D3" w14:paraId="0AF0526A" w14:textId="77777777">
      <w:pPr>
        <w:pStyle w:val="Ttulo2"/>
        <w:ind w:left="2739" w:right="2835" w:firstLine="0"/>
        <w:jc w:val="center"/>
      </w:pPr>
      <w:r>
        <w:t>KEVIN MARIÑO</w:t>
      </w:r>
    </w:p>
    <w:p w:rsidR="008A74D3" w:rsidP="008A74D3" w:rsidRDefault="008A74D3" w14:paraId="40967005" w14:textId="77777777">
      <w:pPr>
        <w:pStyle w:val="Ttulo2"/>
        <w:ind w:left="2739" w:right="2835" w:firstLine="0"/>
        <w:jc w:val="center"/>
      </w:pPr>
      <w:r>
        <w:t>JOSE PEÑA</w:t>
      </w:r>
    </w:p>
    <w:p w:rsidR="008A74D3" w:rsidP="008A74D3" w:rsidRDefault="008A74D3" w14:paraId="66543C8A" w14:textId="77777777">
      <w:pPr>
        <w:pStyle w:val="Ttulo2"/>
        <w:ind w:left="2739" w:right="2835" w:firstLine="0"/>
        <w:jc w:val="center"/>
      </w:pPr>
      <w:r>
        <w:t>LUIS GOMEZ</w:t>
      </w:r>
    </w:p>
    <w:p w:rsidR="008A74D3" w:rsidP="008A74D3" w:rsidRDefault="008A74D3" w14:paraId="429906EA" w14:textId="77777777">
      <w:pPr>
        <w:pStyle w:val="Ttulo2"/>
        <w:ind w:left="2739" w:right="2835" w:firstLine="0"/>
        <w:jc w:val="center"/>
      </w:pPr>
    </w:p>
    <w:p w:rsidR="008A74D3" w:rsidP="008A74D3" w:rsidRDefault="008A74D3" w14:paraId="03AB1867" w14:textId="77777777">
      <w:pPr>
        <w:pStyle w:val="Textoindependiente"/>
        <w:rPr>
          <w:b/>
        </w:rPr>
      </w:pPr>
    </w:p>
    <w:p w:rsidR="00897BCC" w:rsidP="00897BCC" w:rsidRDefault="00897BCC" w14:paraId="7F37631F" w14:textId="77777777">
      <w:pPr>
        <w:spacing w:before="184"/>
        <w:ind w:left="2739" w:right="2839"/>
        <w:jc w:val="center"/>
        <w:rPr>
          <w:b/>
          <w:sz w:val="24"/>
        </w:rPr>
      </w:pPr>
    </w:p>
    <w:p w:rsidRPr="0028328B" w:rsidR="00897BCC" w:rsidP="00897BCC" w:rsidRDefault="00897BCC" w14:paraId="0AE29ECA" w14:textId="77777777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</w:rPr>
      </w:pPr>
    </w:p>
    <w:p w:rsidRPr="0028328B" w:rsidR="00897BCC" w:rsidP="00897BCC" w:rsidRDefault="00897BCC" w14:paraId="32F26F0B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97BCC" w:rsidP="00897BCC" w:rsidRDefault="00897BCC" w14:paraId="199AD3A9" w14:textId="77777777">
      <w:pPr>
        <w:pStyle w:val="Textoindependiente"/>
        <w:rPr>
          <w:rFonts w:asciiTheme="minorHAnsi" w:hAnsiTheme="minorHAnsi" w:cstheme="minorHAnsi"/>
          <w:b/>
        </w:rPr>
      </w:pPr>
    </w:p>
    <w:p w:rsidR="008A74D3" w:rsidP="008A74D3" w:rsidRDefault="008A74D3" w14:paraId="26FF5EA0" w14:textId="77777777">
      <w:pPr>
        <w:pStyle w:val="Textoindependiente"/>
        <w:rPr>
          <w:b/>
        </w:rPr>
      </w:pPr>
    </w:p>
    <w:p w:rsidR="008A74D3" w:rsidP="008A74D3" w:rsidRDefault="008A74D3" w14:paraId="3319C076" w14:textId="77777777">
      <w:pPr>
        <w:pStyle w:val="Textoindependiente"/>
        <w:rPr>
          <w:b/>
        </w:rPr>
      </w:pPr>
    </w:p>
    <w:p w:rsidR="008A74D3" w:rsidP="008A74D3" w:rsidRDefault="008A74D3" w14:paraId="7DF94482" w14:textId="77777777">
      <w:pPr>
        <w:pStyle w:val="Textoindependiente"/>
        <w:rPr>
          <w:b/>
        </w:rPr>
      </w:pPr>
    </w:p>
    <w:p w:rsidR="008A74D3" w:rsidP="008A74D3" w:rsidRDefault="008A74D3" w14:paraId="5EC620AB" w14:textId="77777777">
      <w:pPr>
        <w:pStyle w:val="Textoindependiente"/>
        <w:rPr>
          <w:b/>
        </w:rPr>
      </w:pPr>
    </w:p>
    <w:p w:rsidR="008A74D3" w:rsidP="008A74D3" w:rsidRDefault="008A74D3" w14:paraId="71E01A42" w14:textId="77777777">
      <w:pPr>
        <w:pStyle w:val="Textoindependiente"/>
        <w:spacing w:before="12"/>
        <w:rPr>
          <w:b/>
          <w:sz w:val="17"/>
        </w:rPr>
      </w:pPr>
    </w:p>
    <w:p w:rsidR="008A74D3" w:rsidP="008A74D3" w:rsidRDefault="008A74D3" w14:paraId="3D5C4386" w14:textId="77777777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TUTOR:</w:t>
      </w:r>
    </w:p>
    <w:p w:rsidR="008A74D3" w:rsidP="008A74D3" w:rsidRDefault="008A74D3" w14:paraId="179734BD" w14:textId="77777777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JAIRO ESPAÑA</w:t>
      </w:r>
    </w:p>
    <w:p w:rsidR="008A74D3" w:rsidP="008A74D3" w:rsidRDefault="008A74D3" w14:paraId="1ECEEDF6" w14:textId="77777777">
      <w:pPr>
        <w:ind w:left="2739" w:right="2832"/>
        <w:jc w:val="center"/>
        <w:rPr>
          <w:b/>
          <w:sz w:val="24"/>
        </w:rPr>
      </w:pPr>
    </w:p>
    <w:p w:rsidR="008A74D3" w:rsidP="008A74D3" w:rsidRDefault="008A74D3" w14:paraId="038BABCC" w14:textId="77777777">
      <w:pPr>
        <w:pStyle w:val="Textoindependiente"/>
        <w:rPr>
          <w:b/>
        </w:rPr>
      </w:pPr>
    </w:p>
    <w:p w:rsidR="008A74D3" w:rsidP="008A74D3" w:rsidRDefault="008A74D3" w14:paraId="204A51C8" w14:textId="77777777">
      <w:pPr>
        <w:pStyle w:val="Textoindependiente"/>
        <w:rPr>
          <w:b/>
        </w:rPr>
      </w:pPr>
    </w:p>
    <w:p w:rsidR="008A74D3" w:rsidP="008A74D3" w:rsidRDefault="008A74D3" w14:paraId="59959D9D" w14:textId="77777777">
      <w:pPr>
        <w:pStyle w:val="Textoindependiente"/>
        <w:rPr>
          <w:b/>
        </w:rPr>
      </w:pPr>
    </w:p>
    <w:p w:rsidR="008A74D3" w:rsidP="008A74D3" w:rsidRDefault="008A74D3" w14:paraId="5BCC8239" w14:textId="77777777">
      <w:pPr>
        <w:pStyle w:val="Textoindependiente"/>
        <w:rPr>
          <w:b/>
          <w:sz w:val="27"/>
        </w:rPr>
      </w:pPr>
    </w:p>
    <w:p w:rsidR="008A74D3" w:rsidP="008A74D3" w:rsidRDefault="008A74D3" w14:paraId="4FACBE04" w14:textId="77777777">
      <w:pPr>
        <w:pStyle w:val="Ttulo2"/>
        <w:spacing w:before="1"/>
        <w:ind w:left="2739" w:right="2836" w:firstLine="0"/>
        <w:jc w:val="center"/>
      </w:pPr>
      <w:r>
        <w:t>FICHA: 2834922</w:t>
      </w:r>
    </w:p>
    <w:p w:rsidR="008A74D3" w:rsidP="008A74D3" w:rsidRDefault="008A74D3" w14:paraId="31027C37" w14:textId="77777777">
      <w:pPr>
        <w:spacing w:before="184"/>
        <w:ind w:left="2739" w:right="2839"/>
        <w:jc w:val="center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FORMACIÓN</w:t>
      </w:r>
    </w:p>
    <w:p w:rsidRPr="0028328B" w:rsidR="008B36F5" w:rsidP="00897BCC" w:rsidRDefault="008A74D3" w14:paraId="6CEEF855" w14:textId="24522A8F">
      <w:pPr>
        <w:spacing w:before="184"/>
        <w:ind w:left="2739" w:right="2839"/>
        <w:jc w:val="center"/>
        <w:rPr>
          <w:rFonts w:asciiTheme="minorHAnsi" w:hAnsiTheme="minorHAnsi" w:cstheme="minorHAnsi"/>
          <w:b/>
        </w:rPr>
      </w:pPr>
      <w:r>
        <w:rPr>
          <w:b/>
          <w:sz w:val="24"/>
        </w:rPr>
        <w:t>CENTRO DE COMERCIO Y SERVICIOS DE POPAYAN</w:t>
      </w:r>
    </w:p>
    <w:p w:rsidRPr="0028328B" w:rsidR="008B36F5" w:rsidRDefault="008B36F5" w14:paraId="26B9CE5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F10690" w:rsidP="008A74D3" w:rsidRDefault="00F10690" w14:paraId="59138413" w14:textId="4698261A">
      <w:pPr>
        <w:spacing w:line="276" w:lineRule="exact"/>
        <w:rPr>
          <w:rFonts w:asciiTheme="minorHAnsi" w:hAnsiTheme="minorHAnsi" w:cstheme="minorHAnsi"/>
          <w:sz w:val="24"/>
          <w:szCs w:val="24"/>
        </w:rPr>
        <w:sectPr w:rsidRPr="0028328B" w:rsidR="00F10690" w:rsidSect="00AD67E1">
          <w:type w:val="continuous"/>
          <w:pgSz w:w="12240" w:h="15840" w:orient="portrait"/>
          <w:pgMar w:top="1500" w:right="1750" w:bottom="280" w:left="1720" w:header="720" w:footer="720" w:gutter="0"/>
          <w:cols w:space="720"/>
        </w:sectPr>
      </w:pPr>
      <w:bookmarkStart w:name="_bookmark0" w:id="0"/>
      <w:bookmarkEnd w:id="0"/>
    </w:p>
    <w:p w:rsidRPr="0028328B" w:rsidR="00C21419" w:rsidP="00C21419" w:rsidRDefault="00C21419" w14:paraId="12EDD00E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p w:rsidRPr="0028328B" w:rsidR="00C21419" w:rsidP="00C21419" w:rsidRDefault="00C21419" w14:paraId="485375D0" w14:textId="77777777">
      <w:pPr>
        <w:spacing w:before="100"/>
        <w:ind w:left="3198"/>
        <w:rPr>
          <w:rFonts w:asciiTheme="minorHAnsi" w:hAnsiTheme="minorHAnsi" w:cstheme="minorHAnsi"/>
          <w:b/>
          <w:sz w:val="24"/>
          <w:szCs w:val="24"/>
        </w:rPr>
      </w:pPr>
      <w:r w:rsidRPr="0028328B">
        <w:rPr>
          <w:rFonts w:asciiTheme="minorHAnsi" w:hAnsiTheme="minorHAnsi" w:cstheme="minorHAnsi"/>
          <w:b/>
          <w:sz w:val="24"/>
          <w:szCs w:val="24"/>
        </w:rPr>
        <w:t>Tabla</w:t>
      </w:r>
      <w:r w:rsidRPr="0028328B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b/>
          <w:sz w:val="24"/>
          <w:szCs w:val="24"/>
        </w:rPr>
        <w:t>Contenido</w:t>
      </w:r>
    </w:p>
    <w:sdt>
      <w:sdtPr>
        <w:id w:val="-24873789"/>
        <w:docPartObj>
          <w:docPartGallery w:val="Table of Contents"/>
          <w:docPartUnique/>
        </w:docPartObj>
        <w:rPr>
          <w:rFonts w:ascii="Calibri" w:hAnsi="Calibri" w:eastAsia="Times New Roman" w:cs="Calibri" w:asciiTheme="minorAscii" w:hAnsiTheme="minorAscii" w:cstheme="minorAscii"/>
        </w:rPr>
      </w:sdtPr>
      <w:sdtContent>
        <w:p w:rsidRPr="0028328B" w:rsidR="00C21419" w:rsidP="00C21419" w:rsidRDefault="00000000" w14:paraId="34BFEF17" w14:textId="0357A0CA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spacing w:before="584"/>
            <w:rPr>
              <w:rFonts w:asciiTheme="minorHAnsi" w:hAnsiTheme="minorHAnsi" w:cstheme="minorHAnsi"/>
            </w:rPr>
          </w:pPr>
          <w:hyperlink w:history="1" w:anchor="_bookmark0">
            <w:r w:rsidRPr="0028328B" w:rsidR="00C21419">
              <w:rPr>
                <w:rFonts w:asciiTheme="minorHAnsi" w:hAnsiTheme="minorHAnsi" w:cstheme="minorHAnsi"/>
              </w:rPr>
              <w:t>REVISIÓN HISTÓRICA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  <w:r w:rsidRPr="0028328B" w:rsidR="00C21419">
              <w:rPr>
                <w:rFonts w:asciiTheme="minorHAnsi" w:hAnsiTheme="minorHAnsi" w:cstheme="minorHAnsi"/>
              </w:rPr>
              <w:t>2</w:t>
            </w:r>
          </w:hyperlink>
        </w:p>
        <w:p w:rsidRPr="0028328B" w:rsidR="00C21419" w:rsidP="00C21419" w:rsidRDefault="00000000" w14:paraId="42441EBF" w14:textId="7190E3C6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2">
            <w:r w:rsidRPr="0028328B" w:rsidR="00C21419">
              <w:rPr>
                <w:rFonts w:asciiTheme="minorHAnsi" w:hAnsiTheme="minorHAnsi" w:cstheme="minorHAnsi"/>
              </w:rPr>
              <w:t>Módulo</w:t>
            </w:r>
            <w:r w:rsidRPr="0028328B" w:rsidR="00C2141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 w:rsidR="00C21419">
              <w:rPr>
                <w:rFonts w:asciiTheme="minorHAnsi" w:hAnsiTheme="minorHAnsi" w:cstheme="minorHAnsi"/>
              </w:rPr>
              <w:t>del Sistema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</w:hyperlink>
          <w:r w:rsidR="00B124FB">
            <w:rPr>
              <w:rFonts w:asciiTheme="minorHAnsi" w:hAnsiTheme="minorHAnsi" w:cstheme="minorHAnsi"/>
            </w:rPr>
            <w:t>3</w:t>
          </w:r>
        </w:p>
        <w:p w:rsidRPr="0028328B" w:rsidR="00C21419" w:rsidP="00C21419" w:rsidRDefault="00000000" w14:paraId="4A5C539D" w14:textId="321AEFF7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3">
            <w:r w:rsidRPr="0028328B" w:rsidR="00C21419">
              <w:rPr>
                <w:rFonts w:asciiTheme="minorHAnsi" w:hAnsiTheme="minorHAnsi" w:cstheme="minorHAnsi"/>
              </w:rPr>
              <w:t>Funciones</w:t>
            </w:r>
            <w:r w:rsidRPr="0028328B" w:rsidR="00C2141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 w:rsidR="00C21419">
              <w:rPr>
                <w:rFonts w:asciiTheme="minorHAnsi" w:hAnsiTheme="minorHAnsi" w:cstheme="minorHAnsi"/>
              </w:rPr>
              <w:t>del módulo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</w:hyperlink>
          <w:r w:rsidR="00BF4BA7">
            <w:rPr>
              <w:rFonts w:asciiTheme="minorHAnsi" w:hAnsiTheme="minorHAnsi" w:cstheme="minorHAnsi"/>
            </w:rPr>
            <w:t>3</w:t>
          </w:r>
        </w:p>
        <w:p w:rsidRPr="0028328B" w:rsidR="00C21419" w:rsidP="00C21419" w:rsidRDefault="00000000" w14:paraId="530079C9" w14:textId="6D61A5D0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4">
            <w:r w:rsidRPr="0028328B" w:rsidR="00C21419">
              <w:rPr>
                <w:rFonts w:asciiTheme="minorHAnsi" w:hAnsiTheme="minorHAnsi" w:cstheme="minorHAnsi"/>
              </w:rPr>
              <w:t>Definiciones,</w:t>
            </w:r>
            <w:r w:rsidRPr="0028328B" w:rsidR="00C2141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 w:rsidR="00C21419">
              <w:rPr>
                <w:rFonts w:asciiTheme="minorHAnsi" w:hAnsiTheme="minorHAnsi" w:cstheme="minorHAnsi"/>
              </w:rPr>
              <w:t>Acrónimos y Abreviaciones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</w:hyperlink>
          <w:r w:rsidR="00BF4BA7">
            <w:rPr>
              <w:rFonts w:asciiTheme="minorHAnsi" w:hAnsiTheme="minorHAnsi" w:cstheme="minorHAnsi"/>
            </w:rPr>
            <w:t>4</w:t>
          </w:r>
        </w:p>
        <w:p w:rsidRPr="0028328B" w:rsidR="00C21419" w:rsidP="00304D0E" w:rsidRDefault="001F0CBE" w14:paraId="29F9D84E" w14:textId="3C1E5273">
          <w:pPr>
            <w:pStyle w:val="TDC1"/>
            <w:tabs>
              <w:tab w:val="left" w:pos="704"/>
              <w:tab w:val="left" w:pos="705"/>
              <w:tab w:val="right" w:pos="8810"/>
            </w:tabs>
            <w:spacing w:before="99"/>
            <w:rPr>
              <w:rFonts w:asciiTheme="minorHAnsi" w:hAnsiTheme="minorHAnsi" w:cstheme="minorHAnsi"/>
            </w:rPr>
          </w:pPr>
          <w:r>
            <w:t xml:space="preserve">    2.3 </w:t>
          </w:r>
          <w:hyperlink w:history="1" w:anchor="_bookmark5">
            <w:r w:rsidR="00304D0E">
              <w:rPr>
                <w:rFonts w:asciiTheme="minorHAnsi" w:hAnsiTheme="minorHAnsi" w:cstheme="minorHAnsi"/>
              </w:rPr>
              <w:t xml:space="preserve">     Requisitos Funcionales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</w:hyperlink>
          <w:r w:rsidR="00BF4BA7">
            <w:rPr>
              <w:rFonts w:asciiTheme="minorHAnsi" w:hAnsiTheme="minorHAnsi" w:cstheme="minorHAnsi"/>
            </w:rPr>
            <w:t>6</w:t>
          </w:r>
        </w:p>
        <w:p w:rsidRPr="0028328B" w:rsidR="00C21419" w:rsidP="00C21419" w:rsidRDefault="00000000" w14:paraId="70EBFCDA" w14:textId="267A196B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7">
            <w:r w:rsidRPr="0028328B" w:rsidR="00C21419">
              <w:rPr>
                <w:rFonts w:asciiTheme="minorHAnsi" w:hAnsiTheme="minorHAnsi" w:cstheme="minorHAnsi"/>
              </w:rPr>
              <w:t>Requisitos</w:t>
            </w:r>
            <w:r w:rsidRPr="0028328B" w:rsidR="00C2141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 w:rsidR="00C21419">
              <w:rPr>
                <w:rFonts w:asciiTheme="minorHAnsi" w:hAnsiTheme="minorHAnsi" w:cstheme="minorHAnsi"/>
              </w:rPr>
              <w:t xml:space="preserve">no </w:t>
            </w:r>
            <w:r w:rsidR="00304D0E">
              <w:rPr>
                <w:rFonts w:asciiTheme="minorHAnsi" w:hAnsiTheme="minorHAnsi" w:cstheme="minorHAnsi"/>
              </w:rPr>
              <w:t>F</w:t>
            </w:r>
            <w:r w:rsidRPr="0028328B" w:rsidR="00C21419">
              <w:rPr>
                <w:rFonts w:asciiTheme="minorHAnsi" w:hAnsiTheme="minorHAnsi" w:cstheme="minorHAnsi"/>
              </w:rPr>
              <w:t>uncionales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  <w:r w:rsidRPr="0028328B" w:rsidR="00C21419">
              <w:rPr>
                <w:rFonts w:asciiTheme="minorHAnsi" w:hAnsiTheme="minorHAnsi" w:cstheme="minorHAnsi"/>
              </w:rPr>
              <w:t>1</w:t>
            </w:r>
          </w:hyperlink>
          <w:r w:rsidR="00F02C55">
            <w:rPr>
              <w:rFonts w:asciiTheme="minorHAnsi" w:hAnsiTheme="minorHAnsi" w:cstheme="minorHAnsi"/>
            </w:rPr>
            <w:t>4</w:t>
          </w:r>
        </w:p>
      </w:sdtContent>
      <w:sdtEndPr>
        <w:rPr>
          <w:rFonts w:ascii="Calibri" w:hAnsi="Calibri" w:eastAsia="Times New Roman" w:cs="Calibri" w:asciiTheme="minorAscii" w:hAnsiTheme="minorAscii" w:cstheme="minorAscii"/>
        </w:rPr>
      </w:sdtEndPr>
    </w:sdt>
    <w:p w:rsidRPr="0028328B" w:rsidR="00C21419" w:rsidP="00C21419" w:rsidRDefault="00C21419" w14:paraId="28503334" w14:textId="77777777">
      <w:pPr>
        <w:rPr>
          <w:rFonts w:asciiTheme="minorHAnsi" w:hAnsiTheme="minorHAnsi" w:cstheme="minorHAnsi"/>
          <w:sz w:val="24"/>
          <w:szCs w:val="24"/>
        </w:rPr>
        <w:sectPr w:rsidRPr="0028328B" w:rsidR="00C21419" w:rsidSect="00AD67E1">
          <w:pgSz w:w="12240" w:h="15840" w:orient="portrait"/>
          <w:pgMar w:top="1500" w:right="1467" w:bottom="1240" w:left="1720" w:header="0" w:footer="969" w:gutter="0"/>
          <w:cols w:space="720"/>
        </w:sectPr>
      </w:pPr>
    </w:p>
    <w:p w:rsidR="008B36F5" w:rsidP="00780675" w:rsidRDefault="008B36F5" w14:paraId="5CBEBBB8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="00C21419" w:rsidP="00780675" w:rsidRDefault="00C21419" w14:paraId="5E6B5C63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Pr="0028328B" w:rsidR="00C21419" w:rsidP="00780675" w:rsidRDefault="00C21419" w14:paraId="19600007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Pr="0028328B" w:rsidR="008B36F5" w:rsidRDefault="00F514B4" w14:paraId="1C34747D" w14:textId="77777777">
      <w:pPr>
        <w:pStyle w:val="Ttulo1"/>
        <w:numPr>
          <w:ilvl w:val="0"/>
          <w:numId w:val="6"/>
        </w:numPr>
        <w:tabs>
          <w:tab w:val="left" w:pos="626"/>
        </w:tabs>
        <w:ind w:hanging="361"/>
        <w:jc w:val="left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t>REVISIÓN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HISTÓRICA</w:t>
      </w:r>
    </w:p>
    <w:p w:rsidRPr="0028328B" w:rsidR="008B36F5" w:rsidRDefault="008B36F5" w14:paraId="23658F71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0A3CA61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53BC7122" w14:textId="77777777">
      <w:pPr>
        <w:pStyle w:val="Textoindependiente"/>
        <w:spacing w:before="2"/>
        <w:rPr>
          <w:rFonts w:asciiTheme="minorHAnsi" w:hAnsiTheme="minorHAnsi" w:cstheme="minorHAnsi"/>
          <w:b/>
        </w:rPr>
      </w:pPr>
    </w:p>
    <w:tbl>
      <w:tblPr>
        <w:tblStyle w:val="TableNormal1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182"/>
        <w:gridCol w:w="2818"/>
        <w:gridCol w:w="2430"/>
        <w:gridCol w:w="1785"/>
      </w:tblGrid>
      <w:tr w:rsidRPr="0028328B" w:rsidR="00514E4A" w:rsidTr="00780675" w14:paraId="578E9E74" w14:textId="77777777">
        <w:trPr>
          <w:trHeight w:val="493"/>
        </w:trPr>
        <w:tc>
          <w:tcPr>
            <w:tcW w:w="1092" w:type="pct"/>
            <w:shd w:val="clear" w:color="auto" w:fill="E4E4E4"/>
          </w:tcPr>
          <w:p w:rsidRPr="0028328B" w:rsidR="008B36F5" w:rsidRDefault="00F514B4" w14:paraId="7F4D08B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</w:p>
        </w:tc>
        <w:tc>
          <w:tcPr>
            <w:tcW w:w="1560" w:type="pct"/>
            <w:shd w:val="clear" w:color="auto" w:fill="E4E4E4"/>
          </w:tcPr>
          <w:p w:rsidRPr="0028328B" w:rsidR="008B36F5" w:rsidRDefault="00F514B4" w14:paraId="4953DC0C" w14:textId="77777777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  <w:tc>
          <w:tcPr>
            <w:tcW w:w="1349" w:type="pct"/>
            <w:shd w:val="clear" w:color="auto" w:fill="E4E4E4"/>
          </w:tcPr>
          <w:p w:rsidRPr="0028328B" w:rsidR="008B36F5" w:rsidRDefault="00F514B4" w14:paraId="312D9F89" w14:textId="77777777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Autor</w:t>
            </w:r>
          </w:p>
        </w:tc>
        <w:tc>
          <w:tcPr>
            <w:tcW w:w="999" w:type="pct"/>
            <w:shd w:val="clear" w:color="auto" w:fill="E4E4E4"/>
          </w:tcPr>
          <w:p w:rsidRPr="0028328B" w:rsidR="008B36F5" w:rsidRDefault="00F514B4" w14:paraId="3E4E292E" w14:textId="77777777">
            <w:pPr>
              <w:pStyle w:val="TableParagraph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Versión</w:t>
            </w:r>
          </w:p>
        </w:tc>
      </w:tr>
      <w:tr w:rsidRPr="0028328B" w:rsidR="00514E4A" w:rsidTr="00780675" w14:paraId="40618683" w14:textId="77777777">
        <w:trPr>
          <w:trHeight w:val="1658"/>
        </w:trPr>
        <w:tc>
          <w:tcPr>
            <w:tcW w:w="1092" w:type="pct"/>
          </w:tcPr>
          <w:p w:rsidRPr="0028328B" w:rsidR="008B36F5" w:rsidRDefault="004570AF" w14:paraId="6010EF04" w14:textId="58ED0A97">
            <w:pPr>
              <w:pStyle w:val="TableParagraph"/>
              <w:spacing w:before="0"/>
              <w:ind w:right="85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462A1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NOVIEMBRE DE 2023</w:t>
            </w:r>
          </w:p>
        </w:tc>
        <w:tc>
          <w:tcPr>
            <w:tcW w:w="1560" w:type="pct"/>
          </w:tcPr>
          <w:p w:rsidRPr="0028328B" w:rsidR="008B36F5" w:rsidRDefault="008A74D3" w14:paraId="04AE4792" w14:textId="51D8CE6A">
            <w:pPr>
              <w:pStyle w:val="TableParagraph"/>
              <w:spacing w:before="92"/>
              <w:ind w:left="99" w:right="85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inicia el SRS</w:t>
            </w:r>
            <w:r w:rsidR="0037763C">
              <w:rPr>
                <w:rFonts w:asciiTheme="minorHAnsi" w:hAnsiTheme="minorHAnsi" w:cstheme="minorHAnsi"/>
                <w:sz w:val="24"/>
                <w:szCs w:val="24"/>
              </w:rPr>
              <w:t xml:space="preserve">- MODULO </w:t>
            </w:r>
            <w:r w:rsidR="00642789">
              <w:rPr>
                <w:rFonts w:asciiTheme="minorHAnsi" w:hAnsiTheme="minorHAnsi" w:cstheme="minorHAnsi"/>
                <w:sz w:val="24"/>
                <w:szCs w:val="24"/>
              </w:rPr>
              <w:t>RESERVAS</w:t>
            </w:r>
          </w:p>
        </w:tc>
        <w:tc>
          <w:tcPr>
            <w:tcW w:w="1349" w:type="pct"/>
          </w:tcPr>
          <w:p w:rsidRPr="0028328B" w:rsidR="008B36F5" w:rsidRDefault="008A74D3" w14:paraId="2CFC5AB9" w14:textId="2341F4D5">
            <w:pPr>
              <w:pStyle w:val="TableParagraph"/>
              <w:spacing w:before="92"/>
              <w:ind w:left="99" w:right="1093" w:firstLine="5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:rsidRPr="0028328B" w:rsidR="008B36F5" w:rsidRDefault="00F514B4" w14:paraId="683124E6" w14:textId="77777777">
            <w:pPr>
              <w:pStyle w:val="TableParagraph"/>
              <w:spacing w:before="92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  <w:tr w:rsidRPr="0028328B" w:rsidR="00514E4A" w:rsidTr="00780675" w14:paraId="7C78EE0B" w14:textId="77777777">
        <w:trPr>
          <w:trHeight w:val="488"/>
        </w:trPr>
        <w:tc>
          <w:tcPr>
            <w:tcW w:w="1092" w:type="pct"/>
          </w:tcPr>
          <w:p w:rsidRPr="0028328B" w:rsidR="008B36F5" w:rsidP="0037763C" w:rsidRDefault="00DF0E61" w14:paraId="78722C33" w14:textId="738C21AE">
            <w:pPr>
              <w:pStyle w:val="TableParagraph"/>
              <w:spacing w:before="0"/>
              <w:ind w:right="851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30/11/2023</w:t>
            </w:r>
          </w:p>
        </w:tc>
        <w:tc>
          <w:tcPr>
            <w:tcW w:w="1560" w:type="pct"/>
          </w:tcPr>
          <w:p w:rsidRPr="0028328B" w:rsidR="008B36F5" w:rsidRDefault="00DF0E61" w14:paraId="4F168DD9" w14:textId="6C6D90C9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AJUSTES Y TERMINACION DEL MODULO</w:t>
            </w:r>
          </w:p>
        </w:tc>
        <w:tc>
          <w:tcPr>
            <w:tcW w:w="1349" w:type="pct"/>
          </w:tcPr>
          <w:p w:rsidRPr="0028328B" w:rsidR="008B36F5" w:rsidRDefault="00DE2338" w14:paraId="2F4C9846" w14:textId="20EEC068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:rsidRPr="0028328B" w:rsidR="008B36F5" w:rsidRDefault="00DE2338" w14:paraId="287A7220" w14:textId="599E3208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1.2</w:t>
            </w:r>
          </w:p>
        </w:tc>
      </w:tr>
      <w:tr w:rsidRPr="0028328B" w:rsidR="00514E4A" w:rsidTr="00780675" w14:paraId="188419FA" w14:textId="77777777">
        <w:trPr>
          <w:trHeight w:val="488"/>
        </w:trPr>
        <w:tc>
          <w:tcPr>
            <w:tcW w:w="1092" w:type="pct"/>
          </w:tcPr>
          <w:p w:rsidRPr="0028328B" w:rsidR="008B36F5" w:rsidRDefault="008B36F5" w14:paraId="46511395" w14:textId="6A0CC41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pct"/>
          </w:tcPr>
          <w:p w:rsidRPr="0028328B" w:rsidR="008B36F5" w:rsidRDefault="008B36F5" w14:paraId="2F691113" w14:textId="06CAC122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9" w:type="pct"/>
          </w:tcPr>
          <w:p w:rsidRPr="0028328B" w:rsidR="00954D3A" w:rsidRDefault="00954D3A" w14:paraId="6CC0C67D" w14:textId="4343E7D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</w:tcPr>
          <w:p w:rsidRPr="0028328B" w:rsidR="00830619" w:rsidRDefault="00830619" w14:paraId="3A8B9947" w14:textId="5A39936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00780675" w14:paraId="1091C9D1" w14:textId="77777777">
        <w:trPr>
          <w:trHeight w:val="488"/>
        </w:trPr>
        <w:tc>
          <w:tcPr>
            <w:tcW w:w="1092" w:type="pct"/>
          </w:tcPr>
          <w:p w:rsidRPr="0028328B" w:rsidR="008B36F5" w:rsidRDefault="008B36F5" w14:paraId="1EE555DA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pct"/>
          </w:tcPr>
          <w:p w:rsidRPr="0028328B" w:rsidR="008B36F5" w:rsidRDefault="008B36F5" w14:paraId="5F1B515A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9" w:type="pct"/>
          </w:tcPr>
          <w:p w:rsidRPr="0028328B" w:rsidR="008B36F5" w:rsidRDefault="008B36F5" w14:paraId="360CDCA3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</w:tcPr>
          <w:p w:rsidRPr="0028328B" w:rsidR="008B36F5" w:rsidRDefault="008B36F5" w14:paraId="2679251E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RDefault="008B36F5" w14:paraId="43F80934" w14:textId="77777777">
      <w:pPr>
        <w:rPr>
          <w:rFonts w:asciiTheme="minorHAnsi" w:hAnsiTheme="minorHAnsi" w:cstheme="minorHAnsi"/>
          <w:sz w:val="24"/>
          <w:szCs w:val="24"/>
        </w:rPr>
        <w:sectPr w:rsidRPr="0028328B" w:rsidR="008B36F5" w:rsidSect="00AD67E1">
          <w:footerReference w:type="default" r:id="rId13"/>
          <w:pgSz w:w="12240" w:h="15840" w:orient="portrait"/>
          <w:pgMar w:top="1500" w:right="1325" w:bottom="1160" w:left="1720" w:header="0" w:footer="969" w:gutter="0"/>
          <w:pgNumType w:start="2"/>
          <w:cols w:space="720"/>
        </w:sectPr>
      </w:pPr>
    </w:p>
    <w:p w:rsidRPr="0028328B" w:rsidR="008B36F5" w:rsidRDefault="008B36F5" w14:paraId="1D85E529" w14:textId="77777777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:rsidRPr="004444C8" w:rsidR="008B36F5" w:rsidP="004444C8" w:rsidRDefault="00E13664" w14:paraId="41ED1A90" w14:textId="0EE7F464">
      <w:pPr>
        <w:pStyle w:val="Prrafodelista"/>
        <w:numPr>
          <w:ilvl w:val="0"/>
          <w:numId w:val="6"/>
        </w:numPr>
        <w:tabs>
          <w:tab w:val="left" w:pos="693"/>
        </w:tabs>
        <w:spacing w:before="370" w:line="468" w:lineRule="auto"/>
        <w:ind w:right="-19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name="_bookmark1" w:id="1"/>
      <w:bookmarkStart w:name="_bookmark2" w:id="2"/>
      <w:bookmarkEnd w:id="1"/>
      <w:bookmarkEnd w:id="2"/>
      <w:r>
        <w:rPr>
          <w:rFonts w:asciiTheme="minorHAnsi" w:hAnsiTheme="minorHAnsi" w:cstheme="minorHAnsi"/>
          <w:b/>
          <w:sz w:val="24"/>
          <w:szCs w:val="24"/>
        </w:rPr>
        <w:t>Modulo del sistema (</w:t>
      </w:r>
      <w:r w:rsidRPr="004444C8" w:rsidR="00F514B4">
        <w:rPr>
          <w:rFonts w:asciiTheme="minorHAnsi" w:hAnsiTheme="minorHAnsi" w:cstheme="minorHAnsi"/>
          <w:b/>
          <w:sz w:val="24"/>
          <w:szCs w:val="24"/>
        </w:rPr>
        <w:t>Módulo</w:t>
      </w:r>
      <w:r w:rsidRPr="004444C8" w:rsidR="00F514B4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="00642789">
        <w:rPr>
          <w:rFonts w:asciiTheme="minorHAnsi" w:hAnsiTheme="minorHAnsi" w:cstheme="minorHAnsi"/>
          <w:b/>
          <w:spacing w:val="-3"/>
          <w:sz w:val="24"/>
          <w:szCs w:val="24"/>
        </w:rPr>
        <w:t>Reservas</w:t>
      </w:r>
      <w:r w:rsidR="00F00C0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:rsidRPr="0028328B" w:rsidR="008B36F5" w:rsidP="0B6192D8" w:rsidRDefault="004F146D" w14:paraId="27B116D9" w14:textId="2666D447">
      <w:pPr>
        <w:pStyle w:val="Textoindependiente"/>
        <w:spacing w:before="12"/>
        <w:ind w:left="265" w:right="-19"/>
        <w:jc w:val="both"/>
        <w:rPr>
          <w:rFonts w:ascii="Calibri" w:hAnsi="Calibri" w:cs="Calibri" w:asciiTheme="minorAscii" w:hAnsiTheme="minorAscii" w:cstheme="minorAscii"/>
        </w:rPr>
      </w:pPr>
      <w:r w:rsidRPr="0B6192D8" w:rsidR="004F146D">
        <w:rPr>
          <w:rFonts w:ascii="Calibri" w:hAnsi="Calibri" w:cs="Calibri" w:asciiTheme="minorAscii" w:hAnsiTheme="minorAscii" w:cstheme="minorAscii"/>
        </w:rPr>
        <w:t xml:space="preserve">Este </w:t>
      </w:r>
      <w:r w:rsidRPr="0B6192D8" w:rsidR="752BFD19">
        <w:rPr>
          <w:rFonts w:ascii="Calibri" w:hAnsi="Calibri" w:cs="Calibri" w:asciiTheme="minorAscii" w:hAnsiTheme="minorAscii" w:cstheme="minorAscii"/>
        </w:rPr>
        <w:t>módulo</w:t>
      </w:r>
      <w:r w:rsidRPr="0B6192D8" w:rsidR="004F146D">
        <w:rPr>
          <w:rFonts w:ascii="Calibri" w:hAnsi="Calibri" w:cs="Calibri" w:asciiTheme="minorAscii" w:hAnsiTheme="minorAscii" w:cstheme="minorAscii"/>
        </w:rPr>
        <w:t xml:space="preserve"> permite al </w:t>
      </w:r>
      <w:r w:rsidRPr="0B6192D8" w:rsidR="00806F60">
        <w:rPr>
          <w:rFonts w:ascii="Calibri" w:hAnsi="Calibri" w:cs="Calibri" w:asciiTheme="minorAscii" w:hAnsiTheme="minorAscii" w:cstheme="minorAscii"/>
        </w:rPr>
        <w:t>turista realizar la selección de sus servicios y enviarlos a los operadores para que se realice la gestión de sus solicitudes.</w:t>
      </w:r>
    </w:p>
    <w:p w:rsidRPr="0028328B" w:rsidR="008B36F5" w:rsidRDefault="008B36F5" w14:paraId="041DEF5B" w14:textId="77777777">
      <w:pPr>
        <w:pStyle w:val="Textoindependiente"/>
        <w:spacing w:before="2"/>
        <w:rPr>
          <w:rFonts w:asciiTheme="minorHAnsi" w:hAnsiTheme="minorHAnsi" w:cstheme="minorHAnsi"/>
        </w:rPr>
      </w:pPr>
    </w:p>
    <w:p w:rsidRPr="0028328B" w:rsidR="008B36F5" w:rsidP="00C65C37" w:rsidRDefault="00F514B4" w14:paraId="0B742471" w14:textId="349B68FC">
      <w:pPr>
        <w:pStyle w:val="Ttulo2"/>
        <w:numPr>
          <w:ilvl w:val="1"/>
          <w:numId w:val="19"/>
        </w:numPr>
        <w:tabs>
          <w:tab w:val="left" w:pos="750"/>
        </w:tabs>
        <w:spacing w:before="99"/>
        <w:rPr>
          <w:rFonts w:asciiTheme="minorHAnsi" w:hAnsiTheme="minorHAnsi" w:cstheme="minorHAnsi"/>
          <w:sz w:val="24"/>
          <w:szCs w:val="24"/>
        </w:rPr>
      </w:pPr>
      <w:bookmarkStart w:name="_bookmark3" w:id="3"/>
      <w:bookmarkEnd w:id="3"/>
      <w:r w:rsidRPr="0028328B">
        <w:rPr>
          <w:rFonts w:asciiTheme="minorHAnsi" w:hAnsiTheme="minorHAnsi" w:cstheme="minorHAnsi"/>
          <w:sz w:val="24"/>
          <w:szCs w:val="24"/>
        </w:rPr>
        <w:t>Funciones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del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módulo</w:t>
      </w:r>
    </w:p>
    <w:p w:rsidRPr="0028328B" w:rsidR="008B36F5" w:rsidRDefault="008B36F5" w14:paraId="01A6C73D" w14:textId="77777777">
      <w:pPr>
        <w:pStyle w:val="Textoindependiente"/>
        <w:spacing w:before="2"/>
        <w:rPr>
          <w:rFonts w:asciiTheme="minorHAnsi" w:hAnsiTheme="minorHAnsi" w:cstheme="minorHAnsi"/>
          <w:b/>
        </w:rPr>
      </w:pPr>
    </w:p>
    <w:p w:rsidR="001E41D8" w:rsidP="00780675" w:rsidRDefault="001E41D8" w14:paraId="3A741BFE" w14:textId="73BF4A83">
      <w:pPr>
        <w:pStyle w:val="Textoindependiente"/>
        <w:spacing w:before="12"/>
        <w:ind w:left="265" w:right="122"/>
        <w:jc w:val="both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Este módulo está compuesto por</w:t>
      </w:r>
      <w:r w:rsidRPr="0028328B">
        <w:rPr>
          <w:rFonts w:asciiTheme="minorHAnsi" w:hAnsiTheme="minorHAnsi" w:cstheme="minorHAnsi"/>
          <w:spacing w:val="1"/>
        </w:rPr>
        <w:t xml:space="preserve"> </w:t>
      </w:r>
      <w:r w:rsidRPr="0028328B">
        <w:rPr>
          <w:rFonts w:asciiTheme="minorHAnsi" w:hAnsiTheme="minorHAnsi" w:cstheme="minorHAnsi"/>
        </w:rPr>
        <w:t>las</w:t>
      </w:r>
      <w:r w:rsidRPr="0028328B">
        <w:rPr>
          <w:rFonts w:asciiTheme="minorHAnsi" w:hAnsiTheme="minorHAnsi" w:cstheme="minorHAnsi"/>
          <w:spacing w:val="-1"/>
        </w:rPr>
        <w:t xml:space="preserve"> </w:t>
      </w:r>
      <w:r w:rsidRPr="0028328B">
        <w:rPr>
          <w:rFonts w:asciiTheme="minorHAnsi" w:hAnsiTheme="minorHAnsi" w:cstheme="minorHAnsi"/>
        </w:rPr>
        <w:t>siguientes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funcionalidades:</w:t>
      </w:r>
    </w:p>
    <w:p w:rsidR="00642789" w:rsidP="00780675" w:rsidRDefault="00642789" w14:paraId="1173A09F" w14:textId="77777777">
      <w:pPr>
        <w:pStyle w:val="Textoindependiente"/>
        <w:spacing w:before="12"/>
        <w:ind w:left="265" w:right="122"/>
        <w:jc w:val="both"/>
        <w:rPr>
          <w:rFonts w:asciiTheme="minorHAnsi" w:hAnsiTheme="minorHAnsi" w:cstheme="minorHAnsi"/>
        </w:rPr>
      </w:pPr>
    </w:p>
    <w:p w:rsidRPr="0028328B" w:rsidR="001E41D8" w:rsidP="00781678" w:rsidRDefault="00C817E6" w14:paraId="1362A09D" w14:textId="288C98FB">
      <w:pPr>
        <w:pStyle w:val="Textoindependiente"/>
        <w:spacing w:before="12"/>
        <w:ind w:right="1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Crear reserva: </w:t>
      </w:r>
      <w:r w:rsidR="0050245A">
        <w:rPr>
          <w:rFonts w:asciiTheme="minorHAnsi" w:hAnsiTheme="minorHAnsi" w:cstheme="minorHAnsi"/>
        </w:rPr>
        <w:t xml:space="preserve">Esta funcionalidad permite al turista crear su reserva en el sistema, </w:t>
      </w:r>
      <w:r w:rsidR="003A20EB">
        <w:rPr>
          <w:rFonts w:asciiTheme="minorHAnsi" w:hAnsiTheme="minorHAnsi" w:cstheme="minorHAnsi"/>
        </w:rPr>
        <w:t xml:space="preserve">aquí </w:t>
      </w:r>
      <w:r w:rsidR="00BA40CA">
        <w:rPr>
          <w:rFonts w:asciiTheme="minorHAnsi" w:hAnsiTheme="minorHAnsi" w:cstheme="minorHAnsi"/>
        </w:rPr>
        <w:t xml:space="preserve">el turista elige su destino de viaje y los servicios que desea que la empresa le venda, </w:t>
      </w:r>
      <w:r w:rsidR="00781678">
        <w:rPr>
          <w:rFonts w:asciiTheme="minorHAnsi" w:hAnsiTheme="minorHAnsi" w:cstheme="minorHAnsi"/>
        </w:rPr>
        <w:t>con toda</w:t>
      </w:r>
      <w:r w:rsidR="00BA40CA">
        <w:rPr>
          <w:rFonts w:asciiTheme="minorHAnsi" w:hAnsiTheme="minorHAnsi" w:cstheme="minorHAnsi"/>
        </w:rPr>
        <w:t xml:space="preserve"> esa información </w:t>
      </w:r>
      <w:r w:rsidR="007917F1">
        <w:rPr>
          <w:rFonts w:asciiTheme="minorHAnsi" w:hAnsiTheme="minorHAnsi" w:cstheme="minorHAnsi"/>
        </w:rPr>
        <w:t xml:space="preserve">se hace un paquete de reserva que se </w:t>
      </w:r>
      <w:r w:rsidR="00781678">
        <w:rPr>
          <w:rFonts w:asciiTheme="minorHAnsi" w:hAnsiTheme="minorHAnsi" w:cstheme="minorHAnsi"/>
        </w:rPr>
        <w:t>envía</w:t>
      </w:r>
      <w:r w:rsidR="007917F1">
        <w:rPr>
          <w:rFonts w:asciiTheme="minorHAnsi" w:hAnsiTheme="minorHAnsi" w:cstheme="minorHAnsi"/>
        </w:rPr>
        <w:t xml:space="preserve"> directamente </w:t>
      </w:r>
      <w:r w:rsidR="00781678">
        <w:rPr>
          <w:rFonts w:asciiTheme="minorHAnsi" w:hAnsiTheme="minorHAnsi" w:cstheme="minorHAnsi"/>
        </w:rPr>
        <w:t>a los operadores</w:t>
      </w:r>
      <w:r w:rsidR="007917F1">
        <w:rPr>
          <w:rFonts w:asciiTheme="minorHAnsi" w:hAnsiTheme="minorHAnsi" w:cstheme="minorHAnsi"/>
        </w:rPr>
        <w:t xml:space="preserve"> en la empresa, quienes realizaran contacto con el turista para </w:t>
      </w:r>
      <w:r w:rsidR="00781678">
        <w:rPr>
          <w:rFonts w:asciiTheme="minorHAnsi" w:hAnsiTheme="minorHAnsi" w:cstheme="minorHAnsi"/>
        </w:rPr>
        <w:t>poder hacer los pagos o anticipos.</w:t>
      </w:r>
    </w:p>
    <w:p w:rsidR="00F41513" w:rsidP="000F6923" w:rsidRDefault="00941E33" w14:paraId="6A6006EC" w14:textId="564D0174">
      <w:pPr>
        <w:pStyle w:val="Textoindependiente"/>
        <w:spacing w:before="1"/>
        <w:ind w:right="-1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Editar Reserva</w:t>
      </w:r>
      <w:r w:rsidR="00C6043E">
        <w:rPr>
          <w:rFonts w:asciiTheme="minorHAnsi" w:hAnsiTheme="minorHAnsi" w:cstheme="minorBidi"/>
          <w:b/>
        </w:rPr>
        <w:t>:</w:t>
      </w:r>
      <w:r w:rsidRPr="16DBFC3F" w:rsidR="001E41D8">
        <w:rPr>
          <w:rFonts w:asciiTheme="minorHAnsi" w:hAnsiTheme="minorHAnsi" w:cstheme="minorBidi"/>
          <w:b/>
        </w:rPr>
        <w:t xml:space="preserve"> </w:t>
      </w:r>
      <w:r w:rsidRPr="16DBFC3F" w:rsidR="001E41D8">
        <w:rPr>
          <w:rFonts w:asciiTheme="minorHAnsi" w:hAnsiTheme="minorHAnsi" w:cstheme="minorBidi"/>
        </w:rPr>
        <w:t>E</w:t>
      </w:r>
      <w:r w:rsidR="006C0B22">
        <w:rPr>
          <w:rFonts w:asciiTheme="minorHAnsi" w:hAnsiTheme="minorHAnsi" w:cstheme="minorBidi"/>
        </w:rPr>
        <w:t xml:space="preserve">sta funcionalidad permite </w:t>
      </w:r>
      <w:r w:rsidR="00746C3D">
        <w:rPr>
          <w:rFonts w:asciiTheme="minorHAnsi" w:hAnsiTheme="minorHAnsi" w:cstheme="minorBidi"/>
        </w:rPr>
        <w:t>a</w:t>
      </w:r>
      <w:r w:rsidR="006C0B22">
        <w:rPr>
          <w:rFonts w:asciiTheme="minorHAnsi" w:hAnsiTheme="minorHAnsi" w:cstheme="minorBidi"/>
        </w:rPr>
        <w:t xml:space="preserve">l turista poder realizar </w:t>
      </w:r>
      <w:r>
        <w:rPr>
          <w:rFonts w:asciiTheme="minorHAnsi" w:hAnsiTheme="minorHAnsi" w:cstheme="minorBidi"/>
        </w:rPr>
        <w:t xml:space="preserve">la modificación de su reserva, o poder actualizarla dependiendo </w:t>
      </w:r>
      <w:r w:rsidR="009247B7">
        <w:rPr>
          <w:rFonts w:asciiTheme="minorHAnsi" w:hAnsiTheme="minorHAnsi" w:cstheme="minorBidi"/>
        </w:rPr>
        <w:t xml:space="preserve">de lo que permita la empresa, ya que cambiar fechas de pasajes puede generar </w:t>
      </w:r>
      <w:r w:rsidR="008B3B0C">
        <w:rPr>
          <w:rFonts w:asciiTheme="minorHAnsi" w:hAnsiTheme="minorHAnsi" w:cstheme="minorBidi"/>
        </w:rPr>
        <w:t xml:space="preserve">diferencias en los precios. Por lo </w:t>
      </w:r>
      <w:r w:rsidR="00870EF8">
        <w:rPr>
          <w:rFonts w:asciiTheme="minorHAnsi" w:hAnsiTheme="minorHAnsi" w:cstheme="minorBidi"/>
        </w:rPr>
        <w:t>tanto,</w:t>
      </w:r>
      <w:r w:rsidR="008B3B0C">
        <w:rPr>
          <w:rFonts w:asciiTheme="minorHAnsi" w:hAnsiTheme="minorHAnsi" w:cstheme="minorBidi"/>
        </w:rPr>
        <w:t xml:space="preserve"> </w:t>
      </w:r>
      <w:r w:rsidR="00F41513">
        <w:rPr>
          <w:rFonts w:asciiTheme="minorHAnsi" w:hAnsiTheme="minorHAnsi" w:cstheme="minorBidi"/>
        </w:rPr>
        <w:t xml:space="preserve">todo </w:t>
      </w:r>
      <w:r w:rsidR="00870EF8">
        <w:rPr>
          <w:rFonts w:asciiTheme="minorHAnsi" w:hAnsiTheme="minorHAnsi" w:cstheme="minorBidi"/>
        </w:rPr>
        <w:t>está</w:t>
      </w:r>
      <w:r w:rsidR="00F41513">
        <w:rPr>
          <w:rFonts w:asciiTheme="minorHAnsi" w:hAnsiTheme="minorHAnsi" w:cstheme="minorBidi"/>
        </w:rPr>
        <w:t xml:space="preserve"> sujeto a lo establecido primero en la reserva</w:t>
      </w:r>
      <w:r w:rsidR="004B53D5">
        <w:rPr>
          <w:rFonts w:asciiTheme="minorHAnsi" w:hAnsiTheme="minorHAnsi" w:cstheme="minorBidi"/>
        </w:rPr>
        <w:t>.</w:t>
      </w:r>
    </w:p>
    <w:p w:rsidR="001E41D8" w:rsidP="000F6923" w:rsidRDefault="00C6043E" w14:paraId="42B40B66" w14:textId="61015AB2">
      <w:pPr>
        <w:pStyle w:val="Textoindependiente"/>
        <w:spacing w:before="1"/>
        <w:ind w:right="-1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Cancelar Reserva:</w:t>
      </w:r>
      <w:r w:rsidRPr="16DBFC3F" w:rsidR="001E41D8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con esta funcionalidad el turista puede realizar la cancelación de su reserva</w:t>
      </w:r>
      <w:r w:rsidR="00870EF8">
        <w:rPr>
          <w:rFonts w:asciiTheme="minorHAnsi" w:hAnsiTheme="minorHAnsi" w:cstheme="minorBidi"/>
        </w:rPr>
        <w:t>, todo aquí este sujeto a tiempos pactados con anterioridad sobre la cancelación.</w:t>
      </w:r>
    </w:p>
    <w:p w:rsidRPr="00062D78" w:rsidR="00870EF8" w:rsidP="000F6923" w:rsidRDefault="00062D78" w14:paraId="28FDBAB7" w14:textId="434EE513">
      <w:pPr>
        <w:pStyle w:val="Textoindependiente"/>
        <w:spacing w:before="1"/>
        <w:ind w:right="-1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 xml:space="preserve">Confirmar Reserva: </w:t>
      </w:r>
      <w:r>
        <w:rPr>
          <w:rFonts w:asciiTheme="minorHAnsi" w:hAnsiTheme="minorHAnsi" w:cstheme="minorBidi"/>
        </w:rPr>
        <w:t xml:space="preserve">Esta funcionalidad </w:t>
      </w:r>
      <w:r w:rsidR="00763510">
        <w:rPr>
          <w:rFonts w:asciiTheme="minorHAnsi" w:hAnsiTheme="minorHAnsi" w:cstheme="minorBidi"/>
        </w:rPr>
        <w:t>permite</w:t>
      </w:r>
      <w:r>
        <w:rPr>
          <w:rFonts w:asciiTheme="minorHAnsi" w:hAnsiTheme="minorHAnsi" w:cstheme="minorBidi"/>
        </w:rPr>
        <w:t xml:space="preserve"> </w:t>
      </w:r>
      <w:r w:rsidR="009A08C8">
        <w:rPr>
          <w:rFonts w:asciiTheme="minorHAnsi" w:hAnsiTheme="minorHAnsi" w:cstheme="minorBidi"/>
        </w:rPr>
        <w:t xml:space="preserve">realizar la confirmación de </w:t>
      </w:r>
      <w:proofErr w:type="spellStart"/>
      <w:r w:rsidR="009A08C8">
        <w:rPr>
          <w:rFonts w:asciiTheme="minorHAnsi" w:hAnsiTheme="minorHAnsi" w:cstheme="minorBidi"/>
        </w:rPr>
        <w:t>a</w:t>
      </w:r>
      <w:proofErr w:type="spellEnd"/>
      <w:r w:rsidR="009A08C8">
        <w:rPr>
          <w:rFonts w:asciiTheme="minorHAnsi" w:hAnsiTheme="minorHAnsi" w:cstheme="minorBidi"/>
        </w:rPr>
        <w:t xml:space="preserve"> reserva por parte del administrador, en este punto ya </w:t>
      </w:r>
      <w:r w:rsidR="00162087">
        <w:rPr>
          <w:rFonts w:asciiTheme="minorHAnsi" w:hAnsiTheme="minorHAnsi" w:cstheme="minorBidi"/>
        </w:rPr>
        <w:t>se han contemplado todos los puntos como pagos, fechas y condiciones</w:t>
      </w:r>
      <w:r w:rsidR="00763510">
        <w:rPr>
          <w:rFonts w:asciiTheme="minorHAnsi" w:hAnsiTheme="minorHAnsi" w:cstheme="minorBidi"/>
        </w:rPr>
        <w:t xml:space="preserve"> y el turista está de acuerdo con la reserva.</w:t>
      </w:r>
    </w:p>
    <w:p w:rsidR="009A35A7" w:rsidP="16DBFC3F" w:rsidRDefault="009A35A7" w14:paraId="00BA206A" w14:textId="77777777">
      <w:pPr>
        <w:pStyle w:val="Textoindependiente"/>
        <w:ind w:right="-19"/>
        <w:jc w:val="both"/>
        <w:rPr>
          <w:rFonts w:asciiTheme="minorHAnsi" w:hAnsiTheme="minorHAnsi" w:cstheme="minorBidi"/>
          <w:b/>
        </w:rPr>
      </w:pPr>
    </w:p>
    <w:p w:rsidR="001E41D8" w:rsidP="001E41D8" w:rsidRDefault="001E41D8" w14:paraId="576E3992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59AB825D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72EE5C12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1BEB9859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1465D128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59B7D0E6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5B4262AD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025083A5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070A74F1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077D6A23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2BFF8DCA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48356A1B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29ACDAA6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0D5C957F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2E028600" w14:textId="77777777">
      <w:pPr>
        <w:pStyle w:val="Textoindependiente"/>
        <w:rPr>
          <w:rFonts w:asciiTheme="minorHAnsi" w:hAnsiTheme="minorHAnsi" w:cstheme="minorHAnsi"/>
        </w:rPr>
      </w:pPr>
    </w:p>
    <w:p w:rsidR="00E24D1A" w:rsidP="001E41D8" w:rsidRDefault="00E24D1A" w14:paraId="4E5310A3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E24D1A" w:rsidP="001E41D8" w:rsidRDefault="00E24D1A" w14:paraId="4555E14A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P="007E118B" w:rsidRDefault="00F514B4" w14:paraId="178AC57E" w14:textId="73920061">
      <w:pPr>
        <w:pStyle w:val="Ttulo2"/>
        <w:numPr>
          <w:ilvl w:val="1"/>
          <w:numId w:val="19"/>
        </w:numPr>
        <w:tabs>
          <w:tab w:val="left" w:pos="750"/>
        </w:tabs>
        <w:spacing w:before="199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t>Definiciones,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Acrónimos</w:t>
      </w:r>
      <w:r w:rsidRPr="0028328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y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Abreviaciones</w:t>
      </w:r>
    </w:p>
    <w:p w:rsidRPr="0028328B" w:rsidR="008B36F5" w:rsidRDefault="008B36F5" w14:paraId="41C72CFE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1115EB49" w14:textId="77777777">
      <w:pPr>
        <w:pStyle w:val="Textoindependiente"/>
        <w:spacing w:before="11"/>
        <w:rPr>
          <w:rFonts w:asciiTheme="minorHAnsi" w:hAnsiTheme="minorHAnsi" w:cstheme="minorHAnsi"/>
          <w:b/>
        </w:rPr>
      </w:pPr>
    </w:p>
    <w:tbl>
      <w:tblPr>
        <w:tblStyle w:val="TableNormal1"/>
        <w:tblW w:w="9238" w:type="dxa"/>
        <w:tblInd w:w="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434"/>
        <w:gridCol w:w="43"/>
        <w:gridCol w:w="6746"/>
        <w:gridCol w:w="15"/>
      </w:tblGrid>
      <w:tr w:rsidRPr="0028328B" w:rsidR="00514E4A" w:rsidTr="007F1CBB" w14:paraId="30DA0029" w14:textId="77777777">
        <w:trPr>
          <w:gridAfter w:val="1"/>
          <w:wAfter w:w="15" w:type="dxa"/>
          <w:trHeight w:val="636"/>
        </w:trPr>
        <w:tc>
          <w:tcPr>
            <w:tcW w:w="2477" w:type="dxa"/>
            <w:gridSpan w:val="2"/>
            <w:shd w:val="clear" w:color="auto" w:fill="CCCCCC"/>
          </w:tcPr>
          <w:p w:rsidRPr="0028328B" w:rsidR="008B36F5" w:rsidRDefault="00F514B4" w14:paraId="10F00F4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Término</w:t>
            </w:r>
          </w:p>
        </w:tc>
        <w:tc>
          <w:tcPr>
            <w:tcW w:w="6746" w:type="dxa"/>
            <w:shd w:val="clear" w:color="auto" w:fill="CCCCCC"/>
          </w:tcPr>
          <w:p w:rsidRPr="0028328B" w:rsidR="008B36F5" w:rsidRDefault="00F514B4" w14:paraId="64872D19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Definición</w:t>
            </w:r>
          </w:p>
        </w:tc>
      </w:tr>
      <w:tr w:rsidRPr="0028328B" w:rsidR="00514E4A" w:rsidTr="007F1CBB" w14:paraId="7796DBBB" w14:textId="77777777">
        <w:trPr>
          <w:gridAfter w:val="1"/>
          <w:wAfter w:w="15" w:type="dxa"/>
          <w:trHeight w:val="1313"/>
        </w:trPr>
        <w:tc>
          <w:tcPr>
            <w:tcW w:w="2477" w:type="dxa"/>
            <w:gridSpan w:val="2"/>
          </w:tcPr>
          <w:p w:rsidRPr="0028328B" w:rsidR="008B36F5" w:rsidRDefault="00F514B4" w14:paraId="3644E3D6" w14:textId="77777777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Arquitectura</w:t>
            </w:r>
          </w:p>
        </w:tc>
        <w:tc>
          <w:tcPr>
            <w:tcW w:w="6746" w:type="dxa"/>
          </w:tcPr>
          <w:p w:rsidRPr="0028328B" w:rsidR="008B36F5" w:rsidRDefault="00F514B4" w14:paraId="0BE55266" w14:textId="7F9A92BD">
            <w:pPr>
              <w:pStyle w:val="TableParagraph"/>
              <w:spacing w:before="96"/>
              <w:ind w:left="98" w:right="32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Estructura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organizacional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componente.</w:t>
            </w:r>
            <w:r w:rsidRPr="0028328B">
              <w:rPr>
                <w:rFonts w:asciiTheme="minorHAnsi" w:hAnsiTheme="minorHAnsi" w:cstheme="minorHAnsi"/>
                <w:spacing w:val="-6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Visión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alto nivel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de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  <w:tr w:rsidRPr="0028328B" w:rsidR="00514E4A" w:rsidTr="007F1CBB" w14:paraId="1EB0E596" w14:textId="77777777">
        <w:trPr>
          <w:gridAfter w:val="1"/>
          <w:wAfter w:w="15" w:type="dxa"/>
          <w:trHeight w:val="1008"/>
        </w:trPr>
        <w:tc>
          <w:tcPr>
            <w:tcW w:w="2477" w:type="dxa"/>
            <w:gridSpan w:val="2"/>
          </w:tcPr>
          <w:p w:rsidRPr="0028328B" w:rsidR="008B36F5" w:rsidRDefault="00F514B4" w14:paraId="71789C7A" w14:textId="77777777">
            <w:pPr>
              <w:pStyle w:val="TableParagraph"/>
              <w:spacing w:before="95"/>
              <w:ind w:right="853" w:firstLine="5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6746" w:type="dxa"/>
          </w:tcPr>
          <w:p w:rsidRPr="0028328B" w:rsidR="008B36F5" w:rsidRDefault="00F514B4" w14:paraId="3B17E4CA" w14:textId="77777777">
            <w:pPr>
              <w:pStyle w:val="TableParagraph"/>
              <w:spacing w:before="95"/>
              <w:ind w:left="98" w:right="81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Persona encargada de mirar globalmente la solución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</w:tr>
      <w:tr w:rsidRPr="0028328B" w:rsidR="00514E4A" w:rsidTr="007F1CBB" w14:paraId="79607ECF" w14:textId="77777777">
        <w:trPr>
          <w:gridAfter w:val="1"/>
          <w:wAfter w:w="15" w:type="dxa"/>
          <w:trHeight w:val="1766"/>
        </w:trPr>
        <w:tc>
          <w:tcPr>
            <w:tcW w:w="2477" w:type="dxa"/>
            <w:gridSpan w:val="2"/>
          </w:tcPr>
          <w:p w:rsidRPr="0028328B" w:rsidR="008B36F5" w:rsidRDefault="00F514B4" w14:paraId="03647AEC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Autenticación</w:t>
            </w:r>
          </w:p>
        </w:tc>
        <w:tc>
          <w:tcPr>
            <w:tcW w:w="6746" w:type="dxa"/>
          </w:tcPr>
          <w:p w:rsidRPr="0028328B" w:rsidR="008B36F5" w:rsidRDefault="00F514B4" w14:paraId="40CC5187" w14:textId="35F012B9">
            <w:pPr>
              <w:pStyle w:val="TableParagraph"/>
              <w:spacing w:before="95"/>
              <w:ind w:left="98" w:right="81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 el proceso usado en los mecanismos de control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 con el objetivo de verificar la identidad de un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usuario, dispositivo o sistema mediante la comprobación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credenciales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</w:t>
            </w:r>
          </w:p>
        </w:tc>
      </w:tr>
      <w:tr w:rsidRPr="0028328B" w:rsidR="00514E4A" w:rsidTr="007F1CBB" w14:paraId="38985C92" w14:textId="77777777">
        <w:trPr>
          <w:gridAfter w:val="1"/>
          <w:wAfter w:w="15" w:type="dxa"/>
          <w:trHeight w:val="1006"/>
        </w:trPr>
        <w:tc>
          <w:tcPr>
            <w:tcW w:w="2477" w:type="dxa"/>
            <w:gridSpan w:val="2"/>
            <w:tcBorders>
              <w:bottom w:val="single" w:color="000000" w:sz="6" w:space="0"/>
            </w:tcBorders>
          </w:tcPr>
          <w:p w:rsidRPr="0028328B" w:rsidR="008B36F5" w:rsidRDefault="00F514B4" w14:paraId="05EDB214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Backlog</w:t>
            </w:r>
          </w:p>
        </w:tc>
        <w:tc>
          <w:tcPr>
            <w:tcW w:w="6746" w:type="dxa"/>
            <w:tcBorders>
              <w:bottom w:val="single" w:color="000000" w:sz="6" w:space="0"/>
            </w:tcBorders>
          </w:tcPr>
          <w:p w:rsidRPr="0028328B" w:rsidR="008B36F5" w:rsidRDefault="00F514B4" w14:paraId="0AD56BE1" w14:textId="5F3A9A95">
            <w:pPr>
              <w:pStyle w:val="TableParagraph"/>
              <w:spacing w:before="95"/>
              <w:ind w:left="98" w:right="88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Todas las tareas a ser desarrolladas</w:t>
            </w:r>
            <w:proofErr w:type="gram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en el proceso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="00086735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SCRUM.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Estas pueden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bien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definidas</w:t>
            </w:r>
          </w:p>
        </w:tc>
      </w:tr>
      <w:tr w:rsidRPr="0028328B" w:rsidR="00514E4A" w:rsidTr="007F1CBB" w14:paraId="527F685A" w14:textId="77777777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482431F8" w14:textId="33AE048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Casos 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uso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2F9DC445" w14:textId="5511BB2A">
            <w:pPr>
              <w:pStyle w:val="TableParagraph"/>
              <w:ind w:left="98" w:right="105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 simple uso del sistema representado como una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interacción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y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usuario.</w:t>
            </w:r>
          </w:p>
        </w:tc>
      </w:tr>
      <w:tr w:rsidRPr="0028328B" w:rsidR="00514E4A" w:rsidTr="007F1CBB" w14:paraId="1C6DDD89" w14:textId="77777777">
        <w:trPr>
          <w:gridAfter w:val="1"/>
          <w:wAfter w:w="15" w:type="dxa"/>
          <w:trHeight w:val="1772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7CD32400" w14:textId="77777777">
            <w:pPr>
              <w:pStyle w:val="TableParagraph"/>
              <w:ind w:right="9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Ciclo de vida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desarrollo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5F5DD2" w14:paraId="4B191600" w14:textId="651AED62">
            <w:pPr>
              <w:pStyle w:val="TableParagraph"/>
              <w:ind w:left="98" w:right="100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Período de tiempo y actividades desde que se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 la idea principal hasta que el sistema se deja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usar, pero </w:t>
            </w:r>
            <w:proofErr w:type="gram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 centra principalmente en</w:t>
            </w:r>
            <w:proofErr w:type="gram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el proceso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Pr="0028328B" w:rsidR="00514E4A" w:rsidTr="007F1CBB" w14:paraId="29CF3A36" w14:textId="77777777">
        <w:trPr>
          <w:gridAfter w:val="1"/>
          <w:wAfter w:w="15" w:type="dxa"/>
          <w:trHeight w:val="1394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DD89AF3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9BD2F60" w14:textId="77777777">
            <w:pPr>
              <w:pStyle w:val="TableParagraph"/>
              <w:ind w:left="98" w:right="109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Persona de la cual se generó la necesidad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desarrollar el sistema. Será el encargado de aceptar el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Pr="0028328B" w:rsidR="00514E4A" w:rsidTr="007F1CBB" w14:paraId="37B59133" w14:textId="77777777">
        <w:trPr>
          <w:gridAfter w:val="1"/>
          <w:wAfter w:w="15" w:type="dxa"/>
          <w:trHeight w:val="1393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0DF8F646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Cliente‐</w:t>
            </w:r>
          </w:p>
          <w:p w:rsidRPr="0028328B" w:rsidR="008B36F5" w:rsidRDefault="00F514B4" w14:paraId="230C87F0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Servidor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2C7D7FB" w14:textId="77777777">
            <w:pPr>
              <w:pStyle w:val="TableParagraph"/>
              <w:ind w:left="98" w:right="85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Arquitectura de software que se utiliza para poder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tener varias aplicaciones idénticas (clientes), accediendo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 la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información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(servidor).</w:t>
            </w:r>
          </w:p>
        </w:tc>
      </w:tr>
      <w:tr w:rsidRPr="0028328B" w:rsidR="00514E4A" w:rsidTr="007F1CBB" w14:paraId="4578537D" w14:textId="77777777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4B902346" w14:textId="77777777">
            <w:pPr>
              <w:pStyle w:val="TableParagraph"/>
              <w:spacing w:before="9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Código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73A614C9" w14:textId="7D7FF084">
            <w:pPr>
              <w:pStyle w:val="TableParagraph"/>
              <w:spacing w:before="97" w:line="242" w:lineRule="auto"/>
              <w:ind w:left="98" w:right="78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Instrucciones de computador y definiciones de datos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expresados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manera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que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puedan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interpretados por</w:t>
            </w:r>
            <w:r w:rsidR="00AD7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el computador. Los programas se construyen por medio</w:t>
            </w:r>
            <w:r w:rsidRPr="0028328B" w:rsidR="007F1CB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de código</w:t>
            </w:r>
            <w:r w:rsidRPr="0028328B" w:rsidR="007F1CB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</w:tr>
      <w:tr w:rsidRPr="0028328B" w:rsidR="00AD2A08" w:rsidTr="007F1CBB" w14:paraId="30B92D3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6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61CA466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Diagrama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53DBC248" w14:textId="77777777">
            <w:pPr>
              <w:pStyle w:val="TableParagraph"/>
              <w:ind w:left="98" w:right="1214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Representación gráfica de un sistema, proceso u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otra información</w:t>
            </w:r>
          </w:p>
        </w:tc>
      </w:tr>
      <w:tr w:rsidRPr="0028328B" w:rsidR="00AD2A08" w:rsidTr="007F1CBB" w14:paraId="33EAA2B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665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B08170E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106954E6" w14:textId="77777777">
            <w:pPr>
              <w:pStyle w:val="TableParagraph"/>
              <w:ind w:left="98" w:right="84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Dirección única que identifica a un computador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dentro de una red. Esta dirección está compuesta por un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conjunto de 4 números separados por puntos entre </w:t>
            </w: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ejemplo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192.168.5.32.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Los números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la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 están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255</w:t>
            </w:r>
          </w:p>
        </w:tc>
      </w:tr>
      <w:tr w:rsidRPr="0028328B" w:rsidR="00AD2A08" w:rsidTr="007F1CBB" w14:paraId="3935858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079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B722CCA" w14:textId="77777777">
            <w:pPr>
              <w:pStyle w:val="TableParagraph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Documentación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762D0C15" w14:textId="77777777">
            <w:pPr>
              <w:pStyle w:val="TableParagraph"/>
              <w:ind w:left="98" w:right="8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Información detallada que describe, define, especifica, r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eporta o certifica actividades, requerimientos, procedimien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tos o resultados</w:t>
            </w:r>
          </w:p>
        </w:tc>
      </w:tr>
      <w:tr w:rsidRPr="0028328B" w:rsidR="00AD2A08" w:rsidTr="007F1CBB" w14:paraId="251B5A1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4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39C65D7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Fase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9FC0A14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Es la traslación de un grupo de actividades a una porción es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pecífica del ciclo de vida de desarrollo de software</w:t>
            </w:r>
          </w:p>
        </w:tc>
      </w:tr>
      <w:tr w:rsidRPr="0028328B" w:rsidR="00AD2A08" w:rsidTr="007F1CBB" w14:paraId="14AE91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079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255AE58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Framework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2B23BA4B" w14:textId="77777777">
            <w:pPr>
              <w:pStyle w:val="TableParagraph"/>
              <w:ind w:left="98" w:right="88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Un esquema o estructura de desarrollo de aplicaciones d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 software, esta estructura da soporte a un proyecto de softw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are, para que este pueda ser organizado y desarrollado</w:t>
            </w:r>
          </w:p>
        </w:tc>
      </w:tr>
      <w:tr w:rsidRPr="0028328B" w:rsidR="00AD2A08" w:rsidTr="007F1CBB" w14:paraId="11CFF9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665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818AB0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Funcionalidad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es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35657F43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Un conjunto de características que posee un software para responder a unas necesidades específicas. Ejemplo. Una fu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nacionalidad de WORD es permitir que el usuario escriba un documento de texto, esta característica responde con la necesidad de escribir de las personas</w:t>
            </w:r>
          </w:p>
        </w:tc>
      </w:tr>
      <w:tr w:rsidRPr="0028328B" w:rsidR="00AD2A08" w:rsidTr="007F1CBB" w14:paraId="79673B5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6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72ADB888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Hardware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D8D1B91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Equipos físicos usados para procesar, guardar y transmit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ir programas de computadores o datos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97"/>
        <w:tblW w:w="92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804"/>
      </w:tblGrid>
      <w:tr w:rsidRPr="0028328B" w:rsidR="007F1CBB" w:rsidTr="00424847" w14:paraId="515253CC" w14:textId="77777777">
        <w:trPr>
          <w:trHeight w:val="1079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16040917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33DD715A" w14:textId="77777777">
            <w:pPr>
              <w:pStyle w:val="TableParagraph"/>
              <w:ind w:left="98" w:right="8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El Lenguaje de Marcas de Hipertexto (</w:t>
            </w: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HyperText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Markup</w:t>
            </w:r>
            <w:proofErr w:type="spellEnd"/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), es el lenguaje de marcado predominante para la construcción de páginas web estáticas</w:t>
            </w:r>
          </w:p>
        </w:tc>
      </w:tr>
      <w:tr w:rsidRPr="0028328B" w:rsidR="007F1CBB" w:rsidTr="00424847" w14:paraId="0BDD6AB3" w14:textId="77777777">
        <w:trPr>
          <w:trHeight w:val="1079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5E65AB9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IEEE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7D74FB66" w14:textId="77777777">
            <w:pPr>
              <w:pStyle w:val="TableParagraph"/>
              <w:ind w:left="98" w:right="8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Instituto de Ingenieros eléctricos y electrónicos. Organiz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ación cuya sociedad de computación es la más grande del mun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 para ingenieros de software y de computación</w:t>
            </w:r>
          </w:p>
        </w:tc>
      </w:tr>
      <w:tr w:rsidRPr="0028328B" w:rsidR="007F1CBB" w:rsidTr="00424847" w14:paraId="557243F8" w14:textId="77777777">
        <w:trPr>
          <w:trHeight w:val="786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48530535" w14:textId="77777777">
            <w:pPr>
              <w:pStyle w:val="TableParagraph"/>
              <w:spacing w:before="97" w:line="242" w:lineRule="auto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Implementación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33FB943A" w14:textId="77777777">
            <w:pPr>
              <w:pStyle w:val="TableParagraph"/>
              <w:spacing w:before="97" w:line="242" w:lineRule="auto"/>
              <w:ind w:left="98" w:right="137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El proceso de pasar del diseño del sistema a su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creación.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Sinónimo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construcción y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desarrollo.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3452"/>
        <w:tblW w:w="921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6803"/>
      </w:tblGrid>
      <w:tr w:rsidRPr="0028328B" w:rsidR="007F1CBB" w:rsidTr="00AE5AEB" w14:paraId="6E98CEFE" w14:textId="77777777">
        <w:trPr>
          <w:trHeight w:val="1084"/>
        </w:trPr>
        <w:tc>
          <w:tcPr>
            <w:tcW w:w="240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0532C59F" w14:textId="77777777">
            <w:pPr>
              <w:pStyle w:val="TableParagraph"/>
              <w:ind w:right="98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Ingeniería</w:t>
            </w:r>
            <w:r w:rsidRPr="0028328B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Software:</w:t>
            </w:r>
          </w:p>
        </w:tc>
        <w:tc>
          <w:tcPr>
            <w:tcW w:w="680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07D41791" w14:textId="77777777">
            <w:pPr>
              <w:pStyle w:val="TableParagraph"/>
              <w:ind w:left="98" w:right="81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La aplicación de un enfoque sistemático, disciplinado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cuantificable al desarrollo, operación y mantenimiento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software. Esto es, la aplicación de ingeniería al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</w:tbl>
    <w:p w:rsidRPr="00B9464E" w:rsidR="002330FE" w:rsidRDefault="002330FE" w14:paraId="4AA8E986" w14:textId="77777777">
      <w:pPr>
        <w:pStyle w:val="Textoindependiente"/>
        <w:rPr>
          <w:rFonts w:asciiTheme="minorHAnsi" w:hAnsiTheme="minorHAnsi" w:cstheme="minorHAnsi"/>
          <w:b/>
          <w:color w:val="FF0000"/>
        </w:rPr>
      </w:pPr>
    </w:p>
    <w:p w:rsidRPr="0028328B" w:rsidR="008B36F5" w:rsidP="007E118B" w:rsidRDefault="00F514B4" w14:paraId="0A33A61E" w14:textId="42E35542">
      <w:pPr>
        <w:pStyle w:val="Ttulo1"/>
        <w:numPr>
          <w:ilvl w:val="1"/>
          <w:numId w:val="19"/>
        </w:numPr>
        <w:tabs>
          <w:tab w:val="left" w:pos="626"/>
        </w:tabs>
        <w:spacing w:before="101"/>
        <w:rPr>
          <w:rFonts w:asciiTheme="minorHAnsi" w:hAnsiTheme="minorHAnsi" w:cstheme="minorHAnsi"/>
          <w:sz w:val="24"/>
          <w:szCs w:val="24"/>
        </w:rPr>
      </w:pPr>
      <w:bookmarkStart w:name="_bookmark5" w:id="4"/>
      <w:bookmarkEnd w:id="4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="004A4DD6">
        <w:rPr>
          <w:rFonts w:asciiTheme="minorHAnsi" w:hAnsiTheme="minorHAnsi" w:cstheme="minorHAnsi"/>
          <w:sz w:val="24"/>
          <w:szCs w:val="24"/>
        </w:rPr>
        <w:t xml:space="preserve"> FUNCIONALES</w:t>
      </w:r>
    </w:p>
    <w:p w:rsidRPr="0028328B" w:rsidR="004A4DD6" w:rsidP="00601B78" w:rsidRDefault="004A4DD6" w14:paraId="1FF466B1" w14:textId="77777777">
      <w:pPr>
        <w:pStyle w:val="Ttulo2"/>
        <w:tabs>
          <w:tab w:val="left" w:pos="75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bookmarkStart w:name="_bookmark6" w:id="5"/>
      <w:bookmarkEnd w:id="5"/>
    </w:p>
    <w:p w:rsidRPr="0028328B" w:rsidR="008B36F5" w:rsidRDefault="008B36F5" w14:paraId="74BA26FE" w14:textId="77777777">
      <w:pPr>
        <w:pStyle w:val="Textoindependiente"/>
        <w:spacing w:before="6"/>
        <w:rPr>
          <w:rFonts w:asciiTheme="minorHAnsi" w:hAnsiTheme="minorHAnsi" w:cstheme="minorHAnsi"/>
          <w:i/>
        </w:rPr>
      </w:pPr>
    </w:p>
    <w:p w:rsidRPr="0028328B" w:rsidR="008B36F5" w:rsidP="007E118B" w:rsidRDefault="00F514B4" w14:paraId="2476C54D" w14:textId="211BC7E0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 w:rsidR="001E41D8">
        <w:rPr>
          <w:rFonts w:asciiTheme="minorHAnsi" w:hAnsiTheme="minorHAnsi" w:cstheme="minorHAnsi"/>
        </w:rPr>
        <w:t xml:space="preserve"> RF01</w:t>
      </w:r>
      <w:r w:rsidR="00871568">
        <w:rPr>
          <w:rFonts w:asciiTheme="minorHAnsi" w:hAnsiTheme="minorHAnsi" w:cstheme="minorHAnsi"/>
        </w:rPr>
        <w:t xml:space="preserve">- </w:t>
      </w:r>
      <w:r w:rsidR="001F798B">
        <w:rPr>
          <w:rFonts w:asciiTheme="minorHAnsi" w:hAnsiTheme="minorHAnsi" w:cstheme="minorHAnsi"/>
        </w:rPr>
        <w:t>Creación de Reserva</w:t>
      </w:r>
    </w:p>
    <w:p w:rsidRPr="0028328B" w:rsidR="008B36F5" w:rsidRDefault="008B36F5" w14:paraId="7B7BEB84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P="00A24469" w:rsidRDefault="00F514B4" w14:paraId="055A6A44" w14:textId="19762A62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opción permite </w:t>
      </w:r>
      <w:r w:rsidR="001F798B">
        <w:rPr>
          <w:rFonts w:asciiTheme="minorHAnsi" w:hAnsiTheme="minorHAnsi" w:cstheme="minorHAnsi"/>
          <w:sz w:val="24"/>
          <w:szCs w:val="24"/>
        </w:rPr>
        <w:t xml:space="preserve">al </w:t>
      </w:r>
      <w:r w:rsidR="00250574">
        <w:rPr>
          <w:rFonts w:asciiTheme="minorHAnsi" w:hAnsiTheme="minorHAnsi" w:cstheme="minorHAnsi"/>
          <w:sz w:val="24"/>
          <w:szCs w:val="24"/>
        </w:rPr>
        <w:t xml:space="preserve">turista </w:t>
      </w:r>
      <w:r w:rsidR="002330FE">
        <w:rPr>
          <w:rFonts w:asciiTheme="minorHAnsi" w:hAnsiTheme="minorHAnsi" w:cstheme="minorHAnsi"/>
          <w:sz w:val="24"/>
          <w:szCs w:val="24"/>
        </w:rPr>
        <w:t xml:space="preserve">crear su reserva </w:t>
      </w:r>
      <w:r w:rsidR="006475AB">
        <w:rPr>
          <w:rFonts w:asciiTheme="minorHAnsi" w:hAnsiTheme="minorHAnsi" w:cstheme="minorHAnsi"/>
          <w:sz w:val="24"/>
          <w:szCs w:val="24"/>
        </w:rPr>
        <w:t>de los servicios que elija.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4A4DD6" w:rsidTr="004A4DD6" w14:paraId="66D84802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4A4DD6" w:rsidP="004A4DD6" w:rsidRDefault="004A4DD6" w14:paraId="1D85608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4A4DD6" w:rsidP="004A4DD6" w:rsidRDefault="00CA2463" w14:paraId="20D53C5E" w14:textId="6D88352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Creación de </w:t>
            </w:r>
            <w:r w:rsidR="00EE4B58">
              <w:rPr>
                <w:rFonts w:asciiTheme="minorHAnsi" w:hAnsiTheme="minorHAnsi" w:cstheme="minorHAnsi"/>
                <w:sz w:val="24"/>
                <w:szCs w:val="24"/>
              </w:rPr>
              <w:t>Reserva</w:t>
            </w:r>
            <w:r w:rsidRPr="0028328B" w:rsidR="00EE4B58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r w:rsidRPr="0028328B" w:rsidR="004A4DD6">
              <w:rPr>
                <w:rFonts w:asciiTheme="minorHAnsi" w:hAnsiTheme="minorHAnsi" w:cstheme="minorHAnsi"/>
                <w:sz w:val="24"/>
                <w:szCs w:val="24"/>
              </w:rPr>
              <w:t>RF01]</w:t>
            </w:r>
          </w:p>
          <w:p w:rsidRPr="0028328B" w:rsidR="004A4DD6" w:rsidP="004A4DD6" w:rsidRDefault="004A4DD6" w14:paraId="2F799866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A4DD6" w:rsidTr="004A4DD6" w14:paraId="1E646A96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4A4DD6" w:rsidP="004A4DD6" w:rsidRDefault="004A4DD6" w14:paraId="124F7575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4A4DD6" w:rsidP="004A4DD6" w:rsidRDefault="004A4DD6" w14:paraId="0D59BF3B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4A4DD6" w:rsidP="004A4DD6" w:rsidRDefault="004A4DD6" w14:paraId="4709F6FA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4A4DD6" w:rsidP="004A4DD6" w:rsidRDefault="004A4DD6" w14:paraId="6454A5AB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RDefault="008B36F5" w14:paraId="0ECDBD3F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8B36F5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8B36F5" w:rsidRDefault="008B36F5" w14:paraId="05E1C187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40CA0EE4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514E4A" w:rsidTr="00927926" w14:paraId="0C40EDCC" w14:textId="77777777">
        <w:trPr>
          <w:trHeight w:val="1096"/>
        </w:trPr>
        <w:tc>
          <w:tcPr>
            <w:tcW w:w="271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B36F5" w:rsidRDefault="00F514B4" w14:paraId="22AA192C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D5108E" w:rsidP="00927926" w:rsidRDefault="00CA2463" w14:paraId="7D598A79" w14:textId="7777777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Turistas</w:t>
            </w:r>
          </w:p>
          <w:p w:rsidRPr="0028328B" w:rsidR="00CA2463" w:rsidP="003E12CE" w:rsidRDefault="00452058" w14:paraId="255014F6" w14:textId="1FE0E11B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</w:p>
        </w:tc>
      </w:tr>
      <w:tr w:rsidRPr="0028328B" w:rsidR="00514E4A" w:rsidTr="00927926" w14:paraId="1D1D20EB" w14:textId="77777777">
        <w:trPr>
          <w:trHeight w:val="1114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B36F5" w:rsidRDefault="00F514B4" w14:paraId="31EF6914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8B36F5" w:rsidP="003918B3" w:rsidRDefault="00857DF6" w14:paraId="12067758" w14:textId="1FAFA2D1">
            <w:pPr>
              <w:pStyle w:val="Sinespaciado"/>
            </w:pPr>
            <w:r>
              <w:t>Que el</w:t>
            </w:r>
            <w:r w:rsidR="0004754A">
              <w:t xml:space="preserve"> Turista</w:t>
            </w:r>
            <w:r>
              <w:t xml:space="preserve"> este </w:t>
            </w:r>
            <w:r w:rsidR="00B97A17">
              <w:t>registrado para poder ingresar al sistema</w:t>
            </w:r>
            <w:r w:rsidR="0004754A">
              <w:t>.</w:t>
            </w:r>
          </w:p>
        </w:tc>
      </w:tr>
      <w:tr w:rsidRPr="0028328B" w:rsidR="00514E4A" w:rsidTr="00243934" w14:paraId="04543A86" w14:textId="77777777">
        <w:trPr>
          <w:trHeight w:val="488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B36F5" w:rsidRDefault="00F514B4" w14:paraId="0184A8D3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8B36F5" w:rsidRDefault="00F514B4" w14:paraId="594D44C6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Pr="0028328B" w:rsidR="00514E4A" w:rsidTr="00243934" w14:paraId="1A433AB7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:rsidRPr="0028328B" w:rsidR="008B36F5" w:rsidRDefault="00F514B4" w14:paraId="5A5A143E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:rsidRPr="0028328B" w:rsidR="008B36F5" w:rsidRDefault="00F514B4" w14:paraId="4CC770E7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00D6003D" w14:paraId="589A1CF5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color="auto" w:sz="4" w:space="0"/>
            </w:tcBorders>
          </w:tcPr>
          <w:p w:rsidR="00F30EC9" w:rsidP="00F30EC9" w:rsidRDefault="00F30EC9" w14:paraId="44A8D2F6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1C60" w:rsidP="00461C60" w:rsidRDefault="00461C60" w14:paraId="0AAFC71F" w14:textId="1F911D69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44604D">
              <w:rPr>
                <w:rFonts w:asciiTheme="minorHAnsi" w:hAnsiTheme="minorHAnsi" w:cstheme="minorHAnsi"/>
                <w:sz w:val="24"/>
                <w:szCs w:val="24"/>
              </w:rPr>
              <w:t>Turista debe</w:t>
            </w:r>
            <w:r w:rsidR="00723B68">
              <w:rPr>
                <w:rFonts w:asciiTheme="minorHAnsi" w:hAnsiTheme="minorHAnsi" w:cstheme="minorHAnsi"/>
                <w:sz w:val="24"/>
                <w:szCs w:val="24"/>
              </w:rPr>
              <w:t xml:space="preserve"> realizar los siguientes procesos:</w:t>
            </w:r>
          </w:p>
          <w:p w:rsidR="00A6365A" w:rsidP="00EA6C1C" w:rsidRDefault="00EA6C1C" w14:paraId="2C82B73A" w14:textId="77777777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entrar en el sistema con usuario y contraseña, luego </w:t>
            </w:r>
            <w:r w:rsidR="00D01B96">
              <w:rPr>
                <w:rFonts w:asciiTheme="minorHAnsi" w:hAnsiTheme="minorHAnsi" w:cstheme="minorHAnsi"/>
                <w:sz w:val="24"/>
                <w:szCs w:val="24"/>
              </w:rPr>
              <w:t xml:space="preserve">generar su reserva con </w:t>
            </w:r>
            <w:r w:rsidR="006D281D">
              <w:rPr>
                <w:rFonts w:asciiTheme="minorHAnsi" w:hAnsiTheme="minorHAnsi" w:cstheme="minorHAnsi"/>
                <w:sz w:val="24"/>
                <w:szCs w:val="24"/>
              </w:rPr>
              <w:t>todos los servicios</w:t>
            </w:r>
            <w:r w:rsidR="00D01B96">
              <w:rPr>
                <w:rFonts w:asciiTheme="minorHAnsi" w:hAnsiTheme="minorHAnsi" w:cstheme="minorHAnsi"/>
                <w:sz w:val="24"/>
                <w:szCs w:val="24"/>
              </w:rPr>
              <w:t xml:space="preserve"> que necesite y enviar la reserva</w:t>
            </w:r>
            <w:r w:rsidR="00AC754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452058" w:rsidP="00452058" w:rsidRDefault="00452058" w14:paraId="05D92853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</w:t>
            </w:r>
            <w:r w:rsidR="00D171D5">
              <w:rPr>
                <w:rFonts w:asciiTheme="minorHAnsi" w:hAnsiTheme="minorHAnsi" w:cstheme="minorHAnsi"/>
                <w:sz w:val="24"/>
                <w:szCs w:val="24"/>
              </w:rPr>
              <w:t xml:space="preserve"> realiza los siguientes pasos:</w:t>
            </w:r>
          </w:p>
          <w:p w:rsidR="00D171D5" w:rsidP="00D171D5" w:rsidRDefault="00D171D5" w14:paraId="22DE29E8" w14:textId="77777777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el turista llama por teléfono, el recepcionista puede generar la reserva en el </w:t>
            </w:r>
            <w:r w:rsidR="003E12CE">
              <w:rPr>
                <w:rFonts w:asciiTheme="minorHAnsi" w:hAnsiTheme="minorHAnsi" w:cstheme="minorHAnsi"/>
                <w:sz w:val="24"/>
                <w:szCs w:val="24"/>
              </w:rPr>
              <w:t>sistema.</w:t>
            </w:r>
          </w:p>
          <w:p w:rsidRPr="0028328B" w:rsidR="003E12CE" w:rsidP="003E12CE" w:rsidRDefault="003E12CE" w14:paraId="4DC7EDF5" w14:textId="269F1AC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color="auto" w:sz="4" w:space="0"/>
            </w:tcBorders>
          </w:tcPr>
          <w:p w:rsidRPr="00D358E8" w:rsidR="008B36F5" w:rsidRDefault="008B36F5" w14:paraId="7A464F93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254F0D" w:rsidRDefault="00254F0D" w14:paraId="0A00B7DC" w14:textId="03DDA74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D6003D" w:rsidTr="00D6003D" w14:paraId="03A0101C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358E8" w:rsidR="00D6003D" w:rsidRDefault="00D6003D" w14:paraId="20D0C19B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00243934" w14:paraId="2707F798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:rsidRPr="0028328B" w:rsidR="008B36F5" w:rsidRDefault="00F514B4" w14:paraId="69FB4CC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:rsidRPr="0028328B" w:rsidR="008B36F5" w:rsidRDefault="00F514B4" w14:paraId="68BC9E0B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00927926" w14:paraId="03ED2E9B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09"/>
        </w:trPr>
        <w:tc>
          <w:tcPr>
            <w:tcW w:w="5694" w:type="dxa"/>
            <w:gridSpan w:val="2"/>
          </w:tcPr>
          <w:p w:rsidRPr="0028328B" w:rsidR="008B36F5" w:rsidP="00AC754C" w:rsidRDefault="006E4133" w14:paraId="0F9107FD" w14:textId="08F6FB65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Es posible que el turista se comunique por teléfono y </w:t>
            </w:r>
            <w:r w:rsidR="006D281D">
              <w:rPr>
                <w:rFonts w:asciiTheme="minorHAnsi" w:hAnsiTheme="minorHAnsi" w:cstheme="minorHAnsi"/>
                <w:sz w:val="24"/>
                <w:szCs w:val="24"/>
              </w:rPr>
              <w:t>en la recepción se puede llenar y crear la reserva de esta forma.</w:t>
            </w:r>
          </w:p>
        </w:tc>
        <w:tc>
          <w:tcPr>
            <w:tcW w:w="3352" w:type="dxa"/>
          </w:tcPr>
          <w:p w:rsidRPr="0028328B" w:rsidR="008B36F5" w:rsidRDefault="008B36F5" w14:paraId="49EC28FC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00243934" w14:paraId="3947D77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:rsidRPr="0028328B" w:rsidR="008B36F5" w:rsidRDefault="00F514B4" w14:paraId="3D21A8BB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:rsidRPr="0028328B" w:rsidR="008B36F5" w:rsidRDefault="00F514B4" w14:paraId="4F52DF28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00243934" w14:paraId="2FC371E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</w:tcPr>
          <w:p w:rsidRPr="0028328B" w:rsidR="008B36F5" w:rsidP="00CF27CE" w:rsidRDefault="00484CA7" w14:paraId="142223E9" w14:textId="130418D4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Cuando el </w:t>
            </w:r>
            <w:r w:rsidR="000848EB">
              <w:rPr>
                <w:rFonts w:asciiTheme="minorHAnsi" w:hAnsiTheme="minorHAnsi" w:cstheme="minorHAnsi"/>
                <w:sz w:val="24"/>
                <w:szCs w:val="24"/>
              </w:rPr>
              <w:t xml:space="preserve">operador no </w:t>
            </w:r>
            <w:r w:rsidR="00CF27CE">
              <w:rPr>
                <w:rFonts w:asciiTheme="minorHAnsi" w:hAnsiTheme="minorHAnsi" w:cstheme="minorHAnsi"/>
                <w:sz w:val="24"/>
                <w:szCs w:val="24"/>
              </w:rPr>
              <w:t>termina el proceso, la reserva se cancela automáticamente.</w:t>
            </w:r>
          </w:p>
        </w:tc>
        <w:tc>
          <w:tcPr>
            <w:tcW w:w="3352" w:type="dxa"/>
          </w:tcPr>
          <w:p w:rsidRPr="0028328B" w:rsidR="008B36F5" w:rsidRDefault="008B36F5" w14:paraId="7CC86B25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RDefault="008B36F5" w14:paraId="77F5E111" w14:textId="77777777">
      <w:pPr>
        <w:rPr>
          <w:rFonts w:asciiTheme="minorHAnsi" w:hAnsiTheme="minorHAnsi" w:cstheme="minorHAnsi"/>
          <w:sz w:val="24"/>
          <w:szCs w:val="24"/>
        </w:rPr>
        <w:sectPr w:rsidRPr="0028328B" w:rsidR="008B36F5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8B36F5" w:rsidRDefault="008B36F5" w14:paraId="622459AA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2790BAF5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642B56ED" w14:textId="77777777">
      <w:pPr>
        <w:pStyle w:val="Textoindependiente"/>
        <w:spacing w:before="7"/>
        <w:rPr>
          <w:rFonts w:asciiTheme="minorHAnsi" w:hAnsiTheme="minorHAnsi" w:cstheme="minorHAnsi"/>
        </w:rPr>
      </w:pPr>
    </w:p>
    <w:p w:rsidRPr="00C16E12" w:rsidR="008B36F5" w:rsidP="007E118B" w:rsidRDefault="00F514B4" w14:paraId="6DB2B051" w14:textId="0F1061D3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 w:rsidR="001E41D8">
        <w:rPr>
          <w:rFonts w:asciiTheme="minorHAnsi" w:hAnsiTheme="minorHAnsi" w:cstheme="minorHAnsi"/>
        </w:rPr>
        <w:t>RF02</w:t>
      </w:r>
      <w:r w:rsidR="00C16E12">
        <w:rPr>
          <w:rFonts w:asciiTheme="minorHAnsi" w:hAnsiTheme="minorHAnsi" w:cstheme="minorHAnsi"/>
        </w:rPr>
        <w:t>-</w:t>
      </w:r>
      <w:r w:rsidRPr="00C16E12" w:rsidR="00C16E12">
        <w:rPr>
          <w:rFonts w:asciiTheme="minorHAnsi" w:hAnsiTheme="minorHAnsi" w:cstheme="minorBidi"/>
        </w:rPr>
        <w:t xml:space="preserve"> </w:t>
      </w:r>
      <w:r w:rsidR="008D49E1">
        <w:rPr>
          <w:rFonts w:asciiTheme="minorHAnsi" w:hAnsiTheme="minorHAnsi" w:cstheme="minorBidi"/>
        </w:rPr>
        <w:t xml:space="preserve">Editar </w:t>
      </w:r>
      <w:r w:rsidR="00EE6ABE">
        <w:rPr>
          <w:rFonts w:asciiTheme="minorHAnsi" w:hAnsiTheme="minorHAnsi" w:cstheme="minorBidi"/>
        </w:rPr>
        <w:t>Reserva</w:t>
      </w:r>
    </w:p>
    <w:p w:rsidR="00C16E12" w:rsidP="00C16E12" w:rsidRDefault="00C16E12" w14:paraId="3272C5E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6EDF9153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C16E12" w:rsidP="00C16E12" w:rsidRDefault="00C16E12" w14:paraId="4A642320" w14:textId="7B53CE22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 w:rsidR="003E12CE"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>a</w:t>
      </w:r>
      <w:r w:rsidR="008357B8">
        <w:rPr>
          <w:rFonts w:asciiTheme="minorHAnsi" w:hAnsiTheme="minorHAnsi" w:cstheme="minorHAnsi"/>
          <w:sz w:val="24"/>
          <w:szCs w:val="24"/>
        </w:rPr>
        <w:t xml:space="preserve"> los usuarios del sistema hacer ediciones en una reserva.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C16E12" w:rsidTr="002545E1" w14:paraId="609466F9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C16E12" w:rsidP="002545E1" w:rsidRDefault="00C16E12" w14:paraId="7EA46A3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C16E12" w:rsidP="002545E1" w:rsidRDefault="008D49E1" w14:paraId="048CFB1C" w14:textId="6F9BA5C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Editar </w:t>
            </w:r>
            <w:r w:rsidR="00EE6ABE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Reserva</w:t>
            </w:r>
            <w:r w:rsidRPr="0028328B" w:rsidR="00C16E12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 w:rsidR="00C16E12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 w:rsidR="0000292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28328B" w:rsidR="00C16E12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:rsidRPr="0028328B" w:rsidR="00C16E12" w:rsidP="002545E1" w:rsidRDefault="00C16E12" w14:paraId="2F8A1D57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002545E1" w14:paraId="48BDDE52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C16E12" w:rsidP="002545E1" w:rsidRDefault="00C16E12" w14:paraId="383F4C87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C16E12" w:rsidP="002545E1" w:rsidRDefault="00C16E12" w14:paraId="6F67AA5C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C16E12" w:rsidP="002545E1" w:rsidRDefault="00C16E12" w14:paraId="76FF8B06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C16E12" w:rsidP="002545E1" w:rsidRDefault="00C16E12" w14:paraId="44854BE8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C16E12" w:rsidP="00C16E12" w:rsidRDefault="00C16E12" w14:paraId="18AEAB78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C16E12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C16E12" w:rsidP="00C16E12" w:rsidRDefault="00C16E12" w14:paraId="7FF4C872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C16E12" w:rsidP="00C16E12" w:rsidRDefault="00C16E12" w14:paraId="6CBAC3E8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C16E12" w:rsidTr="00927926" w14:paraId="210C13ED" w14:textId="77777777">
        <w:trPr>
          <w:trHeight w:val="1096"/>
        </w:trPr>
        <w:tc>
          <w:tcPr>
            <w:tcW w:w="271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C16E12" w:rsidP="002545E1" w:rsidRDefault="00C16E12" w14:paraId="53FA9D48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C16E12" w:rsidP="00927926" w:rsidRDefault="00EE6ABE" w14:paraId="19A0F60C" w14:textId="187A87B0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</w:p>
          <w:p w:rsidR="00EE6ABE" w:rsidP="00927926" w:rsidRDefault="0098673B" w14:paraId="40ED0692" w14:textId="323BC36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</w:p>
          <w:p w:rsidRPr="0028328B" w:rsidR="00EE6ABE" w:rsidP="00927926" w:rsidRDefault="00EE6ABE" w14:paraId="745CA3FD" w14:textId="289085E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</w:p>
        </w:tc>
      </w:tr>
      <w:tr w:rsidRPr="0028328B" w:rsidR="00C16E12" w:rsidTr="00927926" w14:paraId="45FECF5F" w14:textId="77777777">
        <w:trPr>
          <w:trHeight w:val="1119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C16E12" w:rsidP="002545E1" w:rsidRDefault="00C16E12" w14:paraId="67653E0B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C16E12" w:rsidP="001D69D4" w:rsidRDefault="001D69D4" w14:paraId="320A08C2" w14:textId="28B2F4FE">
            <w:pPr>
              <w:pStyle w:val="TableParagraph"/>
              <w:spacing w:before="2"/>
              <w:ind w:left="0"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D573D5">
              <w:rPr>
                <w:rFonts w:asciiTheme="minorHAnsi" w:hAnsiTheme="minorHAnsi" w:cstheme="minorHAnsi"/>
                <w:sz w:val="24"/>
                <w:szCs w:val="24"/>
              </w:rPr>
              <w:t xml:space="preserve">s necesario </w:t>
            </w:r>
            <w:r w:rsidR="00917A3A">
              <w:rPr>
                <w:rFonts w:asciiTheme="minorHAnsi" w:hAnsiTheme="minorHAnsi" w:cstheme="minorHAnsi"/>
                <w:sz w:val="24"/>
                <w:szCs w:val="24"/>
              </w:rPr>
              <w:t>que el servicio a editar est</w:t>
            </w:r>
            <w:r w:rsidR="00EE6ABE">
              <w:rPr>
                <w:rFonts w:asciiTheme="minorHAnsi" w:hAnsiTheme="minorHAnsi" w:cstheme="minorHAnsi"/>
                <w:sz w:val="24"/>
                <w:szCs w:val="24"/>
              </w:rPr>
              <w:t xml:space="preserve">e </w:t>
            </w:r>
            <w:r w:rsidR="00917A3A">
              <w:rPr>
                <w:rFonts w:asciiTheme="minorHAnsi" w:hAnsiTheme="minorHAnsi" w:cstheme="minorHAnsi"/>
                <w:sz w:val="24"/>
                <w:szCs w:val="24"/>
              </w:rPr>
              <w:t>cargado en el S</w:t>
            </w:r>
            <w:r w:rsidR="00EE6ABE">
              <w:rPr>
                <w:rFonts w:asciiTheme="minorHAnsi" w:hAnsiTheme="minorHAnsi" w:cstheme="minorHAnsi"/>
                <w:sz w:val="24"/>
                <w:szCs w:val="24"/>
              </w:rPr>
              <w:t>oftware</w:t>
            </w:r>
            <w:r w:rsidR="0054039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Pr="0028328B" w:rsidR="00C16E12" w:rsidTr="002545E1" w14:paraId="3B1CFBCD" w14:textId="77777777">
        <w:trPr>
          <w:trHeight w:val="488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C16E12" w:rsidP="002545E1" w:rsidRDefault="00C16E12" w14:paraId="5B6641A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C16E12" w:rsidP="002545E1" w:rsidRDefault="0054039D" w14:paraId="7CF0C0AF" w14:textId="34AC2018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Pr="0028328B" w:rsidR="00C16E12" w:rsidTr="002545E1" w14:paraId="097FDDBF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:rsidRPr="0028328B" w:rsidR="00C16E12" w:rsidP="002545E1" w:rsidRDefault="00C16E12" w14:paraId="61F4B59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:rsidRPr="0028328B" w:rsidR="00C16E12" w:rsidP="002545E1" w:rsidRDefault="00C16E12" w14:paraId="03E87FEA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002545E1" w14:paraId="5D65B890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color="auto" w:sz="4" w:space="0"/>
            </w:tcBorders>
          </w:tcPr>
          <w:p w:rsidR="00C16E12" w:rsidP="002545E1" w:rsidRDefault="00C16E12" w14:paraId="71BB47B0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6E12" w:rsidP="002545E1" w:rsidRDefault="00C16E12" w14:paraId="0C9802D8" w14:textId="2929D7B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E06A0E"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debe realizar los siguientes procesos:</w:t>
            </w:r>
          </w:p>
          <w:p w:rsidR="00C16E12" w:rsidP="00917A3A" w:rsidRDefault="007846FC" w14:paraId="32EDC23E" w14:textId="77777777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6E40D0">
              <w:rPr>
                <w:rFonts w:asciiTheme="minorHAnsi" w:hAnsiTheme="minorHAnsi" w:cstheme="minorHAnsi"/>
                <w:sz w:val="24"/>
                <w:szCs w:val="24"/>
              </w:rPr>
              <w:t>ngresa al sistema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con usuario y contraseña</w:t>
            </w:r>
            <w:r w:rsidR="006E40D0">
              <w:rPr>
                <w:rFonts w:asciiTheme="minorHAnsi" w:hAnsiTheme="minorHAnsi" w:cstheme="minorHAnsi"/>
                <w:sz w:val="24"/>
                <w:szCs w:val="24"/>
              </w:rPr>
              <w:t xml:space="preserve"> y busca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 en mis reservas, elegir la reserva a editar</w:t>
            </w:r>
            <w:r w:rsidR="009B123D">
              <w:rPr>
                <w:rFonts w:asciiTheme="minorHAnsi" w:hAnsiTheme="minorHAnsi" w:cstheme="minorHAnsi"/>
                <w:sz w:val="24"/>
                <w:szCs w:val="24"/>
              </w:rPr>
              <w:t xml:space="preserve"> y realizar los cambios que el software le permita hacer.</w:t>
            </w:r>
          </w:p>
          <w:p w:rsidR="00AE7033" w:rsidP="00AE7033" w:rsidRDefault="00AE7033" w14:paraId="55F69FEE" w14:textId="5A44C6B6">
            <w:pPr>
              <w:pStyle w:val="TableParagraph"/>
              <w:spacing w:before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debe realizar los siguientes procesos:</w:t>
            </w:r>
          </w:p>
          <w:p w:rsidR="009B123D" w:rsidP="00917A3A" w:rsidRDefault="0098673B" w14:paraId="14FE357C" w14:textId="77777777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Ingresar al si</w:t>
            </w:r>
            <w:r w:rsidR="00C72543">
              <w:rPr>
                <w:rFonts w:asciiTheme="minorHAnsi" w:hAnsiTheme="minorHAnsi" w:cstheme="minorHAnsi"/>
                <w:sz w:val="24"/>
                <w:szCs w:val="24"/>
              </w:rPr>
              <w:t>stema con usuario y contraseña y entrar en las reservas, elegir la reserva y realizar las modificaciones</w:t>
            </w:r>
            <w:r w:rsidR="002C42F5">
              <w:rPr>
                <w:rFonts w:asciiTheme="minorHAnsi" w:hAnsiTheme="minorHAnsi" w:cstheme="minorHAnsi"/>
                <w:sz w:val="24"/>
                <w:szCs w:val="24"/>
              </w:rPr>
              <w:t>, cuando el turista lo hace telefónicamente.</w:t>
            </w:r>
          </w:p>
          <w:p w:rsidR="002C42F5" w:rsidP="002C42F5" w:rsidRDefault="002C42F5" w14:paraId="6E947A60" w14:textId="77777777">
            <w:pPr>
              <w:pStyle w:val="TableParagraph"/>
              <w:spacing w:before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administrador debe realizar los siguientes procesos:</w:t>
            </w:r>
          </w:p>
          <w:p w:rsidRPr="0028328B" w:rsidR="002C42F5" w:rsidP="00B41A59" w:rsidRDefault="00B41A59" w14:paraId="0C2DB8CE" w14:textId="061EEFA6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Ingresar al sistema con usuario y contraseña</w:t>
            </w:r>
            <w:r w:rsidR="00920BE4">
              <w:rPr>
                <w:rFonts w:asciiTheme="minorHAnsi" w:hAnsiTheme="minorHAnsi" w:cstheme="minorHAnsi"/>
                <w:sz w:val="24"/>
                <w:szCs w:val="24"/>
              </w:rPr>
              <w:t xml:space="preserve">, elegir la reserva a modificar y realizar los cambios, esto cuando el nivel </w:t>
            </w:r>
            <w:r w:rsidR="00FE6990">
              <w:rPr>
                <w:rFonts w:asciiTheme="minorHAnsi" w:hAnsiTheme="minorHAnsi" w:cstheme="minorHAnsi"/>
                <w:sz w:val="24"/>
                <w:szCs w:val="24"/>
              </w:rPr>
              <w:t xml:space="preserve">de modificación no permite que lo haga el turista ni el </w:t>
            </w:r>
            <w:r w:rsidR="008357B8"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  <w:r w:rsidR="00FE699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352" w:type="dxa"/>
            <w:tcBorders>
              <w:top w:val="nil"/>
              <w:bottom w:val="single" w:color="auto" w:sz="4" w:space="0"/>
            </w:tcBorders>
          </w:tcPr>
          <w:p w:rsidRPr="00D358E8" w:rsidR="00C16E12" w:rsidP="002545E1" w:rsidRDefault="00C16E12" w14:paraId="5117734D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C16E12" w:rsidP="002545E1" w:rsidRDefault="00C16E12" w14:paraId="0BAF4138" w14:textId="6D7BAF2A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C16E12" w:rsidTr="002545E1" w14:paraId="4D9D3E4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358E8" w:rsidR="00C16E12" w:rsidP="002545E1" w:rsidRDefault="00C16E12" w14:paraId="2266677F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002545E1" w14:paraId="6203A4B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:rsidRPr="0028328B" w:rsidR="00C16E12" w:rsidP="002545E1" w:rsidRDefault="00C16E12" w14:paraId="246B7DD8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:rsidRPr="0028328B" w:rsidR="00C16E12" w:rsidP="002545E1" w:rsidRDefault="00C16E12" w14:paraId="4AC77C98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00DC17B0" w14:paraId="58B52D46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62"/>
        </w:trPr>
        <w:tc>
          <w:tcPr>
            <w:tcW w:w="5694" w:type="dxa"/>
            <w:gridSpan w:val="2"/>
          </w:tcPr>
          <w:p w:rsidRPr="00776B10" w:rsidR="00C16E12" w:rsidP="002545E1" w:rsidRDefault="006463B6" w14:paraId="1A2496CA" w14:textId="7736D8EB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D902BF">
              <w:rPr>
                <w:rFonts w:asciiTheme="minorHAnsi" w:hAnsiTheme="minorHAnsi" w:cstheme="minorHAnsi"/>
                <w:sz w:val="24"/>
                <w:szCs w:val="24"/>
              </w:rPr>
              <w:t>turista puede hacerlo por teléfono, llamando a recepción.</w:t>
            </w:r>
          </w:p>
          <w:p w:rsidRPr="0028328B" w:rsidR="00C16E12" w:rsidP="002545E1" w:rsidRDefault="00C16E12" w14:paraId="08B98E64" w14:textId="77777777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:rsidRPr="0028328B" w:rsidR="00C16E12" w:rsidP="002545E1" w:rsidRDefault="00C16E12" w14:paraId="51983EFC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002545E1" w14:paraId="174E9F4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:rsidRPr="0028328B" w:rsidR="00C16E12" w:rsidP="002545E1" w:rsidRDefault="00C16E12" w14:paraId="3996CD91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:rsidRPr="0028328B" w:rsidR="00C16E12" w:rsidP="002545E1" w:rsidRDefault="00C16E12" w14:paraId="6959062B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002545E1" w14:paraId="68230AFF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</w:tcPr>
          <w:p w:rsidR="00C16E12" w:rsidP="002545E1" w:rsidRDefault="00DC17B0" w14:paraId="080EEB50" w14:textId="75B558D8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Cuando la reserva ya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pagada y confirmada, </w:t>
            </w:r>
            <w:r w:rsidR="0044604D">
              <w:rPr>
                <w:rFonts w:asciiTheme="minorHAnsi" w:hAnsiTheme="minorHAnsi" w:cstheme="minorHAnsi"/>
                <w:sz w:val="24"/>
                <w:szCs w:val="24"/>
              </w:rPr>
              <w:t>no se puede modificar.</w:t>
            </w:r>
          </w:p>
          <w:p w:rsidRPr="0028328B" w:rsidR="00C16E12" w:rsidP="002545E1" w:rsidRDefault="00C16E12" w14:paraId="3F66014D" w14:textId="77777777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:rsidRPr="0028328B" w:rsidR="00C16E12" w:rsidP="002545E1" w:rsidRDefault="00C16E12" w14:paraId="474CCB60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16E12" w:rsidP="00C16E12" w:rsidRDefault="00C16E12" w14:paraId="044900EA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536FCB67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26F867BD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4B4DAE" w:rsidP="004B4DAE" w:rsidRDefault="004B4DAE" w14:paraId="13C7F882" w14:textId="7A6ABB7B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 RF0</w:t>
      </w:r>
      <w:r w:rsidR="00B9009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- C</w:t>
      </w:r>
      <w:r w:rsidR="00B90091">
        <w:rPr>
          <w:rFonts w:asciiTheme="minorHAnsi" w:hAnsiTheme="minorHAnsi" w:cstheme="minorHAnsi"/>
        </w:rPr>
        <w:t>ancelar</w:t>
      </w:r>
      <w:r>
        <w:rPr>
          <w:rFonts w:asciiTheme="minorHAnsi" w:hAnsiTheme="minorHAnsi" w:cstheme="minorHAnsi"/>
        </w:rPr>
        <w:t xml:space="preserve"> Reserva</w:t>
      </w:r>
    </w:p>
    <w:p w:rsidRPr="0028328B" w:rsidR="004B4DAE" w:rsidP="004B4DAE" w:rsidRDefault="004B4DAE" w14:paraId="7995541C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4B4DAE" w:rsidP="004B4DAE" w:rsidRDefault="004B4DAE" w14:paraId="70C8C1E9" w14:textId="77777777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opción permite </w:t>
      </w:r>
      <w:r>
        <w:rPr>
          <w:rFonts w:asciiTheme="minorHAnsi" w:hAnsiTheme="minorHAnsi" w:cstheme="minorHAnsi"/>
          <w:sz w:val="24"/>
          <w:szCs w:val="24"/>
        </w:rPr>
        <w:t>al turista crear su reserva de los servicios que elija.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4B4DAE" w:rsidTr="00893301" w14:paraId="5FE61BFD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4B4DAE" w:rsidP="00893301" w:rsidRDefault="004B4DAE" w14:paraId="60C3FEB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4B4DAE" w:rsidP="00893301" w:rsidRDefault="004B4DAE" w14:paraId="5A0F315B" w14:textId="6EE920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="00B90091">
              <w:rPr>
                <w:rFonts w:asciiTheme="minorHAnsi" w:hAnsiTheme="minorHAnsi" w:cstheme="minorHAnsi"/>
                <w:sz w:val="24"/>
                <w:szCs w:val="24"/>
              </w:rPr>
              <w:t>ancelar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Reserva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[RF0</w:t>
            </w:r>
            <w:r w:rsidR="00B9009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:rsidRPr="0028328B" w:rsidR="004B4DAE" w:rsidP="00893301" w:rsidRDefault="004B4DAE" w14:paraId="13E55477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602DF57C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4B4DAE" w:rsidP="00893301" w:rsidRDefault="004B4DAE" w14:paraId="19CCB30C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4B4DAE" w:rsidP="00893301" w:rsidRDefault="004B4DAE" w14:paraId="5CFD89AE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4B4DAE" w:rsidP="00893301" w:rsidRDefault="004B4DAE" w14:paraId="0597CC81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4B4DAE" w:rsidP="00893301" w:rsidRDefault="004B4DAE" w14:paraId="2B8D20BE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4B4DAE" w:rsidP="004B4DAE" w:rsidRDefault="004B4DAE" w14:paraId="5E2F756E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4B4DAE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4B4DAE" w:rsidP="004B4DAE" w:rsidRDefault="004B4DAE" w14:paraId="5DB8DF91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4B4DAE" w:rsidP="004B4DAE" w:rsidRDefault="004B4DAE" w14:paraId="18659904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4B4DAE" w:rsidTr="00893301" w14:paraId="024BF0D9" w14:textId="77777777">
        <w:trPr>
          <w:trHeight w:val="1096"/>
        </w:trPr>
        <w:tc>
          <w:tcPr>
            <w:tcW w:w="271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0CABF20B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B4DAE" w:rsidP="00893301" w:rsidRDefault="004B4DAE" w14:paraId="3B713D54" w14:textId="7777777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Turistas</w:t>
            </w:r>
          </w:p>
          <w:p w:rsidR="004B4DAE" w:rsidP="00893301" w:rsidRDefault="004B4DAE" w14:paraId="4325CAE6" w14:textId="7777777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</w:p>
          <w:p w:rsidRPr="0028328B" w:rsidR="00F43E04" w:rsidP="00893301" w:rsidRDefault="00F43E04" w14:paraId="024A953D" w14:textId="5FA4F240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</w:p>
        </w:tc>
      </w:tr>
      <w:tr w:rsidRPr="0028328B" w:rsidR="004B4DAE" w:rsidTr="00893301" w14:paraId="7AB323FC" w14:textId="77777777">
        <w:trPr>
          <w:trHeight w:val="1114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36636457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B4DAE" w:rsidP="00893301" w:rsidRDefault="004B4DAE" w14:paraId="355CE531" w14:textId="77777777">
            <w:pPr>
              <w:pStyle w:val="Sinespaciado"/>
            </w:pPr>
            <w:r>
              <w:t>Que el Turista este registrado para poder ingresar al sistema.</w:t>
            </w:r>
          </w:p>
          <w:p w:rsidRPr="0028328B" w:rsidR="00F43E04" w:rsidP="00893301" w:rsidRDefault="00F43E04" w14:paraId="1E0D2E3A" w14:textId="0B6A68B3">
            <w:pPr>
              <w:pStyle w:val="Sinespaciado"/>
            </w:pPr>
            <w:r>
              <w:t>Que las condiciones permitan hacer la cancelación, teniendo en cuenta tiempo y tipo de reservación.</w:t>
            </w:r>
          </w:p>
        </w:tc>
      </w:tr>
      <w:tr w:rsidRPr="0028328B" w:rsidR="004B4DAE" w:rsidTr="00893301" w14:paraId="395D99E2" w14:textId="77777777">
        <w:trPr>
          <w:trHeight w:val="488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45786E3C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4B4DAE" w:rsidP="00893301" w:rsidRDefault="004B4DAE" w14:paraId="3829DF05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Pr="0028328B" w:rsidR="004B4DAE" w:rsidTr="00893301" w14:paraId="1BD4F362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:rsidRPr="0028328B" w:rsidR="004B4DAE" w:rsidP="00893301" w:rsidRDefault="004B4DAE" w14:paraId="56E54F7D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:rsidRPr="0028328B" w:rsidR="004B4DAE" w:rsidP="00893301" w:rsidRDefault="004B4DAE" w14:paraId="362746D4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198511F9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color="auto" w:sz="4" w:space="0"/>
            </w:tcBorders>
          </w:tcPr>
          <w:p w:rsidR="004B4DAE" w:rsidP="00893301" w:rsidRDefault="004B4DAE" w14:paraId="5389AB33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B4DAE" w:rsidP="00893301" w:rsidRDefault="004B4DAE" w14:paraId="6379B0FF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Turista debe realizar los siguientes procesos:</w:t>
            </w:r>
          </w:p>
          <w:p w:rsidR="004B4DAE" w:rsidP="00893301" w:rsidRDefault="004B4DAE" w14:paraId="4E880EF0" w14:textId="79B3D1AD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entrar en el sistema con usuario y contraseña, </w:t>
            </w:r>
            <w:r w:rsidR="00F43E04">
              <w:rPr>
                <w:rFonts w:asciiTheme="minorHAnsi" w:hAnsiTheme="minorHAnsi" w:cstheme="minorHAnsi"/>
                <w:sz w:val="24"/>
                <w:szCs w:val="24"/>
              </w:rPr>
              <w:t xml:space="preserve">luego </w:t>
            </w:r>
            <w:r w:rsidR="00F100A8">
              <w:rPr>
                <w:rFonts w:asciiTheme="minorHAnsi" w:hAnsiTheme="minorHAnsi" w:cstheme="minorHAnsi"/>
                <w:sz w:val="24"/>
                <w:szCs w:val="24"/>
              </w:rPr>
              <w:t>elegir la reserva y dependiendo de las condiciones, el sistema habilitara el proceso de cancelar la reserva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4B4DAE" w:rsidP="00893301" w:rsidRDefault="004B4DAE" w14:paraId="54B1E108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realiza los siguientes pasos:</w:t>
            </w:r>
          </w:p>
          <w:p w:rsidR="00F100A8" w:rsidP="00893301" w:rsidRDefault="00F100A8" w14:paraId="09872B7C" w14:textId="77777777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Entra al sistema y busca la reserva a cancelar y realiza el proceso</w:t>
            </w:r>
          </w:p>
          <w:p w:rsidR="004B4DAE" w:rsidP="00893301" w:rsidRDefault="004B4DAE" w14:paraId="4712D390" w14:textId="67419CDD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el turista llama por teléfono, el recepcionista puede generar la </w:t>
            </w:r>
            <w:r w:rsidR="00F100A8">
              <w:rPr>
                <w:rFonts w:asciiTheme="minorHAnsi" w:hAnsiTheme="minorHAnsi" w:cstheme="minorHAnsi"/>
                <w:sz w:val="24"/>
                <w:szCs w:val="24"/>
              </w:rPr>
              <w:t xml:space="preserve">cancelación </w:t>
            </w:r>
            <w:r w:rsidR="00310B4A">
              <w:rPr>
                <w:rFonts w:asciiTheme="minorHAnsi" w:hAnsiTheme="minorHAnsi" w:cstheme="minorHAnsi"/>
                <w:sz w:val="24"/>
                <w:szCs w:val="24"/>
              </w:rPr>
              <w:t>si es posible 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el sistema.</w:t>
            </w:r>
          </w:p>
          <w:p w:rsidR="007E58DF" w:rsidP="007E58DF" w:rsidRDefault="007E58DF" w14:paraId="74BF9B98" w14:textId="78EF17EF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administrador puede realizar cancelación si el turista no cumple con las condiciones</w:t>
            </w:r>
          </w:p>
          <w:p w:rsidRPr="0028328B" w:rsidR="004B4DAE" w:rsidP="00893301" w:rsidRDefault="004B4DAE" w14:paraId="384B051E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color="auto" w:sz="4" w:space="0"/>
            </w:tcBorders>
          </w:tcPr>
          <w:p w:rsidRPr="00D358E8" w:rsidR="004B4DAE" w:rsidP="00893301" w:rsidRDefault="004B4DAE" w14:paraId="31102684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4B4DAE" w:rsidP="00893301" w:rsidRDefault="004B4DAE" w14:paraId="53A26EE4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4B4DAE" w:rsidTr="00893301" w14:paraId="606D4021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358E8" w:rsidR="004B4DAE" w:rsidP="00893301" w:rsidRDefault="004B4DAE" w14:paraId="210F3B93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6502E137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:rsidRPr="0028328B" w:rsidR="004B4DAE" w:rsidP="00893301" w:rsidRDefault="004B4DAE" w14:paraId="5A422800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:rsidRPr="0028328B" w:rsidR="004B4DAE" w:rsidP="00893301" w:rsidRDefault="004B4DAE" w14:paraId="37056510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217ADD18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09"/>
        </w:trPr>
        <w:tc>
          <w:tcPr>
            <w:tcW w:w="5694" w:type="dxa"/>
            <w:gridSpan w:val="2"/>
          </w:tcPr>
          <w:p w:rsidRPr="0028328B" w:rsidR="004B4DAE" w:rsidP="00893301" w:rsidRDefault="004B4DAE" w14:paraId="3A86E2FB" w14:textId="497E765F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Es posible que el turista se comunique por teléfono y en la recepción se puede </w:t>
            </w:r>
            <w:r w:rsidR="00310B4A">
              <w:rPr>
                <w:rFonts w:asciiTheme="minorHAnsi" w:hAnsiTheme="minorHAnsi" w:cstheme="minorHAnsi"/>
                <w:sz w:val="24"/>
                <w:szCs w:val="24"/>
              </w:rPr>
              <w:t>cancelar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la reserva de esta forma.</w:t>
            </w:r>
          </w:p>
        </w:tc>
        <w:tc>
          <w:tcPr>
            <w:tcW w:w="3352" w:type="dxa"/>
          </w:tcPr>
          <w:p w:rsidRPr="0028328B" w:rsidR="004B4DAE" w:rsidP="00893301" w:rsidRDefault="004B4DAE" w14:paraId="63BE9584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7CB498BC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:rsidRPr="0028328B" w:rsidR="004B4DAE" w:rsidP="00893301" w:rsidRDefault="004B4DAE" w14:paraId="0180AA07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:rsidRPr="0028328B" w:rsidR="004B4DAE" w:rsidP="00893301" w:rsidRDefault="004B4DAE" w14:paraId="40078CE2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50179D6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</w:tcPr>
          <w:p w:rsidR="004B4DAE" w:rsidP="00893301" w:rsidRDefault="004B4DAE" w14:paraId="4D40BECF" w14:textId="77777777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Cuando el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operador no termina el proceso, la reserva se cancela automáticamente.</w:t>
            </w:r>
          </w:p>
          <w:p w:rsidRPr="0028328B" w:rsidR="00E33953" w:rsidP="00893301" w:rsidRDefault="00E33953" w14:paraId="37545969" w14:textId="465A5A2E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administrador puede realizar cancelación cuando no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halla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pago anticipado del servicio o </w:t>
            </w:r>
            <w:r w:rsidR="007E58DF">
              <w:rPr>
                <w:rFonts w:asciiTheme="minorHAnsi" w:hAnsiTheme="minorHAnsi" w:cstheme="minorHAnsi"/>
                <w:sz w:val="24"/>
                <w:szCs w:val="24"/>
              </w:rPr>
              <w:t>TC no valida.</w:t>
            </w:r>
          </w:p>
        </w:tc>
        <w:tc>
          <w:tcPr>
            <w:tcW w:w="3352" w:type="dxa"/>
          </w:tcPr>
          <w:p w:rsidRPr="0028328B" w:rsidR="004B4DAE" w:rsidP="00893301" w:rsidRDefault="004B4DAE" w14:paraId="39F6E763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4B4DAE" w:rsidP="004B4DAE" w:rsidRDefault="004B4DAE" w14:paraId="34FF3DFB" w14:textId="77777777">
      <w:pPr>
        <w:rPr>
          <w:rFonts w:asciiTheme="minorHAnsi" w:hAnsiTheme="minorHAnsi" w:cstheme="minorHAnsi"/>
          <w:sz w:val="24"/>
          <w:szCs w:val="24"/>
        </w:rPr>
        <w:sectPr w:rsidRPr="0028328B" w:rsidR="004B4DAE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4B4DAE" w:rsidP="004B4DAE" w:rsidRDefault="004B4DAE" w14:paraId="3EF9A8CA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4B4DAE" w:rsidP="004B4DAE" w:rsidRDefault="004B4DAE" w14:paraId="0ACD28B9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4B4DAE" w:rsidP="004B4DAE" w:rsidRDefault="004B4DAE" w14:paraId="7BA004CA" w14:textId="77777777">
      <w:pPr>
        <w:pStyle w:val="Textoindependiente"/>
        <w:spacing w:before="7"/>
        <w:rPr>
          <w:rFonts w:asciiTheme="minorHAnsi" w:hAnsiTheme="minorHAnsi" w:cstheme="minorHAnsi"/>
        </w:rPr>
      </w:pPr>
    </w:p>
    <w:p w:rsidRPr="00C16E12" w:rsidR="004B4DAE" w:rsidP="004B4DAE" w:rsidRDefault="004B4DAE" w14:paraId="44E4B371" w14:textId="70791C9F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RF0</w:t>
      </w:r>
      <w:r w:rsidR="008A10D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-</w:t>
      </w:r>
      <w:r w:rsidRPr="00C16E12">
        <w:rPr>
          <w:rFonts w:asciiTheme="minorHAnsi" w:hAnsiTheme="minorHAnsi" w:cstheme="minorBidi"/>
        </w:rPr>
        <w:t xml:space="preserve"> </w:t>
      </w:r>
      <w:r w:rsidR="008A10D8">
        <w:rPr>
          <w:rFonts w:asciiTheme="minorHAnsi" w:hAnsiTheme="minorHAnsi" w:cstheme="minorBidi"/>
        </w:rPr>
        <w:t>Confirma</w:t>
      </w:r>
      <w:r>
        <w:rPr>
          <w:rFonts w:asciiTheme="minorHAnsi" w:hAnsiTheme="minorHAnsi" w:cstheme="minorBidi"/>
        </w:rPr>
        <w:t>r Reserva</w:t>
      </w:r>
    </w:p>
    <w:p w:rsidR="004B4DAE" w:rsidP="004B4DAE" w:rsidRDefault="004B4DAE" w14:paraId="14C4CBD9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4B4DAE" w:rsidP="004B4DAE" w:rsidRDefault="004B4DAE" w14:paraId="5CCCF67B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4B4DAE" w:rsidP="004B4DAE" w:rsidRDefault="004B4DAE" w14:paraId="3E18C4CB" w14:textId="77777777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>a los usuarios del sistema hacer ediciones en una reserva.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4B4DAE" w:rsidTr="00893301" w14:paraId="57080D2B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4B4DAE" w:rsidP="00893301" w:rsidRDefault="004B4DAE" w14:paraId="5742801A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4B4DAE" w:rsidP="00893301" w:rsidRDefault="008A10D8" w14:paraId="2D3955EA" w14:textId="6BB6E49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Confirmar</w:t>
            </w:r>
            <w:r w:rsidR="004B4DAE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Reserva</w:t>
            </w:r>
            <w:r w:rsidRPr="0028328B" w:rsidR="004B4DAE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 w:rsidR="004B4DAE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 w:rsidR="004B4DA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28328B" w:rsidR="004B4DA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:rsidRPr="0028328B" w:rsidR="004B4DAE" w:rsidP="00893301" w:rsidRDefault="004B4DAE" w14:paraId="0BA1BE23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0A6E4E11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4B4DAE" w:rsidP="00893301" w:rsidRDefault="004B4DAE" w14:paraId="6AEE1D4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4B4DAE" w:rsidP="00893301" w:rsidRDefault="004B4DAE" w14:paraId="4BE569BB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4B4DAE" w:rsidP="00893301" w:rsidRDefault="004B4DAE" w14:paraId="3B161568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4B4DAE" w:rsidP="00893301" w:rsidRDefault="004B4DAE" w14:paraId="594014E4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4B4DAE" w:rsidP="004B4DAE" w:rsidRDefault="004B4DAE" w14:paraId="44B5907B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4B4DAE" w:rsidSect="00AD67E1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4B4DAE" w:rsidP="004B4DAE" w:rsidRDefault="004B4DAE" w14:paraId="0474A244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4B4DAE" w:rsidP="004B4DAE" w:rsidRDefault="004B4DAE" w14:paraId="0981CD8B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4B4DAE" w:rsidTr="008A10D8" w14:paraId="5D4A6169" w14:textId="77777777">
        <w:trPr>
          <w:trHeight w:val="812"/>
        </w:trPr>
        <w:tc>
          <w:tcPr>
            <w:tcW w:w="271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53B701D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4B4DAE" w:rsidP="00893301" w:rsidRDefault="004B4DAE" w14:paraId="12518AE6" w14:textId="77777777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</w:p>
        </w:tc>
      </w:tr>
      <w:tr w:rsidRPr="0028328B" w:rsidR="004B4DAE" w:rsidTr="00893301" w14:paraId="137C33E9" w14:textId="77777777">
        <w:trPr>
          <w:trHeight w:val="1119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0987DA68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4B4DAE" w:rsidP="00893301" w:rsidRDefault="00DC407C" w14:paraId="3BD2726B" w14:textId="4BA11217">
            <w:pPr>
              <w:pStyle w:val="TableParagraph"/>
              <w:spacing w:before="2"/>
              <w:ind w:left="0"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Que se cumplan todas las condiciones: pagos, y </w:t>
            </w:r>
            <w:r w:rsidR="00E45851">
              <w:rPr>
                <w:rFonts w:asciiTheme="minorHAnsi" w:hAnsiTheme="minorHAnsi" w:cstheme="minorHAnsi"/>
                <w:sz w:val="24"/>
                <w:szCs w:val="24"/>
              </w:rPr>
              <w:t>aprobación del turista.</w:t>
            </w:r>
          </w:p>
        </w:tc>
      </w:tr>
      <w:tr w:rsidRPr="0028328B" w:rsidR="004B4DAE" w:rsidTr="00893301" w14:paraId="51DF380A" w14:textId="77777777">
        <w:trPr>
          <w:trHeight w:val="488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4B4DAE" w:rsidP="00893301" w:rsidRDefault="004B4DAE" w14:paraId="1EE03E99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4B4DAE" w:rsidP="00893301" w:rsidRDefault="004B4DAE" w14:paraId="1BCE3BF7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Pr="0028328B" w:rsidR="004B4DAE" w:rsidTr="00893301" w14:paraId="5003F2F8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:rsidRPr="0028328B" w:rsidR="004B4DAE" w:rsidP="00893301" w:rsidRDefault="004B4DAE" w14:paraId="7B75B225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:rsidRPr="0028328B" w:rsidR="004B4DAE" w:rsidP="00893301" w:rsidRDefault="004B4DAE" w14:paraId="6D401F76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7FFCA2C4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color="auto" w:sz="4" w:space="0"/>
            </w:tcBorders>
          </w:tcPr>
          <w:p w:rsidR="004B4DAE" w:rsidP="00893301" w:rsidRDefault="004B4DAE" w14:paraId="428CECBC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B4DAE" w:rsidP="00893301" w:rsidRDefault="004B4DAE" w14:paraId="599D90C3" w14:textId="77777777">
            <w:pPr>
              <w:pStyle w:val="TableParagraph"/>
              <w:spacing w:before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administrador debe realizar los siguientes procesos:</w:t>
            </w:r>
          </w:p>
          <w:p w:rsidRPr="0028328B" w:rsidR="004B4DAE" w:rsidP="00893301" w:rsidRDefault="00E45851" w14:paraId="0CC7721E" w14:textId="0962701C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Una vez el turista </w:t>
            </w:r>
            <w:r w:rsidR="00001FB2">
              <w:rPr>
                <w:rFonts w:asciiTheme="minorHAnsi" w:hAnsiTheme="minorHAnsi" w:cstheme="minorHAnsi"/>
                <w:sz w:val="24"/>
                <w:szCs w:val="24"/>
              </w:rPr>
              <w:t xml:space="preserve">tenga lista la reserva solicitada por el cliente, el administrador recibe y </w:t>
            </w:r>
            <w:r w:rsidR="00B031BE">
              <w:rPr>
                <w:rFonts w:asciiTheme="minorHAnsi" w:hAnsiTheme="minorHAnsi" w:cstheme="minorHAnsi"/>
                <w:sz w:val="24"/>
                <w:szCs w:val="24"/>
              </w:rPr>
              <w:t xml:space="preserve">hace el proceso de cobro de anticipo, y luego que todas las condiciones estén </w:t>
            </w:r>
            <w:r w:rsidR="0046513D">
              <w:rPr>
                <w:rFonts w:asciiTheme="minorHAnsi" w:hAnsiTheme="minorHAnsi" w:cstheme="minorHAnsi"/>
                <w:sz w:val="24"/>
                <w:szCs w:val="24"/>
              </w:rPr>
              <w:t xml:space="preserve">dadas, el administrador podrá realizar la confirmación de la reserva, donde le llegara un correo al turista </w:t>
            </w:r>
            <w:r w:rsidR="0075127D">
              <w:rPr>
                <w:rFonts w:asciiTheme="minorHAnsi" w:hAnsiTheme="minorHAnsi" w:cstheme="minorHAnsi"/>
                <w:sz w:val="24"/>
                <w:szCs w:val="24"/>
              </w:rPr>
              <w:t>con la confirmación y numero de reserva.</w:t>
            </w:r>
          </w:p>
        </w:tc>
        <w:tc>
          <w:tcPr>
            <w:tcW w:w="3352" w:type="dxa"/>
            <w:tcBorders>
              <w:top w:val="nil"/>
              <w:bottom w:val="single" w:color="auto" w:sz="4" w:space="0"/>
            </w:tcBorders>
          </w:tcPr>
          <w:p w:rsidRPr="00D358E8" w:rsidR="004B4DAE" w:rsidP="00893301" w:rsidRDefault="004B4DAE" w14:paraId="5A71A43E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4B4DAE" w:rsidP="00893301" w:rsidRDefault="004B4DAE" w14:paraId="54B6B2F7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4B4DAE" w:rsidTr="00893301" w14:paraId="20F7EEE5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358E8" w:rsidR="004B4DAE" w:rsidP="00893301" w:rsidRDefault="004B4DAE" w14:paraId="19FD2EC5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313DDE69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:rsidRPr="0028328B" w:rsidR="004B4DAE" w:rsidP="00893301" w:rsidRDefault="004B4DAE" w14:paraId="62948AED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:rsidRPr="0028328B" w:rsidR="004B4DAE" w:rsidP="00893301" w:rsidRDefault="004B4DAE" w14:paraId="77A287BA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4A0474DE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62"/>
        </w:trPr>
        <w:tc>
          <w:tcPr>
            <w:tcW w:w="5694" w:type="dxa"/>
            <w:gridSpan w:val="2"/>
          </w:tcPr>
          <w:p w:rsidRPr="00776B10" w:rsidR="004B4DAE" w:rsidP="00893301" w:rsidRDefault="006C06B6" w14:paraId="2D8A3517" w14:textId="57813A29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Cuando el turista hace pago total por la aplicación, se confirma automáticamente.</w:t>
            </w:r>
          </w:p>
          <w:p w:rsidRPr="0028328B" w:rsidR="004B4DAE" w:rsidP="00893301" w:rsidRDefault="004B4DAE" w14:paraId="2A23901E" w14:textId="77777777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:rsidRPr="0028328B" w:rsidR="004B4DAE" w:rsidP="00893301" w:rsidRDefault="004B4DAE" w14:paraId="315CA3CB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B4DAE" w:rsidTr="00893301" w14:paraId="2D8695A5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:rsidRPr="0028328B" w:rsidR="004B4DAE" w:rsidP="00893301" w:rsidRDefault="004B4DAE" w14:paraId="2804457D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:rsidRPr="0028328B" w:rsidR="004B4DAE" w:rsidP="00893301" w:rsidRDefault="004B4DAE" w14:paraId="46EA81E9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4B4DAE" w:rsidTr="00893301" w14:paraId="6C721CA1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</w:tcPr>
          <w:p w:rsidR="004B4DAE" w:rsidP="00893301" w:rsidRDefault="000030F3" w14:paraId="1F27B828" w14:textId="65D7289E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</w:t>
            </w:r>
            <w:r w:rsidR="006009B3">
              <w:rPr>
                <w:rFonts w:asciiTheme="minorHAnsi" w:hAnsiTheme="minorHAnsi" w:cstheme="minorHAnsi"/>
                <w:sz w:val="24"/>
                <w:szCs w:val="24"/>
              </w:rPr>
              <w:t>no se puede hacer el pago, la reserva queda pendiente, hasta que se registra el pago.</w:t>
            </w:r>
          </w:p>
          <w:p w:rsidRPr="0028328B" w:rsidR="004B4DAE" w:rsidP="00893301" w:rsidRDefault="004B4DAE" w14:paraId="51D08882" w14:textId="77777777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:rsidRPr="0028328B" w:rsidR="004B4DAE" w:rsidP="00893301" w:rsidRDefault="004B4DAE" w14:paraId="4811C2FC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95236" w:rsidP="00C16E12" w:rsidRDefault="00B95236" w14:paraId="6BDBE27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B95236" w:rsidP="00C16E12" w:rsidRDefault="00B95236" w14:paraId="26CACA8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0D53A0E0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6BAEFE72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27E59E92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5526F9A6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7A24CC5C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327B255B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6009B3" w:rsidP="00C16E12" w:rsidRDefault="006009B3" w14:paraId="06660E33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1C2B56" w:rsidRDefault="001C2B56" w14:paraId="7816871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P="0089486A" w:rsidRDefault="00F514B4" w14:paraId="4C68BE42" w14:textId="7385DF35">
      <w:pPr>
        <w:pStyle w:val="Ttulo2"/>
        <w:numPr>
          <w:ilvl w:val="1"/>
          <w:numId w:val="19"/>
        </w:numPr>
        <w:tabs>
          <w:tab w:val="left" w:pos="693"/>
        </w:tabs>
        <w:spacing w:before="190"/>
        <w:rPr>
          <w:rFonts w:asciiTheme="minorHAnsi" w:hAnsiTheme="minorHAnsi" w:cstheme="minorHAnsi"/>
          <w:sz w:val="24"/>
          <w:szCs w:val="24"/>
        </w:rPr>
      </w:pPr>
      <w:bookmarkStart w:name="_bookmark7" w:id="6"/>
      <w:bookmarkEnd w:id="6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8328B" w:rsidR="00554F72">
        <w:rPr>
          <w:rFonts w:asciiTheme="minorHAnsi" w:hAnsiTheme="minorHAnsi" w:cstheme="minorHAnsi"/>
          <w:sz w:val="24"/>
          <w:szCs w:val="24"/>
        </w:rPr>
        <w:t>N</w:t>
      </w:r>
      <w:r w:rsidRPr="0028328B">
        <w:rPr>
          <w:rFonts w:asciiTheme="minorHAnsi" w:hAnsiTheme="minorHAnsi" w:cstheme="minorHAnsi"/>
          <w:sz w:val="24"/>
          <w:szCs w:val="24"/>
        </w:rPr>
        <w:t>o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D73378">
        <w:rPr>
          <w:rFonts w:asciiTheme="minorHAnsi" w:hAnsiTheme="minorHAnsi" w:cstheme="minorHAnsi"/>
          <w:sz w:val="24"/>
          <w:szCs w:val="24"/>
        </w:rPr>
        <w:t>F</w:t>
      </w:r>
      <w:r w:rsidRPr="0028328B">
        <w:rPr>
          <w:rFonts w:asciiTheme="minorHAnsi" w:hAnsiTheme="minorHAnsi" w:cstheme="minorHAnsi"/>
          <w:sz w:val="24"/>
          <w:szCs w:val="24"/>
        </w:rPr>
        <w:t>uncionales</w:t>
      </w:r>
    </w:p>
    <w:p w:rsidRPr="0028328B" w:rsidR="008B36F5" w:rsidRDefault="008B36F5" w14:paraId="6957B5A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526A3B" w:rsidR="008B36F5" w:rsidP="00EE4B58" w:rsidRDefault="00554F72" w14:paraId="37CB205C" w14:textId="5CB94804">
      <w:pPr>
        <w:pStyle w:val="Textoindependiente"/>
        <w:numPr>
          <w:ilvl w:val="0"/>
          <w:numId w:val="14"/>
        </w:numPr>
        <w:spacing w:before="1"/>
        <w:ind w:hanging="294"/>
        <w:rPr>
          <w:rFonts w:asciiTheme="minorHAnsi" w:hAnsiTheme="minorHAnsi" w:cstheme="minorHAnsi"/>
        </w:rPr>
      </w:pPr>
      <w:r w:rsidRPr="00526A3B">
        <w:rPr>
          <w:rFonts w:asciiTheme="minorHAnsi" w:hAnsiTheme="minorHAnsi" w:cstheme="minorHAnsi"/>
          <w:b/>
          <w:bCs/>
        </w:rPr>
        <w:t>RNF01</w:t>
      </w:r>
      <w:r w:rsidRPr="00526A3B">
        <w:rPr>
          <w:rFonts w:asciiTheme="minorHAnsi" w:hAnsiTheme="minorHAnsi" w:cstheme="minorHAnsi"/>
        </w:rPr>
        <w:t>: Debe</w:t>
      </w:r>
      <w:r w:rsidRPr="00526A3B">
        <w:rPr>
          <w:rFonts w:asciiTheme="minorHAnsi" w:hAnsiTheme="minorHAnsi" w:cstheme="minorHAnsi"/>
          <w:spacing w:val="-5"/>
        </w:rPr>
        <w:t xml:space="preserve"> </w:t>
      </w:r>
      <w:r w:rsidRPr="00526A3B">
        <w:rPr>
          <w:rFonts w:asciiTheme="minorHAnsi" w:hAnsiTheme="minorHAnsi" w:cstheme="minorHAnsi"/>
        </w:rPr>
        <w:t>contar</w:t>
      </w:r>
      <w:r w:rsidRPr="00526A3B">
        <w:rPr>
          <w:rFonts w:asciiTheme="minorHAnsi" w:hAnsiTheme="minorHAnsi" w:cstheme="minorHAnsi"/>
          <w:spacing w:val="-1"/>
        </w:rPr>
        <w:t xml:space="preserve"> </w:t>
      </w:r>
      <w:r w:rsidRPr="00526A3B">
        <w:rPr>
          <w:rFonts w:asciiTheme="minorHAnsi" w:hAnsiTheme="minorHAnsi" w:cstheme="minorHAnsi"/>
        </w:rPr>
        <w:t>con</w:t>
      </w:r>
      <w:r w:rsidRPr="00526A3B">
        <w:rPr>
          <w:rFonts w:asciiTheme="minorHAnsi" w:hAnsiTheme="minorHAnsi" w:cstheme="minorHAnsi"/>
          <w:spacing w:val="-1"/>
        </w:rPr>
        <w:t xml:space="preserve"> </w:t>
      </w:r>
      <w:r w:rsidRPr="00526A3B">
        <w:rPr>
          <w:rFonts w:asciiTheme="minorHAnsi" w:hAnsiTheme="minorHAnsi" w:cstheme="minorHAnsi"/>
        </w:rPr>
        <w:t>los</w:t>
      </w:r>
      <w:r w:rsidRPr="00526A3B">
        <w:rPr>
          <w:rFonts w:asciiTheme="minorHAnsi" w:hAnsiTheme="minorHAnsi" w:cstheme="minorHAnsi"/>
          <w:spacing w:val="-5"/>
        </w:rPr>
        <w:t xml:space="preserve"> </w:t>
      </w:r>
      <w:r w:rsidRPr="00526A3B">
        <w:rPr>
          <w:rFonts w:asciiTheme="minorHAnsi" w:hAnsiTheme="minorHAnsi" w:cstheme="minorHAnsi"/>
        </w:rPr>
        <w:t>colores</w:t>
      </w:r>
      <w:r w:rsidRPr="00526A3B">
        <w:rPr>
          <w:rFonts w:asciiTheme="minorHAnsi" w:hAnsiTheme="minorHAnsi" w:cstheme="minorHAnsi"/>
          <w:spacing w:val="-2"/>
        </w:rPr>
        <w:t xml:space="preserve"> </w:t>
      </w:r>
      <w:r w:rsidRPr="00526A3B">
        <w:rPr>
          <w:rFonts w:asciiTheme="minorHAnsi" w:hAnsiTheme="minorHAnsi" w:cstheme="minorHAnsi"/>
        </w:rPr>
        <w:t>institucionales</w:t>
      </w:r>
    </w:p>
    <w:p w:rsidRPr="00526A3B" w:rsidR="008B36F5" w:rsidP="00521EE6" w:rsidRDefault="008B36F5" w14:paraId="06A54297" w14:textId="0E89B8F3">
      <w:pPr>
        <w:pStyle w:val="Prrafodelista"/>
        <w:ind w:left="617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526A3B" w:rsidRDefault="00554F72" w14:paraId="0CF8542E" w14:textId="3F10B3F2">
      <w:pPr>
        <w:pStyle w:val="Prrafodelista"/>
        <w:numPr>
          <w:ilvl w:val="0"/>
          <w:numId w:val="1"/>
        </w:numPr>
        <w:tabs>
          <w:tab w:val="left" w:pos="624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RNF02</w:t>
      </w:r>
      <w:r w:rsidRPr="00526A3B">
        <w:rPr>
          <w:rFonts w:asciiTheme="minorHAnsi" w:hAnsiTheme="minorHAnsi" w:cstheme="minorHAnsi"/>
          <w:sz w:val="24"/>
          <w:szCs w:val="24"/>
        </w:rPr>
        <w:t>: Seguridad: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maneje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el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inicio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sesión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us</w:t>
      </w:r>
      <w:r w:rsidRPr="00526A3B" w:rsidR="00076F91">
        <w:rPr>
          <w:rFonts w:asciiTheme="minorHAnsi" w:hAnsiTheme="minorHAnsi" w:cstheme="minorHAnsi"/>
          <w:sz w:val="24"/>
          <w:szCs w:val="24"/>
        </w:rPr>
        <w:t>uario</w:t>
      </w:r>
      <w:r w:rsidRPr="00526A3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contraseña</w:t>
      </w:r>
    </w:p>
    <w:p w:rsidRPr="00526A3B" w:rsidR="00526A3B" w:rsidP="00526A3B" w:rsidRDefault="00526A3B" w14:paraId="0E68F8AD" w14:textId="77777777">
      <w:pPr>
        <w:pStyle w:val="Prrafodelista"/>
        <w:tabs>
          <w:tab w:val="left" w:pos="624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554F72" w14:paraId="2DC21A77" w14:textId="76D0111A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RNF03</w:t>
      </w:r>
      <w:r w:rsidRPr="00526A3B">
        <w:rPr>
          <w:rFonts w:asciiTheme="minorHAnsi" w:hAnsiTheme="minorHAnsi" w:cstheme="minorHAnsi"/>
          <w:sz w:val="24"/>
          <w:szCs w:val="24"/>
        </w:rPr>
        <w:t>: Fiabilidad: se refiere a la capacidad del software para cumplir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constantemente con sus especificaciones; cuánto tiempo funciona en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relación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la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cantidad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esperada;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qué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facilidad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puede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reparar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 w:rsidR="00526A3B">
        <w:rPr>
          <w:rFonts w:asciiTheme="minorHAnsi" w:hAnsiTheme="minorHAnsi" w:cstheme="minorHAnsi"/>
          <w:sz w:val="24"/>
          <w:szCs w:val="24"/>
        </w:rPr>
        <w:t xml:space="preserve">o </w:t>
      </w:r>
      <w:r w:rsidRPr="00526A3B" w:rsidR="00526A3B">
        <w:rPr>
          <w:rFonts w:asciiTheme="minorHAnsi" w:hAnsiTheme="minorHAnsi" w:cstheme="minorHAnsi"/>
          <w:spacing w:val="-51"/>
          <w:sz w:val="24"/>
          <w:szCs w:val="24"/>
        </w:rPr>
        <w:t>mantener</w:t>
      </w:r>
      <w:r w:rsidRPr="00526A3B">
        <w:rPr>
          <w:rFonts w:asciiTheme="minorHAnsi" w:hAnsiTheme="minorHAnsi" w:cstheme="minorHAnsi"/>
          <w:sz w:val="24"/>
          <w:szCs w:val="24"/>
        </w:rPr>
        <w:t>.</w:t>
      </w:r>
      <w:r w:rsidRPr="00526A3B" w:rsidR="00D73378">
        <w:rPr>
          <w:rFonts w:asciiTheme="minorHAnsi" w:hAnsiTheme="minorHAnsi" w:cstheme="minorHAnsi"/>
          <w:sz w:val="24"/>
          <w:szCs w:val="24"/>
        </w:rPr>
        <w:t xml:space="preserve"> (24/7)</w:t>
      </w:r>
    </w:p>
    <w:p w:rsidRPr="00526A3B" w:rsidR="00526A3B" w:rsidP="00526A3B" w:rsidRDefault="00526A3B" w14:paraId="08A51431" w14:textId="77777777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:rsidRPr="00526A3B" w:rsidR="00526A3B" w:rsidP="00526A3B" w:rsidRDefault="00526A3B" w14:paraId="0AAC221B" w14:textId="77777777">
      <w:pPr>
        <w:pStyle w:val="Prrafodelista"/>
        <w:tabs>
          <w:tab w:val="left" w:pos="985"/>
          <w:tab w:val="left" w:pos="986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554F72" w14:paraId="0A7E1216" w14:textId="0D6A2A73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RNF04</w:t>
      </w:r>
      <w:r w:rsidRPr="00526A3B">
        <w:rPr>
          <w:rFonts w:asciiTheme="minorHAnsi" w:hAnsiTheme="minorHAnsi" w:cstheme="minorHAnsi"/>
          <w:sz w:val="24"/>
          <w:szCs w:val="24"/>
        </w:rPr>
        <w:t>: Rendimiento: cada opción debe cumplir un límite de tiempo no mayor a</w:t>
      </w:r>
      <w:r w:rsidRPr="00526A3B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determinado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tiempo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para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realizar la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función</w:t>
      </w:r>
    </w:p>
    <w:p w:rsidRPr="00526A3B" w:rsidR="00526A3B" w:rsidP="00526A3B" w:rsidRDefault="00526A3B" w14:paraId="36B3D139" w14:textId="77777777">
      <w:pPr>
        <w:pStyle w:val="Prrafodelista"/>
        <w:tabs>
          <w:tab w:val="left" w:pos="985"/>
          <w:tab w:val="left" w:pos="986"/>
        </w:tabs>
        <w:spacing w:before="1"/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9B4C8D" w14:paraId="21889B14" w14:textId="01058223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RNF05</w:t>
      </w:r>
      <w:r w:rsidRPr="00526A3B">
        <w:rPr>
          <w:rFonts w:asciiTheme="minorHAnsi" w:hAnsiTheme="minorHAnsi" w:cstheme="minorHAnsi"/>
          <w:sz w:val="24"/>
          <w:szCs w:val="24"/>
        </w:rPr>
        <w:t>: Portabilidad: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 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abrir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en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todos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navegadores</w:t>
      </w:r>
    </w:p>
    <w:sectPr w:rsidRPr="00526A3B" w:rsidR="008B36F5" w:rsidSect="00AD67E1">
      <w:pgSz w:w="12240" w:h="15840" w:orient="portrait"/>
      <w:pgMar w:top="1500" w:right="1325" w:bottom="1160" w:left="17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67E1" w:rsidRDefault="00AD67E1" w14:paraId="0ADAA9D1" w14:textId="77777777">
      <w:r>
        <w:separator/>
      </w:r>
    </w:p>
  </w:endnote>
  <w:endnote w:type="continuationSeparator" w:id="0">
    <w:p w:rsidR="00AD67E1" w:rsidRDefault="00AD67E1" w14:paraId="1184BDFA" w14:textId="77777777">
      <w:r>
        <w:continuationSeparator/>
      </w:r>
    </w:p>
  </w:endnote>
  <w:endnote w:type="continuationNotice" w:id="1">
    <w:p w:rsidR="00AD67E1" w:rsidRDefault="00AD67E1" w14:paraId="3337C8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F5" w:rsidRDefault="00000000" w14:paraId="63FC68B4" w14:textId="02049305">
    <w:pPr>
      <w:pStyle w:val="Textoindependiente"/>
      <w:spacing w:line="14" w:lineRule="auto"/>
      <w:rPr>
        <w:sz w:val="19"/>
      </w:rPr>
    </w:pPr>
    <w:r>
      <w:pict w14:anchorId="576CD6C7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286.15pt;margin-top:728.55pt;width:18pt;height:15.3pt;z-index:-251658752;mso-position-horizontal-relative:page;mso-position-vertical-relative:page" filled="f" stroked="f" type="#_x0000_t202">
          <v:textbox style="mso-next-textbox:#_x0000_s1025" inset="0,0,0,0">
            <w:txbxContent>
              <w:p w:rsidR="008B36F5" w:rsidRDefault="00F514B4" w14:paraId="05787B5F" w14:textId="77777777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67E1" w:rsidRDefault="00AD67E1" w14:paraId="656B7A39" w14:textId="77777777">
      <w:r>
        <w:separator/>
      </w:r>
    </w:p>
  </w:footnote>
  <w:footnote w:type="continuationSeparator" w:id="0">
    <w:p w:rsidR="00AD67E1" w:rsidRDefault="00AD67E1" w14:paraId="21D1AC67" w14:textId="77777777">
      <w:r>
        <w:continuationSeparator/>
      </w:r>
    </w:p>
  </w:footnote>
  <w:footnote w:type="continuationNotice" w:id="1">
    <w:p w:rsidR="00AD67E1" w:rsidRDefault="00AD67E1" w14:paraId="4ED32B9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898"/>
    <w:multiLevelType w:val="multilevel"/>
    <w:tmpl w:val="610220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B93504D"/>
    <w:multiLevelType w:val="multilevel"/>
    <w:tmpl w:val="BC22048E"/>
    <w:lvl w:ilvl="0">
      <w:start w:val="1"/>
      <w:numFmt w:val="decimal"/>
      <w:lvlText w:val="%1."/>
      <w:lvlJc w:val="left"/>
      <w:pPr>
        <w:ind w:left="704" w:hanging="440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6" w:hanging="64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137" w:hanging="6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5" w:hanging="6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6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31" w:hanging="6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28" w:hanging="6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6" w:hanging="6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4" w:hanging="641"/>
      </w:pPr>
      <w:rPr>
        <w:rFonts w:hint="default"/>
        <w:lang w:val="es-ES" w:eastAsia="en-US" w:bidi="ar-SA"/>
      </w:rPr>
    </w:lvl>
  </w:abstractNum>
  <w:abstractNum w:abstractNumId="2" w15:restartNumberingAfterBreak="0">
    <w:nsid w:val="31EB2F71"/>
    <w:multiLevelType w:val="hybridMultilevel"/>
    <w:tmpl w:val="0504ED7C"/>
    <w:lvl w:ilvl="0" w:tplc="240A0001">
      <w:start w:val="1"/>
      <w:numFmt w:val="bullet"/>
      <w:lvlText w:val=""/>
      <w:lvlJc w:val="left"/>
      <w:pPr>
        <w:ind w:left="617" w:hanging="360"/>
      </w:pPr>
      <w:rPr>
        <w:rFonts w:hint="default" w:ascii="Symbol" w:hAnsi="Symbol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7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79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1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3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5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7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39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12" w:hanging="360"/>
      </w:pPr>
      <w:rPr>
        <w:rFonts w:hint="default" w:ascii="Wingdings" w:hAnsi="Wingdings"/>
      </w:rPr>
    </w:lvl>
  </w:abstractNum>
  <w:abstractNum w:abstractNumId="3" w15:restartNumberingAfterBreak="0">
    <w:nsid w:val="348F1DF8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4" w15:restartNumberingAfterBreak="0">
    <w:nsid w:val="3596093B"/>
    <w:multiLevelType w:val="hybridMultilevel"/>
    <w:tmpl w:val="3C7237C6"/>
    <w:lvl w:ilvl="0" w:tplc="240A0001">
      <w:start w:val="1"/>
      <w:numFmt w:val="bullet"/>
      <w:lvlText w:val=""/>
      <w:lvlJc w:val="left"/>
      <w:pPr>
        <w:ind w:left="62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34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06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78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50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22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94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66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385" w:hanging="360"/>
      </w:pPr>
      <w:rPr>
        <w:rFonts w:hint="default" w:ascii="Wingdings" w:hAnsi="Wingdings"/>
      </w:rPr>
    </w:lvl>
  </w:abstractNum>
  <w:abstractNum w:abstractNumId="5" w15:restartNumberingAfterBreak="0">
    <w:nsid w:val="3DDB2E37"/>
    <w:multiLevelType w:val="hybridMultilevel"/>
    <w:tmpl w:val="48C62F0C"/>
    <w:lvl w:ilvl="0" w:tplc="500C6AFE"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1F3E148A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712AD84A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1444D9A6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444EEA9A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D8C45ABC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570E4B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3098B474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50148B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5767D4"/>
    <w:multiLevelType w:val="multilevel"/>
    <w:tmpl w:val="D94A8918"/>
    <w:styleLink w:val="Listaactual1"/>
    <w:lvl w:ilvl="0">
      <w:start w:val="1"/>
      <w:numFmt w:val="decimal"/>
      <w:lvlText w:val="%1."/>
      <w:lvlJc w:val="left"/>
      <w:pPr>
        <w:ind w:left="625" w:hanging="360"/>
        <w:jc w:val="right"/>
      </w:pPr>
      <w:rPr>
        <w:rFonts w:hint="default" w:ascii="Calibri" w:hAnsi="Calibri" w:eastAsia="Calibri" w:cs="Calibri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043714C"/>
    <w:multiLevelType w:val="hybridMultilevel"/>
    <w:tmpl w:val="7E40DAF0"/>
    <w:lvl w:ilvl="0" w:tplc="B6B84E94"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1D1ACEF0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5EB6CCD8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F80C6538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6C0C6AFE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2AC42BC8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F6384F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6A862A06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919450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65703B1"/>
    <w:multiLevelType w:val="hybridMultilevel"/>
    <w:tmpl w:val="AB18487C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9" w15:restartNumberingAfterBreak="0">
    <w:nsid w:val="57646134"/>
    <w:multiLevelType w:val="hybridMultilevel"/>
    <w:tmpl w:val="0EC880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793C72"/>
    <w:multiLevelType w:val="hybridMultilevel"/>
    <w:tmpl w:val="1DD00336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1" w15:restartNumberingAfterBreak="0">
    <w:nsid w:val="5E6C3166"/>
    <w:multiLevelType w:val="hybridMultilevel"/>
    <w:tmpl w:val="F496E06A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2" w15:restartNumberingAfterBreak="0">
    <w:nsid w:val="5F77263B"/>
    <w:multiLevelType w:val="hybridMultilevel"/>
    <w:tmpl w:val="D94A8918"/>
    <w:lvl w:ilvl="0" w:tplc="DA1CE4C2">
      <w:start w:val="1"/>
      <w:numFmt w:val="decimal"/>
      <w:lvlText w:val="%1."/>
      <w:lvlJc w:val="left"/>
      <w:pPr>
        <w:ind w:left="625" w:hanging="360"/>
        <w:jc w:val="right"/>
      </w:pPr>
      <w:rPr>
        <w:rFonts w:hint="default" w:ascii="Calibri" w:hAnsi="Calibri" w:eastAsia="Calibri" w:cs="Calibri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 w:tplc="9BB876FE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 w:tplc="547EC7B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E1CC0806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 w:tplc="3AAE7426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 w:tplc="7B0AC85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0E32E032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67D0F236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BC045556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C1D65AB"/>
    <w:multiLevelType w:val="multilevel"/>
    <w:tmpl w:val="51F82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4" w15:restartNumberingAfterBreak="0">
    <w:nsid w:val="6CC465E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15" w15:restartNumberingAfterBreak="0">
    <w:nsid w:val="6D1172BB"/>
    <w:multiLevelType w:val="hybridMultilevel"/>
    <w:tmpl w:val="6250FD4E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6" w15:restartNumberingAfterBreak="0">
    <w:nsid w:val="6FE5001E"/>
    <w:multiLevelType w:val="hybridMultilevel"/>
    <w:tmpl w:val="64605210"/>
    <w:lvl w:ilvl="0" w:tplc="3222A360">
      <w:numFmt w:val="bullet"/>
      <w:lvlText w:val="●"/>
      <w:lvlJc w:val="left"/>
      <w:pPr>
        <w:ind w:left="125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70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5" w:hanging="360"/>
      </w:pPr>
      <w:rPr>
        <w:rFonts w:hint="default" w:ascii="Wingdings" w:hAnsi="Wingdings"/>
      </w:rPr>
    </w:lvl>
  </w:abstractNum>
  <w:abstractNum w:abstractNumId="17" w15:restartNumberingAfterBreak="0">
    <w:nsid w:val="76130E18"/>
    <w:multiLevelType w:val="multilevel"/>
    <w:tmpl w:val="AFC0FC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1800"/>
      </w:pPr>
      <w:rPr>
        <w:rFonts w:hint="default"/>
      </w:rPr>
    </w:lvl>
  </w:abstractNum>
  <w:abstractNum w:abstractNumId="18" w15:restartNumberingAfterBreak="0">
    <w:nsid w:val="76E16FCD"/>
    <w:multiLevelType w:val="hybridMultilevel"/>
    <w:tmpl w:val="BF049D76"/>
    <w:lvl w:ilvl="0" w:tplc="3222A360">
      <w:numFmt w:val="bullet"/>
      <w:lvlText w:val="●"/>
      <w:lvlJc w:val="left"/>
      <w:pPr>
        <w:ind w:left="98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plc="19DC961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83F01A7C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56C65D2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4" w:tplc="B4B4DB06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5" w:tplc="32487FA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95D8E876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7C0EA414">
      <w:numFmt w:val="bullet"/>
      <w:lvlText w:val="•"/>
      <w:lvlJc w:val="left"/>
      <w:pPr>
        <w:ind w:left="7378" w:hanging="360"/>
      </w:pPr>
      <w:rPr>
        <w:rFonts w:hint="default"/>
        <w:lang w:val="es-ES" w:eastAsia="en-US" w:bidi="ar-SA"/>
      </w:rPr>
    </w:lvl>
    <w:lvl w:ilvl="8" w:tplc="43EC035A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B320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num w:numId="1" w16cid:durableId="157159421">
    <w:abstractNumId w:val="18"/>
  </w:num>
  <w:num w:numId="2" w16cid:durableId="1688750943">
    <w:abstractNumId w:val="5"/>
  </w:num>
  <w:num w:numId="3" w16cid:durableId="1004239518">
    <w:abstractNumId w:val="7"/>
  </w:num>
  <w:num w:numId="4" w16cid:durableId="1783836520">
    <w:abstractNumId w:val="3"/>
  </w:num>
  <w:num w:numId="5" w16cid:durableId="71464954">
    <w:abstractNumId w:val="1"/>
  </w:num>
  <w:num w:numId="6" w16cid:durableId="844051909">
    <w:abstractNumId w:val="12"/>
  </w:num>
  <w:num w:numId="7" w16cid:durableId="797842606">
    <w:abstractNumId w:val="16"/>
  </w:num>
  <w:num w:numId="8" w16cid:durableId="1253319107">
    <w:abstractNumId w:val="2"/>
  </w:num>
  <w:num w:numId="9" w16cid:durableId="572661692">
    <w:abstractNumId w:val="4"/>
  </w:num>
  <w:num w:numId="10" w16cid:durableId="1256016278">
    <w:abstractNumId w:val="14"/>
  </w:num>
  <w:num w:numId="11" w16cid:durableId="920483430">
    <w:abstractNumId w:val="19"/>
  </w:num>
  <w:num w:numId="12" w16cid:durableId="242228267">
    <w:abstractNumId w:val="17"/>
  </w:num>
  <w:num w:numId="13" w16cid:durableId="1335764186">
    <w:abstractNumId w:val="15"/>
  </w:num>
  <w:num w:numId="14" w16cid:durableId="437674879">
    <w:abstractNumId w:val="9"/>
  </w:num>
  <w:num w:numId="15" w16cid:durableId="861935779">
    <w:abstractNumId w:val="10"/>
  </w:num>
  <w:num w:numId="16" w16cid:durableId="287662245">
    <w:abstractNumId w:val="11"/>
  </w:num>
  <w:num w:numId="17" w16cid:durableId="2036340615">
    <w:abstractNumId w:val="8"/>
  </w:num>
  <w:num w:numId="18" w16cid:durableId="2075083443">
    <w:abstractNumId w:val="6"/>
  </w:num>
  <w:num w:numId="19" w16cid:durableId="2015103853">
    <w:abstractNumId w:val="13"/>
  </w:num>
  <w:num w:numId="20" w16cid:durableId="18340311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6F5"/>
    <w:rsid w:val="00000000"/>
    <w:rsid w:val="00001FB2"/>
    <w:rsid w:val="00002921"/>
    <w:rsid w:val="000030F3"/>
    <w:rsid w:val="0000765A"/>
    <w:rsid w:val="00014F72"/>
    <w:rsid w:val="00022D8D"/>
    <w:rsid w:val="00030305"/>
    <w:rsid w:val="00033A3B"/>
    <w:rsid w:val="00036462"/>
    <w:rsid w:val="0004754A"/>
    <w:rsid w:val="00052ADC"/>
    <w:rsid w:val="00060419"/>
    <w:rsid w:val="00062D78"/>
    <w:rsid w:val="00072FA5"/>
    <w:rsid w:val="00076F91"/>
    <w:rsid w:val="000848EB"/>
    <w:rsid w:val="00085D4E"/>
    <w:rsid w:val="000863B2"/>
    <w:rsid w:val="00086735"/>
    <w:rsid w:val="000A60A7"/>
    <w:rsid w:val="000B57C4"/>
    <w:rsid w:val="000B65A2"/>
    <w:rsid w:val="000D1852"/>
    <w:rsid w:val="000D3615"/>
    <w:rsid w:val="000D6634"/>
    <w:rsid w:val="000E7649"/>
    <w:rsid w:val="000F6923"/>
    <w:rsid w:val="0010291C"/>
    <w:rsid w:val="00102E43"/>
    <w:rsid w:val="001327C2"/>
    <w:rsid w:val="00132D75"/>
    <w:rsid w:val="001348F6"/>
    <w:rsid w:val="00137DF3"/>
    <w:rsid w:val="0015254C"/>
    <w:rsid w:val="00162087"/>
    <w:rsid w:val="00173650"/>
    <w:rsid w:val="001736EC"/>
    <w:rsid w:val="00183CDA"/>
    <w:rsid w:val="0018433A"/>
    <w:rsid w:val="00196777"/>
    <w:rsid w:val="001A2613"/>
    <w:rsid w:val="001A3AAE"/>
    <w:rsid w:val="001B5B48"/>
    <w:rsid w:val="001C2B56"/>
    <w:rsid w:val="001D62D3"/>
    <w:rsid w:val="001D69D4"/>
    <w:rsid w:val="001E41D8"/>
    <w:rsid w:val="001E63F4"/>
    <w:rsid w:val="001E695A"/>
    <w:rsid w:val="001F0CBE"/>
    <w:rsid w:val="001F2F98"/>
    <w:rsid w:val="001F798B"/>
    <w:rsid w:val="00212208"/>
    <w:rsid w:val="002174CC"/>
    <w:rsid w:val="00220E09"/>
    <w:rsid w:val="0022749A"/>
    <w:rsid w:val="002330FE"/>
    <w:rsid w:val="00234209"/>
    <w:rsid w:val="00243934"/>
    <w:rsid w:val="00250574"/>
    <w:rsid w:val="00254F0D"/>
    <w:rsid w:val="00255EF9"/>
    <w:rsid w:val="00274F2E"/>
    <w:rsid w:val="00276FB6"/>
    <w:rsid w:val="0028328B"/>
    <w:rsid w:val="00285ACC"/>
    <w:rsid w:val="00287C23"/>
    <w:rsid w:val="002A4C17"/>
    <w:rsid w:val="002A4C8C"/>
    <w:rsid w:val="002A52F1"/>
    <w:rsid w:val="002C42F5"/>
    <w:rsid w:val="002E497C"/>
    <w:rsid w:val="002E4FAB"/>
    <w:rsid w:val="00304D0E"/>
    <w:rsid w:val="00310B4A"/>
    <w:rsid w:val="00331F8C"/>
    <w:rsid w:val="003323C8"/>
    <w:rsid w:val="003337DB"/>
    <w:rsid w:val="00336007"/>
    <w:rsid w:val="003446B6"/>
    <w:rsid w:val="00345746"/>
    <w:rsid w:val="00350D2E"/>
    <w:rsid w:val="00353BBF"/>
    <w:rsid w:val="00354820"/>
    <w:rsid w:val="00370F3A"/>
    <w:rsid w:val="0037763C"/>
    <w:rsid w:val="0038508D"/>
    <w:rsid w:val="00390C20"/>
    <w:rsid w:val="003918B3"/>
    <w:rsid w:val="003A20EB"/>
    <w:rsid w:val="003B241A"/>
    <w:rsid w:val="003C7D0D"/>
    <w:rsid w:val="003E12CE"/>
    <w:rsid w:val="003F25D8"/>
    <w:rsid w:val="00421362"/>
    <w:rsid w:val="00422DED"/>
    <w:rsid w:val="00424847"/>
    <w:rsid w:val="0044318F"/>
    <w:rsid w:val="004444C8"/>
    <w:rsid w:val="0044604D"/>
    <w:rsid w:val="00447FBA"/>
    <w:rsid w:val="00452058"/>
    <w:rsid w:val="00454E56"/>
    <w:rsid w:val="004570AF"/>
    <w:rsid w:val="00461940"/>
    <w:rsid w:val="00461C60"/>
    <w:rsid w:val="00462A1B"/>
    <w:rsid w:val="0046513D"/>
    <w:rsid w:val="00477CF6"/>
    <w:rsid w:val="00484CA7"/>
    <w:rsid w:val="004A4479"/>
    <w:rsid w:val="004A4DD6"/>
    <w:rsid w:val="004A62BB"/>
    <w:rsid w:val="004B4DAE"/>
    <w:rsid w:val="004B53D5"/>
    <w:rsid w:val="004D5021"/>
    <w:rsid w:val="004E319A"/>
    <w:rsid w:val="004E4A74"/>
    <w:rsid w:val="004F146D"/>
    <w:rsid w:val="00500501"/>
    <w:rsid w:val="005011DE"/>
    <w:rsid w:val="005013F5"/>
    <w:rsid w:val="0050245A"/>
    <w:rsid w:val="0050276E"/>
    <w:rsid w:val="00513103"/>
    <w:rsid w:val="00514E4A"/>
    <w:rsid w:val="00521EE6"/>
    <w:rsid w:val="00526A3B"/>
    <w:rsid w:val="00527E7D"/>
    <w:rsid w:val="0054039D"/>
    <w:rsid w:val="00543501"/>
    <w:rsid w:val="0054591A"/>
    <w:rsid w:val="00554F72"/>
    <w:rsid w:val="00560D27"/>
    <w:rsid w:val="005654FA"/>
    <w:rsid w:val="00566100"/>
    <w:rsid w:val="00572AA0"/>
    <w:rsid w:val="00572EE1"/>
    <w:rsid w:val="00590D9B"/>
    <w:rsid w:val="00595382"/>
    <w:rsid w:val="00596F7B"/>
    <w:rsid w:val="005A37E0"/>
    <w:rsid w:val="005D65B1"/>
    <w:rsid w:val="005E5A82"/>
    <w:rsid w:val="005F5DD2"/>
    <w:rsid w:val="005F69A5"/>
    <w:rsid w:val="005F6DCA"/>
    <w:rsid w:val="006009B3"/>
    <w:rsid w:val="00601B78"/>
    <w:rsid w:val="006259C0"/>
    <w:rsid w:val="00625EF2"/>
    <w:rsid w:val="006272F2"/>
    <w:rsid w:val="00631AC0"/>
    <w:rsid w:val="00636CC0"/>
    <w:rsid w:val="0064028E"/>
    <w:rsid w:val="00642789"/>
    <w:rsid w:val="0064440D"/>
    <w:rsid w:val="006463B6"/>
    <w:rsid w:val="00646B44"/>
    <w:rsid w:val="006475AB"/>
    <w:rsid w:val="006504FE"/>
    <w:rsid w:val="00654425"/>
    <w:rsid w:val="00697E1F"/>
    <w:rsid w:val="006A2549"/>
    <w:rsid w:val="006A4D9A"/>
    <w:rsid w:val="006B1F72"/>
    <w:rsid w:val="006B5EE5"/>
    <w:rsid w:val="006C06B6"/>
    <w:rsid w:val="006C0B22"/>
    <w:rsid w:val="006D0387"/>
    <w:rsid w:val="006D05D0"/>
    <w:rsid w:val="006D1EB7"/>
    <w:rsid w:val="006D281D"/>
    <w:rsid w:val="006E40D0"/>
    <w:rsid w:val="006E4133"/>
    <w:rsid w:val="006F3F46"/>
    <w:rsid w:val="007152A2"/>
    <w:rsid w:val="00723B68"/>
    <w:rsid w:val="00746C3D"/>
    <w:rsid w:val="007501DD"/>
    <w:rsid w:val="0075127D"/>
    <w:rsid w:val="00756B3C"/>
    <w:rsid w:val="00763510"/>
    <w:rsid w:val="0077343B"/>
    <w:rsid w:val="00776B10"/>
    <w:rsid w:val="00780675"/>
    <w:rsid w:val="00781678"/>
    <w:rsid w:val="007846FC"/>
    <w:rsid w:val="007917F1"/>
    <w:rsid w:val="00792103"/>
    <w:rsid w:val="007B1722"/>
    <w:rsid w:val="007E085E"/>
    <w:rsid w:val="007E118B"/>
    <w:rsid w:val="007E58DF"/>
    <w:rsid w:val="007F1CBB"/>
    <w:rsid w:val="007F1F3A"/>
    <w:rsid w:val="008015E8"/>
    <w:rsid w:val="00806F60"/>
    <w:rsid w:val="008112AB"/>
    <w:rsid w:val="00817E9E"/>
    <w:rsid w:val="0082785D"/>
    <w:rsid w:val="00830619"/>
    <w:rsid w:val="008357B8"/>
    <w:rsid w:val="00844104"/>
    <w:rsid w:val="008447FF"/>
    <w:rsid w:val="00845A35"/>
    <w:rsid w:val="00852529"/>
    <w:rsid w:val="00857DF6"/>
    <w:rsid w:val="00864406"/>
    <w:rsid w:val="00870EF8"/>
    <w:rsid w:val="00871568"/>
    <w:rsid w:val="008827EA"/>
    <w:rsid w:val="0089486A"/>
    <w:rsid w:val="00897BCC"/>
    <w:rsid w:val="008A10D8"/>
    <w:rsid w:val="008A74D3"/>
    <w:rsid w:val="008B195B"/>
    <w:rsid w:val="008B36F5"/>
    <w:rsid w:val="008B3B0C"/>
    <w:rsid w:val="008C1CEF"/>
    <w:rsid w:val="008C7A72"/>
    <w:rsid w:val="008D49E1"/>
    <w:rsid w:val="008D6705"/>
    <w:rsid w:val="008F4111"/>
    <w:rsid w:val="008F63CF"/>
    <w:rsid w:val="00917A3A"/>
    <w:rsid w:val="009209EF"/>
    <w:rsid w:val="00920BE4"/>
    <w:rsid w:val="009247B7"/>
    <w:rsid w:val="00927261"/>
    <w:rsid w:val="00927926"/>
    <w:rsid w:val="00937F23"/>
    <w:rsid w:val="00941E33"/>
    <w:rsid w:val="00954D3A"/>
    <w:rsid w:val="00962F9F"/>
    <w:rsid w:val="0098673B"/>
    <w:rsid w:val="009957D4"/>
    <w:rsid w:val="00997552"/>
    <w:rsid w:val="009A08C8"/>
    <w:rsid w:val="009A35A7"/>
    <w:rsid w:val="009A526E"/>
    <w:rsid w:val="009A599C"/>
    <w:rsid w:val="009B123D"/>
    <w:rsid w:val="009B468F"/>
    <w:rsid w:val="009B4C8D"/>
    <w:rsid w:val="009C2D7B"/>
    <w:rsid w:val="009D0766"/>
    <w:rsid w:val="009D2309"/>
    <w:rsid w:val="009E0FA9"/>
    <w:rsid w:val="009F4F34"/>
    <w:rsid w:val="00A24469"/>
    <w:rsid w:val="00A318CC"/>
    <w:rsid w:val="00A33A7D"/>
    <w:rsid w:val="00A37A11"/>
    <w:rsid w:val="00A442AE"/>
    <w:rsid w:val="00A52229"/>
    <w:rsid w:val="00A528D2"/>
    <w:rsid w:val="00A55750"/>
    <w:rsid w:val="00A6365A"/>
    <w:rsid w:val="00AC754C"/>
    <w:rsid w:val="00AD2743"/>
    <w:rsid w:val="00AD2A08"/>
    <w:rsid w:val="00AD4525"/>
    <w:rsid w:val="00AD67E1"/>
    <w:rsid w:val="00AD728F"/>
    <w:rsid w:val="00AE5AEB"/>
    <w:rsid w:val="00AE7033"/>
    <w:rsid w:val="00AF7BE7"/>
    <w:rsid w:val="00B031BE"/>
    <w:rsid w:val="00B124FB"/>
    <w:rsid w:val="00B2056C"/>
    <w:rsid w:val="00B30BEC"/>
    <w:rsid w:val="00B41A59"/>
    <w:rsid w:val="00B74ECF"/>
    <w:rsid w:val="00B75867"/>
    <w:rsid w:val="00B90091"/>
    <w:rsid w:val="00B9464E"/>
    <w:rsid w:val="00B95236"/>
    <w:rsid w:val="00B97A17"/>
    <w:rsid w:val="00BA40CA"/>
    <w:rsid w:val="00BC05B1"/>
    <w:rsid w:val="00BC611C"/>
    <w:rsid w:val="00BE385F"/>
    <w:rsid w:val="00BF013A"/>
    <w:rsid w:val="00BF4BA7"/>
    <w:rsid w:val="00C05D95"/>
    <w:rsid w:val="00C063E9"/>
    <w:rsid w:val="00C16E12"/>
    <w:rsid w:val="00C21419"/>
    <w:rsid w:val="00C30016"/>
    <w:rsid w:val="00C40DAD"/>
    <w:rsid w:val="00C50FEC"/>
    <w:rsid w:val="00C53278"/>
    <w:rsid w:val="00C6043E"/>
    <w:rsid w:val="00C65C37"/>
    <w:rsid w:val="00C72543"/>
    <w:rsid w:val="00C817E6"/>
    <w:rsid w:val="00C83CA3"/>
    <w:rsid w:val="00CA2463"/>
    <w:rsid w:val="00CA604F"/>
    <w:rsid w:val="00CB37B6"/>
    <w:rsid w:val="00CC0AA9"/>
    <w:rsid w:val="00CF0EED"/>
    <w:rsid w:val="00CF27CE"/>
    <w:rsid w:val="00D01B96"/>
    <w:rsid w:val="00D171D5"/>
    <w:rsid w:val="00D237E2"/>
    <w:rsid w:val="00D358E8"/>
    <w:rsid w:val="00D5108E"/>
    <w:rsid w:val="00D556CB"/>
    <w:rsid w:val="00D573D5"/>
    <w:rsid w:val="00D6003D"/>
    <w:rsid w:val="00D73378"/>
    <w:rsid w:val="00D902BF"/>
    <w:rsid w:val="00D94332"/>
    <w:rsid w:val="00DA3A6C"/>
    <w:rsid w:val="00DB638A"/>
    <w:rsid w:val="00DC17B0"/>
    <w:rsid w:val="00DC407C"/>
    <w:rsid w:val="00DC7CB7"/>
    <w:rsid w:val="00DE2338"/>
    <w:rsid w:val="00DE3F07"/>
    <w:rsid w:val="00DF0E61"/>
    <w:rsid w:val="00DF675A"/>
    <w:rsid w:val="00E06A0E"/>
    <w:rsid w:val="00E13664"/>
    <w:rsid w:val="00E24D1A"/>
    <w:rsid w:val="00E33953"/>
    <w:rsid w:val="00E45851"/>
    <w:rsid w:val="00E5020F"/>
    <w:rsid w:val="00E81255"/>
    <w:rsid w:val="00E8190D"/>
    <w:rsid w:val="00E96918"/>
    <w:rsid w:val="00EA5DC6"/>
    <w:rsid w:val="00EA6C1C"/>
    <w:rsid w:val="00EB7F37"/>
    <w:rsid w:val="00EC5523"/>
    <w:rsid w:val="00EE46D5"/>
    <w:rsid w:val="00EE4B58"/>
    <w:rsid w:val="00EE6ABE"/>
    <w:rsid w:val="00EF7455"/>
    <w:rsid w:val="00F00C0C"/>
    <w:rsid w:val="00F021D2"/>
    <w:rsid w:val="00F02C55"/>
    <w:rsid w:val="00F046F6"/>
    <w:rsid w:val="00F100A8"/>
    <w:rsid w:val="00F10690"/>
    <w:rsid w:val="00F21F9B"/>
    <w:rsid w:val="00F30EC9"/>
    <w:rsid w:val="00F40B74"/>
    <w:rsid w:val="00F41513"/>
    <w:rsid w:val="00F4383A"/>
    <w:rsid w:val="00F43E04"/>
    <w:rsid w:val="00F514B4"/>
    <w:rsid w:val="00F51868"/>
    <w:rsid w:val="00F716E8"/>
    <w:rsid w:val="00F75F49"/>
    <w:rsid w:val="00FB2F96"/>
    <w:rsid w:val="00FB4D87"/>
    <w:rsid w:val="00FC1B3A"/>
    <w:rsid w:val="00FC2926"/>
    <w:rsid w:val="00FD4997"/>
    <w:rsid w:val="00FE3553"/>
    <w:rsid w:val="00FE40EB"/>
    <w:rsid w:val="00FE63A7"/>
    <w:rsid w:val="00FE6990"/>
    <w:rsid w:val="00FE69A6"/>
    <w:rsid w:val="0B6192D8"/>
    <w:rsid w:val="16DBFC3F"/>
    <w:rsid w:val="752BF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B0146"/>
  <w15:docId w15:val="{CC824A38-EEB7-4F4F-8F7F-0AFACFC02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4"/>
      <w:ind w:left="625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0" w:hanging="492"/>
      <w:outlineLvl w:val="1"/>
    </w:pPr>
    <w:rPr>
      <w:rFonts w:ascii="Cambria" w:hAnsi="Cambria" w:eastAsia="Cambria" w:cs="Cambria"/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663" w:hanging="541"/>
      <w:outlineLvl w:val="2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numbering" w:styleId="Listaactual1" w:customStyle="1">
    <w:name w:val="Lista actual1"/>
    <w:uiPriority w:val="99"/>
    <w:rsid w:val="004444C8"/>
    <w:pPr>
      <w:numPr>
        <w:numId w:val="18"/>
      </w:numPr>
    </w:pPr>
  </w:style>
  <w:style w:type="paragraph" w:styleId="TDC1">
    <w:name w:val="toc 1"/>
    <w:basedOn w:val="Normal"/>
    <w:uiPriority w:val="1"/>
    <w:qFormat/>
    <w:pPr>
      <w:spacing w:before="98"/>
      <w:ind w:left="704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01"/>
      <w:ind w:left="1146" w:hanging="641"/>
    </w:pPr>
    <w:rPr>
      <w:rFonts w:ascii="Times New Roman" w:hAnsi="Times New Roman" w:eastAsia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4" w:hanging="361"/>
    </w:pPr>
  </w:style>
  <w:style w:type="paragraph" w:styleId="TableParagraph" w:customStyle="1">
    <w:name w:val="Table Paragraph"/>
    <w:basedOn w:val="Normal"/>
    <w:uiPriority w:val="1"/>
    <w:qFormat/>
    <w:pPr>
      <w:spacing w:before="100"/>
      <w:ind w:left="100"/>
    </w:p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E41D8"/>
    <w:rPr>
      <w:rFonts w:ascii="Calibri" w:hAnsi="Calibri" w:eastAsia="Calibri" w:cs="Calibri"/>
      <w:sz w:val="24"/>
      <w:szCs w:val="24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1C2B56"/>
    <w:rPr>
      <w:rFonts w:ascii="Calibri" w:hAnsi="Calibri" w:eastAsia="Calibri" w:cs="Calibri"/>
      <w:b/>
      <w:bCs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A74D3"/>
    <w:pPr>
      <w:spacing w:before="17"/>
      <w:ind w:left="2739" w:right="2837"/>
      <w:jc w:val="center"/>
    </w:pPr>
    <w:rPr>
      <w:b/>
      <w:bCs/>
      <w:sz w:val="36"/>
      <w:szCs w:val="36"/>
    </w:rPr>
  </w:style>
  <w:style w:type="character" w:styleId="TtuloCar" w:customStyle="1">
    <w:name w:val="Título Car"/>
    <w:basedOn w:val="Fuentedeprrafopredeter"/>
    <w:link w:val="Ttulo"/>
    <w:uiPriority w:val="10"/>
    <w:rsid w:val="008A74D3"/>
    <w:rPr>
      <w:rFonts w:ascii="Calibri" w:hAnsi="Calibri" w:eastAsia="Calibri" w:cs="Calibri"/>
      <w:b/>
      <w:bCs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514B4"/>
    <w:rPr>
      <w:rFonts w:ascii="Calibri" w:hAnsi="Calibri" w:eastAsia="Calibri" w:cs="Calibri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F514B4"/>
    <w:rPr>
      <w:rFonts w:ascii="Calibri" w:hAnsi="Calibri" w:eastAsia="Calibri" w:cs="Calibri"/>
      <w:lang w:val="es-ES"/>
    </w:rPr>
  </w:style>
  <w:style w:type="table" w:styleId="TableNormal1" w:customStyle="1">
    <w:name w:val="Table Normal1"/>
    <w:uiPriority w:val="2"/>
    <w:semiHidden/>
    <w:unhideWhenUsed/>
    <w:qFormat/>
    <w:rsid w:val="00F514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3918B3"/>
    <w:rPr>
      <w:rFonts w:ascii="Calibri" w:hAnsi="Calibri" w:eastAsia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repositorio.sena.edu.co/sitios/calidad_del_agua/manejos_residuos/manejo_residuos.html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C5541A9277F4EB35B83E6E108CDB9" ma:contentTypeVersion="4" ma:contentTypeDescription="Crear nuevo documento." ma:contentTypeScope="" ma:versionID="05136ace9acc9949d5a6655306216237">
  <xsd:schema xmlns:xsd="http://www.w3.org/2001/XMLSchema" xmlns:xs="http://www.w3.org/2001/XMLSchema" xmlns:p="http://schemas.microsoft.com/office/2006/metadata/properties" xmlns:ns3="4e983352-9e91-4acf-9030-58ead6148fe5" targetNamespace="http://schemas.microsoft.com/office/2006/metadata/properties" ma:root="true" ma:fieldsID="b98d4c572bc57cc8be1b22628dc12517" ns3:_="">
    <xsd:import namespace="4e983352-9e91-4acf-9030-58ead6148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83352-9e91-4acf-9030-58ead614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83352-9e91-4acf-9030-58ead6148fe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FB4C-23F2-4C7E-9E63-AA758AFDC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92929-77BF-4005-9F18-EB3DB7D8C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83352-9e91-4acf-9030-58ead6148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9250F-36F7-4583-BE38-807699F0976A}">
  <ds:schemaRefs>
    <ds:schemaRef ds:uri="http://schemas.microsoft.com/office/2006/metadata/properties"/>
    <ds:schemaRef ds:uri="http://schemas.microsoft.com/office/infopath/2007/PartnerControls"/>
    <ds:schemaRef ds:uri="4e983352-9e91-4acf-9030-58ead6148fe5"/>
  </ds:schemaRefs>
</ds:datastoreItem>
</file>

<file path=customXml/itemProps4.xml><?xml version="1.0" encoding="utf-8"?>
<ds:datastoreItem xmlns:ds="http://schemas.openxmlformats.org/officeDocument/2006/customXml" ds:itemID="{6A029987-00EA-4751-901E-2C6A80A4F6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lastModifiedBy>Jose Angel Peña Ballesteros</lastModifiedBy>
  <revision>107</revision>
  <lastPrinted>2023-12-03T22:51:00.0000000Z</lastPrinted>
  <dcterms:created xsi:type="dcterms:W3CDTF">2023-11-27T19:35:00.0000000Z</dcterms:created>
  <dcterms:modified xsi:type="dcterms:W3CDTF">2025-05-19T19:16:59.3437312Z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2023-07-15T00:00:00Z</vt:filetime>
  </property>
  <property fmtid="{D5CDD505-2E9C-101B-9397-08002B2CF9AE}" pid="5" name="ContentTypeId">
    <vt:lpwstr>0x0101000D6C5541A9277F4EB35B83E6E108CDB9</vt:lpwstr>
  </property>
</Properties>
</file>