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DC3" w:rsidRPr="007C5BF9" w:rsidRDefault="00523DC3" w:rsidP="00523DC3">
      <w:pPr>
        <w:jc w:val="both"/>
        <w:rPr>
          <w:b/>
          <w:szCs w:val="24"/>
        </w:rPr>
      </w:pPr>
      <w:bookmarkStart w:id="0" w:name="_GoBack"/>
      <w:bookmarkEnd w:id="0"/>
      <w:r w:rsidRPr="007C5BF9">
        <w:rPr>
          <w:b/>
          <w:szCs w:val="24"/>
        </w:rPr>
        <w:t>Capítulo IV Del Proyecto Final de la materia INF501 Taller III</w:t>
      </w:r>
    </w:p>
    <w:p w:rsidR="00523DC3" w:rsidRPr="007C5BF9" w:rsidRDefault="00523DC3" w:rsidP="00523DC3">
      <w:pPr>
        <w:jc w:val="both"/>
        <w:rPr>
          <w:b/>
          <w:szCs w:val="24"/>
        </w:rPr>
      </w:pPr>
    </w:p>
    <w:p w:rsidR="00523DC3" w:rsidRPr="007C5BF9" w:rsidRDefault="00523DC3" w:rsidP="00523DC3">
      <w:pPr>
        <w:ind w:left="1410" w:hanging="1410"/>
        <w:jc w:val="both"/>
        <w:rPr>
          <w:szCs w:val="24"/>
        </w:rPr>
      </w:pPr>
      <w:r w:rsidRPr="007C5BF9">
        <w:rPr>
          <w:szCs w:val="24"/>
        </w:rPr>
        <w:t>Art. 6to.</w:t>
      </w:r>
      <w:r w:rsidRPr="007C5BF9">
        <w:rPr>
          <w:szCs w:val="24"/>
        </w:rPr>
        <w:tab/>
        <w:t>El Trabajo Final deberá ser realizado de manera individual.</w:t>
      </w:r>
    </w:p>
    <w:p w:rsidR="00523DC3" w:rsidRPr="007C5BF9" w:rsidRDefault="00523DC3" w:rsidP="00523DC3">
      <w:pPr>
        <w:jc w:val="both"/>
        <w:rPr>
          <w:szCs w:val="24"/>
        </w:rPr>
      </w:pPr>
    </w:p>
    <w:p w:rsidR="00523DC3" w:rsidRPr="007C5BF9" w:rsidRDefault="00523DC3" w:rsidP="00523DC3">
      <w:pPr>
        <w:pStyle w:val="Sangradetextonormal"/>
        <w:jc w:val="both"/>
        <w:rPr>
          <w:szCs w:val="24"/>
        </w:rPr>
      </w:pPr>
      <w:r w:rsidRPr="007C5BF9">
        <w:rPr>
          <w:szCs w:val="24"/>
        </w:rPr>
        <w:t>Art. 7mo. El Trabajo Final deberá contener como mínimo los siguientes puntos:</w:t>
      </w:r>
    </w:p>
    <w:p w:rsidR="00523DC3" w:rsidRPr="007C5BF9" w:rsidRDefault="00523DC3" w:rsidP="00523DC3">
      <w:pPr>
        <w:numPr>
          <w:ilvl w:val="0"/>
          <w:numId w:val="1"/>
        </w:numPr>
        <w:rPr>
          <w:szCs w:val="24"/>
        </w:rPr>
      </w:pPr>
      <w:r w:rsidRPr="007C5BF9">
        <w:rPr>
          <w:szCs w:val="24"/>
        </w:rPr>
        <w:t>Portada</w:t>
      </w:r>
    </w:p>
    <w:p w:rsidR="00523DC3" w:rsidRPr="007C5BF9" w:rsidRDefault="00523DC3" w:rsidP="00523DC3">
      <w:pPr>
        <w:numPr>
          <w:ilvl w:val="0"/>
          <w:numId w:val="1"/>
        </w:numPr>
        <w:rPr>
          <w:szCs w:val="24"/>
        </w:rPr>
      </w:pPr>
      <w:r w:rsidRPr="007C5BF9">
        <w:rPr>
          <w:szCs w:val="24"/>
        </w:rPr>
        <w:t>Portadilla</w:t>
      </w:r>
    </w:p>
    <w:p w:rsidR="00523DC3" w:rsidRPr="007C5BF9" w:rsidRDefault="00523DC3" w:rsidP="00523DC3">
      <w:pPr>
        <w:numPr>
          <w:ilvl w:val="0"/>
          <w:numId w:val="1"/>
        </w:numPr>
        <w:rPr>
          <w:szCs w:val="24"/>
        </w:rPr>
      </w:pPr>
      <w:r w:rsidRPr="007C5BF9">
        <w:rPr>
          <w:szCs w:val="24"/>
        </w:rPr>
        <w:t>Hoja de aprobación</w:t>
      </w:r>
    </w:p>
    <w:p w:rsidR="00523DC3" w:rsidRPr="007C5BF9" w:rsidRDefault="00523DC3" w:rsidP="00523DC3">
      <w:pPr>
        <w:numPr>
          <w:ilvl w:val="0"/>
          <w:numId w:val="1"/>
        </w:numPr>
        <w:rPr>
          <w:szCs w:val="24"/>
        </w:rPr>
      </w:pPr>
      <w:r w:rsidRPr="007C5BF9">
        <w:rPr>
          <w:szCs w:val="24"/>
        </w:rPr>
        <w:t>Informe de Revisión Gramatical</w:t>
      </w:r>
    </w:p>
    <w:p w:rsidR="00523DC3" w:rsidRPr="007C5BF9" w:rsidRDefault="00523DC3" w:rsidP="00523DC3">
      <w:pPr>
        <w:numPr>
          <w:ilvl w:val="0"/>
          <w:numId w:val="1"/>
        </w:numPr>
        <w:rPr>
          <w:szCs w:val="24"/>
        </w:rPr>
      </w:pPr>
      <w:r w:rsidRPr="007C5BF9">
        <w:rPr>
          <w:szCs w:val="24"/>
        </w:rPr>
        <w:t>Hoja de ética de autoría del proyecto</w:t>
      </w:r>
    </w:p>
    <w:p w:rsidR="00523DC3" w:rsidRPr="007C5BF9" w:rsidRDefault="00523DC3" w:rsidP="00523DC3">
      <w:pPr>
        <w:numPr>
          <w:ilvl w:val="0"/>
          <w:numId w:val="1"/>
        </w:numPr>
        <w:rPr>
          <w:szCs w:val="24"/>
        </w:rPr>
      </w:pPr>
      <w:r w:rsidRPr="007C5BF9">
        <w:rPr>
          <w:szCs w:val="24"/>
        </w:rPr>
        <w:t>Dedicatoria, agradecimientos, pensamientos  (optativo)</w:t>
      </w:r>
    </w:p>
    <w:p w:rsidR="00523DC3" w:rsidRPr="007C5BF9" w:rsidRDefault="00523DC3" w:rsidP="00523DC3">
      <w:pPr>
        <w:numPr>
          <w:ilvl w:val="0"/>
          <w:numId w:val="1"/>
        </w:numPr>
        <w:rPr>
          <w:szCs w:val="24"/>
        </w:rPr>
      </w:pPr>
      <w:r w:rsidRPr="007C5BF9">
        <w:rPr>
          <w:szCs w:val="24"/>
        </w:rPr>
        <w:t>Resumen</w:t>
      </w:r>
    </w:p>
    <w:p w:rsidR="00523DC3" w:rsidRPr="007C5BF9" w:rsidRDefault="00523DC3" w:rsidP="00523DC3">
      <w:pPr>
        <w:numPr>
          <w:ilvl w:val="0"/>
          <w:numId w:val="1"/>
        </w:numPr>
        <w:rPr>
          <w:szCs w:val="24"/>
        </w:rPr>
      </w:pPr>
      <w:r w:rsidRPr="007C5BF9">
        <w:rPr>
          <w:szCs w:val="24"/>
        </w:rPr>
        <w:t>Índice del contenido</w:t>
      </w:r>
    </w:p>
    <w:p w:rsidR="00523DC3" w:rsidRPr="007C5BF9" w:rsidRDefault="00523DC3" w:rsidP="00523DC3">
      <w:pPr>
        <w:numPr>
          <w:ilvl w:val="0"/>
          <w:numId w:val="1"/>
        </w:numPr>
        <w:rPr>
          <w:szCs w:val="24"/>
        </w:rPr>
      </w:pPr>
      <w:r w:rsidRPr="007C5BF9">
        <w:rPr>
          <w:szCs w:val="24"/>
        </w:rPr>
        <w:t>Índice de Tablas</w:t>
      </w:r>
    </w:p>
    <w:p w:rsidR="00523DC3" w:rsidRPr="007C5BF9" w:rsidRDefault="00523DC3" w:rsidP="00523DC3">
      <w:pPr>
        <w:numPr>
          <w:ilvl w:val="0"/>
          <w:numId w:val="1"/>
        </w:numPr>
        <w:rPr>
          <w:szCs w:val="24"/>
        </w:rPr>
      </w:pPr>
      <w:r w:rsidRPr="007C5BF9">
        <w:rPr>
          <w:szCs w:val="24"/>
        </w:rPr>
        <w:t>Índice de figuras</w:t>
      </w:r>
    </w:p>
    <w:p w:rsidR="00523DC3" w:rsidRPr="007C5BF9" w:rsidRDefault="00523DC3" w:rsidP="00523DC3">
      <w:pPr>
        <w:numPr>
          <w:ilvl w:val="0"/>
          <w:numId w:val="1"/>
        </w:numPr>
        <w:rPr>
          <w:szCs w:val="24"/>
        </w:rPr>
      </w:pPr>
      <w:r w:rsidRPr="007C5BF9">
        <w:rPr>
          <w:szCs w:val="24"/>
        </w:rPr>
        <w:t>Cuerpo del Proyecto</w:t>
      </w:r>
    </w:p>
    <w:p w:rsidR="00523DC3" w:rsidRPr="007C5BF9" w:rsidRDefault="00523DC3" w:rsidP="00523DC3">
      <w:pPr>
        <w:numPr>
          <w:ilvl w:val="0"/>
          <w:numId w:val="1"/>
        </w:numPr>
        <w:rPr>
          <w:szCs w:val="24"/>
        </w:rPr>
      </w:pPr>
      <w:r w:rsidRPr="007C5BF9">
        <w:rPr>
          <w:szCs w:val="24"/>
        </w:rPr>
        <w:t>Conclusiones y Recomendaciones</w:t>
      </w:r>
    </w:p>
    <w:p w:rsidR="00523DC3" w:rsidRPr="007C5BF9" w:rsidRDefault="00523DC3" w:rsidP="00523DC3">
      <w:pPr>
        <w:numPr>
          <w:ilvl w:val="0"/>
          <w:numId w:val="1"/>
        </w:numPr>
        <w:rPr>
          <w:szCs w:val="24"/>
        </w:rPr>
      </w:pPr>
      <w:r w:rsidRPr="007C5BF9">
        <w:rPr>
          <w:szCs w:val="24"/>
        </w:rPr>
        <w:t>Bibliografía</w:t>
      </w:r>
    </w:p>
    <w:p w:rsidR="00523DC3" w:rsidRPr="007C5BF9" w:rsidRDefault="00523DC3" w:rsidP="00523DC3">
      <w:pPr>
        <w:numPr>
          <w:ilvl w:val="0"/>
          <w:numId w:val="1"/>
        </w:numPr>
        <w:rPr>
          <w:szCs w:val="24"/>
        </w:rPr>
      </w:pPr>
      <w:r w:rsidRPr="007C5BF9">
        <w:rPr>
          <w:szCs w:val="24"/>
        </w:rPr>
        <w:t>Anexos</w:t>
      </w:r>
    </w:p>
    <w:p w:rsidR="00523DC3" w:rsidRPr="007C5BF9" w:rsidRDefault="00523DC3" w:rsidP="00523DC3">
      <w:pPr>
        <w:numPr>
          <w:ilvl w:val="0"/>
          <w:numId w:val="1"/>
        </w:numPr>
        <w:rPr>
          <w:szCs w:val="24"/>
        </w:rPr>
      </w:pPr>
      <w:r w:rsidRPr="007C5BF9">
        <w:rPr>
          <w:szCs w:val="24"/>
        </w:rPr>
        <w:t>Contratapa</w:t>
      </w:r>
    </w:p>
    <w:p w:rsidR="00523DC3" w:rsidRPr="007C5BF9" w:rsidRDefault="00523DC3" w:rsidP="00523DC3">
      <w:pPr>
        <w:pStyle w:val="Ttulo3"/>
        <w:rPr>
          <w:color w:val="auto"/>
          <w:szCs w:val="24"/>
        </w:rPr>
      </w:pPr>
    </w:p>
    <w:p w:rsidR="00523DC3" w:rsidRPr="007C5BF9" w:rsidRDefault="00523DC3" w:rsidP="00523DC3">
      <w:pPr>
        <w:jc w:val="both"/>
      </w:pPr>
      <w:r w:rsidRPr="007C5BF9">
        <w:t>Características de forma:</w:t>
      </w:r>
    </w:p>
    <w:p w:rsidR="00523DC3" w:rsidRPr="007C5BF9" w:rsidRDefault="00523DC3" w:rsidP="00523DC3">
      <w:pPr>
        <w:jc w:val="both"/>
      </w:pPr>
    </w:p>
    <w:p w:rsidR="00523DC3" w:rsidRPr="007C5BF9" w:rsidRDefault="00523DC3" w:rsidP="00523DC3">
      <w:pPr>
        <w:numPr>
          <w:ilvl w:val="0"/>
          <w:numId w:val="2"/>
        </w:numPr>
        <w:jc w:val="both"/>
      </w:pPr>
      <w:r w:rsidRPr="007C5BF9">
        <w:rPr>
          <w:b/>
        </w:rPr>
        <w:t>Tamaño del texto y tipo de papel</w:t>
      </w:r>
      <w:r w:rsidRPr="007C5BF9">
        <w:t xml:space="preserve">, todo el trabajo debe ser impreso en hojas tamaño carta (ancho </w:t>
      </w:r>
      <w:smartTag w:uri="urn:schemas-microsoft-com:office:smarttags" w:element="metricconverter">
        <w:smartTagPr>
          <w:attr w:name="ProductID" w:val="21,59 cm"/>
        </w:smartTagPr>
        <w:r w:rsidRPr="007C5BF9">
          <w:t>21,59 cm</w:t>
        </w:r>
      </w:smartTag>
      <w:r w:rsidRPr="007C5BF9">
        <w:t xml:space="preserve">; alto </w:t>
      </w:r>
      <w:smartTag w:uri="urn:schemas-microsoft-com:office:smarttags" w:element="metricconverter">
        <w:smartTagPr>
          <w:attr w:name="ProductID" w:val="27,94 cm"/>
        </w:smartTagPr>
        <w:r w:rsidRPr="007C5BF9">
          <w:t>27,94 cm</w:t>
        </w:r>
      </w:smartTag>
      <w:r w:rsidRPr="007C5BF9">
        <w:t xml:space="preserve">), papel bond de 75 </w:t>
      </w:r>
      <w:proofErr w:type="spellStart"/>
      <w:r w:rsidRPr="007C5BF9">
        <w:t>grs</w:t>
      </w:r>
      <w:proofErr w:type="spellEnd"/>
      <w:r w:rsidRPr="007C5BF9">
        <w:t xml:space="preserve">/m2. El tamaño y tipo de letra del informa final debe ser: Times New </w:t>
      </w:r>
      <w:proofErr w:type="spellStart"/>
      <w:r w:rsidRPr="007C5BF9">
        <w:t>Roman</w:t>
      </w:r>
      <w:proofErr w:type="spellEnd"/>
      <w:r w:rsidRPr="007C5BF9">
        <w:t xml:space="preserve"> tamaño 12 dpi.</w:t>
      </w:r>
    </w:p>
    <w:p w:rsidR="00523DC3" w:rsidRPr="007C5BF9" w:rsidRDefault="00523DC3" w:rsidP="00523DC3">
      <w:pPr>
        <w:jc w:val="both"/>
      </w:pPr>
    </w:p>
    <w:p w:rsidR="00523DC3" w:rsidRPr="007C5BF9" w:rsidRDefault="00523DC3" w:rsidP="00523DC3">
      <w:pPr>
        <w:numPr>
          <w:ilvl w:val="0"/>
          <w:numId w:val="2"/>
        </w:numPr>
        <w:jc w:val="both"/>
      </w:pPr>
      <w:r w:rsidRPr="007C5BF9">
        <w:rPr>
          <w:b/>
        </w:rPr>
        <w:t>Márgenes</w:t>
      </w:r>
      <w:r w:rsidRPr="007C5BF9">
        <w:t>, los márgenes para todo el trabajo deben ser:</w:t>
      </w:r>
    </w:p>
    <w:p w:rsidR="00523DC3" w:rsidRPr="007C5BF9" w:rsidRDefault="00523DC3" w:rsidP="00523DC3">
      <w:pPr>
        <w:jc w:val="both"/>
      </w:pPr>
    </w:p>
    <w:p w:rsidR="00523DC3" w:rsidRPr="007C5BF9" w:rsidRDefault="00523DC3" w:rsidP="00523DC3">
      <w:pPr>
        <w:ind w:left="708"/>
        <w:jc w:val="both"/>
      </w:pPr>
      <w:r w:rsidRPr="007C5BF9">
        <w:t>Izquierdo:</w:t>
      </w:r>
      <w:r w:rsidRPr="007C5BF9">
        <w:tab/>
      </w:r>
      <w:smartTag w:uri="urn:schemas-microsoft-com:office:smarttags" w:element="metricconverter">
        <w:smartTagPr>
          <w:attr w:name="ProductID" w:val="4 cm"/>
        </w:smartTagPr>
        <w:r w:rsidRPr="007C5BF9">
          <w:t>4 cm</w:t>
        </w:r>
      </w:smartTag>
    </w:p>
    <w:p w:rsidR="00523DC3" w:rsidRPr="007C5BF9" w:rsidRDefault="00523DC3" w:rsidP="00523DC3">
      <w:pPr>
        <w:ind w:left="708"/>
        <w:jc w:val="both"/>
      </w:pPr>
      <w:r w:rsidRPr="007C5BF9">
        <w:t>Derecho:</w:t>
      </w:r>
      <w:r w:rsidRPr="007C5BF9">
        <w:tab/>
      </w:r>
      <w:smartTag w:uri="urn:schemas-microsoft-com:office:smarttags" w:element="metricconverter">
        <w:smartTagPr>
          <w:attr w:name="ProductID" w:val="3 cm"/>
        </w:smartTagPr>
        <w:r w:rsidRPr="007C5BF9">
          <w:t>3 cm</w:t>
        </w:r>
      </w:smartTag>
    </w:p>
    <w:p w:rsidR="00523DC3" w:rsidRPr="007C5BF9" w:rsidRDefault="00523DC3" w:rsidP="00523DC3">
      <w:pPr>
        <w:ind w:left="708"/>
        <w:jc w:val="both"/>
      </w:pPr>
      <w:r w:rsidRPr="007C5BF9">
        <w:t>Superior:</w:t>
      </w:r>
      <w:r w:rsidRPr="007C5BF9">
        <w:tab/>
      </w:r>
      <w:smartTag w:uri="urn:schemas-microsoft-com:office:smarttags" w:element="metricconverter">
        <w:smartTagPr>
          <w:attr w:name="ProductID" w:val="3 cm"/>
        </w:smartTagPr>
        <w:r w:rsidRPr="007C5BF9">
          <w:t>3 cm</w:t>
        </w:r>
      </w:smartTag>
    </w:p>
    <w:p w:rsidR="00523DC3" w:rsidRPr="007C5BF9" w:rsidRDefault="00523DC3" w:rsidP="00523DC3">
      <w:pPr>
        <w:ind w:left="708"/>
        <w:jc w:val="both"/>
      </w:pPr>
      <w:r w:rsidRPr="007C5BF9">
        <w:t>Inferior:</w:t>
      </w:r>
      <w:r w:rsidRPr="007C5BF9">
        <w:tab/>
      </w:r>
      <w:smartTag w:uri="urn:schemas-microsoft-com:office:smarttags" w:element="metricconverter">
        <w:smartTagPr>
          <w:attr w:name="ProductID" w:val="3 cm"/>
        </w:smartTagPr>
        <w:r w:rsidRPr="007C5BF9">
          <w:t>3 cm</w:t>
        </w:r>
      </w:smartTag>
    </w:p>
    <w:p w:rsidR="00523DC3" w:rsidRPr="007C5BF9" w:rsidRDefault="00523DC3" w:rsidP="00523DC3">
      <w:pPr>
        <w:ind w:left="708"/>
        <w:jc w:val="both"/>
      </w:pPr>
    </w:p>
    <w:p w:rsidR="00523DC3" w:rsidRPr="007C5BF9" w:rsidRDefault="00523DC3" w:rsidP="00523DC3">
      <w:pPr>
        <w:numPr>
          <w:ilvl w:val="0"/>
          <w:numId w:val="2"/>
        </w:numPr>
        <w:jc w:val="both"/>
      </w:pPr>
      <w:r w:rsidRPr="007C5BF9">
        <w:rPr>
          <w:b/>
        </w:rPr>
        <w:t>Paginación</w:t>
      </w:r>
      <w:r w:rsidRPr="007C5BF9">
        <w:t xml:space="preserve">, la numeración de las páginas debe realizarse en el ángulo superior derecho de la hoja, sobre el borde de los márgenes indicados anteriormente, debiendo ser el margen de encabezado de </w:t>
      </w:r>
      <w:smartTag w:uri="urn:schemas-microsoft-com:office:smarttags" w:element="metricconverter">
        <w:smartTagPr>
          <w:attr w:name="ProductID" w:val="1,25 cm"/>
        </w:smartTagPr>
        <w:r w:rsidRPr="007C5BF9">
          <w:t>1,25 cm</w:t>
        </w:r>
      </w:smartTag>
      <w:r w:rsidRPr="007C5BF9">
        <w:t>., al igual que el pie de página. Los preliminares del informe final no llevan numeración, mientras que el cuerpo del trabajo se realiza en números arábigos, iniciándose en la primera página del primer capítulo o en la introducción del trabajo hasta la última página de bibliografía. Los Anexos se numeran por separado, iniciando por el Anexo 1 hasta el número final con que se cuente.</w:t>
      </w:r>
    </w:p>
    <w:p w:rsidR="00523DC3" w:rsidRPr="007C5BF9" w:rsidRDefault="00523DC3" w:rsidP="00523DC3">
      <w:pPr>
        <w:jc w:val="both"/>
      </w:pPr>
    </w:p>
    <w:p w:rsidR="00523DC3" w:rsidRPr="007C5BF9" w:rsidRDefault="00523DC3" w:rsidP="00523DC3">
      <w:pPr>
        <w:numPr>
          <w:ilvl w:val="0"/>
          <w:numId w:val="2"/>
        </w:numPr>
        <w:ind w:left="357" w:hanging="357"/>
        <w:jc w:val="both"/>
      </w:pPr>
      <w:r w:rsidRPr="007C5BF9">
        <w:rPr>
          <w:b/>
        </w:rPr>
        <w:t>Espacio Interlineal</w:t>
      </w:r>
      <w:r w:rsidRPr="007C5BF9">
        <w:t>, el espacio interlineal en el texto debe ser de 1,5 entre líneas y entre párrafos debe ser 6 puntos de espaciado (esta última opción se configura en MENU formato y se ingresa en la opción párrafo "Espaciado" anterior 6 puntos y posterior 6 puntos).</w:t>
      </w:r>
    </w:p>
    <w:p w:rsidR="00523DC3" w:rsidRPr="007C5BF9" w:rsidRDefault="00523DC3" w:rsidP="00523DC3">
      <w:pPr>
        <w:jc w:val="both"/>
      </w:pPr>
    </w:p>
    <w:p w:rsidR="00523DC3" w:rsidRDefault="00523DC3" w:rsidP="00523DC3">
      <w:pPr>
        <w:numPr>
          <w:ilvl w:val="0"/>
          <w:numId w:val="2"/>
        </w:numPr>
        <w:jc w:val="both"/>
      </w:pPr>
      <w:r w:rsidRPr="007C5BF9">
        <w:rPr>
          <w:b/>
        </w:rPr>
        <w:t>Separadores de Capítulo</w:t>
      </w:r>
      <w:r w:rsidRPr="007C5BF9">
        <w:t xml:space="preserve">, se llama así a las hojas de papel que se colocan entre capítulos, llevando el número y nombre del capítulo correspondiente, ambos deben ir centrados, en negrillas y tener un tamaño de letra de 20 Times New </w:t>
      </w:r>
      <w:proofErr w:type="spellStart"/>
      <w:r w:rsidRPr="007C5BF9">
        <w:t>Roman</w:t>
      </w:r>
      <w:proofErr w:type="spellEnd"/>
      <w:r w:rsidRPr="007C5BF9">
        <w:t>. Así mismo, estos separadores no llevan la numeración correlativa de la paginación respectiva del trabajo, solo son incluidos como separadores de capítulo.</w:t>
      </w:r>
    </w:p>
    <w:p w:rsidR="007C5BF9" w:rsidRDefault="007C5BF9" w:rsidP="007C5BF9">
      <w:pPr>
        <w:pStyle w:val="Prrafodelista"/>
      </w:pPr>
    </w:p>
    <w:p w:rsidR="007C5BF9" w:rsidRDefault="007C5BF9">
      <w:r>
        <w:br w:type="page"/>
      </w:r>
    </w:p>
    <w:p w:rsidR="007C5BF9" w:rsidRPr="00C46847" w:rsidRDefault="007C5BF9" w:rsidP="007C5BF9">
      <w:pPr>
        <w:rPr>
          <w:b/>
        </w:rPr>
      </w:pPr>
      <w:r w:rsidRPr="00C46847">
        <w:rPr>
          <w:b/>
        </w:rPr>
        <w:lastRenderedPageBreak/>
        <w:t>Formato para presentar el Trabajo Final de la materia Taller III</w:t>
      </w:r>
    </w:p>
    <w:p w:rsidR="007C5BF9" w:rsidRDefault="007C5BF9" w:rsidP="007C5BF9">
      <w:r>
        <w:t>Carátula</w:t>
      </w:r>
    </w:p>
    <w:p w:rsidR="007C5BF9" w:rsidRDefault="007C5BF9" w:rsidP="007C5BF9">
      <w:r>
        <w:t>Página de firmas</w:t>
      </w:r>
    </w:p>
    <w:p w:rsidR="007C5BF9" w:rsidRDefault="007C5BF9" w:rsidP="007C5BF9">
      <w:r>
        <w:t>Página de “el tribunal no se solidariza”…</w:t>
      </w:r>
      <w:proofErr w:type="gramStart"/>
      <w:r>
        <w:t>..</w:t>
      </w:r>
      <w:proofErr w:type="gramEnd"/>
    </w:p>
    <w:p w:rsidR="007C5BF9" w:rsidRDefault="007C5BF9" w:rsidP="007C5BF9">
      <w:r>
        <w:t>Página de dedicatorias, agradecimientos</w:t>
      </w:r>
    </w:p>
    <w:p w:rsidR="007C5BF9" w:rsidRDefault="007C5BF9" w:rsidP="007C5BF9">
      <w:r>
        <w:t>Resumen</w:t>
      </w:r>
    </w:p>
    <w:p w:rsidR="007C5BF9" w:rsidRDefault="007C5BF9" w:rsidP="007C5BF9">
      <w:r>
        <w:t>Índice (todas las páginas deben estar numeradas en forma correlativa, no por componente)</w:t>
      </w:r>
    </w:p>
    <w:p w:rsidR="007C5BF9" w:rsidRDefault="007C5BF9" w:rsidP="007C5BF9">
      <w:r>
        <w:t>Índice de Tablas (numerar y poner nombre al pie de cada tabla)</w:t>
      </w:r>
    </w:p>
    <w:p w:rsidR="007C5BF9" w:rsidRDefault="007C5BF9" w:rsidP="007C5BF9">
      <w:r>
        <w:t>Índice de Figuras (poner nombre y numerar al pie de cada figura, por ej. Cada pantalla es una figura, cada caso de uso también es una figura)</w:t>
      </w:r>
    </w:p>
    <w:p w:rsidR="007C5BF9" w:rsidRDefault="007C5BF9" w:rsidP="007C5BF9"/>
    <w:p w:rsidR="007C5BF9" w:rsidRPr="00DE700E" w:rsidRDefault="007C5BF9" w:rsidP="007C5BF9">
      <w:pPr>
        <w:rPr>
          <w:b/>
        </w:rPr>
      </w:pPr>
      <w:r w:rsidRPr="00DE700E">
        <w:rPr>
          <w:b/>
        </w:rPr>
        <w:t>Cap</w:t>
      </w:r>
      <w:r>
        <w:rPr>
          <w:b/>
        </w:rPr>
        <w:t>ítulo</w:t>
      </w:r>
      <w:r w:rsidRPr="00DE700E">
        <w:rPr>
          <w:b/>
        </w:rPr>
        <w:t xml:space="preserve"> I El Proyecto</w:t>
      </w:r>
    </w:p>
    <w:p w:rsidR="007C5BF9" w:rsidRDefault="007C5BF9" w:rsidP="007C5BF9">
      <w:r>
        <w:t>(</w:t>
      </w:r>
      <w:proofErr w:type="gramStart"/>
      <w:r>
        <w:t>va</w:t>
      </w:r>
      <w:proofErr w:type="gramEnd"/>
      <w:r>
        <w:t xml:space="preserve"> el formulario del proyecto, sin las cajas y sin el escudo de Bolivia de fondo) </w:t>
      </w:r>
    </w:p>
    <w:p w:rsidR="007C5BF9" w:rsidRDefault="007C5BF9" w:rsidP="007C5BF9">
      <w:r>
        <w:t>(</w:t>
      </w:r>
      <w:proofErr w:type="gramStart"/>
      <w:r>
        <w:t>matriz</w:t>
      </w:r>
      <w:proofErr w:type="gramEnd"/>
      <w:r>
        <w:t xml:space="preserve"> de marco lógico,  árbol de problemas y demás cosas que corresponden a esta sección)</w:t>
      </w:r>
    </w:p>
    <w:p w:rsidR="007C5BF9" w:rsidRDefault="007C5BF9" w:rsidP="007C5BF9">
      <w:r>
        <w:t>I.1.1 Título</w:t>
      </w:r>
    </w:p>
    <w:p w:rsidR="007C5BF9" w:rsidRDefault="007C5BF9" w:rsidP="007C5BF9">
      <w:r>
        <w:t>.</w:t>
      </w:r>
    </w:p>
    <w:p w:rsidR="007C5BF9" w:rsidRDefault="007C5BF9" w:rsidP="007C5BF9">
      <w:r>
        <w:t>.</w:t>
      </w:r>
    </w:p>
    <w:p w:rsidR="007C5BF9" w:rsidRDefault="007C5BF9" w:rsidP="007C5BF9">
      <w:r w:rsidRPr="00C31D50">
        <w:rPr>
          <w:b/>
        </w:rPr>
        <w:t>Cap</w:t>
      </w:r>
      <w:r>
        <w:rPr>
          <w:b/>
        </w:rPr>
        <w:t>ítulo</w:t>
      </w:r>
      <w:r w:rsidRPr="00C31D50">
        <w:rPr>
          <w:b/>
        </w:rPr>
        <w:t xml:space="preserve"> II Componentes</w:t>
      </w:r>
      <w:r>
        <w:t xml:space="preserve"> (los componentes deben corresponder a los citados en la matriz de Marco Lógico)</w:t>
      </w:r>
    </w:p>
    <w:p w:rsidR="007C5BF9" w:rsidRDefault="007C5BF9" w:rsidP="007C5BF9"/>
    <w:p w:rsidR="007C5BF9" w:rsidRDefault="007C5BF9" w:rsidP="007C5BF9">
      <w:r>
        <w:t>II.1 Componente 1: (título del componente)</w:t>
      </w:r>
    </w:p>
    <w:p w:rsidR="007C5BF9" w:rsidRDefault="007C5BF9" w:rsidP="007C5BF9">
      <w:proofErr w:type="spellStart"/>
      <w:r>
        <w:t>Indice</w:t>
      </w:r>
      <w:proofErr w:type="spellEnd"/>
      <w:r>
        <w:t xml:space="preserve"> (del componente 1)</w:t>
      </w:r>
    </w:p>
    <w:p w:rsidR="007C5BF9" w:rsidRDefault="007C5BF9" w:rsidP="007C5BF9">
      <w:r>
        <w:t>II.1.1.</w:t>
      </w:r>
    </w:p>
    <w:p w:rsidR="007C5BF9" w:rsidRDefault="007C5BF9" w:rsidP="007C5BF9">
      <w:r>
        <w:t>II.1.2.</w:t>
      </w:r>
    </w:p>
    <w:p w:rsidR="007C5BF9" w:rsidRDefault="007C5BF9" w:rsidP="007C5BF9">
      <w:r>
        <w:t>..</w:t>
      </w:r>
    </w:p>
    <w:p w:rsidR="007C5BF9" w:rsidRDefault="007C5BF9" w:rsidP="007C5BF9">
      <w:r>
        <w:t>…</w:t>
      </w:r>
    </w:p>
    <w:p w:rsidR="007C5BF9" w:rsidRPr="007C5BF9" w:rsidRDefault="007C5BF9" w:rsidP="007C5BF9">
      <w:pPr>
        <w:rPr>
          <w:b/>
        </w:rPr>
      </w:pPr>
      <w:r w:rsidRPr="007C5BF9">
        <w:rPr>
          <w:b/>
        </w:rPr>
        <w:t>II.1.5 Medios de verificación (del componente 1)</w:t>
      </w:r>
    </w:p>
    <w:p w:rsidR="007C5BF9" w:rsidRPr="007C5BF9" w:rsidRDefault="007C5BF9" w:rsidP="007C5BF9">
      <w:pPr>
        <w:rPr>
          <w:b/>
        </w:rPr>
      </w:pPr>
      <w:r w:rsidRPr="007C5BF9">
        <w:rPr>
          <w:b/>
        </w:rPr>
        <w:t>Anexos de componente 1</w:t>
      </w:r>
    </w:p>
    <w:p w:rsidR="007C5BF9" w:rsidRDefault="007C5BF9" w:rsidP="007C5BF9"/>
    <w:p w:rsidR="007C5BF9" w:rsidRDefault="007C5BF9" w:rsidP="007C5BF9">
      <w:r>
        <w:t>II.2 Componente 2: (título del componente)</w:t>
      </w:r>
    </w:p>
    <w:p w:rsidR="007C5BF9" w:rsidRDefault="007C5BF9" w:rsidP="007C5BF9">
      <w:r>
        <w:t>…</w:t>
      </w:r>
    </w:p>
    <w:p w:rsidR="007C5BF9" w:rsidRDefault="007C5BF9" w:rsidP="007C5BF9">
      <w:r>
        <w:t>…</w:t>
      </w:r>
    </w:p>
    <w:p w:rsidR="007C5BF9" w:rsidRDefault="007C5BF9" w:rsidP="007C5BF9">
      <w:r>
        <w:t>II.3 Componente 3: (título del componente)</w:t>
      </w:r>
    </w:p>
    <w:p w:rsidR="007C5BF9" w:rsidRDefault="007C5BF9" w:rsidP="007C5BF9">
      <w:r>
        <w:t>…</w:t>
      </w:r>
    </w:p>
    <w:p w:rsidR="007C5BF9" w:rsidRDefault="007C5BF9" w:rsidP="007C5BF9">
      <w:r>
        <w:t>…</w:t>
      </w:r>
    </w:p>
    <w:p w:rsidR="007C5BF9" w:rsidRDefault="007C5BF9" w:rsidP="007C5BF9">
      <w:r>
        <w:t>…</w:t>
      </w:r>
    </w:p>
    <w:p w:rsidR="007C5BF9" w:rsidRPr="00E279D8" w:rsidRDefault="007C5BF9" w:rsidP="007C5BF9">
      <w:pPr>
        <w:rPr>
          <w:b/>
        </w:rPr>
      </w:pPr>
      <w:r w:rsidRPr="00E279D8">
        <w:rPr>
          <w:b/>
        </w:rPr>
        <w:t>Cap</w:t>
      </w:r>
      <w:r>
        <w:rPr>
          <w:b/>
        </w:rPr>
        <w:t>ítulo</w:t>
      </w:r>
      <w:r w:rsidRPr="00E279D8">
        <w:rPr>
          <w:b/>
        </w:rPr>
        <w:t xml:space="preserve"> III Conclusiones y Recomendaciones</w:t>
      </w:r>
    </w:p>
    <w:p w:rsidR="007C5BF9" w:rsidRDefault="007C5BF9" w:rsidP="007C5BF9"/>
    <w:p w:rsidR="007C5BF9" w:rsidRDefault="007C5BF9" w:rsidP="007C5BF9">
      <w:r>
        <w:t>III.1 Conclusiones</w:t>
      </w:r>
    </w:p>
    <w:p w:rsidR="007C5BF9" w:rsidRDefault="007C5BF9" w:rsidP="007C5BF9"/>
    <w:p w:rsidR="007C5BF9" w:rsidRDefault="007C5BF9" w:rsidP="007C5BF9">
      <w:r>
        <w:t>III.2 Recomendaciones</w:t>
      </w:r>
    </w:p>
    <w:p w:rsidR="007C5BF9" w:rsidRDefault="007C5BF9" w:rsidP="007C5BF9"/>
    <w:p w:rsidR="007C5BF9" w:rsidRPr="00E279D8" w:rsidRDefault="007C5BF9" w:rsidP="007C5BF9">
      <w:pPr>
        <w:rPr>
          <w:b/>
        </w:rPr>
      </w:pPr>
      <w:r w:rsidRPr="00E279D8">
        <w:rPr>
          <w:b/>
        </w:rPr>
        <w:t>Bibliografía</w:t>
      </w:r>
    </w:p>
    <w:p w:rsidR="007C5BF9" w:rsidRDefault="007C5BF9" w:rsidP="007C5BF9">
      <w:r>
        <w:t>(</w:t>
      </w:r>
      <w:proofErr w:type="gramStart"/>
      <w:r>
        <w:t>poner</w:t>
      </w:r>
      <w:proofErr w:type="gramEnd"/>
      <w:r>
        <w:t xml:space="preserve"> notas al pie de cada página según normativa, cada vez que se cite un texto que no pertenezca al autor del trabajo, revisar las tesis para sacar ejemplos)</w:t>
      </w:r>
    </w:p>
    <w:p w:rsidR="007C5BF9" w:rsidRDefault="007C5BF9" w:rsidP="007C5BF9">
      <w:pPr>
        <w:rPr>
          <w:b/>
        </w:rPr>
      </w:pPr>
      <w:r>
        <w:rPr>
          <w:b/>
        </w:rPr>
        <w:t>Anexos</w:t>
      </w:r>
    </w:p>
    <w:p w:rsidR="007C5BF9" w:rsidRPr="00AF7CA3" w:rsidRDefault="007C5BF9" w:rsidP="007C5BF9">
      <w:r w:rsidRPr="00F62565">
        <w:rPr>
          <w:b/>
        </w:rPr>
        <w:t>Manual de usuario</w:t>
      </w:r>
      <w:r>
        <w:t xml:space="preserve"> (se presenta en un documento aparte también empastado y en 3 ejemplares)</w:t>
      </w:r>
    </w:p>
    <w:p w:rsidR="007C5BF9" w:rsidRPr="007C5BF9" w:rsidRDefault="007C5BF9" w:rsidP="007C5BF9">
      <w:pPr>
        <w:jc w:val="both"/>
      </w:pPr>
    </w:p>
    <w:sectPr w:rsidR="007C5BF9" w:rsidRPr="007C5BF9" w:rsidSect="00BA5D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11296"/>
    <w:multiLevelType w:val="singleLevel"/>
    <w:tmpl w:val="4E126440"/>
    <w:lvl w:ilvl="0">
      <w:start w:val="1"/>
      <w:numFmt w:val="lowerLetter"/>
      <w:lvlText w:val="%1)"/>
      <w:lvlJc w:val="left"/>
      <w:pPr>
        <w:tabs>
          <w:tab w:val="num" w:pos="360"/>
        </w:tabs>
        <w:ind w:left="360" w:hanging="360"/>
      </w:pPr>
      <w:rPr>
        <w:rFonts w:hint="default"/>
        <w:b/>
      </w:rPr>
    </w:lvl>
  </w:abstractNum>
  <w:abstractNum w:abstractNumId="1">
    <w:nsid w:val="666337B8"/>
    <w:multiLevelType w:val="hybridMultilevel"/>
    <w:tmpl w:val="CFC0B47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DC3"/>
    <w:rsid w:val="00002E21"/>
    <w:rsid w:val="00004516"/>
    <w:rsid w:val="00004CF9"/>
    <w:rsid w:val="0001578F"/>
    <w:rsid w:val="00020C8F"/>
    <w:rsid w:val="00023E88"/>
    <w:rsid w:val="00026147"/>
    <w:rsid w:val="00026438"/>
    <w:rsid w:val="0003160D"/>
    <w:rsid w:val="000412A2"/>
    <w:rsid w:val="00042168"/>
    <w:rsid w:val="00043EE4"/>
    <w:rsid w:val="000455AB"/>
    <w:rsid w:val="00046AC6"/>
    <w:rsid w:val="0005386E"/>
    <w:rsid w:val="0006187B"/>
    <w:rsid w:val="00062146"/>
    <w:rsid w:val="00073AC0"/>
    <w:rsid w:val="00075916"/>
    <w:rsid w:val="000811CA"/>
    <w:rsid w:val="00081C41"/>
    <w:rsid w:val="0008399D"/>
    <w:rsid w:val="0008519B"/>
    <w:rsid w:val="00091A37"/>
    <w:rsid w:val="00091A96"/>
    <w:rsid w:val="00096BDE"/>
    <w:rsid w:val="00097FC6"/>
    <w:rsid w:val="000A01E2"/>
    <w:rsid w:val="000A12DD"/>
    <w:rsid w:val="000A216B"/>
    <w:rsid w:val="000A55FA"/>
    <w:rsid w:val="000A7624"/>
    <w:rsid w:val="000A7F86"/>
    <w:rsid w:val="000B20F5"/>
    <w:rsid w:val="000B2FA4"/>
    <w:rsid w:val="000B6678"/>
    <w:rsid w:val="000C3009"/>
    <w:rsid w:val="000C5826"/>
    <w:rsid w:val="000C7CCE"/>
    <w:rsid w:val="000D04B6"/>
    <w:rsid w:val="000D0B2A"/>
    <w:rsid w:val="000D449F"/>
    <w:rsid w:val="000D4B0C"/>
    <w:rsid w:val="000D612F"/>
    <w:rsid w:val="000E2EFB"/>
    <w:rsid w:val="000E3E2F"/>
    <w:rsid w:val="000E47D4"/>
    <w:rsid w:val="000F2D19"/>
    <w:rsid w:val="000F61C4"/>
    <w:rsid w:val="001006DD"/>
    <w:rsid w:val="00101787"/>
    <w:rsid w:val="0011060F"/>
    <w:rsid w:val="00110CAA"/>
    <w:rsid w:val="00113841"/>
    <w:rsid w:val="00114188"/>
    <w:rsid w:val="001154C7"/>
    <w:rsid w:val="001155B3"/>
    <w:rsid w:val="00121126"/>
    <w:rsid w:val="00121348"/>
    <w:rsid w:val="001250BF"/>
    <w:rsid w:val="00126F39"/>
    <w:rsid w:val="00131B61"/>
    <w:rsid w:val="00131EF6"/>
    <w:rsid w:val="00135ED3"/>
    <w:rsid w:val="001360F3"/>
    <w:rsid w:val="00136182"/>
    <w:rsid w:val="00141903"/>
    <w:rsid w:val="001429BC"/>
    <w:rsid w:val="001451F2"/>
    <w:rsid w:val="00145C26"/>
    <w:rsid w:val="0014710C"/>
    <w:rsid w:val="001526B7"/>
    <w:rsid w:val="00157E19"/>
    <w:rsid w:val="001631E6"/>
    <w:rsid w:val="00170E64"/>
    <w:rsid w:val="0017653D"/>
    <w:rsid w:val="00180182"/>
    <w:rsid w:val="00182AED"/>
    <w:rsid w:val="00184B95"/>
    <w:rsid w:val="00185A52"/>
    <w:rsid w:val="00185D80"/>
    <w:rsid w:val="00186EAC"/>
    <w:rsid w:val="001870E0"/>
    <w:rsid w:val="001901EB"/>
    <w:rsid w:val="00192B86"/>
    <w:rsid w:val="0019385B"/>
    <w:rsid w:val="0019493A"/>
    <w:rsid w:val="0019585F"/>
    <w:rsid w:val="00195C59"/>
    <w:rsid w:val="001A0F4F"/>
    <w:rsid w:val="001B09C9"/>
    <w:rsid w:val="001B1442"/>
    <w:rsid w:val="001B2470"/>
    <w:rsid w:val="001B4167"/>
    <w:rsid w:val="001B44B5"/>
    <w:rsid w:val="001B5B1E"/>
    <w:rsid w:val="001B7657"/>
    <w:rsid w:val="001C144C"/>
    <w:rsid w:val="001C3BCD"/>
    <w:rsid w:val="001C598C"/>
    <w:rsid w:val="001D598C"/>
    <w:rsid w:val="001E022E"/>
    <w:rsid w:val="001E1528"/>
    <w:rsid w:val="001F00B8"/>
    <w:rsid w:val="001F07A7"/>
    <w:rsid w:val="001F3832"/>
    <w:rsid w:val="001F3ABE"/>
    <w:rsid w:val="001F3AFE"/>
    <w:rsid w:val="001F4F12"/>
    <w:rsid w:val="001F57A2"/>
    <w:rsid w:val="002036D3"/>
    <w:rsid w:val="002103A7"/>
    <w:rsid w:val="00210B32"/>
    <w:rsid w:val="00214629"/>
    <w:rsid w:val="00216181"/>
    <w:rsid w:val="00216240"/>
    <w:rsid w:val="00216867"/>
    <w:rsid w:val="002174AF"/>
    <w:rsid w:val="00220860"/>
    <w:rsid w:val="00221A07"/>
    <w:rsid w:val="00223FE5"/>
    <w:rsid w:val="00224D3E"/>
    <w:rsid w:val="00227B2F"/>
    <w:rsid w:val="00230C56"/>
    <w:rsid w:val="00231936"/>
    <w:rsid w:val="002341DB"/>
    <w:rsid w:val="00234D0B"/>
    <w:rsid w:val="00235876"/>
    <w:rsid w:val="00235FBD"/>
    <w:rsid w:val="00253659"/>
    <w:rsid w:val="002574B5"/>
    <w:rsid w:val="002618DA"/>
    <w:rsid w:val="0026469B"/>
    <w:rsid w:val="0026689B"/>
    <w:rsid w:val="002675FF"/>
    <w:rsid w:val="002722CD"/>
    <w:rsid w:val="00274291"/>
    <w:rsid w:val="00274459"/>
    <w:rsid w:val="00284A42"/>
    <w:rsid w:val="0028562C"/>
    <w:rsid w:val="00285E75"/>
    <w:rsid w:val="002920BA"/>
    <w:rsid w:val="00297E94"/>
    <w:rsid w:val="002A5218"/>
    <w:rsid w:val="002A5CB9"/>
    <w:rsid w:val="002A6C07"/>
    <w:rsid w:val="002A6C1C"/>
    <w:rsid w:val="002A7772"/>
    <w:rsid w:val="002A7B7F"/>
    <w:rsid w:val="002C1564"/>
    <w:rsid w:val="002C269A"/>
    <w:rsid w:val="002C417C"/>
    <w:rsid w:val="002C4B6C"/>
    <w:rsid w:val="002D000C"/>
    <w:rsid w:val="002D299E"/>
    <w:rsid w:val="002E0E26"/>
    <w:rsid w:val="002E2464"/>
    <w:rsid w:val="002E67B7"/>
    <w:rsid w:val="002E7AA9"/>
    <w:rsid w:val="002F07D4"/>
    <w:rsid w:val="002F3EEE"/>
    <w:rsid w:val="00300382"/>
    <w:rsid w:val="00303E63"/>
    <w:rsid w:val="00306934"/>
    <w:rsid w:val="00311BBC"/>
    <w:rsid w:val="003217DF"/>
    <w:rsid w:val="0032383D"/>
    <w:rsid w:val="003268ED"/>
    <w:rsid w:val="00327750"/>
    <w:rsid w:val="00333571"/>
    <w:rsid w:val="00336912"/>
    <w:rsid w:val="00341708"/>
    <w:rsid w:val="00344174"/>
    <w:rsid w:val="003458C3"/>
    <w:rsid w:val="003466FE"/>
    <w:rsid w:val="00353F9D"/>
    <w:rsid w:val="0035498F"/>
    <w:rsid w:val="003551A6"/>
    <w:rsid w:val="003623CF"/>
    <w:rsid w:val="00370B00"/>
    <w:rsid w:val="00375148"/>
    <w:rsid w:val="00375B31"/>
    <w:rsid w:val="00376819"/>
    <w:rsid w:val="00381374"/>
    <w:rsid w:val="00383622"/>
    <w:rsid w:val="00386719"/>
    <w:rsid w:val="0038700D"/>
    <w:rsid w:val="00387C1E"/>
    <w:rsid w:val="003905F5"/>
    <w:rsid w:val="003908FD"/>
    <w:rsid w:val="003947CC"/>
    <w:rsid w:val="00394838"/>
    <w:rsid w:val="00395308"/>
    <w:rsid w:val="003975E4"/>
    <w:rsid w:val="003A3429"/>
    <w:rsid w:val="003B16FD"/>
    <w:rsid w:val="003B313E"/>
    <w:rsid w:val="003B54B9"/>
    <w:rsid w:val="003B678D"/>
    <w:rsid w:val="003C2A4F"/>
    <w:rsid w:val="003C3B8B"/>
    <w:rsid w:val="003C3BE4"/>
    <w:rsid w:val="003C7BA9"/>
    <w:rsid w:val="003D4394"/>
    <w:rsid w:val="003D46A3"/>
    <w:rsid w:val="003D6D63"/>
    <w:rsid w:val="003D7FF6"/>
    <w:rsid w:val="003F0A19"/>
    <w:rsid w:val="003F1598"/>
    <w:rsid w:val="003F4D2D"/>
    <w:rsid w:val="003F4E97"/>
    <w:rsid w:val="00402AC9"/>
    <w:rsid w:val="004041B9"/>
    <w:rsid w:val="004049FB"/>
    <w:rsid w:val="00406F25"/>
    <w:rsid w:val="00413468"/>
    <w:rsid w:val="00416883"/>
    <w:rsid w:val="00416CAA"/>
    <w:rsid w:val="00423E8C"/>
    <w:rsid w:val="004348A8"/>
    <w:rsid w:val="00441831"/>
    <w:rsid w:val="004427F0"/>
    <w:rsid w:val="00443C05"/>
    <w:rsid w:val="0044492E"/>
    <w:rsid w:val="00444EB5"/>
    <w:rsid w:val="00453675"/>
    <w:rsid w:val="00454EF1"/>
    <w:rsid w:val="004601DE"/>
    <w:rsid w:val="00460B23"/>
    <w:rsid w:val="00462963"/>
    <w:rsid w:val="0046326D"/>
    <w:rsid w:val="00475F0B"/>
    <w:rsid w:val="00477F4C"/>
    <w:rsid w:val="004827C6"/>
    <w:rsid w:val="00491542"/>
    <w:rsid w:val="00491C7D"/>
    <w:rsid w:val="004957E6"/>
    <w:rsid w:val="004972FE"/>
    <w:rsid w:val="00497B9F"/>
    <w:rsid w:val="004A2BED"/>
    <w:rsid w:val="004A3912"/>
    <w:rsid w:val="004A5B50"/>
    <w:rsid w:val="004A6FD0"/>
    <w:rsid w:val="004B328F"/>
    <w:rsid w:val="004B575C"/>
    <w:rsid w:val="004C336D"/>
    <w:rsid w:val="004C46E0"/>
    <w:rsid w:val="004C695A"/>
    <w:rsid w:val="004D11D5"/>
    <w:rsid w:val="004D7706"/>
    <w:rsid w:val="004E2391"/>
    <w:rsid w:val="004E4683"/>
    <w:rsid w:val="004E4B8F"/>
    <w:rsid w:val="004E7F69"/>
    <w:rsid w:val="004F015F"/>
    <w:rsid w:val="004F045C"/>
    <w:rsid w:val="004F3CDF"/>
    <w:rsid w:val="004F54B9"/>
    <w:rsid w:val="0050009C"/>
    <w:rsid w:val="0050170B"/>
    <w:rsid w:val="00501A66"/>
    <w:rsid w:val="00502FC2"/>
    <w:rsid w:val="00504585"/>
    <w:rsid w:val="0050672D"/>
    <w:rsid w:val="0051114C"/>
    <w:rsid w:val="0051381F"/>
    <w:rsid w:val="0051397E"/>
    <w:rsid w:val="005164D3"/>
    <w:rsid w:val="00520ED4"/>
    <w:rsid w:val="00520F4F"/>
    <w:rsid w:val="0052274F"/>
    <w:rsid w:val="00523DC3"/>
    <w:rsid w:val="00531095"/>
    <w:rsid w:val="00531E35"/>
    <w:rsid w:val="00532C8E"/>
    <w:rsid w:val="005347B3"/>
    <w:rsid w:val="00547E2A"/>
    <w:rsid w:val="005510E0"/>
    <w:rsid w:val="00553390"/>
    <w:rsid w:val="00554294"/>
    <w:rsid w:val="00555489"/>
    <w:rsid w:val="00561F2F"/>
    <w:rsid w:val="00562723"/>
    <w:rsid w:val="00572BAE"/>
    <w:rsid w:val="00573243"/>
    <w:rsid w:val="0057419B"/>
    <w:rsid w:val="00574BEC"/>
    <w:rsid w:val="005764F5"/>
    <w:rsid w:val="00576EDD"/>
    <w:rsid w:val="00577EA2"/>
    <w:rsid w:val="005808ED"/>
    <w:rsid w:val="00584559"/>
    <w:rsid w:val="00585C50"/>
    <w:rsid w:val="00591ABF"/>
    <w:rsid w:val="00592698"/>
    <w:rsid w:val="00592755"/>
    <w:rsid w:val="00594398"/>
    <w:rsid w:val="00595B3B"/>
    <w:rsid w:val="0059622C"/>
    <w:rsid w:val="00597344"/>
    <w:rsid w:val="005A0211"/>
    <w:rsid w:val="005A14AC"/>
    <w:rsid w:val="005A70E7"/>
    <w:rsid w:val="005B00F1"/>
    <w:rsid w:val="005B129C"/>
    <w:rsid w:val="005B4DD0"/>
    <w:rsid w:val="005B5D06"/>
    <w:rsid w:val="005D321E"/>
    <w:rsid w:val="005D517C"/>
    <w:rsid w:val="005D6621"/>
    <w:rsid w:val="005D6CEA"/>
    <w:rsid w:val="005E1BE8"/>
    <w:rsid w:val="005E3159"/>
    <w:rsid w:val="005E45B7"/>
    <w:rsid w:val="005E4DEC"/>
    <w:rsid w:val="005E60A5"/>
    <w:rsid w:val="005F2929"/>
    <w:rsid w:val="005F377B"/>
    <w:rsid w:val="005F3B5B"/>
    <w:rsid w:val="005F6F3F"/>
    <w:rsid w:val="005F76D7"/>
    <w:rsid w:val="005F79A7"/>
    <w:rsid w:val="00600FF4"/>
    <w:rsid w:val="00601C83"/>
    <w:rsid w:val="0060361D"/>
    <w:rsid w:val="00604F65"/>
    <w:rsid w:val="0061035F"/>
    <w:rsid w:val="0061281C"/>
    <w:rsid w:val="00615488"/>
    <w:rsid w:val="00621360"/>
    <w:rsid w:val="00626D5A"/>
    <w:rsid w:val="0062755D"/>
    <w:rsid w:val="00630BB3"/>
    <w:rsid w:val="00631B56"/>
    <w:rsid w:val="0063435B"/>
    <w:rsid w:val="00635CF3"/>
    <w:rsid w:val="0064282C"/>
    <w:rsid w:val="00643D9D"/>
    <w:rsid w:val="00650340"/>
    <w:rsid w:val="00651C24"/>
    <w:rsid w:val="006522B3"/>
    <w:rsid w:val="00652399"/>
    <w:rsid w:val="0066041B"/>
    <w:rsid w:val="00662380"/>
    <w:rsid w:val="00663991"/>
    <w:rsid w:val="00666EAE"/>
    <w:rsid w:val="00674163"/>
    <w:rsid w:val="00674E14"/>
    <w:rsid w:val="006751E9"/>
    <w:rsid w:val="00677934"/>
    <w:rsid w:val="00681859"/>
    <w:rsid w:val="006833E7"/>
    <w:rsid w:val="006863A7"/>
    <w:rsid w:val="006875D5"/>
    <w:rsid w:val="0069013E"/>
    <w:rsid w:val="00692548"/>
    <w:rsid w:val="0069599F"/>
    <w:rsid w:val="00696927"/>
    <w:rsid w:val="00697FC7"/>
    <w:rsid w:val="006B1751"/>
    <w:rsid w:val="006B3173"/>
    <w:rsid w:val="006B3B57"/>
    <w:rsid w:val="006B3CD1"/>
    <w:rsid w:val="006C2E2B"/>
    <w:rsid w:val="006C4195"/>
    <w:rsid w:val="006C4C74"/>
    <w:rsid w:val="006C4F91"/>
    <w:rsid w:val="006D09F9"/>
    <w:rsid w:val="006D485A"/>
    <w:rsid w:val="006D54FB"/>
    <w:rsid w:val="006D64C8"/>
    <w:rsid w:val="006E0AAE"/>
    <w:rsid w:val="006E1147"/>
    <w:rsid w:val="006E466B"/>
    <w:rsid w:val="006E4BA8"/>
    <w:rsid w:val="006F1141"/>
    <w:rsid w:val="006F2F1C"/>
    <w:rsid w:val="006F3044"/>
    <w:rsid w:val="006F41B3"/>
    <w:rsid w:val="006F6528"/>
    <w:rsid w:val="006F6E53"/>
    <w:rsid w:val="007066F9"/>
    <w:rsid w:val="00713291"/>
    <w:rsid w:val="00713E5A"/>
    <w:rsid w:val="00716C0C"/>
    <w:rsid w:val="00717EDC"/>
    <w:rsid w:val="007279AC"/>
    <w:rsid w:val="0074353F"/>
    <w:rsid w:val="00744863"/>
    <w:rsid w:val="007451C1"/>
    <w:rsid w:val="00745300"/>
    <w:rsid w:val="0075013F"/>
    <w:rsid w:val="0075212C"/>
    <w:rsid w:val="007529FF"/>
    <w:rsid w:val="00754231"/>
    <w:rsid w:val="00754CE6"/>
    <w:rsid w:val="00755BA4"/>
    <w:rsid w:val="0075715D"/>
    <w:rsid w:val="00765919"/>
    <w:rsid w:val="007667FA"/>
    <w:rsid w:val="00766F77"/>
    <w:rsid w:val="00772535"/>
    <w:rsid w:val="00772ED4"/>
    <w:rsid w:val="00776B59"/>
    <w:rsid w:val="007801BA"/>
    <w:rsid w:val="00780A00"/>
    <w:rsid w:val="00781719"/>
    <w:rsid w:val="0078709F"/>
    <w:rsid w:val="0078740F"/>
    <w:rsid w:val="00794E16"/>
    <w:rsid w:val="00796A12"/>
    <w:rsid w:val="007A2BC3"/>
    <w:rsid w:val="007A4F8B"/>
    <w:rsid w:val="007A7660"/>
    <w:rsid w:val="007B24C3"/>
    <w:rsid w:val="007B3491"/>
    <w:rsid w:val="007C2CC7"/>
    <w:rsid w:val="007C34DB"/>
    <w:rsid w:val="007C3B0C"/>
    <w:rsid w:val="007C5BF9"/>
    <w:rsid w:val="007C6B31"/>
    <w:rsid w:val="007C6E90"/>
    <w:rsid w:val="007C7634"/>
    <w:rsid w:val="007E2B74"/>
    <w:rsid w:val="007E5C07"/>
    <w:rsid w:val="007F043B"/>
    <w:rsid w:val="007F1A1B"/>
    <w:rsid w:val="007F1B6B"/>
    <w:rsid w:val="007F22F1"/>
    <w:rsid w:val="007F2A9E"/>
    <w:rsid w:val="00800935"/>
    <w:rsid w:val="008059A6"/>
    <w:rsid w:val="00806E78"/>
    <w:rsid w:val="008123FA"/>
    <w:rsid w:val="00817E23"/>
    <w:rsid w:val="008214E4"/>
    <w:rsid w:val="00821F1A"/>
    <w:rsid w:val="00824F9F"/>
    <w:rsid w:val="0082596F"/>
    <w:rsid w:val="0082626F"/>
    <w:rsid w:val="00827BDD"/>
    <w:rsid w:val="0083397E"/>
    <w:rsid w:val="00836D7F"/>
    <w:rsid w:val="0083726D"/>
    <w:rsid w:val="00840B7C"/>
    <w:rsid w:val="00844760"/>
    <w:rsid w:val="00844CC4"/>
    <w:rsid w:val="00845EED"/>
    <w:rsid w:val="00850A66"/>
    <w:rsid w:val="00854EBC"/>
    <w:rsid w:val="00855FBD"/>
    <w:rsid w:val="0086021D"/>
    <w:rsid w:val="00866208"/>
    <w:rsid w:val="00867687"/>
    <w:rsid w:val="00872AD8"/>
    <w:rsid w:val="008753FF"/>
    <w:rsid w:val="00876618"/>
    <w:rsid w:val="00884D3F"/>
    <w:rsid w:val="00890D44"/>
    <w:rsid w:val="008955FB"/>
    <w:rsid w:val="00897178"/>
    <w:rsid w:val="008A002F"/>
    <w:rsid w:val="008A2008"/>
    <w:rsid w:val="008A2CC8"/>
    <w:rsid w:val="008A4E2C"/>
    <w:rsid w:val="008C0B80"/>
    <w:rsid w:val="008C187A"/>
    <w:rsid w:val="008C2CF7"/>
    <w:rsid w:val="008C422A"/>
    <w:rsid w:val="008C5EB7"/>
    <w:rsid w:val="008C6313"/>
    <w:rsid w:val="008C7CA7"/>
    <w:rsid w:val="008D2A7A"/>
    <w:rsid w:val="008D4497"/>
    <w:rsid w:val="008D4783"/>
    <w:rsid w:val="008D4810"/>
    <w:rsid w:val="008D5894"/>
    <w:rsid w:val="008D7BE8"/>
    <w:rsid w:val="008E006C"/>
    <w:rsid w:val="008E0AB6"/>
    <w:rsid w:val="008E0D55"/>
    <w:rsid w:val="008E1FC0"/>
    <w:rsid w:val="008F3E1B"/>
    <w:rsid w:val="008F476D"/>
    <w:rsid w:val="008F71FD"/>
    <w:rsid w:val="00903D98"/>
    <w:rsid w:val="009053A6"/>
    <w:rsid w:val="00913FAE"/>
    <w:rsid w:val="00917B2A"/>
    <w:rsid w:val="00921245"/>
    <w:rsid w:val="009213C8"/>
    <w:rsid w:val="00921839"/>
    <w:rsid w:val="009239CB"/>
    <w:rsid w:val="0092664C"/>
    <w:rsid w:val="00927C01"/>
    <w:rsid w:val="00932FA1"/>
    <w:rsid w:val="009332C8"/>
    <w:rsid w:val="00933A04"/>
    <w:rsid w:val="00934CD0"/>
    <w:rsid w:val="00950A5E"/>
    <w:rsid w:val="00952D4A"/>
    <w:rsid w:val="00963B82"/>
    <w:rsid w:val="00964362"/>
    <w:rsid w:val="00967314"/>
    <w:rsid w:val="00970DE6"/>
    <w:rsid w:val="00975795"/>
    <w:rsid w:val="00976B27"/>
    <w:rsid w:val="00980379"/>
    <w:rsid w:val="00980538"/>
    <w:rsid w:val="00983BFF"/>
    <w:rsid w:val="00984395"/>
    <w:rsid w:val="00990E3C"/>
    <w:rsid w:val="009924CE"/>
    <w:rsid w:val="00993EC2"/>
    <w:rsid w:val="009A033B"/>
    <w:rsid w:val="009A2D95"/>
    <w:rsid w:val="009A2F5F"/>
    <w:rsid w:val="009A43C9"/>
    <w:rsid w:val="009B4019"/>
    <w:rsid w:val="009B515E"/>
    <w:rsid w:val="009B6F0A"/>
    <w:rsid w:val="009C328C"/>
    <w:rsid w:val="009C573B"/>
    <w:rsid w:val="009C6301"/>
    <w:rsid w:val="009D2262"/>
    <w:rsid w:val="009D3A8B"/>
    <w:rsid w:val="009D6CC6"/>
    <w:rsid w:val="009E099F"/>
    <w:rsid w:val="009F1ED7"/>
    <w:rsid w:val="009F4942"/>
    <w:rsid w:val="009F54E2"/>
    <w:rsid w:val="009F6503"/>
    <w:rsid w:val="009F6A43"/>
    <w:rsid w:val="00A025B3"/>
    <w:rsid w:val="00A04098"/>
    <w:rsid w:val="00A06193"/>
    <w:rsid w:val="00A06715"/>
    <w:rsid w:val="00A07B30"/>
    <w:rsid w:val="00A1222E"/>
    <w:rsid w:val="00A13AFB"/>
    <w:rsid w:val="00A1651A"/>
    <w:rsid w:val="00A16EB1"/>
    <w:rsid w:val="00A22770"/>
    <w:rsid w:val="00A22E6A"/>
    <w:rsid w:val="00A2542F"/>
    <w:rsid w:val="00A27A67"/>
    <w:rsid w:val="00A42EA6"/>
    <w:rsid w:val="00A457A1"/>
    <w:rsid w:val="00A52906"/>
    <w:rsid w:val="00A54215"/>
    <w:rsid w:val="00A64163"/>
    <w:rsid w:val="00A663EB"/>
    <w:rsid w:val="00A66EE7"/>
    <w:rsid w:val="00A7767E"/>
    <w:rsid w:val="00A8124C"/>
    <w:rsid w:val="00A81B82"/>
    <w:rsid w:val="00A82F95"/>
    <w:rsid w:val="00A85CF4"/>
    <w:rsid w:val="00A90FE0"/>
    <w:rsid w:val="00A919FE"/>
    <w:rsid w:val="00AA2162"/>
    <w:rsid w:val="00AA3BF7"/>
    <w:rsid w:val="00AA488F"/>
    <w:rsid w:val="00AA58E1"/>
    <w:rsid w:val="00AB431C"/>
    <w:rsid w:val="00AB6404"/>
    <w:rsid w:val="00AC129F"/>
    <w:rsid w:val="00AC179E"/>
    <w:rsid w:val="00AC3641"/>
    <w:rsid w:val="00AC3F7C"/>
    <w:rsid w:val="00AD2721"/>
    <w:rsid w:val="00AD3A1B"/>
    <w:rsid w:val="00AE0733"/>
    <w:rsid w:val="00AE0AA1"/>
    <w:rsid w:val="00AE68C0"/>
    <w:rsid w:val="00AF05B9"/>
    <w:rsid w:val="00AF1069"/>
    <w:rsid w:val="00AF1BDF"/>
    <w:rsid w:val="00AF343D"/>
    <w:rsid w:val="00AF4C02"/>
    <w:rsid w:val="00AF4F90"/>
    <w:rsid w:val="00AF5F0B"/>
    <w:rsid w:val="00AF6949"/>
    <w:rsid w:val="00AF6F2E"/>
    <w:rsid w:val="00AF7273"/>
    <w:rsid w:val="00AF79B5"/>
    <w:rsid w:val="00B030AF"/>
    <w:rsid w:val="00B06CFA"/>
    <w:rsid w:val="00B10F06"/>
    <w:rsid w:val="00B11142"/>
    <w:rsid w:val="00B13D10"/>
    <w:rsid w:val="00B16A29"/>
    <w:rsid w:val="00B21D4D"/>
    <w:rsid w:val="00B3073E"/>
    <w:rsid w:val="00B31356"/>
    <w:rsid w:val="00B33536"/>
    <w:rsid w:val="00B33B30"/>
    <w:rsid w:val="00B351B5"/>
    <w:rsid w:val="00B35DBA"/>
    <w:rsid w:val="00B3757F"/>
    <w:rsid w:val="00B42F32"/>
    <w:rsid w:val="00B47FC0"/>
    <w:rsid w:val="00B52812"/>
    <w:rsid w:val="00B529C5"/>
    <w:rsid w:val="00B61F20"/>
    <w:rsid w:val="00B622DB"/>
    <w:rsid w:val="00B651F0"/>
    <w:rsid w:val="00B65973"/>
    <w:rsid w:val="00B66A4B"/>
    <w:rsid w:val="00B849E5"/>
    <w:rsid w:val="00B875D2"/>
    <w:rsid w:val="00B9605B"/>
    <w:rsid w:val="00B970ED"/>
    <w:rsid w:val="00BA2300"/>
    <w:rsid w:val="00BA3812"/>
    <w:rsid w:val="00BA5D94"/>
    <w:rsid w:val="00BA748D"/>
    <w:rsid w:val="00BB0748"/>
    <w:rsid w:val="00BB437D"/>
    <w:rsid w:val="00BB623C"/>
    <w:rsid w:val="00BD2E4F"/>
    <w:rsid w:val="00BD6A52"/>
    <w:rsid w:val="00BE1799"/>
    <w:rsid w:val="00BE1D88"/>
    <w:rsid w:val="00BE24B2"/>
    <w:rsid w:val="00BE4584"/>
    <w:rsid w:val="00BF16CB"/>
    <w:rsid w:val="00BF3124"/>
    <w:rsid w:val="00BF7F6A"/>
    <w:rsid w:val="00C0442F"/>
    <w:rsid w:val="00C05E49"/>
    <w:rsid w:val="00C0637A"/>
    <w:rsid w:val="00C06CF4"/>
    <w:rsid w:val="00C10CB0"/>
    <w:rsid w:val="00C11226"/>
    <w:rsid w:val="00C13D90"/>
    <w:rsid w:val="00C21DE6"/>
    <w:rsid w:val="00C27378"/>
    <w:rsid w:val="00C330AB"/>
    <w:rsid w:val="00C35B8E"/>
    <w:rsid w:val="00C375D0"/>
    <w:rsid w:val="00C37F57"/>
    <w:rsid w:val="00C470C4"/>
    <w:rsid w:val="00C54643"/>
    <w:rsid w:val="00C55638"/>
    <w:rsid w:val="00C60656"/>
    <w:rsid w:val="00C607FF"/>
    <w:rsid w:val="00C654AC"/>
    <w:rsid w:val="00C7363E"/>
    <w:rsid w:val="00C7657A"/>
    <w:rsid w:val="00C8057E"/>
    <w:rsid w:val="00C80658"/>
    <w:rsid w:val="00C8451A"/>
    <w:rsid w:val="00C84862"/>
    <w:rsid w:val="00C84E72"/>
    <w:rsid w:val="00C87BF2"/>
    <w:rsid w:val="00C9084A"/>
    <w:rsid w:val="00C948F1"/>
    <w:rsid w:val="00C95D58"/>
    <w:rsid w:val="00CA0CBD"/>
    <w:rsid w:val="00CA159A"/>
    <w:rsid w:val="00CA6177"/>
    <w:rsid w:val="00CA773F"/>
    <w:rsid w:val="00CB59D2"/>
    <w:rsid w:val="00CC27D4"/>
    <w:rsid w:val="00CC2800"/>
    <w:rsid w:val="00CC34D3"/>
    <w:rsid w:val="00CC52EF"/>
    <w:rsid w:val="00CC5C01"/>
    <w:rsid w:val="00CD044E"/>
    <w:rsid w:val="00CD270F"/>
    <w:rsid w:val="00CD3F78"/>
    <w:rsid w:val="00CD477D"/>
    <w:rsid w:val="00CD7AFB"/>
    <w:rsid w:val="00CD7F5E"/>
    <w:rsid w:val="00CE0BAD"/>
    <w:rsid w:val="00CF062C"/>
    <w:rsid w:val="00CF14AF"/>
    <w:rsid w:val="00CF2467"/>
    <w:rsid w:val="00CF35E0"/>
    <w:rsid w:val="00CF427E"/>
    <w:rsid w:val="00CF4430"/>
    <w:rsid w:val="00D015E7"/>
    <w:rsid w:val="00D01807"/>
    <w:rsid w:val="00D0380A"/>
    <w:rsid w:val="00D04E75"/>
    <w:rsid w:val="00D11311"/>
    <w:rsid w:val="00D134B4"/>
    <w:rsid w:val="00D14374"/>
    <w:rsid w:val="00D1479F"/>
    <w:rsid w:val="00D15582"/>
    <w:rsid w:val="00D172C5"/>
    <w:rsid w:val="00D21D08"/>
    <w:rsid w:val="00D23C0B"/>
    <w:rsid w:val="00D24CC3"/>
    <w:rsid w:val="00D30974"/>
    <w:rsid w:val="00D35749"/>
    <w:rsid w:val="00D3761C"/>
    <w:rsid w:val="00D4575A"/>
    <w:rsid w:val="00D53EB4"/>
    <w:rsid w:val="00D61D35"/>
    <w:rsid w:val="00D6249C"/>
    <w:rsid w:val="00D6447A"/>
    <w:rsid w:val="00D71EB8"/>
    <w:rsid w:val="00D73963"/>
    <w:rsid w:val="00D75A8E"/>
    <w:rsid w:val="00D800FE"/>
    <w:rsid w:val="00D876FD"/>
    <w:rsid w:val="00D93BFA"/>
    <w:rsid w:val="00D94566"/>
    <w:rsid w:val="00D95FF2"/>
    <w:rsid w:val="00D9603F"/>
    <w:rsid w:val="00DA013E"/>
    <w:rsid w:val="00DA173E"/>
    <w:rsid w:val="00DA27D8"/>
    <w:rsid w:val="00DA3438"/>
    <w:rsid w:val="00DA38A4"/>
    <w:rsid w:val="00DA5620"/>
    <w:rsid w:val="00DA579D"/>
    <w:rsid w:val="00DB16BA"/>
    <w:rsid w:val="00DB2769"/>
    <w:rsid w:val="00DB3A76"/>
    <w:rsid w:val="00DB527F"/>
    <w:rsid w:val="00DB7B00"/>
    <w:rsid w:val="00DC4B4A"/>
    <w:rsid w:val="00DD1697"/>
    <w:rsid w:val="00DD5F79"/>
    <w:rsid w:val="00DD7DC8"/>
    <w:rsid w:val="00DD7FE2"/>
    <w:rsid w:val="00DE1BFA"/>
    <w:rsid w:val="00DE2315"/>
    <w:rsid w:val="00DE314E"/>
    <w:rsid w:val="00DE679C"/>
    <w:rsid w:val="00DE7559"/>
    <w:rsid w:val="00DF34E2"/>
    <w:rsid w:val="00DF5D1D"/>
    <w:rsid w:val="00E034C8"/>
    <w:rsid w:val="00E03752"/>
    <w:rsid w:val="00E0562B"/>
    <w:rsid w:val="00E072A9"/>
    <w:rsid w:val="00E11157"/>
    <w:rsid w:val="00E11F8D"/>
    <w:rsid w:val="00E12A85"/>
    <w:rsid w:val="00E20121"/>
    <w:rsid w:val="00E204C1"/>
    <w:rsid w:val="00E222AA"/>
    <w:rsid w:val="00E256B9"/>
    <w:rsid w:val="00E27F62"/>
    <w:rsid w:val="00E30A85"/>
    <w:rsid w:val="00E317D4"/>
    <w:rsid w:val="00E32157"/>
    <w:rsid w:val="00E328F7"/>
    <w:rsid w:val="00E352FA"/>
    <w:rsid w:val="00E41F94"/>
    <w:rsid w:val="00E436B9"/>
    <w:rsid w:val="00E44020"/>
    <w:rsid w:val="00E47B3A"/>
    <w:rsid w:val="00E51140"/>
    <w:rsid w:val="00E513FF"/>
    <w:rsid w:val="00E52E97"/>
    <w:rsid w:val="00E55CDC"/>
    <w:rsid w:val="00E56634"/>
    <w:rsid w:val="00E615A6"/>
    <w:rsid w:val="00E66665"/>
    <w:rsid w:val="00E66977"/>
    <w:rsid w:val="00E724F2"/>
    <w:rsid w:val="00E728C4"/>
    <w:rsid w:val="00E74992"/>
    <w:rsid w:val="00E80790"/>
    <w:rsid w:val="00E871B5"/>
    <w:rsid w:val="00E87B0C"/>
    <w:rsid w:val="00E92DFF"/>
    <w:rsid w:val="00E935B3"/>
    <w:rsid w:val="00EB03DA"/>
    <w:rsid w:val="00EB6C5F"/>
    <w:rsid w:val="00EC54FF"/>
    <w:rsid w:val="00EC764E"/>
    <w:rsid w:val="00ED22C0"/>
    <w:rsid w:val="00ED3DCE"/>
    <w:rsid w:val="00ED412C"/>
    <w:rsid w:val="00ED48A5"/>
    <w:rsid w:val="00ED5369"/>
    <w:rsid w:val="00EE0673"/>
    <w:rsid w:val="00EE288F"/>
    <w:rsid w:val="00EE573B"/>
    <w:rsid w:val="00EF268B"/>
    <w:rsid w:val="00EF4203"/>
    <w:rsid w:val="00EF56A0"/>
    <w:rsid w:val="00F00BF1"/>
    <w:rsid w:val="00F01887"/>
    <w:rsid w:val="00F0353D"/>
    <w:rsid w:val="00F03F24"/>
    <w:rsid w:val="00F046A8"/>
    <w:rsid w:val="00F05E71"/>
    <w:rsid w:val="00F1272E"/>
    <w:rsid w:val="00F12E14"/>
    <w:rsid w:val="00F149D8"/>
    <w:rsid w:val="00F14B61"/>
    <w:rsid w:val="00F21952"/>
    <w:rsid w:val="00F23824"/>
    <w:rsid w:val="00F304FE"/>
    <w:rsid w:val="00F314D0"/>
    <w:rsid w:val="00F3163E"/>
    <w:rsid w:val="00F35ECB"/>
    <w:rsid w:val="00F36137"/>
    <w:rsid w:val="00F375A6"/>
    <w:rsid w:val="00F41F32"/>
    <w:rsid w:val="00F47673"/>
    <w:rsid w:val="00F544DD"/>
    <w:rsid w:val="00F54584"/>
    <w:rsid w:val="00F5463F"/>
    <w:rsid w:val="00F547BB"/>
    <w:rsid w:val="00F57259"/>
    <w:rsid w:val="00F60B9C"/>
    <w:rsid w:val="00F66ABC"/>
    <w:rsid w:val="00F6723C"/>
    <w:rsid w:val="00F67F3D"/>
    <w:rsid w:val="00F7195E"/>
    <w:rsid w:val="00F75EC5"/>
    <w:rsid w:val="00F77816"/>
    <w:rsid w:val="00F8232A"/>
    <w:rsid w:val="00F84E58"/>
    <w:rsid w:val="00F85DBF"/>
    <w:rsid w:val="00F907A0"/>
    <w:rsid w:val="00F90D5C"/>
    <w:rsid w:val="00F95147"/>
    <w:rsid w:val="00FA1828"/>
    <w:rsid w:val="00FA6DCF"/>
    <w:rsid w:val="00FA7AEC"/>
    <w:rsid w:val="00FB293C"/>
    <w:rsid w:val="00FB3F83"/>
    <w:rsid w:val="00FB4CAF"/>
    <w:rsid w:val="00FB528F"/>
    <w:rsid w:val="00FB54E9"/>
    <w:rsid w:val="00FB7AFF"/>
    <w:rsid w:val="00FC7B15"/>
    <w:rsid w:val="00FD097F"/>
    <w:rsid w:val="00FD2E80"/>
    <w:rsid w:val="00FD3E4C"/>
    <w:rsid w:val="00FD55EE"/>
    <w:rsid w:val="00FD5D35"/>
    <w:rsid w:val="00FD7E66"/>
    <w:rsid w:val="00FE0AC9"/>
    <w:rsid w:val="00FE3129"/>
    <w:rsid w:val="00FE3408"/>
    <w:rsid w:val="00FE68DB"/>
    <w:rsid w:val="00FE7482"/>
    <w:rsid w:val="00FF066B"/>
    <w:rsid w:val="00FF39D6"/>
    <w:rsid w:val="00FF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DC3"/>
    <w:rPr>
      <w:rFonts w:ascii="Times New Roman" w:eastAsia="Times New Roman" w:hAnsi="Times New Roman" w:cs="Times New Roman"/>
      <w:sz w:val="20"/>
      <w:szCs w:val="20"/>
      <w:lang w:val="es-ES_tradnl" w:eastAsia="es-ES"/>
    </w:rPr>
  </w:style>
  <w:style w:type="paragraph" w:styleId="Ttulo3">
    <w:name w:val="heading 3"/>
    <w:basedOn w:val="Normal"/>
    <w:next w:val="Normal"/>
    <w:link w:val="Ttulo3Car"/>
    <w:qFormat/>
    <w:rsid w:val="00523DC3"/>
    <w:pPr>
      <w:keepNext/>
      <w:jc w:val="both"/>
      <w:outlineLvl w:val="2"/>
    </w:pPr>
    <w:rPr>
      <w:b/>
      <w:color w:val="8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23DC3"/>
    <w:rPr>
      <w:rFonts w:ascii="Times New Roman" w:eastAsia="Times New Roman" w:hAnsi="Times New Roman" w:cs="Times New Roman"/>
      <w:b/>
      <w:color w:val="800000"/>
      <w:sz w:val="20"/>
      <w:szCs w:val="20"/>
      <w:lang w:val="es-ES_tradnl" w:eastAsia="es-ES"/>
    </w:rPr>
  </w:style>
  <w:style w:type="paragraph" w:styleId="Sangradetextonormal">
    <w:name w:val="Body Text Indent"/>
    <w:basedOn w:val="Normal"/>
    <w:link w:val="SangradetextonormalCar"/>
    <w:rsid w:val="00523DC3"/>
    <w:pPr>
      <w:ind w:left="709" w:hanging="709"/>
    </w:pPr>
  </w:style>
  <w:style w:type="character" w:customStyle="1" w:styleId="SangradetextonormalCar">
    <w:name w:val="Sangría de texto normal Car"/>
    <w:basedOn w:val="Fuentedeprrafopredeter"/>
    <w:link w:val="Sangradetextonormal"/>
    <w:rsid w:val="00523DC3"/>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7C5B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DC3"/>
    <w:rPr>
      <w:rFonts w:ascii="Times New Roman" w:eastAsia="Times New Roman" w:hAnsi="Times New Roman" w:cs="Times New Roman"/>
      <w:sz w:val="20"/>
      <w:szCs w:val="20"/>
      <w:lang w:val="es-ES_tradnl" w:eastAsia="es-ES"/>
    </w:rPr>
  </w:style>
  <w:style w:type="paragraph" w:styleId="Ttulo3">
    <w:name w:val="heading 3"/>
    <w:basedOn w:val="Normal"/>
    <w:next w:val="Normal"/>
    <w:link w:val="Ttulo3Car"/>
    <w:qFormat/>
    <w:rsid w:val="00523DC3"/>
    <w:pPr>
      <w:keepNext/>
      <w:jc w:val="both"/>
      <w:outlineLvl w:val="2"/>
    </w:pPr>
    <w:rPr>
      <w:b/>
      <w:color w:val="8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23DC3"/>
    <w:rPr>
      <w:rFonts w:ascii="Times New Roman" w:eastAsia="Times New Roman" w:hAnsi="Times New Roman" w:cs="Times New Roman"/>
      <w:b/>
      <w:color w:val="800000"/>
      <w:sz w:val="20"/>
      <w:szCs w:val="20"/>
      <w:lang w:val="es-ES_tradnl" w:eastAsia="es-ES"/>
    </w:rPr>
  </w:style>
  <w:style w:type="paragraph" w:styleId="Sangradetextonormal">
    <w:name w:val="Body Text Indent"/>
    <w:basedOn w:val="Normal"/>
    <w:link w:val="SangradetextonormalCar"/>
    <w:rsid w:val="00523DC3"/>
    <w:pPr>
      <w:ind w:left="709" w:hanging="709"/>
    </w:pPr>
  </w:style>
  <w:style w:type="character" w:customStyle="1" w:styleId="SangradetextonormalCar">
    <w:name w:val="Sangría de texto normal Car"/>
    <w:basedOn w:val="Fuentedeprrafopredeter"/>
    <w:link w:val="Sangradetextonormal"/>
    <w:rsid w:val="00523DC3"/>
    <w:rPr>
      <w:rFonts w:ascii="Times New Roman" w:eastAsia="Times New Roman" w:hAnsi="Times New Roman" w:cs="Times New Roman"/>
      <w:sz w:val="20"/>
      <w:szCs w:val="20"/>
      <w:lang w:val="es-ES_tradnl" w:eastAsia="es-ES"/>
    </w:rPr>
  </w:style>
  <w:style w:type="paragraph" w:styleId="Prrafodelista">
    <w:name w:val="List Paragraph"/>
    <w:basedOn w:val="Normal"/>
    <w:uiPriority w:val="34"/>
    <w:qFormat/>
    <w:rsid w:val="007C5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efrain</dc:creator>
  <cp:lastModifiedBy>ELIZABETH</cp:lastModifiedBy>
  <cp:revision>2</cp:revision>
  <dcterms:created xsi:type="dcterms:W3CDTF">2018-10-10T11:31:00Z</dcterms:created>
  <dcterms:modified xsi:type="dcterms:W3CDTF">2018-10-10T11:31:00Z</dcterms:modified>
</cp:coreProperties>
</file>