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08C7" w14:textId="33AF2E86" w:rsidR="00F735B8" w:rsidRDefault="00B60EA7">
      <w:proofErr w:type="spellStart"/>
      <w:r>
        <w:t>Programacion</w:t>
      </w:r>
      <w:proofErr w:type="spellEnd"/>
    </w:p>
    <w:p w14:paraId="629887E5" w14:textId="10A24565" w:rsidR="00B60EA7" w:rsidRDefault="00B60EA7"/>
    <w:p w14:paraId="3C4CE811" w14:textId="1B4C5B1A" w:rsidR="00B60EA7" w:rsidRDefault="00B60EA7">
      <w:proofErr w:type="spellStart"/>
      <w:r>
        <w:t>Diferentes</w:t>
      </w:r>
      <w:proofErr w:type="spellEnd"/>
      <w:r>
        <w:t xml:space="preserve"> </w:t>
      </w:r>
      <w:proofErr w:type="spellStart"/>
      <w:r>
        <w:t>lenguajes</w:t>
      </w:r>
      <w:proofErr w:type="spellEnd"/>
    </w:p>
    <w:p w14:paraId="5B4FB628" w14:textId="1C0C01D6" w:rsidR="00B60EA7" w:rsidRDefault="00B60EA7"/>
    <w:p w14:paraId="13AF3866" w14:textId="441369BC" w:rsidR="00B60EA7" w:rsidRDefault="00B60EA7"/>
    <w:p w14:paraId="37CC327B" w14:textId="711DF92B" w:rsidR="00B60EA7" w:rsidRDefault="00B60EA7">
      <w:r>
        <w:t xml:space="preserve">Lista </w:t>
      </w:r>
    </w:p>
    <w:p w14:paraId="25ECC81B" w14:textId="63B26862" w:rsidR="00B60EA7" w:rsidRDefault="0018592E">
      <w:r>
        <w:t xml:space="preserve">Container fluid </w:t>
      </w:r>
    </w:p>
    <w:p w14:paraId="4E5B600D" w14:textId="2280B482" w:rsidR="0018592E" w:rsidRDefault="0018592E"/>
    <w:p w14:paraId="3E999447" w14:textId="24867055" w:rsidR="0018592E" w:rsidRDefault="0018592E">
      <w:r>
        <w:t>Flex</w:t>
      </w:r>
    </w:p>
    <w:p w14:paraId="54904033" w14:textId="77777777" w:rsidR="0018592E" w:rsidRDefault="0018592E"/>
    <w:sectPr w:rsidR="0018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A7"/>
    <w:rsid w:val="0018592E"/>
    <w:rsid w:val="00B60EA7"/>
    <w:rsid w:val="00F7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6BB1"/>
  <w15:chartTrackingRefBased/>
  <w15:docId w15:val="{6D41BC98-5E1F-4856-A95E-CA8217D7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Rodriguez</dc:creator>
  <cp:keywords/>
  <dc:description/>
  <cp:lastModifiedBy>Steve Rodriguez</cp:lastModifiedBy>
  <cp:revision>1</cp:revision>
  <dcterms:created xsi:type="dcterms:W3CDTF">2021-08-06T18:43:00Z</dcterms:created>
  <dcterms:modified xsi:type="dcterms:W3CDTF">2021-08-06T19:51:00Z</dcterms:modified>
</cp:coreProperties>
</file>