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3855615" w:rsidP="0624DEBB" w:rsidRDefault="43855615" w14:paraId="0E415561" w14:textId="1174EF4F">
      <w:pPr>
        <w:rPr>
          <w:b w:val="1"/>
          <w:bCs w:val="1"/>
          <w:sz w:val="36"/>
          <w:szCs w:val="36"/>
        </w:rPr>
      </w:pPr>
      <w:r w:rsidRPr="0624DEBB" w:rsidR="43855615">
        <w:rPr>
          <w:b w:val="1"/>
          <w:bCs w:val="1"/>
          <w:sz w:val="36"/>
          <w:szCs w:val="36"/>
        </w:rPr>
        <w:t>Nome do caso de uso:</w:t>
      </w:r>
    </w:p>
    <w:p w:rsidR="43855615" w:rsidP="0624DEBB" w:rsidRDefault="43855615" w14:paraId="0CD99B4B" w14:textId="6A765243">
      <w:pPr>
        <w:pStyle w:val="Normal"/>
      </w:pPr>
      <w:r w:rsidRPr="0624DEBB" w:rsidR="43855615">
        <w:rPr>
          <w:b w:val="1"/>
          <w:bCs w:val="1"/>
          <w:sz w:val="36"/>
          <w:szCs w:val="36"/>
        </w:rPr>
        <w:t xml:space="preserve"> UC-01 Realizar Cadastro</w:t>
      </w:r>
    </w:p>
    <w:p w:rsidR="43855615" w:rsidP="0624DEBB" w:rsidRDefault="43855615" w14:paraId="1287B6F6" w14:textId="15EDE1E7">
      <w:pPr>
        <w:pStyle w:val="Normal"/>
      </w:pPr>
      <w:r w:rsidRPr="0624DEBB" w:rsidR="43855615">
        <w:rPr>
          <w:b w:val="1"/>
          <w:bCs w:val="1"/>
          <w:sz w:val="36"/>
          <w:szCs w:val="36"/>
        </w:rPr>
        <w:t>Ator Principal:</w:t>
      </w:r>
    </w:p>
    <w:p w:rsidR="43855615" w:rsidP="0624DEBB" w:rsidRDefault="43855615" w14:paraId="19BDA205" w14:textId="28F17977">
      <w:pPr>
        <w:pStyle w:val="Normal"/>
      </w:pPr>
      <w:r w:rsidRPr="0624DEBB" w:rsidR="43855615">
        <w:rPr>
          <w:b w:val="1"/>
          <w:bCs w:val="1"/>
          <w:sz w:val="36"/>
          <w:szCs w:val="36"/>
        </w:rPr>
        <w:t xml:space="preserve"> Cliente</w:t>
      </w:r>
    </w:p>
    <w:p w:rsidR="43855615" w:rsidP="0624DEBB" w:rsidRDefault="43855615" w14:paraId="126EBD3D" w14:textId="144D8F59">
      <w:pPr>
        <w:pStyle w:val="Normal"/>
      </w:pPr>
      <w:r w:rsidRPr="0624DEBB" w:rsidR="43855615">
        <w:rPr>
          <w:b w:val="1"/>
          <w:bCs w:val="1"/>
          <w:sz w:val="36"/>
          <w:szCs w:val="36"/>
        </w:rPr>
        <w:t>Ator Secundário:</w:t>
      </w:r>
    </w:p>
    <w:p w:rsidR="0624DEBB" w:rsidP="0624DEBB" w:rsidRDefault="0624DEBB" w14:paraId="5C04E9D1" w14:textId="34CE9891">
      <w:pPr>
        <w:pStyle w:val="Normal"/>
        <w:rPr>
          <w:b w:val="1"/>
          <w:bCs w:val="1"/>
          <w:sz w:val="36"/>
          <w:szCs w:val="36"/>
        </w:rPr>
      </w:pPr>
    </w:p>
    <w:p w:rsidR="43855615" w:rsidP="0624DEBB" w:rsidRDefault="43855615" w14:paraId="3C5CD36D" w14:textId="6A9F090B">
      <w:pPr>
        <w:pStyle w:val="Normal"/>
      </w:pPr>
      <w:r w:rsidRPr="0624DEBB" w:rsidR="43855615">
        <w:rPr>
          <w:b w:val="1"/>
          <w:bCs w:val="1"/>
          <w:sz w:val="36"/>
          <w:szCs w:val="36"/>
        </w:rPr>
        <w:t>Resumo:</w:t>
      </w:r>
    </w:p>
    <w:p w:rsidR="43855615" w:rsidP="0624DEBB" w:rsidRDefault="43855615" w14:paraId="06EB50F6" w14:textId="59658DC9">
      <w:pPr>
        <w:pStyle w:val="Normal"/>
        <w:rPr>
          <w:b w:val="1"/>
          <w:bCs w:val="1"/>
          <w:sz w:val="36"/>
          <w:szCs w:val="36"/>
        </w:rPr>
      </w:pPr>
      <w:r w:rsidRPr="0624DEBB" w:rsidR="43855615">
        <w:rPr>
          <w:b w:val="1"/>
          <w:bCs w:val="1"/>
          <w:sz w:val="36"/>
          <w:szCs w:val="36"/>
        </w:rPr>
        <w:t xml:space="preserve"> </w:t>
      </w:r>
      <w:r w:rsidRPr="0624DEBB" w:rsidR="2B2B2D85">
        <w:rPr>
          <w:b w:val="1"/>
          <w:bCs w:val="1"/>
          <w:sz w:val="36"/>
          <w:szCs w:val="36"/>
        </w:rPr>
        <w:t>O cadastro de um novo cliente no sistema</w:t>
      </w:r>
    </w:p>
    <w:p w:rsidR="43855615" w:rsidP="0624DEBB" w:rsidRDefault="43855615" w14:paraId="18EFE62D" w14:textId="1C3C3E1D">
      <w:pPr>
        <w:pStyle w:val="Normal"/>
      </w:pPr>
      <w:r w:rsidRPr="0624DEBB" w:rsidR="43855615">
        <w:rPr>
          <w:b w:val="1"/>
          <w:bCs w:val="1"/>
          <w:sz w:val="36"/>
          <w:szCs w:val="36"/>
        </w:rPr>
        <w:t>Pré-Condições:</w:t>
      </w:r>
    </w:p>
    <w:p w:rsidR="43855615" w:rsidP="0624DEBB" w:rsidRDefault="43855615" w14:paraId="71A64945" w14:textId="2DBE7473">
      <w:pPr>
        <w:pStyle w:val="Normal"/>
        <w:rPr>
          <w:b w:val="1"/>
          <w:bCs w:val="1"/>
          <w:sz w:val="36"/>
          <w:szCs w:val="36"/>
        </w:rPr>
      </w:pPr>
      <w:r w:rsidRPr="0624DEBB" w:rsidR="43855615">
        <w:rPr>
          <w:b w:val="1"/>
          <w:bCs w:val="1"/>
          <w:sz w:val="36"/>
          <w:szCs w:val="36"/>
        </w:rPr>
        <w:t xml:space="preserve"> </w:t>
      </w:r>
      <w:r w:rsidRPr="0624DEBB" w:rsidR="4CCDD492">
        <w:rPr>
          <w:b w:val="1"/>
          <w:bCs w:val="1"/>
          <w:sz w:val="36"/>
          <w:szCs w:val="36"/>
        </w:rPr>
        <w:t xml:space="preserve"> </w:t>
      </w:r>
      <w:r w:rsidRPr="0624DEBB" w:rsidR="33AAE6B6">
        <w:rPr>
          <w:b w:val="1"/>
          <w:bCs w:val="1"/>
          <w:sz w:val="36"/>
          <w:szCs w:val="36"/>
        </w:rPr>
        <w:t>Precisa de um e-mail e celular</w:t>
      </w:r>
    </w:p>
    <w:p w:rsidR="43855615" w:rsidP="0624DEBB" w:rsidRDefault="43855615" w14:paraId="2629E990" w14:textId="42880DB5">
      <w:pPr>
        <w:pStyle w:val="Normal"/>
      </w:pPr>
      <w:r w:rsidRPr="0624DEBB" w:rsidR="43855615">
        <w:rPr>
          <w:b w:val="1"/>
          <w:bCs w:val="1"/>
          <w:sz w:val="36"/>
          <w:szCs w:val="36"/>
        </w:rPr>
        <w:t>Pós-condições:</w:t>
      </w:r>
    </w:p>
    <w:p w:rsidR="43855615" w:rsidP="0624DEBB" w:rsidRDefault="43855615" w14:paraId="073EB81D" w14:textId="14EAD721">
      <w:pPr>
        <w:pStyle w:val="Normal"/>
      </w:pPr>
      <w:r w:rsidRPr="0624DEBB" w:rsidR="43855615">
        <w:rPr>
          <w:b w:val="1"/>
          <w:bCs w:val="1"/>
          <w:sz w:val="36"/>
          <w:szCs w:val="36"/>
        </w:rPr>
        <w:t xml:space="preserve"> </w:t>
      </w:r>
    </w:p>
    <w:p w:rsidR="43855615" w:rsidP="0624DEBB" w:rsidRDefault="43855615" w14:paraId="6FE65527" w14:textId="6096179A">
      <w:pPr>
        <w:pStyle w:val="Normal"/>
      </w:pPr>
      <w:r w:rsidRPr="0624DEBB" w:rsidR="43855615">
        <w:rPr>
          <w:b w:val="1"/>
          <w:bCs w:val="1"/>
          <w:sz w:val="36"/>
          <w:szCs w:val="36"/>
        </w:rPr>
        <w:t>Ações do Ator:</w:t>
      </w:r>
    </w:p>
    <w:p w:rsidR="73CC38CE" w:rsidP="0624DEBB" w:rsidRDefault="73CC38CE" w14:paraId="696EBE50" w14:textId="45AFB8DA">
      <w:pPr>
        <w:pStyle w:val="ListParagraph"/>
        <w:numPr>
          <w:ilvl w:val="0"/>
          <w:numId w:val="3"/>
        </w:numPr>
        <w:rPr>
          <w:b w:val="1"/>
          <w:bCs w:val="1"/>
          <w:sz w:val="36"/>
          <w:szCs w:val="36"/>
        </w:rPr>
      </w:pPr>
      <w:r w:rsidRPr="0624DEBB" w:rsidR="73CC38CE">
        <w:rPr>
          <w:b w:val="1"/>
          <w:bCs w:val="1"/>
          <w:sz w:val="36"/>
          <w:szCs w:val="36"/>
        </w:rPr>
        <w:t>Fornecer o nome completo</w:t>
      </w:r>
      <w:r w:rsidRPr="0624DEBB" w:rsidR="32711E00">
        <w:rPr>
          <w:b w:val="1"/>
          <w:bCs w:val="1"/>
          <w:sz w:val="36"/>
          <w:szCs w:val="36"/>
        </w:rPr>
        <w:t xml:space="preserve">, celular e </w:t>
      </w:r>
      <w:r w:rsidRPr="0624DEBB" w:rsidR="32711E00">
        <w:rPr>
          <w:b w:val="1"/>
          <w:bCs w:val="1"/>
          <w:sz w:val="36"/>
          <w:szCs w:val="36"/>
        </w:rPr>
        <w:t>e-</w:t>
      </w:r>
      <w:r w:rsidRPr="0624DEBB" w:rsidR="32711E00">
        <w:rPr>
          <w:b w:val="1"/>
          <w:bCs w:val="1"/>
          <w:sz w:val="36"/>
          <w:szCs w:val="36"/>
        </w:rPr>
        <w:t>mail</w:t>
      </w:r>
    </w:p>
    <w:p w:rsidR="73CC38CE" w:rsidP="0624DEBB" w:rsidRDefault="73CC38CE" w14:paraId="7E31A5B9" w14:textId="07F8997D">
      <w:pPr>
        <w:pStyle w:val="ListParagraph"/>
        <w:numPr>
          <w:ilvl w:val="0"/>
          <w:numId w:val="3"/>
        </w:numPr>
        <w:rPr>
          <w:b w:val="1"/>
          <w:bCs w:val="1"/>
          <w:sz w:val="36"/>
          <w:szCs w:val="36"/>
        </w:rPr>
      </w:pPr>
      <w:r w:rsidRPr="0624DEBB" w:rsidR="73CC38CE">
        <w:rPr>
          <w:b w:val="1"/>
          <w:bCs w:val="1"/>
          <w:sz w:val="36"/>
          <w:szCs w:val="36"/>
        </w:rPr>
        <w:t>Fornecer</w:t>
      </w:r>
      <w:r w:rsidRPr="0624DEBB" w:rsidR="73CC38CE">
        <w:rPr>
          <w:b w:val="1"/>
          <w:bCs w:val="1"/>
          <w:sz w:val="36"/>
          <w:szCs w:val="36"/>
        </w:rPr>
        <w:t xml:space="preserve"> um</w:t>
      </w:r>
      <w:r w:rsidRPr="0624DEBB" w:rsidR="439B4902">
        <w:rPr>
          <w:b w:val="1"/>
          <w:bCs w:val="1"/>
          <w:sz w:val="36"/>
          <w:szCs w:val="36"/>
        </w:rPr>
        <w:t xml:space="preserve"> nome de usuário</w:t>
      </w:r>
    </w:p>
    <w:p w:rsidR="439B4902" w:rsidP="0624DEBB" w:rsidRDefault="439B4902" w14:paraId="7B71617D" w14:textId="28D56B64">
      <w:pPr>
        <w:pStyle w:val="ListParagraph"/>
        <w:numPr>
          <w:ilvl w:val="0"/>
          <w:numId w:val="3"/>
        </w:numPr>
        <w:rPr>
          <w:b w:val="1"/>
          <w:bCs w:val="1"/>
          <w:sz w:val="36"/>
          <w:szCs w:val="36"/>
        </w:rPr>
      </w:pPr>
      <w:r w:rsidRPr="0624DEBB" w:rsidR="439B4902">
        <w:rPr>
          <w:b w:val="1"/>
          <w:bCs w:val="1"/>
          <w:sz w:val="36"/>
          <w:szCs w:val="36"/>
        </w:rPr>
        <w:t>Escolher a senha</w:t>
      </w:r>
    </w:p>
    <w:p w:rsidR="439B4902" w:rsidP="0624DEBB" w:rsidRDefault="439B4902" w14:paraId="5E7F8396" w14:textId="25268BC5">
      <w:pPr>
        <w:pStyle w:val="ListParagraph"/>
        <w:numPr>
          <w:ilvl w:val="0"/>
          <w:numId w:val="3"/>
        </w:numPr>
        <w:rPr>
          <w:b w:val="1"/>
          <w:bCs w:val="1"/>
          <w:sz w:val="36"/>
          <w:szCs w:val="36"/>
        </w:rPr>
      </w:pPr>
      <w:r w:rsidRPr="0624DEBB" w:rsidR="439B4902">
        <w:rPr>
          <w:b w:val="1"/>
          <w:bCs w:val="1"/>
          <w:sz w:val="36"/>
          <w:szCs w:val="36"/>
        </w:rPr>
        <w:t>Verificar o e-mail</w:t>
      </w:r>
    </w:p>
    <w:p w:rsidR="43855615" w:rsidP="0624DEBB" w:rsidRDefault="43855615" w14:paraId="478A6369" w14:textId="2555CC67">
      <w:pPr>
        <w:pStyle w:val="Normal"/>
      </w:pPr>
      <w:r w:rsidRPr="0624DEBB" w:rsidR="43855615">
        <w:rPr>
          <w:b w:val="1"/>
          <w:bCs w:val="1"/>
          <w:sz w:val="36"/>
          <w:szCs w:val="36"/>
        </w:rPr>
        <w:t xml:space="preserve"> </w:t>
      </w:r>
    </w:p>
    <w:p w:rsidR="43855615" w:rsidP="0624DEBB" w:rsidRDefault="43855615" w14:paraId="7A1C2F03" w14:textId="0E3A6ADA">
      <w:pPr>
        <w:pStyle w:val="Normal"/>
      </w:pPr>
      <w:r w:rsidRPr="0624DEBB" w:rsidR="43855615">
        <w:rPr>
          <w:b w:val="1"/>
          <w:bCs w:val="1"/>
          <w:sz w:val="36"/>
          <w:szCs w:val="36"/>
        </w:rPr>
        <w:t>Ações do Sistema:</w:t>
      </w:r>
    </w:p>
    <w:p w:rsidR="506875CA" w:rsidP="0624DEBB" w:rsidRDefault="506875CA" w14:paraId="5563AC63" w14:textId="348A50EC">
      <w:pPr>
        <w:pStyle w:val="ListParagraph"/>
        <w:numPr>
          <w:ilvl w:val="0"/>
          <w:numId w:val="4"/>
        </w:numPr>
        <w:rPr>
          <w:b w:val="1"/>
          <w:bCs w:val="1"/>
          <w:sz w:val="36"/>
          <w:szCs w:val="36"/>
        </w:rPr>
      </w:pPr>
      <w:r w:rsidRPr="0624DEBB" w:rsidR="506875CA">
        <w:rPr>
          <w:b w:val="1"/>
          <w:bCs w:val="1"/>
          <w:sz w:val="36"/>
          <w:szCs w:val="36"/>
        </w:rPr>
        <w:t xml:space="preserve">Consultar o nome de </w:t>
      </w:r>
      <w:r w:rsidRPr="0624DEBB" w:rsidR="506875CA">
        <w:rPr>
          <w:b w:val="1"/>
          <w:bCs w:val="1"/>
          <w:sz w:val="36"/>
          <w:szCs w:val="36"/>
        </w:rPr>
        <w:t>usuário</w:t>
      </w:r>
    </w:p>
    <w:p w:rsidR="506875CA" w:rsidP="0624DEBB" w:rsidRDefault="506875CA" w14:paraId="7BEB4E26" w14:textId="3E41A176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  <w:r w:rsidRPr="0624DEBB" w:rsidR="506875CA">
        <w:rPr>
          <w:b w:val="1"/>
          <w:bCs w:val="1"/>
          <w:sz w:val="36"/>
          <w:szCs w:val="36"/>
        </w:rPr>
        <w:t>Enviar e-mail para concluir cadastro</w:t>
      </w:r>
    </w:p>
    <w:p w:rsidR="0624DEBB" w:rsidP="0624DEBB" w:rsidRDefault="0624DEBB" w14:paraId="11009B91" w14:textId="2CB37A3B">
      <w:pPr>
        <w:rPr>
          <w:b w:val="1"/>
          <w:bCs w:val="1"/>
          <w:sz w:val="36"/>
          <w:szCs w:val="36"/>
        </w:rPr>
      </w:pPr>
    </w:p>
    <w:p w:rsidR="0624DEBB" w:rsidP="0624DEBB" w:rsidRDefault="0624DEBB" w14:paraId="3E81F3E1" w14:textId="0C665A7E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0624DEBB" wp14:paraId="0FD64A04" wp14:textId="1D74E685">
      <w:pPr>
        <w:rPr>
          <w:b w:val="1"/>
          <w:bCs w:val="1"/>
          <w:sz w:val="40"/>
          <w:szCs w:val="40"/>
        </w:rPr>
      </w:pPr>
      <w:r w:rsidRPr="0624DEBB" w:rsidR="1324FCFD">
        <w:rPr>
          <w:b w:val="1"/>
          <w:bCs w:val="1"/>
          <w:sz w:val="36"/>
          <w:szCs w:val="36"/>
        </w:rPr>
        <w:t>Nome do caso de uso:</w:t>
      </w:r>
    </w:p>
    <w:p xmlns:wp14="http://schemas.microsoft.com/office/word/2010/wordml" w:rsidP="0624DEBB" wp14:paraId="3566E7CF" wp14:textId="1D71B8E2">
      <w:pPr>
        <w:pStyle w:val="Normal"/>
        <w:rPr>
          <w:b w:val="0"/>
          <w:bCs w:val="0"/>
          <w:sz w:val="28"/>
          <w:szCs w:val="28"/>
        </w:rPr>
      </w:pPr>
      <w:r w:rsidRPr="0624DEBB" w:rsidR="1324FCFD">
        <w:rPr>
          <w:b w:val="1"/>
          <w:bCs w:val="1"/>
          <w:sz w:val="36"/>
          <w:szCs w:val="36"/>
        </w:rPr>
        <w:t xml:space="preserve"> </w:t>
      </w:r>
      <w:r w:rsidRPr="0624DEBB" w:rsidR="2324AD8C">
        <w:rPr>
          <w:b w:val="0"/>
          <w:bCs w:val="0"/>
          <w:sz w:val="28"/>
          <w:szCs w:val="28"/>
        </w:rPr>
        <w:t xml:space="preserve">UC02 - </w:t>
      </w:r>
      <w:r w:rsidRPr="0624DEBB" w:rsidR="1324FCFD">
        <w:rPr>
          <w:b w:val="0"/>
          <w:bCs w:val="0"/>
          <w:sz w:val="28"/>
          <w:szCs w:val="28"/>
        </w:rPr>
        <w:t>Login do Usuário</w:t>
      </w:r>
    </w:p>
    <w:p xmlns:wp14="http://schemas.microsoft.com/office/word/2010/wordml" w:rsidP="0624DEBB" wp14:paraId="23B943D2" wp14:textId="021BAB75">
      <w:pPr>
        <w:pStyle w:val="Normal"/>
        <w:rPr>
          <w:b w:val="1"/>
          <w:bCs w:val="1"/>
          <w:sz w:val="40"/>
          <w:szCs w:val="40"/>
        </w:rPr>
      </w:pPr>
      <w:r w:rsidRPr="0624DEBB" w:rsidR="1324FCFD">
        <w:rPr>
          <w:b w:val="1"/>
          <w:bCs w:val="1"/>
          <w:sz w:val="36"/>
          <w:szCs w:val="36"/>
        </w:rPr>
        <w:t>Ator Principal:</w:t>
      </w:r>
    </w:p>
    <w:p xmlns:wp14="http://schemas.microsoft.com/office/word/2010/wordml" w:rsidP="0624DEBB" wp14:paraId="44A74723" wp14:textId="75447D2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r w:rsidRPr="0624DEBB" w:rsidR="3124A121">
        <w:rPr>
          <w:b w:val="1"/>
          <w:bCs w:val="1"/>
          <w:sz w:val="28"/>
          <w:szCs w:val="28"/>
        </w:rPr>
        <w:t>Cliente</w:t>
      </w:r>
    </w:p>
    <w:p xmlns:wp14="http://schemas.microsoft.com/office/word/2010/wordml" w:rsidP="0624DEBB" wp14:paraId="73D1FBA0" wp14:textId="3B366EA8">
      <w:pPr>
        <w:pStyle w:val="Normal"/>
        <w:rPr>
          <w:b w:val="1"/>
          <w:bCs w:val="1"/>
          <w:sz w:val="40"/>
          <w:szCs w:val="40"/>
        </w:rPr>
      </w:pPr>
      <w:r w:rsidRPr="0624DEBB" w:rsidR="1324FCFD">
        <w:rPr>
          <w:b w:val="1"/>
          <w:bCs w:val="1"/>
          <w:sz w:val="36"/>
          <w:szCs w:val="36"/>
        </w:rPr>
        <w:t>Ator Secundário:</w:t>
      </w:r>
    </w:p>
    <w:p xmlns:wp14="http://schemas.microsoft.com/office/word/2010/wordml" w:rsidP="0624DEBB" wp14:paraId="3AED006A" wp14:textId="0C4B1C57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0624DEBB" wp14:paraId="4D9110FB" wp14:textId="19FA2B50">
      <w:pPr>
        <w:pStyle w:val="Normal"/>
        <w:rPr>
          <w:b w:val="1"/>
          <w:bCs w:val="1"/>
          <w:sz w:val="40"/>
          <w:szCs w:val="40"/>
        </w:rPr>
      </w:pPr>
      <w:r w:rsidRPr="0624DEBB" w:rsidR="1324FCFD">
        <w:rPr>
          <w:b w:val="1"/>
          <w:bCs w:val="1"/>
          <w:sz w:val="36"/>
          <w:szCs w:val="36"/>
        </w:rPr>
        <w:t>Resumo:</w:t>
      </w:r>
    </w:p>
    <w:p xmlns:wp14="http://schemas.microsoft.com/office/word/2010/wordml" w:rsidP="0624DEBB" wp14:paraId="47FF041C" wp14:textId="0863BBC0">
      <w:pPr>
        <w:pStyle w:val="Normal"/>
        <w:rPr>
          <w:b w:val="1"/>
          <w:bCs w:val="1"/>
          <w:sz w:val="36"/>
          <w:szCs w:val="36"/>
        </w:rPr>
      </w:pPr>
      <w:r w:rsidRPr="0624DEBB" w:rsidR="1324FCFD">
        <w:rPr>
          <w:b w:val="1"/>
          <w:bCs w:val="1"/>
          <w:sz w:val="36"/>
          <w:szCs w:val="36"/>
        </w:rPr>
        <w:t xml:space="preserve"> </w:t>
      </w:r>
      <w:r w:rsidRPr="0624DEBB" w:rsidR="21A13EBC">
        <w:rPr>
          <w:b w:val="0"/>
          <w:bCs w:val="0"/>
          <w:sz w:val="28"/>
          <w:szCs w:val="28"/>
        </w:rPr>
        <w:t xml:space="preserve">O Cliente deve fornecer o nome de usuário e senha para </w:t>
      </w:r>
      <w:r w:rsidRPr="0624DEBB" w:rsidR="604623ED">
        <w:rPr>
          <w:b w:val="0"/>
          <w:bCs w:val="0"/>
          <w:sz w:val="28"/>
          <w:szCs w:val="28"/>
        </w:rPr>
        <w:t>se conectar ao sistema</w:t>
      </w:r>
    </w:p>
    <w:p xmlns:wp14="http://schemas.microsoft.com/office/word/2010/wordml" w:rsidP="0624DEBB" wp14:paraId="3C833030" wp14:textId="26940BAB">
      <w:pPr>
        <w:pStyle w:val="Normal"/>
        <w:rPr>
          <w:b w:val="1"/>
          <w:bCs w:val="1"/>
          <w:sz w:val="40"/>
          <w:szCs w:val="40"/>
        </w:rPr>
      </w:pPr>
      <w:r w:rsidRPr="0624DEBB" w:rsidR="1324FCFD">
        <w:rPr>
          <w:b w:val="1"/>
          <w:bCs w:val="1"/>
          <w:sz w:val="36"/>
          <w:szCs w:val="36"/>
        </w:rPr>
        <w:t>Pré-Condições:</w:t>
      </w:r>
    </w:p>
    <w:p xmlns:wp14="http://schemas.microsoft.com/office/word/2010/wordml" w:rsidP="0624DEBB" wp14:paraId="22810D08" wp14:textId="56A0F846">
      <w:pPr>
        <w:pStyle w:val="Normal"/>
        <w:rPr>
          <w:b w:val="0"/>
          <w:bCs w:val="0"/>
          <w:sz w:val="28"/>
          <w:szCs w:val="28"/>
        </w:rPr>
      </w:pPr>
      <w:r w:rsidRPr="0624DEBB" w:rsidR="1324FCFD">
        <w:rPr>
          <w:b w:val="1"/>
          <w:bCs w:val="1"/>
          <w:sz w:val="36"/>
          <w:szCs w:val="36"/>
        </w:rPr>
        <w:t xml:space="preserve"> </w:t>
      </w:r>
      <w:r w:rsidRPr="0624DEBB" w:rsidR="164B3EE2">
        <w:rPr>
          <w:b w:val="0"/>
          <w:bCs w:val="0"/>
          <w:sz w:val="28"/>
          <w:szCs w:val="28"/>
        </w:rPr>
        <w:t>O Cliente deve ter um cadastro</w:t>
      </w:r>
    </w:p>
    <w:p xmlns:wp14="http://schemas.microsoft.com/office/word/2010/wordml" w:rsidP="0624DEBB" wp14:paraId="39E903CA" wp14:textId="723D7386">
      <w:pPr>
        <w:pStyle w:val="Normal"/>
        <w:rPr>
          <w:b w:val="1"/>
          <w:bCs w:val="1"/>
          <w:sz w:val="40"/>
          <w:szCs w:val="40"/>
        </w:rPr>
      </w:pPr>
      <w:r w:rsidRPr="0624DEBB" w:rsidR="1324FCFD">
        <w:rPr>
          <w:b w:val="1"/>
          <w:bCs w:val="1"/>
          <w:sz w:val="36"/>
          <w:szCs w:val="36"/>
        </w:rPr>
        <w:t>Pós-condições:</w:t>
      </w:r>
    </w:p>
    <w:p xmlns:wp14="http://schemas.microsoft.com/office/word/2010/wordml" w:rsidP="0624DEBB" wp14:paraId="1384B7C5" wp14:textId="26330BE1">
      <w:pPr>
        <w:pStyle w:val="Normal"/>
        <w:rPr>
          <w:b w:val="1"/>
          <w:bCs w:val="1"/>
          <w:sz w:val="40"/>
          <w:szCs w:val="40"/>
        </w:rPr>
      </w:pPr>
      <w:r w:rsidRPr="0624DEBB" w:rsidR="1324FCFD">
        <w:rPr>
          <w:b w:val="1"/>
          <w:bCs w:val="1"/>
          <w:sz w:val="36"/>
          <w:szCs w:val="36"/>
        </w:rPr>
        <w:t xml:space="preserve"> </w:t>
      </w:r>
    </w:p>
    <w:p xmlns:wp14="http://schemas.microsoft.com/office/word/2010/wordml" w:rsidP="0624DEBB" wp14:paraId="4CD54726" wp14:textId="2C4AA575">
      <w:pPr>
        <w:pStyle w:val="Normal"/>
        <w:rPr>
          <w:b w:val="1"/>
          <w:bCs w:val="1"/>
          <w:sz w:val="40"/>
          <w:szCs w:val="40"/>
        </w:rPr>
      </w:pPr>
      <w:r w:rsidRPr="0624DEBB" w:rsidR="1324FCFD">
        <w:rPr>
          <w:b w:val="1"/>
          <w:bCs w:val="1"/>
          <w:sz w:val="36"/>
          <w:szCs w:val="36"/>
        </w:rPr>
        <w:t>Ações do Ator:</w:t>
      </w:r>
    </w:p>
    <w:p xmlns:wp14="http://schemas.microsoft.com/office/word/2010/wordml" w:rsidP="0624DEBB" wp14:paraId="72C8CA31" wp14:textId="3E55562A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0624DEBB" w:rsidR="026FEFC7">
        <w:rPr>
          <w:b w:val="1"/>
          <w:bCs w:val="1"/>
          <w:sz w:val="28"/>
          <w:szCs w:val="28"/>
        </w:rPr>
        <w:t>O Cliente</w:t>
      </w:r>
      <w:r w:rsidRPr="0624DEBB" w:rsidR="611CA7C4">
        <w:rPr>
          <w:b w:val="1"/>
          <w:bCs w:val="1"/>
          <w:sz w:val="28"/>
          <w:szCs w:val="28"/>
        </w:rPr>
        <w:t xml:space="preserve"> deve</w:t>
      </w:r>
      <w:r w:rsidRPr="0624DEBB" w:rsidR="026FEFC7">
        <w:rPr>
          <w:b w:val="1"/>
          <w:bCs w:val="1"/>
          <w:sz w:val="28"/>
          <w:szCs w:val="28"/>
        </w:rPr>
        <w:t xml:space="preserve"> </w:t>
      </w:r>
      <w:r w:rsidRPr="0624DEBB" w:rsidR="026FEFC7">
        <w:rPr>
          <w:b w:val="1"/>
          <w:bCs w:val="1"/>
          <w:sz w:val="28"/>
          <w:szCs w:val="28"/>
        </w:rPr>
        <w:t>fornece</w:t>
      </w:r>
      <w:r w:rsidRPr="0624DEBB" w:rsidR="026FEFC7">
        <w:rPr>
          <w:b w:val="1"/>
          <w:bCs w:val="1"/>
          <w:sz w:val="28"/>
          <w:szCs w:val="28"/>
        </w:rPr>
        <w:t>r seu nome de usuário e senha</w:t>
      </w:r>
    </w:p>
    <w:p xmlns:wp14="http://schemas.microsoft.com/office/word/2010/wordml" w:rsidP="0624DEBB" wp14:paraId="51FBC449" wp14:textId="70A3B9B0">
      <w:pPr>
        <w:pStyle w:val="ListParagraph"/>
        <w:ind w:left="0"/>
        <w:rPr>
          <w:b w:val="1"/>
          <w:bCs w:val="1"/>
          <w:sz w:val="28"/>
          <w:szCs w:val="28"/>
        </w:rPr>
      </w:pPr>
    </w:p>
    <w:p xmlns:wp14="http://schemas.microsoft.com/office/word/2010/wordml" w:rsidP="0624DEBB" wp14:paraId="1E207724" wp14:textId="1702F904">
      <w:pPr>
        <w:pStyle w:val="Normal"/>
        <w:rPr>
          <w:b w:val="1"/>
          <w:bCs w:val="1"/>
          <w:sz w:val="40"/>
          <w:szCs w:val="40"/>
        </w:rPr>
      </w:pPr>
      <w:r w:rsidRPr="0624DEBB" w:rsidR="1324FCFD">
        <w:rPr>
          <w:b w:val="1"/>
          <w:bCs w:val="1"/>
          <w:sz w:val="36"/>
          <w:szCs w:val="36"/>
        </w:rPr>
        <w:t>Ações do Sistema:</w:t>
      </w:r>
    </w:p>
    <w:p w:rsidR="0624DEBB" w:rsidP="0624DEBB" w:rsidRDefault="0624DEBB" w14:paraId="694867EC" w14:textId="53F6EA35">
      <w:pPr>
        <w:pStyle w:val="ListParagraph"/>
        <w:rPr>
          <w:b w:val="0"/>
          <w:bCs w:val="0"/>
          <w:sz w:val="28"/>
          <w:szCs w:val="28"/>
        </w:rPr>
      </w:pPr>
      <w:r w:rsidRPr="0624DEBB" w:rsidR="0624DEBB">
        <w:rPr>
          <w:b w:val="0"/>
          <w:bCs w:val="0"/>
          <w:sz w:val="28"/>
          <w:szCs w:val="28"/>
        </w:rPr>
        <w:t xml:space="preserve">1. </w:t>
      </w:r>
      <w:r w:rsidRPr="0624DEBB" w:rsidR="434E08D1">
        <w:rPr>
          <w:b w:val="0"/>
          <w:bCs w:val="0"/>
          <w:sz w:val="28"/>
          <w:szCs w:val="28"/>
        </w:rPr>
        <w:t xml:space="preserve"> Consultar o nome de </w:t>
      </w:r>
      <w:r w:rsidRPr="0624DEBB" w:rsidR="434E08D1">
        <w:rPr>
          <w:b w:val="0"/>
          <w:bCs w:val="0"/>
          <w:sz w:val="28"/>
          <w:szCs w:val="28"/>
        </w:rPr>
        <w:t>usuário</w:t>
      </w:r>
      <w:r w:rsidRPr="0624DEBB" w:rsidR="434E08D1">
        <w:rPr>
          <w:b w:val="0"/>
          <w:bCs w:val="0"/>
          <w:sz w:val="28"/>
          <w:szCs w:val="28"/>
        </w:rPr>
        <w:t xml:space="preserve"> e senha</w:t>
      </w:r>
    </w:p>
    <w:p w:rsidR="434E08D1" w:rsidP="0624DEBB" w:rsidRDefault="434E08D1" w14:paraId="57FA7BF3" w14:textId="279F07A4">
      <w:pPr>
        <w:pStyle w:val="ListParagraph"/>
        <w:rPr>
          <w:b w:val="0"/>
          <w:bCs w:val="0"/>
          <w:sz w:val="28"/>
          <w:szCs w:val="28"/>
        </w:rPr>
      </w:pPr>
      <w:r w:rsidRPr="0624DEBB" w:rsidR="434E08D1">
        <w:rPr>
          <w:b w:val="0"/>
          <w:bCs w:val="0"/>
          <w:sz w:val="28"/>
          <w:szCs w:val="28"/>
        </w:rPr>
        <w:t>2.  Aprovar o Login do usuário</w:t>
      </w:r>
    </w:p>
    <w:p w:rsidR="0624DEBB" w:rsidP="0624DEBB" w:rsidRDefault="0624DEBB" w14:paraId="14DC9B2B" w14:textId="2602AAEF">
      <w:pPr>
        <w:pStyle w:val="ListParagraph"/>
        <w:ind w:left="0"/>
        <w:rPr>
          <w:b w:val="0"/>
          <w:bCs w:val="0"/>
          <w:sz w:val="28"/>
          <w:szCs w:val="28"/>
        </w:rPr>
      </w:pPr>
    </w:p>
    <w:p w:rsidR="0624DEBB" w:rsidP="0624DEBB" w:rsidRDefault="0624DEBB" w14:paraId="01BA2945" w14:textId="344E5BA9">
      <w:pPr>
        <w:pStyle w:val="ListParagraph"/>
        <w:ind w:left="0"/>
        <w:rPr>
          <w:b w:val="0"/>
          <w:bCs w:val="0"/>
          <w:sz w:val="28"/>
          <w:szCs w:val="28"/>
        </w:rPr>
      </w:pPr>
    </w:p>
    <w:p w:rsidR="0624DEBB" w:rsidP="0624DEBB" w:rsidRDefault="0624DEBB" w14:paraId="32E9DFE2" w14:textId="51298DF4">
      <w:pPr>
        <w:pStyle w:val="ListParagraph"/>
        <w:ind w:left="0"/>
        <w:rPr>
          <w:b w:val="0"/>
          <w:bCs w:val="0"/>
          <w:sz w:val="28"/>
          <w:szCs w:val="28"/>
        </w:rPr>
      </w:pPr>
    </w:p>
    <w:p w:rsidR="0624DEBB" w:rsidP="0624DEBB" w:rsidRDefault="0624DEBB" w14:paraId="42932718" w14:textId="61C01C11">
      <w:pPr>
        <w:pStyle w:val="ListParagraph"/>
        <w:ind w:left="0"/>
        <w:rPr>
          <w:b w:val="0"/>
          <w:bCs w:val="0"/>
          <w:sz w:val="28"/>
          <w:szCs w:val="28"/>
        </w:rPr>
      </w:pPr>
    </w:p>
    <w:p w:rsidR="0624DEBB" w:rsidP="0624DEBB" w:rsidRDefault="0624DEBB" w14:paraId="1E527C09" w14:textId="4DA3548E">
      <w:pPr>
        <w:pStyle w:val="ListParagraph"/>
        <w:ind w:left="0"/>
        <w:rPr>
          <w:b w:val="0"/>
          <w:bCs w:val="0"/>
          <w:sz w:val="28"/>
          <w:szCs w:val="28"/>
        </w:rPr>
      </w:pPr>
    </w:p>
    <w:p w:rsidR="0624DEBB" w:rsidP="0624DEBB" w:rsidRDefault="0624DEBB" w14:paraId="080241D7" w14:textId="27732765">
      <w:pPr>
        <w:pStyle w:val="ListParagraph"/>
        <w:ind w:left="0"/>
        <w:rPr>
          <w:b w:val="0"/>
          <w:bCs w:val="0"/>
          <w:sz w:val="28"/>
          <w:szCs w:val="28"/>
        </w:rPr>
      </w:pPr>
    </w:p>
    <w:p w:rsidR="0624DEBB" w:rsidP="0624DEBB" w:rsidRDefault="0624DEBB" w14:paraId="3505F9AC" w14:textId="7FEC0ACC">
      <w:pPr>
        <w:pStyle w:val="ListParagraph"/>
        <w:ind w:left="0"/>
        <w:rPr>
          <w:b w:val="0"/>
          <w:bCs w:val="0"/>
          <w:sz w:val="28"/>
          <w:szCs w:val="28"/>
        </w:rPr>
      </w:pPr>
    </w:p>
    <w:p w:rsidR="0624DEBB" w:rsidP="0624DEBB" w:rsidRDefault="0624DEBB" w14:paraId="6A53E91F" w14:textId="34787D4A">
      <w:pPr>
        <w:pStyle w:val="ListParagraph"/>
        <w:ind w:left="0"/>
        <w:rPr>
          <w:b w:val="0"/>
          <w:bCs w:val="0"/>
          <w:sz w:val="28"/>
          <w:szCs w:val="28"/>
        </w:rPr>
      </w:pPr>
    </w:p>
    <w:p w:rsidR="0624DEBB" w:rsidP="0624DEBB" w:rsidRDefault="0624DEBB" w14:paraId="0A0F33C2" w14:textId="1748DC87">
      <w:pPr>
        <w:pStyle w:val="ListParagraph"/>
        <w:ind w:left="0"/>
        <w:rPr>
          <w:b w:val="0"/>
          <w:bCs w:val="0"/>
          <w:sz w:val="28"/>
          <w:szCs w:val="28"/>
        </w:rPr>
      </w:pPr>
    </w:p>
    <w:p w:rsidR="12FD594F" w:rsidP="0624DEBB" w:rsidRDefault="12FD594F" w14:paraId="12AEC958" w14:textId="1E89980A">
      <w:pPr>
        <w:pStyle w:val="ListParagraph"/>
        <w:ind w:left="0"/>
        <w:rPr>
          <w:b w:val="1"/>
          <w:bCs w:val="1"/>
          <w:sz w:val="40"/>
          <w:szCs w:val="40"/>
        </w:rPr>
      </w:pPr>
      <w:r w:rsidRPr="0624DEBB" w:rsidR="12FD594F">
        <w:rPr>
          <w:b w:val="1"/>
          <w:bCs w:val="1"/>
          <w:sz w:val="36"/>
          <w:szCs w:val="36"/>
        </w:rPr>
        <w:t>Nome do caso de uso:</w:t>
      </w:r>
    </w:p>
    <w:p w:rsidR="12FD594F" w:rsidP="0624DEBB" w:rsidRDefault="12FD594F" w14:paraId="31C95A88" w14:textId="56CD08D3">
      <w:pPr>
        <w:pStyle w:val="ListParagraph"/>
        <w:ind w:left="0"/>
      </w:pPr>
      <w:r w:rsidRPr="0624DEBB" w:rsidR="12FD594F">
        <w:rPr>
          <w:b w:val="0"/>
          <w:bCs w:val="0"/>
          <w:sz w:val="28"/>
          <w:szCs w:val="28"/>
        </w:rPr>
        <w:t xml:space="preserve">UC03 – Verificar Senha </w:t>
      </w:r>
    </w:p>
    <w:p w:rsidR="0624DEBB" w:rsidP="0624DEBB" w:rsidRDefault="0624DEBB" w14:paraId="2516DBB5" w14:textId="322D63D9">
      <w:pPr>
        <w:pStyle w:val="ListParagraph"/>
        <w:ind w:left="0"/>
        <w:rPr>
          <w:b w:val="0"/>
          <w:bCs w:val="0"/>
          <w:sz w:val="28"/>
          <w:szCs w:val="28"/>
        </w:rPr>
      </w:pPr>
    </w:p>
    <w:p w:rsidR="12FD594F" w:rsidP="0624DEBB" w:rsidRDefault="12FD594F" w14:paraId="446F6476" w14:textId="656361A3">
      <w:pPr>
        <w:pStyle w:val="ListParagraph"/>
        <w:ind w:left="0"/>
        <w:rPr>
          <w:b w:val="1"/>
          <w:bCs w:val="1"/>
          <w:sz w:val="40"/>
          <w:szCs w:val="40"/>
        </w:rPr>
      </w:pPr>
      <w:r w:rsidRPr="0624DEBB" w:rsidR="12FD594F">
        <w:rPr>
          <w:b w:val="1"/>
          <w:bCs w:val="1"/>
          <w:sz w:val="36"/>
          <w:szCs w:val="36"/>
        </w:rPr>
        <w:t>Ator Principal:</w:t>
      </w:r>
    </w:p>
    <w:p w:rsidR="12FD594F" w:rsidP="0624DEBB" w:rsidRDefault="12FD594F" w14:paraId="0065DCBA" w14:textId="1F77C3AA">
      <w:pPr>
        <w:pStyle w:val="ListParagraph"/>
        <w:ind w:left="0"/>
        <w:rPr>
          <w:b w:val="0"/>
          <w:bCs w:val="0"/>
          <w:sz w:val="28"/>
          <w:szCs w:val="28"/>
        </w:rPr>
      </w:pPr>
      <w:r w:rsidRPr="0624DEBB" w:rsidR="12FD594F">
        <w:rPr>
          <w:b w:val="0"/>
          <w:bCs w:val="0"/>
          <w:sz w:val="28"/>
          <w:szCs w:val="28"/>
        </w:rPr>
        <w:t xml:space="preserve"> </w:t>
      </w:r>
      <w:r w:rsidRPr="0624DEBB" w:rsidR="6F99964A">
        <w:rPr>
          <w:b w:val="0"/>
          <w:bCs w:val="0"/>
          <w:sz w:val="28"/>
          <w:szCs w:val="28"/>
        </w:rPr>
        <w:t>Cliente</w:t>
      </w:r>
    </w:p>
    <w:p w:rsidR="12FD594F" w:rsidP="0624DEBB" w:rsidRDefault="12FD594F" w14:paraId="39EBCA8F" w14:textId="19775684">
      <w:pPr>
        <w:pStyle w:val="ListParagraph"/>
        <w:ind w:left="0"/>
        <w:rPr>
          <w:b w:val="1"/>
          <w:bCs w:val="1"/>
          <w:sz w:val="36"/>
          <w:szCs w:val="36"/>
        </w:rPr>
      </w:pPr>
      <w:r w:rsidRPr="0624DEBB" w:rsidR="12FD594F">
        <w:rPr>
          <w:b w:val="1"/>
          <w:bCs w:val="1"/>
          <w:sz w:val="32"/>
          <w:szCs w:val="32"/>
        </w:rPr>
        <w:t>Ator Secundário:</w:t>
      </w:r>
    </w:p>
    <w:p w:rsidR="12FD594F" w:rsidP="0624DEBB" w:rsidRDefault="12FD594F" w14:paraId="70928282" w14:textId="72FE54B5">
      <w:pPr>
        <w:pStyle w:val="ListParagraph"/>
        <w:ind w:left="0"/>
      </w:pPr>
      <w:r w:rsidRPr="0624DEBB" w:rsidR="12FD594F">
        <w:rPr>
          <w:b w:val="0"/>
          <w:bCs w:val="0"/>
          <w:sz w:val="28"/>
          <w:szCs w:val="28"/>
        </w:rPr>
        <w:t xml:space="preserve"> </w:t>
      </w:r>
    </w:p>
    <w:p w:rsidR="12FD594F" w:rsidP="0624DEBB" w:rsidRDefault="12FD594F" w14:paraId="47645452" w14:textId="49E535C9">
      <w:pPr>
        <w:pStyle w:val="ListParagraph"/>
        <w:ind w:left="0"/>
        <w:rPr>
          <w:b w:val="1"/>
          <w:bCs w:val="1"/>
          <w:sz w:val="40"/>
          <w:szCs w:val="40"/>
        </w:rPr>
      </w:pPr>
      <w:r w:rsidRPr="0624DEBB" w:rsidR="12FD594F">
        <w:rPr>
          <w:b w:val="1"/>
          <w:bCs w:val="1"/>
          <w:sz w:val="36"/>
          <w:szCs w:val="36"/>
        </w:rPr>
        <w:t>Resumo:</w:t>
      </w:r>
    </w:p>
    <w:p w:rsidR="30F4B119" w:rsidP="0624DEBB" w:rsidRDefault="30F4B119" w14:paraId="0A39AD14" w14:textId="69218079">
      <w:pPr>
        <w:pStyle w:val="ListParagraph"/>
        <w:ind w:left="0"/>
        <w:rPr>
          <w:b w:val="1"/>
          <w:bCs w:val="1"/>
          <w:sz w:val="36"/>
          <w:szCs w:val="36"/>
        </w:rPr>
      </w:pPr>
      <w:r w:rsidRPr="0624DEBB" w:rsidR="30F4B119">
        <w:rPr>
          <w:b w:val="1"/>
          <w:bCs w:val="1"/>
          <w:sz w:val="36"/>
          <w:szCs w:val="36"/>
        </w:rPr>
        <w:t xml:space="preserve">O </w:t>
      </w:r>
      <w:r w:rsidRPr="0624DEBB" w:rsidR="185DC5D1">
        <w:rPr>
          <w:b w:val="1"/>
          <w:bCs w:val="1"/>
          <w:sz w:val="36"/>
          <w:szCs w:val="36"/>
        </w:rPr>
        <w:t>Sistema verifica a senha do cliente</w:t>
      </w:r>
    </w:p>
    <w:p w:rsidR="12FD594F" w:rsidP="0624DEBB" w:rsidRDefault="12FD594F" w14:paraId="6442816F" w14:textId="74567298">
      <w:pPr>
        <w:pStyle w:val="ListParagraph"/>
        <w:ind w:left="0"/>
      </w:pPr>
      <w:r w:rsidRPr="0624DEBB" w:rsidR="12FD594F">
        <w:rPr>
          <w:b w:val="0"/>
          <w:bCs w:val="0"/>
          <w:sz w:val="28"/>
          <w:szCs w:val="28"/>
        </w:rPr>
        <w:t xml:space="preserve"> </w:t>
      </w:r>
    </w:p>
    <w:p w:rsidR="12FD594F" w:rsidP="0624DEBB" w:rsidRDefault="12FD594F" w14:paraId="56F806F6" w14:textId="510CBB63">
      <w:pPr>
        <w:pStyle w:val="ListParagraph"/>
        <w:ind w:left="0"/>
        <w:rPr>
          <w:b w:val="1"/>
          <w:bCs w:val="1"/>
          <w:sz w:val="40"/>
          <w:szCs w:val="40"/>
        </w:rPr>
      </w:pPr>
      <w:r w:rsidRPr="0624DEBB" w:rsidR="12FD594F">
        <w:rPr>
          <w:b w:val="1"/>
          <w:bCs w:val="1"/>
          <w:sz w:val="36"/>
          <w:szCs w:val="36"/>
        </w:rPr>
        <w:t>Pré-Condições:</w:t>
      </w:r>
    </w:p>
    <w:p w:rsidR="12FD594F" w:rsidP="0624DEBB" w:rsidRDefault="12FD594F" w14:paraId="69EF6B73" w14:textId="1F9D4100">
      <w:pPr>
        <w:pStyle w:val="ListParagraph"/>
        <w:ind w:left="0"/>
        <w:rPr>
          <w:b w:val="0"/>
          <w:bCs w:val="0"/>
          <w:sz w:val="28"/>
          <w:szCs w:val="28"/>
        </w:rPr>
      </w:pPr>
      <w:r w:rsidRPr="0624DEBB" w:rsidR="12FD594F">
        <w:rPr>
          <w:b w:val="0"/>
          <w:bCs w:val="0"/>
          <w:sz w:val="28"/>
          <w:szCs w:val="28"/>
        </w:rPr>
        <w:t xml:space="preserve"> </w:t>
      </w:r>
      <w:r w:rsidRPr="0624DEBB" w:rsidR="1B8EEA72">
        <w:rPr>
          <w:b w:val="0"/>
          <w:bCs w:val="0"/>
          <w:sz w:val="28"/>
          <w:szCs w:val="28"/>
        </w:rPr>
        <w:t>O Cliente deve possuir uma conta</w:t>
      </w:r>
    </w:p>
    <w:p w:rsidR="0624DEBB" w:rsidP="0624DEBB" w:rsidRDefault="0624DEBB" w14:paraId="23AE1937" w14:textId="4B4E3127">
      <w:pPr>
        <w:pStyle w:val="ListParagraph"/>
        <w:ind w:left="0"/>
        <w:rPr>
          <w:b w:val="0"/>
          <w:bCs w:val="0"/>
          <w:sz w:val="28"/>
          <w:szCs w:val="28"/>
        </w:rPr>
      </w:pPr>
    </w:p>
    <w:p w:rsidR="12FD594F" w:rsidP="0624DEBB" w:rsidRDefault="12FD594F" w14:paraId="62C24AA6" w14:textId="278138B1">
      <w:pPr>
        <w:pStyle w:val="ListParagraph"/>
        <w:ind w:left="0"/>
        <w:rPr>
          <w:b w:val="1"/>
          <w:bCs w:val="1"/>
          <w:sz w:val="36"/>
          <w:szCs w:val="36"/>
        </w:rPr>
      </w:pPr>
      <w:r w:rsidRPr="0624DEBB" w:rsidR="12FD594F">
        <w:rPr>
          <w:b w:val="1"/>
          <w:bCs w:val="1"/>
          <w:sz w:val="36"/>
          <w:szCs w:val="36"/>
        </w:rPr>
        <w:t>Pós-condições:</w:t>
      </w:r>
    </w:p>
    <w:p w:rsidR="12FD594F" w:rsidP="0624DEBB" w:rsidRDefault="12FD594F" w14:paraId="58BFE9F0" w14:textId="0A33EBEE">
      <w:pPr>
        <w:pStyle w:val="ListParagraph"/>
        <w:ind w:left="0"/>
        <w:rPr>
          <w:b w:val="1"/>
          <w:bCs w:val="1"/>
          <w:sz w:val="36"/>
          <w:szCs w:val="36"/>
        </w:rPr>
      </w:pPr>
      <w:r w:rsidRPr="0624DEBB" w:rsidR="12FD594F">
        <w:rPr>
          <w:b w:val="1"/>
          <w:bCs w:val="1"/>
          <w:sz w:val="36"/>
          <w:szCs w:val="36"/>
        </w:rPr>
        <w:t xml:space="preserve"> </w:t>
      </w:r>
    </w:p>
    <w:p w:rsidR="12FD594F" w:rsidP="0624DEBB" w:rsidRDefault="12FD594F" w14:paraId="4CF3EF92" w14:textId="137A9130">
      <w:pPr>
        <w:pStyle w:val="ListParagraph"/>
        <w:ind w:left="0"/>
        <w:rPr>
          <w:b w:val="1"/>
          <w:bCs w:val="1"/>
          <w:sz w:val="36"/>
          <w:szCs w:val="36"/>
        </w:rPr>
      </w:pPr>
      <w:r w:rsidRPr="0624DEBB" w:rsidR="12FD594F">
        <w:rPr>
          <w:b w:val="1"/>
          <w:bCs w:val="1"/>
          <w:sz w:val="36"/>
          <w:szCs w:val="36"/>
        </w:rPr>
        <w:t>Ações do Ator:</w:t>
      </w:r>
    </w:p>
    <w:p w:rsidR="12FD594F" w:rsidP="0624DEBB" w:rsidRDefault="12FD594F" w14:paraId="033BC3CF" w14:textId="1D945340">
      <w:pPr>
        <w:pStyle w:val="ListParagraph"/>
        <w:ind w:left="0"/>
        <w:rPr>
          <w:b w:val="0"/>
          <w:bCs w:val="0"/>
          <w:sz w:val="28"/>
          <w:szCs w:val="28"/>
        </w:rPr>
      </w:pPr>
      <w:r w:rsidRPr="0624DEBB" w:rsidR="12FD594F">
        <w:rPr>
          <w:b w:val="1"/>
          <w:bCs w:val="1"/>
          <w:sz w:val="36"/>
          <w:szCs w:val="36"/>
        </w:rPr>
        <w:t xml:space="preserve"> </w:t>
      </w:r>
      <w:r w:rsidRPr="0624DEBB" w:rsidR="5A33CFA3">
        <w:rPr>
          <w:b w:val="0"/>
          <w:bCs w:val="0"/>
          <w:sz w:val="28"/>
          <w:szCs w:val="28"/>
        </w:rPr>
        <w:t>1. O Cliente deve fornecer</w:t>
      </w:r>
      <w:r w:rsidRPr="0624DEBB" w:rsidR="16227F38">
        <w:rPr>
          <w:b w:val="0"/>
          <w:bCs w:val="0"/>
          <w:sz w:val="28"/>
          <w:szCs w:val="28"/>
        </w:rPr>
        <w:t xml:space="preserve"> o </w:t>
      </w:r>
      <w:r w:rsidRPr="0624DEBB" w:rsidR="16227F38">
        <w:rPr>
          <w:b w:val="0"/>
          <w:bCs w:val="0"/>
          <w:sz w:val="28"/>
          <w:szCs w:val="28"/>
        </w:rPr>
        <w:t>us</w:t>
      </w:r>
      <w:r w:rsidRPr="0624DEBB" w:rsidR="16227F38">
        <w:rPr>
          <w:b w:val="0"/>
          <w:bCs w:val="0"/>
          <w:sz w:val="28"/>
          <w:szCs w:val="28"/>
        </w:rPr>
        <w:t>uário e a senha</w:t>
      </w:r>
    </w:p>
    <w:p w:rsidR="0624DEBB" w:rsidP="0624DEBB" w:rsidRDefault="0624DEBB" w14:paraId="792B975A" w14:textId="6C1E802A">
      <w:pPr>
        <w:pStyle w:val="ListParagraph"/>
        <w:ind w:left="0"/>
        <w:rPr>
          <w:b w:val="1"/>
          <w:bCs w:val="1"/>
          <w:sz w:val="36"/>
          <w:szCs w:val="36"/>
        </w:rPr>
      </w:pPr>
    </w:p>
    <w:p w:rsidR="0624DEBB" w:rsidP="0624DEBB" w:rsidRDefault="0624DEBB" w14:paraId="4B029992" w14:textId="2E4D942A">
      <w:pPr>
        <w:pStyle w:val="ListParagraph"/>
        <w:ind w:left="0"/>
        <w:rPr>
          <w:b w:val="1"/>
          <w:bCs w:val="1"/>
          <w:sz w:val="36"/>
          <w:szCs w:val="36"/>
        </w:rPr>
      </w:pPr>
    </w:p>
    <w:p w:rsidR="12FD594F" w:rsidP="0624DEBB" w:rsidRDefault="12FD594F" w14:paraId="4F96F7E6" w14:textId="3E5492EB">
      <w:pPr>
        <w:pStyle w:val="ListParagraph"/>
        <w:ind w:left="0"/>
        <w:rPr>
          <w:b w:val="1"/>
          <w:bCs w:val="1"/>
          <w:sz w:val="36"/>
          <w:szCs w:val="36"/>
        </w:rPr>
      </w:pPr>
      <w:r w:rsidRPr="0624DEBB" w:rsidR="12FD594F">
        <w:rPr>
          <w:b w:val="1"/>
          <w:bCs w:val="1"/>
          <w:sz w:val="36"/>
          <w:szCs w:val="36"/>
        </w:rPr>
        <w:t>Ações do Sistema:</w:t>
      </w:r>
    </w:p>
    <w:p w:rsidR="2B8845DF" w:rsidP="0624DEBB" w:rsidRDefault="2B8845DF" w14:paraId="08AAD5D3" w14:textId="678328E3">
      <w:pPr>
        <w:pStyle w:val="ListParagraph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0624DEBB" w:rsidR="2B8845DF">
        <w:rPr>
          <w:b w:val="0"/>
          <w:bCs w:val="0"/>
          <w:sz w:val="28"/>
          <w:szCs w:val="28"/>
        </w:rPr>
        <w:t>Verifica se senha corresponde ao</w:t>
      </w:r>
      <w:r w:rsidRPr="0624DEBB" w:rsidR="577D9A06">
        <w:rPr>
          <w:b w:val="0"/>
          <w:bCs w:val="0"/>
          <w:sz w:val="28"/>
          <w:szCs w:val="28"/>
        </w:rPr>
        <w:t xml:space="preserve"> usuário</w:t>
      </w:r>
    </w:p>
    <w:p w:rsidR="577D9A06" w:rsidP="0624DEBB" w:rsidRDefault="577D9A06" w14:paraId="36E201C7" w14:textId="250E6694">
      <w:pPr>
        <w:pStyle w:val="ListParagraph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0624DEBB" w:rsidR="577D9A06">
        <w:rPr>
          <w:b w:val="0"/>
          <w:bCs w:val="0"/>
          <w:sz w:val="28"/>
          <w:szCs w:val="28"/>
        </w:rPr>
        <w:t>Retorna a verificação</w:t>
      </w:r>
    </w:p>
    <w:p w:rsidR="0624DEBB" w:rsidP="0624DEBB" w:rsidRDefault="0624DEBB" w14:paraId="6A6FF4EA" w14:textId="3DA3685C">
      <w:pPr>
        <w:pStyle w:val="ListParagraph"/>
        <w:ind w:left="708"/>
        <w:rPr>
          <w:b w:val="1"/>
          <w:bCs w:val="1"/>
          <w:sz w:val="36"/>
          <w:szCs w:val="36"/>
        </w:rPr>
      </w:pPr>
    </w:p>
    <w:p w:rsidR="30E91AC9" w:rsidP="0624DEBB" w:rsidRDefault="30E91AC9" w14:paraId="228488A3" w14:textId="3F932538">
      <w:pPr>
        <w:pStyle w:val="ListParagraph"/>
        <w:ind w:left="0"/>
        <w:rPr>
          <w:b w:val="1"/>
          <w:bCs w:val="1"/>
          <w:sz w:val="36"/>
          <w:szCs w:val="36"/>
        </w:rPr>
      </w:pPr>
      <w:r w:rsidRPr="0624DEBB" w:rsidR="30E91AC9">
        <w:rPr>
          <w:b w:val="1"/>
          <w:bCs w:val="1"/>
          <w:sz w:val="36"/>
          <w:szCs w:val="36"/>
        </w:rPr>
        <w:t>Relacionamento:</w:t>
      </w:r>
    </w:p>
    <w:p w:rsidR="6776F573" w:rsidP="0624DEBB" w:rsidRDefault="6776F573" w14:paraId="5B41034E" w14:textId="4D09C8E4">
      <w:pPr>
        <w:pStyle w:val="ListParagraph"/>
        <w:ind w:left="0"/>
        <w:rPr>
          <w:b w:val="0"/>
          <w:bCs w:val="0"/>
          <w:sz w:val="28"/>
          <w:szCs w:val="28"/>
        </w:rPr>
      </w:pPr>
      <w:r w:rsidRPr="0624DEBB" w:rsidR="6776F573">
        <w:rPr>
          <w:b w:val="0"/>
          <w:bCs w:val="0"/>
          <w:sz w:val="28"/>
          <w:szCs w:val="28"/>
        </w:rPr>
        <w:t xml:space="preserve">Inclusão com </w:t>
      </w:r>
      <w:r w:rsidRPr="0624DEBB" w:rsidR="6776F573">
        <w:rPr>
          <w:b w:val="0"/>
          <w:bCs w:val="0"/>
          <w:sz w:val="28"/>
          <w:szCs w:val="28"/>
        </w:rPr>
        <w:t>UC02 - Login do Usuário</w:t>
      </w:r>
    </w:p>
    <w:p w:rsidR="0624DEBB" w:rsidP="0624DEBB" w:rsidRDefault="0624DEBB" w14:paraId="639C26FD" w14:textId="57A64013">
      <w:pPr>
        <w:pStyle w:val="ListParagraph"/>
        <w:ind w:left="0"/>
        <w:rPr>
          <w:b w:val="1"/>
          <w:bCs w:val="1"/>
          <w:sz w:val="36"/>
          <w:szCs w:val="36"/>
        </w:rPr>
      </w:pPr>
    </w:p>
    <w:p w:rsidR="0624DEBB" w:rsidP="0624DEBB" w:rsidRDefault="0624DEBB" w14:paraId="1973CA21" w14:textId="57F1F4E8">
      <w:pPr>
        <w:pStyle w:val="ListParagraph"/>
        <w:ind w:left="0"/>
        <w:rPr>
          <w:b w:val="1"/>
          <w:bCs w:val="1"/>
          <w:sz w:val="36"/>
          <w:szCs w:val="36"/>
        </w:rPr>
      </w:pPr>
    </w:p>
    <w:p w:rsidR="0624DEBB" w:rsidP="0624DEBB" w:rsidRDefault="0624DEBB" w14:paraId="06DABA83" w14:textId="66AF4304">
      <w:pPr>
        <w:pStyle w:val="ListParagraph"/>
        <w:ind w:left="0"/>
        <w:rPr>
          <w:b w:val="1"/>
          <w:bCs w:val="1"/>
          <w:sz w:val="36"/>
          <w:szCs w:val="36"/>
        </w:rPr>
      </w:pPr>
    </w:p>
    <w:p w:rsidR="0624DEBB" w:rsidP="0624DEBB" w:rsidRDefault="0624DEBB" w14:paraId="27FD5C6F" w14:textId="476184EC">
      <w:pPr>
        <w:pStyle w:val="ListParagraph"/>
        <w:ind w:left="0"/>
        <w:rPr>
          <w:b w:val="1"/>
          <w:bCs w:val="1"/>
          <w:sz w:val="36"/>
          <w:szCs w:val="36"/>
        </w:rPr>
      </w:pPr>
    </w:p>
    <w:p w:rsidR="0624DEBB" w:rsidP="0624DEBB" w:rsidRDefault="0624DEBB" w14:paraId="7D1AA73D" w14:textId="736E9C8C">
      <w:pPr>
        <w:pStyle w:val="ListParagraph"/>
        <w:ind w:left="0"/>
        <w:rPr>
          <w:b w:val="1"/>
          <w:bCs w:val="1"/>
          <w:sz w:val="36"/>
          <w:szCs w:val="36"/>
        </w:rPr>
      </w:pPr>
    </w:p>
    <w:p w:rsidR="0624DEBB" w:rsidP="0624DEBB" w:rsidRDefault="0624DEBB" w14:paraId="6FF495C6" w14:textId="51312B9F">
      <w:pPr>
        <w:pStyle w:val="ListParagraph"/>
        <w:ind w:left="0"/>
        <w:rPr>
          <w:b w:val="1"/>
          <w:bCs w:val="1"/>
          <w:sz w:val="36"/>
          <w:szCs w:val="36"/>
        </w:rPr>
      </w:pPr>
    </w:p>
    <w:p w:rsidR="0624DEBB" w:rsidP="0624DEBB" w:rsidRDefault="0624DEBB" w14:paraId="256CB273" w14:textId="26FE82F5">
      <w:pPr>
        <w:pStyle w:val="ListParagraph"/>
        <w:ind w:left="0"/>
        <w:rPr>
          <w:b w:val="1"/>
          <w:bCs w:val="1"/>
          <w:sz w:val="36"/>
          <w:szCs w:val="36"/>
        </w:rPr>
      </w:pPr>
    </w:p>
    <w:p w:rsidR="30E91AC9" w:rsidP="0624DEBB" w:rsidRDefault="30E91AC9" w14:paraId="763FE7E6" w14:textId="4069F8FB">
      <w:pPr>
        <w:pStyle w:val="ListParagraph"/>
        <w:ind w:left="0"/>
        <w:rPr>
          <w:b w:val="1"/>
          <w:bCs w:val="1"/>
          <w:sz w:val="36"/>
          <w:szCs w:val="36"/>
        </w:rPr>
      </w:pPr>
      <w:r w:rsidRPr="0624DEBB" w:rsidR="30E91AC9">
        <w:rPr>
          <w:b w:val="1"/>
          <w:bCs w:val="1"/>
          <w:sz w:val="36"/>
          <w:szCs w:val="36"/>
        </w:rPr>
        <w:t>Nome do caso de uso:</w:t>
      </w:r>
    </w:p>
    <w:p w:rsidR="30E91AC9" w:rsidP="0624DEBB" w:rsidRDefault="30E91AC9" w14:paraId="690D2A4A" w14:textId="36D59A40">
      <w:pPr>
        <w:pStyle w:val="ListParagraph"/>
        <w:ind w:left="0"/>
        <w:rPr>
          <w:b w:val="0"/>
          <w:bCs w:val="0"/>
          <w:sz w:val="28"/>
          <w:szCs w:val="28"/>
        </w:rPr>
      </w:pPr>
      <w:r w:rsidRPr="0624DEBB" w:rsidR="30E91AC9">
        <w:rPr>
          <w:b w:val="1"/>
          <w:bCs w:val="1"/>
          <w:sz w:val="36"/>
          <w:szCs w:val="36"/>
        </w:rPr>
        <w:t xml:space="preserve"> </w:t>
      </w:r>
      <w:r w:rsidRPr="0624DEBB" w:rsidR="7F07B6D9">
        <w:rPr>
          <w:b w:val="0"/>
          <w:bCs w:val="0"/>
          <w:sz w:val="28"/>
          <w:szCs w:val="28"/>
        </w:rPr>
        <w:t>UC04 – Senha Incorreta</w:t>
      </w:r>
    </w:p>
    <w:p w:rsidR="30E91AC9" w:rsidP="0624DEBB" w:rsidRDefault="30E91AC9" w14:paraId="67181F23" w14:textId="669518DD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r w:rsidRPr="0624DEBB" w:rsidR="30E91AC9">
        <w:rPr>
          <w:b w:val="1"/>
          <w:bCs w:val="1"/>
          <w:sz w:val="36"/>
          <w:szCs w:val="36"/>
        </w:rPr>
        <w:t>Ator Principal:</w:t>
      </w:r>
    </w:p>
    <w:p w:rsidR="056E4D3E" w:rsidP="0624DEBB" w:rsidRDefault="056E4D3E" w14:paraId="1ADD24DE" w14:textId="42B7D63E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0624DEBB" w:rsidR="056E4D3E">
        <w:rPr>
          <w:b w:val="0"/>
          <w:bCs w:val="0"/>
          <w:sz w:val="28"/>
          <w:szCs w:val="28"/>
        </w:rPr>
        <w:t>Cliente</w:t>
      </w:r>
    </w:p>
    <w:p w:rsidR="30E91AC9" w:rsidP="0624DEBB" w:rsidRDefault="30E91AC9" w14:paraId="4BF07E76" w14:textId="0DB61F4C">
      <w:pPr>
        <w:pStyle w:val="ListParagraph"/>
        <w:ind w:left="0"/>
      </w:pPr>
      <w:r w:rsidRPr="0624DEBB" w:rsidR="30E91AC9">
        <w:rPr>
          <w:b w:val="1"/>
          <w:bCs w:val="1"/>
          <w:sz w:val="36"/>
          <w:szCs w:val="36"/>
        </w:rPr>
        <w:t>Ator Secundário:</w:t>
      </w:r>
    </w:p>
    <w:p w:rsidR="30E91AC9" w:rsidP="0624DEBB" w:rsidRDefault="30E91AC9" w14:paraId="431A2AC3" w14:textId="1D4D1ED5">
      <w:pPr>
        <w:pStyle w:val="ListParagraph"/>
        <w:ind w:left="0"/>
      </w:pPr>
      <w:r w:rsidRPr="0624DEBB" w:rsidR="30E91AC9">
        <w:rPr>
          <w:b w:val="1"/>
          <w:bCs w:val="1"/>
          <w:sz w:val="36"/>
          <w:szCs w:val="36"/>
        </w:rPr>
        <w:t xml:space="preserve"> </w:t>
      </w:r>
    </w:p>
    <w:p w:rsidR="30E91AC9" w:rsidP="0624DEBB" w:rsidRDefault="30E91AC9" w14:paraId="5899C786" w14:textId="253EA352">
      <w:pPr>
        <w:pStyle w:val="ListParagraph"/>
        <w:ind w:left="0"/>
      </w:pPr>
      <w:r w:rsidRPr="0624DEBB" w:rsidR="30E91AC9">
        <w:rPr>
          <w:b w:val="1"/>
          <w:bCs w:val="1"/>
          <w:sz w:val="36"/>
          <w:szCs w:val="36"/>
        </w:rPr>
        <w:t>Resumo:</w:t>
      </w:r>
    </w:p>
    <w:p w:rsidR="1CFF0EA4" w:rsidP="0624DEBB" w:rsidRDefault="1CFF0EA4" w14:paraId="722A1D3B" w14:textId="55475ECB">
      <w:pPr>
        <w:pStyle w:val="ListParagraph"/>
        <w:ind w:left="0"/>
        <w:rPr>
          <w:b w:val="0"/>
          <w:bCs w:val="0"/>
          <w:sz w:val="36"/>
          <w:szCs w:val="36"/>
        </w:rPr>
      </w:pPr>
      <w:r w:rsidRPr="0624DEBB" w:rsidR="1CFF0EA4">
        <w:rPr>
          <w:b w:val="0"/>
          <w:bCs w:val="0"/>
          <w:sz w:val="28"/>
          <w:szCs w:val="28"/>
        </w:rPr>
        <w:t xml:space="preserve"> </w:t>
      </w:r>
      <w:r w:rsidRPr="0624DEBB" w:rsidR="7E08F451">
        <w:rPr>
          <w:b w:val="0"/>
          <w:bCs w:val="0"/>
          <w:sz w:val="28"/>
          <w:szCs w:val="28"/>
        </w:rPr>
        <w:t>O Cliente forneceu uma senha incorreta</w:t>
      </w:r>
    </w:p>
    <w:p w:rsidR="30E91AC9" w:rsidP="0624DEBB" w:rsidRDefault="30E91AC9" w14:paraId="345ED800" w14:textId="01B6C363">
      <w:pPr>
        <w:pStyle w:val="ListParagraph"/>
        <w:ind w:left="0"/>
      </w:pPr>
      <w:r w:rsidRPr="0624DEBB" w:rsidR="30E91AC9">
        <w:rPr>
          <w:b w:val="1"/>
          <w:bCs w:val="1"/>
          <w:sz w:val="36"/>
          <w:szCs w:val="36"/>
        </w:rPr>
        <w:t>Pré-Condições:</w:t>
      </w:r>
    </w:p>
    <w:p w:rsidR="30E91AC9" w:rsidP="0624DEBB" w:rsidRDefault="30E91AC9" w14:paraId="0842E2D1" w14:textId="3C76B3F0">
      <w:pPr>
        <w:pStyle w:val="ListParagraph"/>
        <w:ind w:left="0"/>
        <w:rPr>
          <w:b w:val="0"/>
          <w:bCs w:val="0"/>
          <w:sz w:val="28"/>
          <w:szCs w:val="28"/>
        </w:rPr>
      </w:pPr>
      <w:r w:rsidRPr="0624DEBB" w:rsidR="30E91AC9">
        <w:rPr>
          <w:b w:val="0"/>
          <w:bCs w:val="0"/>
          <w:sz w:val="28"/>
          <w:szCs w:val="28"/>
        </w:rPr>
        <w:t xml:space="preserve"> </w:t>
      </w:r>
      <w:r w:rsidRPr="0624DEBB" w:rsidR="64C0BFD6">
        <w:rPr>
          <w:b w:val="0"/>
          <w:bCs w:val="0"/>
          <w:sz w:val="28"/>
          <w:szCs w:val="28"/>
        </w:rPr>
        <w:t>Deve Possuir uma Conta</w:t>
      </w:r>
    </w:p>
    <w:p w:rsidR="30E91AC9" w:rsidP="0624DEBB" w:rsidRDefault="30E91AC9" w14:paraId="5485B1B6" w14:textId="378A239D">
      <w:pPr>
        <w:pStyle w:val="ListParagraph"/>
        <w:ind w:left="0"/>
      </w:pPr>
      <w:r w:rsidRPr="0624DEBB" w:rsidR="30E91AC9">
        <w:rPr>
          <w:b w:val="1"/>
          <w:bCs w:val="1"/>
          <w:sz w:val="36"/>
          <w:szCs w:val="36"/>
        </w:rPr>
        <w:t>Pós-condições:</w:t>
      </w:r>
    </w:p>
    <w:p w:rsidR="30E91AC9" w:rsidP="0624DEBB" w:rsidRDefault="30E91AC9" w14:paraId="480E299E" w14:textId="3492B1E1">
      <w:pPr>
        <w:pStyle w:val="ListParagraph"/>
        <w:ind w:left="0"/>
      </w:pPr>
      <w:r w:rsidRPr="0624DEBB" w:rsidR="30E91AC9">
        <w:rPr>
          <w:b w:val="1"/>
          <w:bCs w:val="1"/>
          <w:sz w:val="36"/>
          <w:szCs w:val="36"/>
        </w:rPr>
        <w:t xml:space="preserve"> </w:t>
      </w:r>
    </w:p>
    <w:p w:rsidR="30E91AC9" w:rsidP="0624DEBB" w:rsidRDefault="30E91AC9" w14:paraId="70CDBE52" w14:textId="5FBFB2CD">
      <w:pPr>
        <w:pStyle w:val="ListParagraph"/>
        <w:ind w:left="0"/>
      </w:pPr>
      <w:r w:rsidRPr="0624DEBB" w:rsidR="30E91AC9">
        <w:rPr>
          <w:b w:val="1"/>
          <w:bCs w:val="1"/>
          <w:sz w:val="36"/>
          <w:szCs w:val="36"/>
        </w:rPr>
        <w:t>Ações do Ator:</w:t>
      </w:r>
    </w:p>
    <w:p w:rsidR="2365A508" w:rsidP="0624DEBB" w:rsidRDefault="2365A508" w14:paraId="70EF58BC" w14:textId="46178C7D">
      <w:pPr>
        <w:pStyle w:val="ListParagraph"/>
        <w:ind w:left="0" w:firstLine="0"/>
        <w:rPr>
          <w:b w:val="0"/>
          <w:bCs w:val="0"/>
          <w:sz w:val="28"/>
          <w:szCs w:val="28"/>
        </w:rPr>
      </w:pPr>
      <w:r w:rsidRPr="0624DEBB" w:rsidR="2365A508">
        <w:rPr>
          <w:b w:val="0"/>
          <w:bCs w:val="0"/>
          <w:sz w:val="28"/>
          <w:szCs w:val="28"/>
        </w:rPr>
        <w:t xml:space="preserve">1. </w:t>
      </w:r>
      <w:r w:rsidRPr="0624DEBB" w:rsidR="2365A508">
        <w:rPr>
          <w:b w:val="0"/>
          <w:bCs w:val="0"/>
          <w:sz w:val="28"/>
          <w:szCs w:val="28"/>
        </w:rPr>
        <w:t>Fornecer usuário</w:t>
      </w:r>
    </w:p>
    <w:p w:rsidR="0624DEBB" w:rsidP="0624DEBB" w:rsidRDefault="0624DEBB" w14:paraId="6FE17A7C" w14:textId="7A68008A">
      <w:pPr>
        <w:pStyle w:val="ListParagraph"/>
        <w:ind w:left="0" w:firstLine="0"/>
        <w:rPr>
          <w:b w:val="0"/>
          <w:bCs w:val="0"/>
          <w:sz w:val="28"/>
          <w:szCs w:val="28"/>
        </w:rPr>
      </w:pPr>
      <w:r w:rsidRPr="0624DEBB" w:rsidR="0624DEBB">
        <w:rPr>
          <w:b w:val="0"/>
          <w:bCs w:val="0"/>
          <w:sz w:val="28"/>
          <w:szCs w:val="28"/>
        </w:rPr>
        <w:t>2.</w:t>
      </w:r>
      <w:r w:rsidRPr="0624DEBB" w:rsidR="2365A508">
        <w:rPr>
          <w:b w:val="0"/>
          <w:bCs w:val="0"/>
          <w:sz w:val="28"/>
          <w:szCs w:val="28"/>
        </w:rPr>
        <w:t xml:space="preserve"> Fornecer a senha</w:t>
      </w:r>
    </w:p>
    <w:p w:rsidR="2365A508" w:rsidP="0624DEBB" w:rsidRDefault="2365A508" w14:paraId="199041AC" w14:textId="5F83FCC8">
      <w:pPr>
        <w:pStyle w:val="ListParagraph"/>
        <w:ind w:left="0" w:firstLine="0"/>
        <w:rPr>
          <w:b w:val="0"/>
          <w:bCs w:val="0"/>
          <w:sz w:val="28"/>
          <w:szCs w:val="28"/>
        </w:rPr>
      </w:pPr>
      <w:r w:rsidRPr="0624DEBB" w:rsidR="2365A508">
        <w:rPr>
          <w:b w:val="0"/>
          <w:bCs w:val="0"/>
          <w:sz w:val="28"/>
          <w:szCs w:val="28"/>
        </w:rPr>
        <w:t xml:space="preserve">3. Confirmação </w:t>
      </w:r>
      <w:r w:rsidRPr="0624DEBB" w:rsidR="0001E204">
        <w:rPr>
          <w:b w:val="0"/>
          <w:bCs w:val="0"/>
          <w:sz w:val="28"/>
          <w:szCs w:val="28"/>
        </w:rPr>
        <w:t>d</w:t>
      </w:r>
      <w:r w:rsidRPr="0624DEBB" w:rsidR="2365A508">
        <w:rPr>
          <w:b w:val="0"/>
          <w:bCs w:val="0"/>
          <w:sz w:val="28"/>
          <w:szCs w:val="28"/>
        </w:rPr>
        <w:t>o e-mail</w:t>
      </w:r>
    </w:p>
    <w:p w:rsidR="121FFC0E" w:rsidP="0624DEBB" w:rsidRDefault="121FFC0E" w14:paraId="4D5AEA16" w14:textId="76BE33C2">
      <w:pPr>
        <w:pStyle w:val="ListParagraph"/>
        <w:ind w:left="0" w:firstLine="0"/>
        <w:rPr>
          <w:b w:val="0"/>
          <w:bCs w:val="0"/>
          <w:sz w:val="28"/>
          <w:szCs w:val="28"/>
        </w:rPr>
      </w:pPr>
      <w:r w:rsidRPr="0624DEBB" w:rsidR="121FFC0E">
        <w:rPr>
          <w:b w:val="0"/>
          <w:bCs w:val="0"/>
          <w:sz w:val="28"/>
          <w:szCs w:val="28"/>
        </w:rPr>
        <w:t>4. Escolher uma nova senha</w:t>
      </w:r>
    </w:p>
    <w:p w:rsidR="0624DEBB" w:rsidP="0624DEBB" w:rsidRDefault="0624DEBB" w14:paraId="4A5DD0EB" w14:textId="4936BC74">
      <w:pPr>
        <w:pStyle w:val="ListParagraph"/>
        <w:ind w:left="0"/>
        <w:rPr>
          <w:b w:val="1"/>
          <w:bCs w:val="1"/>
          <w:sz w:val="36"/>
          <w:szCs w:val="36"/>
        </w:rPr>
      </w:pPr>
    </w:p>
    <w:p w:rsidR="30E91AC9" w:rsidP="0624DEBB" w:rsidRDefault="30E91AC9" w14:paraId="15803DCE" w14:textId="10D15964">
      <w:pPr>
        <w:pStyle w:val="ListParagraph"/>
        <w:ind w:left="0"/>
      </w:pPr>
      <w:r w:rsidRPr="0624DEBB" w:rsidR="30E91AC9">
        <w:rPr>
          <w:b w:val="1"/>
          <w:bCs w:val="1"/>
          <w:sz w:val="36"/>
          <w:szCs w:val="36"/>
        </w:rPr>
        <w:t>Ações do Sistema:</w:t>
      </w:r>
    </w:p>
    <w:p w:rsidR="5F54549C" w:rsidP="0624DEBB" w:rsidRDefault="5F54549C" w14:paraId="2E493C97" w14:textId="33A0E3F0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</w:rPr>
      </w:pPr>
      <w:r w:rsidRPr="0624DEBB" w:rsidR="5F54549C">
        <w:rPr>
          <w:b w:val="0"/>
          <w:bCs w:val="0"/>
          <w:sz w:val="28"/>
          <w:szCs w:val="28"/>
        </w:rPr>
        <w:t>Consultar a senha</w:t>
      </w:r>
    </w:p>
    <w:p w:rsidR="5F54549C" w:rsidP="0624DEBB" w:rsidRDefault="5F54549C" w14:paraId="2F4C86E2" w14:textId="2B7E20FA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</w:rPr>
      </w:pPr>
      <w:r w:rsidRPr="0624DEBB" w:rsidR="5F54549C">
        <w:rPr>
          <w:b w:val="0"/>
          <w:bCs w:val="0"/>
          <w:sz w:val="28"/>
          <w:szCs w:val="28"/>
        </w:rPr>
        <w:t>Retornar Senha Incorreta</w:t>
      </w:r>
    </w:p>
    <w:p w:rsidR="5F54549C" w:rsidP="0624DEBB" w:rsidRDefault="5F54549C" w14:paraId="21F920CC" w14:textId="1B61EE62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</w:rPr>
      </w:pPr>
      <w:r w:rsidRPr="0624DEBB" w:rsidR="5F54549C">
        <w:rPr>
          <w:b w:val="0"/>
          <w:bCs w:val="0"/>
          <w:sz w:val="28"/>
          <w:szCs w:val="28"/>
        </w:rPr>
        <w:t xml:space="preserve">Enviar e-mail de </w:t>
      </w:r>
      <w:r w:rsidRPr="0624DEBB" w:rsidR="5F54549C">
        <w:rPr>
          <w:b w:val="0"/>
          <w:bCs w:val="0"/>
          <w:sz w:val="28"/>
          <w:szCs w:val="28"/>
        </w:rPr>
        <w:t>confirmação</w:t>
      </w:r>
    </w:p>
    <w:p w:rsidR="5F54549C" w:rsidP="0624DEBB" w:rsidRDefault="5F54549C" w14:paraId="448B3483" w14:textId="6E8F151F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</w:rPr>
      </w:pPr>
      <w:r w:rsidRPr="0624DEBB" w:rsidR="5F54549C">
        <w:rPr>
          <w:b w:val="0"/>
          <w:bCs w:val="0"/>
          <w:sz w:val="28"/>
          <w:szCs w:val="28"/>
        </w:rPr>
        <w:t>Garantir acesso</w:t>
      </w:r>
    </w:p>
    <w:p w:rsidR="5F54549C" w:rsidP="0624DEBB" w:rsidRDefault="5F54549C" w14:paraId="193923AC" w14:textId="2BB763D6">
      <w:pPr>
        <w:pStyle w:val="Normal"/>
        <w:rPr>
          <w:b w:val="1"/>
          <w:bCs w:val="1"/>
          <w:sz w:val="36"/>
          <w:szCs w:val="36"/>
        </w:rPr>
      </w:pPr>
      <w:r w:rsidRPr="0624DEBB" w:rsidR="5F54549C">
        <w:rPr>
          <w:b w:val="1"/>
          <w:bCs w:val="1"/>
          <w:sz w:val="36"/>
          <w:szCs w:val="36"/>
        </w:rPr>
        <w:t>Relacionamento:</w:t>
      </w:r>
    </w:p>
    <w:p w:rsidR="5F54549C" w:rsidP="0624DEBB" w:rsidRDefault="5F54549C" w14:paraId="363A30E5" w14:textId="75C61603">
      <w:pPr>
        <w:pStyle w:val="Normal"/>
        <w:rPr>
          <w:b w:val="0"/>
          <w:bCs w:val="0"/>
          <w:sz w:val="28"/>
          <w:szCs w:val="28"/>
        </w:rPr>
      </w:pPr>
      <w:r w:rsidRPr="0624DEBB" w:rsidR="5F54549C">
        <w:rPr>
          <w:b w:val="1"/>
          <w:bCs w:val="1"/>
          <w:sz w:val="28"/>
          <w:szCs w:val="28"/>
        </w:rPr>
        <w:t xml:space="preserve">Extensão com </w:t>
      </w:r>
      <w:r w:rsidRPr="0624DEBB" w:rsidR="5F54549C">
        <w:rPr>
          <w:b w:val="0"/>
          <w:bCs w:val="0"/>
          <w:sz w:val="28"/>
          <w:szCs w:val="28"/>
        </w:rPr>
        <w:t>UC02 - Login do Usuário</w:t>
      </w:r>
    </w:p>
    <w:p w:rsidR="5F54549C" w:rsidP="0624DEBB" w:rsidRDefault="5F54549C" w14:paraId="4445788E" w14:textId="1FC4D77B">
      <w:pPr>
        <w:pStyle w:val="Normal"/>
        <w:rPr>
          <w:b w:val="1"/>
          <w:bCs w:val="1"/>
          <w:sz w:val="36"/>
          <w:szCs w:val="36"/>
        </w:rPr>
      </w:pPr>
      <w:r w:rsidRPr="0624DEBB" w:rsidR="5F54549C">
        <w:rPr>
          <w:b w:val="1"/>
          <w:bCs w:val="1"/>
          <w:sz w:val="36"/>
          <w:szCs w:val="36"/>
        </w:rPr>
        <w:t xml:space="preserve"> </w:t>
      </w:r>
    </w:p>
    <w:p w:rsidR="0624DEBB" w:rsidP="0624DEBB" w:rsidRDefault="0624DEBB" w14:paraId="33516821" w14:textId="26C159E3">
      <w:pPr>
        <w:pStyle w:val="Normal"/>
        <w:rPr>
          <w:b w:val="1"/>
          <w:bCs w:val="1"/>
          <w:sz w:val="36"/>
          <w:szCs w:val="36"/>
        </w:rPr>
      </w:pPr>
    </w:p>
    <w:p w:rsidR="0624DEBB" w:rsidP="0624DEBB" w:rsidRDefault="0624DEBB" w14:paraId="1B6B2B6C" w14:textId="6F4E0B31">
      <w:pPr>
        <w:pStyle w:val="Normal"/>
        <w:rPr>
          <w:b w:val="1"/>
          <w:bCs w:val="1"/>
          <w:sz w:val="36"/>
          <w:szCs w:val="36"/>
        </w:rPr>
      </w:pPr>
    </w:p>
    <w:p w:rsidR="0624DEBB" w:rsidP="0624DEBB" w:rsidRDefault="0624DEBB" w14:paraId="434B0657" w14:textId="69E580A2">
      <w:pPr>
        <w:pStyle w:val="Normal"/>
        <w:rPr>
          <w:b w:val="1"/>
          <w:bCs w:val="1"/>
          <w:sz w:val="36"/>
          <w:szCs w:val="36"/>
        </w:rPr>
      </w:pPr>
    </w:p>
    <w:p w:rsidR="5F54549C" w:rsidP="0624DEBB" w:rsidRDefault="5F54549C" w14:paraId="6D38F3BB" w14:textId="0336A100">
      <w:pPr>
        <w:pStyle w:val="Normal"/>
        <w:rPr>
          <w:b w:val="1"/>
          <w:bCs w:val="1"/>
          <w:sz w:val="36"/>
          <w:szCs w:val="36"/>
        </w:rPr>
      </w:pPr>
      <w:r w:rsidRPr="0624DEBB" w:rsidR="5F54549C">
        <w:rPr>
          <w:b w:val="1"/>
          <w:bCs w:val="1"/>
          <w:sz w:val="36"/>
          <w:szCs w:val="36"/>
        </w:rPr>
        <w:t>Nome do caso de uso:</w:t>
      </w:r>
    </w:p>
    <w:p w:rsidR="5F54549C" w:rsidP="0624DEBB" w:rsidRDefault="5F54549C" w14:paraId="1BEA977A" w14:textId="244F37DC">
      <w:pPr>
        <w:pStyle w:val="Normal"/>
      </w:pPr>
      <w:r w:rsidRPr="0624DEBB" w:rsidR="5F54549C">
        <w:rPr>
          <w:b w:val="1"/>
          <w:bCs w:val="1"/>
          <w:sz w:val="36"/>
          <w:szCs w:val="36"/>
        </w:rPr>
        <w:t xml:space="preserve"> UC05 – Consultar Sala</w:t>
      </w:r>
    </w:p>
    <w:p w:rsidR="5F54549C" w:rsidP="0624DEBB" w:rsidRDefault="5F54549C" w14:paraId="1A63DD0C" w14:textId="2110FEDF">
      <w:pPr>
        <w:pStyle w:val="Normal"/>
      </w:pPr>
      <w:r w:rsidRPr="0624DEBB" w:rsidR="5F54549C">
        <w:rPr>
          <w:b w:val="1"/>
          <w:bCs w:val="1"/>
          <w:sz w:val="36"/>
          <w:szCs w:val="36"/>
        </w:rPr>
        <w:t>Ator Principal:</w:t>
      </w:r>
    </w:p>
    <w:p w:rsidR="5F54549C" w:rsidP="0624DEBB" w:rsidRDefault="5F54549C" w14:paraId="22AD7485" w14:textId="490E4DE8">
      <w:pPr>
        <w:pStyle w:val="Normal"/>
      </w:pPr>
      <w:r w:rsidRPr="0624DEBB" w:rsidR="5F54549C">
        <w:rPr>
          <w:b w:val="1"/>
          <w:bCs w:val="1"/>
          <w:sz w:val="36"/>
          <w:szCs w:val="36"/>
        </w:rPr>
        <w:t xml:space="preserve"> </w:t>
      </w:r>
      <w:r w:rsidRPr="0624DEBB" w:rsidR="5F54549C">
        <w:rPr>
          <w:b w:val="0"/>
          <w:bCs w:val="0"/>
          <w:sz w:val="28"/>
          <w:szCs w:val="28"/>
        </w:rPr>
        <w:t>Cliente</w:t>
      </w:r>
    </w:p>
    <w:p w:rsidR="5F54549C" w:rsidP="0624DEBB" w:rsidRDefault="5F54549C" w14:paraId="6FB25569" w14:textId="41DB9479">
      <w:pPr>
        <w:pStyle w:val="Normal"/>
      </w:pPr>
      <w:r w:rsidRPr="0624DEBB" w:rsidR="5F54549C">
        <w:rPr>
          <w:b w:val="1"/>
          <w:bCs w:val="1"/>
          <w:sz w:val="36"/>
          <w:szCs w:val="36"/>
        </w:rPr>
        <w:t>Ator Secundário:</w:t>
      </w:r>
    </w:p>
    <w:p w:rsidR="5F54549C" w:rsidP="0624DEBB" w:rsidRDefault="5F54549C" w14:paraId="202B6A55" w14:textId="5EA432F4">
      <w:pPr>
        <w:pStyle w:val="Normal"/>
        <w:rPr>
          <w:b w:val="1"/>
          <w:bCs w:val="1"/>
          <w:sz w:val="36"/>
          <w:szCs w:val="36"/>
        </w:rPr>
      </w:pPr>
      <w:r w:rsidRPr="0624DEBB" w:rsidR="5F54549C">
        <w:rPr>
          <w:b w:val="1"/>
          <w:bCs w:val="1"/>
          <w:sz w:val="36"/>
          <w:szCs w:val="36"/>
        </w:rPr>
        <w:t xml:space="preserve"> </w:t>
      </w:r>
      <w:r w:rsidRPr="0624DEBB" w:rsidR="5F54549C">
        <w:rPr>
          <w:b w:val="0"/>
          <w:bCs w:val="0"/>
          <w:sz w:val="28"/>
          <w:szCs w:val="28"/>
        </w:rPr>
        <w:t>Forneced</w:t>
      </w:r>
      <w:r w:rsidRPr="0624DEBB" w:rsidR="538152FE">
        <w:rPr>
          <w:b w:val="0"/>
          <w:bCs w:val="0"/>
          <w:sz w:val="28"/>
          <w:szCs w:val="28"/>
        </w:rPr>
        <w:t>or</w:t>
      </w:r>
    </w:p>
    <w:p w:rsidR="5F54549C" w:rsidP="0624DEBB" w:rsidRDefault="5F54549C" w14:paraId="4483786E" w14:textId="187401D8">
      <w:pPr>
        <w:pStyle w:val="Normal"/>
      </w:pPr>
      <w:r w:rsidRPr="0624DEBB" w:rsidR="5F54549C">
        <w:rPr>
          <w:b w:val="1"/>
          <w:bCs w:val="1"/>
          <w:sz w:val="36"/>
          <w:szCs w:val="36"/>
        </w:rPr>
        <w:t>Resumo:</w:t>
      </w:r>
    </w:p>
    <w:p w:rsidR="5F54549C" w:rsidP="0624DEBB" w:rsidRDefault="5F54549C" w14:paraId="6E155C73" w14:textId="509467E5">
      <w:pPr>
        <w:pStyle w:val="Normal"/>
        <w:rPr>
          <w:b w:val="0"/>
          <w:bCs w:val="0"/>
          <w:sz w:val="28"/>
          <w:szCs w:val="28"/>
        </w:rPr>
      </w:pPr>
      <w:r w:rsidRPr="0624DEBB" w:rsidR="5F54549C">
        <w:rPr>
          <w:b w:val="0"/>
          <w:bCs w:val="0"/>
          <w:sz w:val="28"/>
          <w:szCs w:val="28"/>
        </w:rPr>
        <w:t xml:space="preserve"> </w:t>
      </w:r>
      <w:r w:rsidRPr="0624DEBB" w:rsidR="59E7E962">
        <w:rPr>
          <w:b w:val="0"/>
          <w:bCs w:val="0"/>
          <w:sz w:val="28"/>
          <w:szCs w:val="28"/>
        </w:rPr>
        <w:t>Consultar quais salas estão disponíveis</w:t>
      </w:r>
    </w:p>
    <w:p w:rsidR="5F54549C" w:rsidP="0624DEBB" w:rsidRDefault="5F54549C" w14:paraId="6151A795" w14:textId="5B2D9FD8">
      <w:pPr>
        <w:pStyle w:val="Normal"/>
      </w:pPr>
      <w:r w:rsidRPr="0624DEBB" w:rsidR="5F54549C">
        <w:rPr>
          <w:b w:val="1"/>
          <w:bCs w:val="1"/>
          <w:sz w:val="36"/>
          <w:szCs w:val="36"/>
        </w:rPr>
        <w:t>Pré-Condições:</w:t>
      </w:r>
    </w:p>
    <w:p w:rsidR="5F54549C" w:rsidP="0624DEBB" w:rsidRDefault="5F54549C" w14:paraId="69DF4125" w14:textId="511854EB">
      <w:pPr>
        <w:pStyle w:val="Normal"/>
        <w:rPr>
          <w:b w:val="0"/>
          <w:bCs w:val="0"/>
          <w:sz w:val="28"/>
          <w:szCs w:val="28"/>
        </w:rPr>
      </w:pPr>
      <w:r w:rsidRPr="0624DEBB" w:rsidR="5F54549C">
        <w:rPr>
          <w:b w:val="0"/>
          <w:bCs w:val="0"/>
          <w:sz w:val="28"/>
          <w:szCs w:val="28"/>
        </w:rPr>
        <w:t xml:space="preserve"> </w:t>
      </w:r>
      <w:r w:rsidRPr="0624DEBB" w:rsidR="393A5BFB">
        <w:rPr>
          <w:b w:val="0"/>
          <w:bCs w:val="0"/>
          <w:sz w:val="28"/>
          <w:szCs w:val="28"/>
        </w:rPr>
        <w:t>Possuir um cadastro</w:t>
      </w:r>
    </w:p>
    <w:p w:rsidR="5F54549C" w:rsidP="0624DEBB" w:rsidRDefault="5F54549C" w14:paraId="1DB35AF7" w14:textId="693F0EC6">
      <w:pPr>
        <w:pStyle w:val="Normal"/>
      </w:pPr>
      <w:r w:rsidRPr="0624DEBB" w:rsidR="5F54549C">
        <w:rPr>
          <w:b w:val="1"/>
          <w:bCs w:val="1"/>
          <w:sz w:val="36"/>
          <w:szCs w:val="36"/>
        </w:rPr>
        <w:t>Pós-condições:</w:t>
      </w:r>
    </w:p>
    <w:p w:rsidR="5F54549C" w:rsidP="0624DEBB" w:rsidRDefault="5F54549C" w14:paraId="04A3C3D6" w14:textId="12583D5D">
      <w:pPr>
        <w:pStyle w:val="Normal"/>
      </w:pPr>
      <w:r w:rsidRPr="0624DEBB" w:rsidR="5F54549C">
        <w:rPr>
          <w:b w:val="1"/>
          <w:bCs w:val="1"/>
          <w:sz w:val="36"/>
          <w:szCs w:val="36"/>
        </w:rPr>
        <w:t xml:space="preserve"> </w:t>
      </w:r>
    </w:p>
    <w:p w:rsidR="5F54549C" w:rsidP="0624DEBB" w:rsidRDefault="5F54549C" w14:paraId="529B3EAC" w14:textId="0D55F9C4">
      <w:pPr>
        <w:pStyle w:val="Normal"/>
      </w:pPr>
      <w:r w:rsidRPr="0624DEBB" w:rsidR="5F54549C">
        <w:rPr>
          <w:b w:val="1"/>
          <w:bCs w:val="1"/>
          <w:sz w:val="36"/>
          <w:szCs w:val="36"/>
        </w:rPr>
        <w:t>Ações do Ator:</w:t>
      </w:r>
    </w:p>
    <w:p w:rsidR="301D8FFA" w:rsidP="0624DEBB" w:rsidRDefault="301D8FFA" w14:paraId="29B0EF62" w14:textId="3C9FCDFC">
      <w:pPr>
        <w:pStyle w:val="ListParagraph"/>
        <w:ind w:left="0"/>
        <w:rPr>
          <w:b w:val="0"/>
          <w:bCs w:val="0"/>
          <w:sz w:val="32"/>
          <w:szCs w:val="32"/>
        </w:rPr>
      </w:pPr>
      <w:r w:rsidRPr="0624DEBB" w:rsidR="301D8FFA">
        <w:rPr>
          <w:b w:val="0"/>
          <w:bCs w:val="0"/>
          <w:sz w:val="32"/>
          <w:szCs w:val="32"/>
        </w:rPr>
        <w:t>1. O tipo de sala</w:t>
      </w:r>
    </w:p>
    <w:p w:rsidR="301D8FFA" w:rsidP="0624DEBB" w:rsidRDefault="301D8FFA" w14:paraId="4343EB6A" w14:textId="4A82A063">
      <w:pPr>
        <w:pStyle w:val="Normal"/>
        <w:rPr>
          <w:b w:val="0"/>
          <w:bCs w:val="0"/>
          <w:sz w:val="32"/>
          <w:szCs w:val="32"/>
        </w:rPr>
      </w:pPr>
      <w:r w:rsidRPr="0624DEBB" w:rsidR="301D8FFA">
        <w:rPr>
          <w:b w:val="0"/>
          <w:bCs w:val="0"/>
          <w:sz w:val="32"/>
          <w:szCs w:val="32"/>
        </w:rPr>
        <w:t>2.</w:t>
      </w:r>
      <w:r w:rsidRPr="0624DEBB" w:rsidR="2B3CC5B9">
        <w:rPr>
          <w:b w:val="0"/>
          <w:bCs w:val="0"/>
          <w:sz w:val="32"/>
          <w:szCs w:val="32"/>
        </w:rPr>
        <w:t xml:space="preserve"> </w:t>
      </w:r>
      <w:r w:rsidRPr="0624DEBB" w:rsidR="2B3CC5B9">
        <w:rPr>
          <w:b w:val="0"/>
          <w:bCs w:val="0"/>
          <w:sz w:val="32"/>
          <w:szCs w:val="32"/>
        </w:rPr>
        <w:t>Escolher</w:t>
      </w:r>
      <w:r w:rsidRPr="0624DEBB" w:rsidR="2B3CC5B9">
        <w:rPr>
          <w:b w:val="0"/>
          <w:bCs w:val="0"/>
          <w:sz w:val="32"/>
          <w:szCs w:val="32"/>
        </w:rPr>
        <w:t xml:space="preserve"> o Horário</w:t>
      </w:r>
    </w:p>
    <w:p w:rsidR="0624DEBB" w:rsidP="0624DEBB" w:rsidRDefault="0624DEBB" w14:paraId="4F3243C3" w14:textId="0929645A">
      <w:pPr>
        <w:pStyle w:val="Normal"/>
        <w:rPr>
          <w:b w:val="1"/>
          <w:bCs w:val="1"/>
          <w:sz w:val="36"/>
          <w:szCs w:val="36"/>
        </w:rPr>
      </w:pPr>
    </w:p>
    <w:p w:rsidR="5F54549C" w:rsidP="0624DEBB" w:rsidRDefault="5F54549C" w14:paraId="48B9F57C" w14:textId="59D83359">
      <w:pPr>
        <w:pStyle w:val="ListParagraph"/>
        <w:ind w:left="0"/>
        <w:rPr>
          <w:b w:val="1"/>
          <w:bCs w:val="1"/>
          <w:sz w:val="36"/>
          <w:szCs w:val="36"/>
        </w:rPr>
      </w:pPr>
      <w:r w:rsidRPr="0624DEBB" w:rsidR="5F54549C">
        <w:rPr>
          <w:b w:val="1"/>
          <w:bCs w:val="1"/>
          <w:sz w:val="36"/>
          <w:szCs w:val="36"/>
        </w:rPr>
        <w:t>Ações do Sistema:</w:t>
      </w:r>
    </w:p>
    <w:p w:rsidR="0624DEBB" w:rsidP="0624DEBB" w:rsidRDefault="0624DEBB" w14:paraId="11ACB62B" w14:textId="6F97062C">
      <w:pPr>
        <w:pStyle w:val="ListParagraph"/>
        <w:ind w:left="0"/>
        <w:rPr>
          <w:b w:val="0"/>
          <w:bCs w:val="0"/>
          <w:sz w:val="32"/>
          <w:szCs w:val="32"/>
        </w:rPr>
      </w:pPr>
      <w:r w:rsidRPr="0624DEBB" w:rsidR="0624DEBB">
        <w:rPr>
          <w:b w:val="0"/>
          <w:bCs w:val="0"/>
          <w:sz w:val="32"/>
          <w:szCs w:val="32"/>
        </w:rPr>
        <w:t>1.</w:t>
      </w:r>
      <w:r w:rsidRPr="0624DEBB" w:rsidR="0A4C6C9B">
        <w:rPr>
          <w:b w:val="0"/>
          <w:bCs w:val="0"/>
          <w:sz w:val="32"/>
          <w:szCs w:val="32"/>
        </w:rPr>
        <w:t xml:space="preserve"> Consultar as salas disponíveis</w:t>
      </w:r>
    </w:p>
    <w:p w:rsidR="0A4C6C9B" w:rsidP="0624DEBB" w:rsidRDefault="0A4C6C9B" w14:paraId="78E7878B" w14:textId="186987EE">
      <w:pPr>
        <w:pStyle w:val="ListParagraph"/>
        <w:ind w:left="0"/>
        <w:rPr>
          <w:b w:val="0"/>
          <w:bCs w:val="0"/>
          <w:sz w:val="32"/>
          <w:szCs w:val="32"/>
        </w:rPr>
      </w:pPr>
      <w:r w:rsidRPr="0624DEBB" w:rsidR="0A4C6C9B">
        <w:rPr>
          <w:b w:val="0"/>
          <w:bCs w:val="0"/>
          <w:sz w:val="32"/>
          <w:szCs w:val="32"/>
        </w:rPr>
        <w:t xml:space="preserve">2. Retornar os horários </w:t>
      </w:r>
      <w:r w:rsidRPr="0624DEBB" w:rsidR="0A4C6C9B">
        <w:rPr>
          <w:b w:val="0"/>
          <w:bCs w:val="0"/>
          <w:sz w:val="32"/>
          <w:szCs w:val="32"/>
        </w:rPr>
        <w:t>disponíveis</w:t>
      </w:r>
    </w:p>
    <w:p w:rsidR="0624DEBB" w:rsidP="0624DEBB" w:rsidRDefault="0624DEBB" w14:paraId="457741B0" w14:textId="7E8EB88C">
      <w:pPr>
        <w:pStyle w:val="ListParagraph"/>
        <w:ind w:left="0"/>
        <w:rPr>
          <w:b w:val="1"/>
          <w:bCs w:val="1"/>
          <w:sz w:val="36"/>
          <w:szCs w:val="36"/>
        </w:rPr>
      </w:pPr>
    </w:p>
    <w:p w:rsidR="0624DEBB" w:rsidP="0624DEBB" w:rsidRDefault="0624DEBB" w14:paraId="2DDE0B97" w14:textId="1188FE4B">
      <w:pPr>
        <w:pStyle w:val="ListParagraph"/>
        <w:ind w:left="0"/>
        <w:rPr>
          <w:b w:val="1"/>
          <w:bCs w:val="1"/>
          <w:sz w:val="36"/>
          <w:szCs w:val="36"/>
        </w:rPr>
      </w:pPr>
    </w:p>
    <w:p w:rsidR="0624DEBB" w:rsidP="0624DEBB" w:rsidRDefault="0624DEBB" w14:paraId="403D2F20" w14:textId="2C1B31A2">
      <w:pPr>
        <w:pStyle w:val="ListParagraph"/>
        <w:ind w:left="0"/>
        <w:rPr>
          <w:b w:val="1"/>
          <w:bCs w:val="1"/>
          <w:sz w:val="36"/>
          <w:szCs w:val="36"/>
        </w:rPr>
      </w:pPr>
    </w:p>
    <w:p w:rsidR="0624DEBB" w:rsidP="0624DEBB" w:rsidRDefault="0624DEBB" w14:paraId="0DA28BC7" w14:textId="75BF536A">
      <w:pPr>
        <w:pStyle w:val="ListParagraph"/>
        <w:ind w:left="0"/>
        <w:rPr>
          <w:b w:val="1"/>
          <w:bCs w:val="1"/>
          <w:sz w:val="36"/>
          <w:szCs w:val="36"/>
        </w:rPr>
      </w:pPr>
    </w:p>
    <w:p w:rsidR="0624DEBB" w:rsidP="0624DEBB" w:rsidRDefault="0624DEBB" w14:paraId="6B22D2A2" w14:textId="70FD0D25">
      <w:pPr>
        <w:pStyle w:val="ListParagraph"/>
        <w:ind w:left="0"/>
        <w:rPr>
          <w:b w:val="1"/>
          <w:bCs w:val="1"/>
          <w:sz w:val="36"/>
          <w:szCs w:val="36"/>
        </w:rPr>
      </w:pPr>
    </w:p>
    <w:p w:rsidR="0624DEBB" w:rsidP="0624DEBB" w:rsidRDefault="0624DEBB" w14:paraId="7EEBF5D8" w14:textId="575AB477">
      <w:pPr>
        <w:pStyle w:val="ListParagraph"/>
        <w:ind w:left="0"/>
        <w:rPr>
          <w:b w:val="1"/>
          <w:bCs w:val="1"/>
          <w:sz w:val="36"/>
          <w:szCs w:val="36"/>
        </w:rPr>
      </w:pPr>
    </w:p>
    <w:p w:rsidR="4E14E7C4" w:rsidP="0624DEBB" w:rsidRDefault="4E14E7C4" w14:paraId="595877AA" w14:textId="5053C0CC">
      <w:pPr>
        <w:pStyle w:val="ListParagraph"/>
        <w:ind w:left="0"/>
        <w:rPr>
          <w:b w:val="1"/>
          <w:bCs w:val="1"/>
          <w:sz w:val="36"/>
          <w:szCs w:val="36"/>
        </w:rPr>
      </w:pPr>
      <w:r w:rsidRPr="0624DEBB" w:rsidR="4E14E7C4">
        <w:rPr>
          <w:b w:val="1"/>
          <w:bCs w:val="1"/>
          <w:sz w:val="36"/>
          <w:szCs w:val="36"/>
        </w:rPr>
        <w:t>Nome do caso de uso:</w:t>
      </w:r>
    </w:p>
    <w:p w:rsidR="4E14E7C4" w:rsidP="0624DEBB" w:rsidRDefault="4E14E7C4" w14:paraId="7A4F6763" w14:textId="43DABA75">
      <w:pPr>
        <w:pStyle w:val="ListParagraph"/>
        <w:ind w:left="0"/>
      </w:pPr>
      <w:r w:rsidRPr="0624DEBB" w:rsidR="4E14E7C4">
        <w:rPr>
          <w:b w:val="1"/>
          <w:bCs w:val="1"/>
          <w:sz w:val="36"/>
          <w:szCs w:val="36"/>
        </w:rPr>
        <w:t xml:space="preserve"> UC06 – Alugar Sala</w:t>
      </w:r>
    </w:p>
    <w:p w:rsidR="4E14E7C4" w:rsidP="0624DEBB" w:rsidRDefault="4E14E7C4" w14:paraId="6BCB00D5" w14:textId="67091C84">
      <w:pPr>
        <w:pStyle w:val="ListParagraph"/>
        <w:ind w:left="0"/>
      </w:pPr>
      <w:r w:rsidRPr="0624DEBB" w:rsidR="4E14E7C4">
        <w:rPr>
          <w:b w:val="1"/>
          <w:bCs w:val="1"/>
          <w:sz w:val="36"/>
          <w:szCs w:val="36"/>
        </w:rPr>
        <w:t>Ator Principal:</w:t>
      </w:r>
    </w:p>
    <w:p w:rsidR="4E14E7C4" w:rsidP="0624DEBB" w:rsidRDefault="4E14E7C4" w14:paraId="7A77307D" w14:textId="748A8E98">
      <w:pPr>
        <w:pStyle w:val="ListParagraph"/>
        <w:ind w:left="0"/>
      </w:pPr>
      <w:r w:rsidRPr="0624DEBB" w:rsidR="4E14E7C4">
        <w:rPr>
          <w:b w:val="1"/>
          <w:bCs w:val="1"/>
          <w:sz w:val="36"/>
          <w:szCs w:val="36"/>
        </w:rPr>
        <w:t xml:space="preserve"> </w:t>
      </w:r>
      <w:r w:rsidRPr="0624DEBB" w:rsidR="4E14E7C4">
        <w:rPr>
          <w:b w:val="1"/>
          <w:bCs w:val="1"/>
          <w:sz w:val="28"/>
          <w:szCs w:val="28"/>
        </w:rPr>
        <w:t>Cliente</w:t>
      </w:r>
    </w:p>
    <w:p w:rsidR="4E14E7C4" w:rsidP="0624DEBB" w:rsidRDefault="4E14E7C4" w14:paraId="69785407" w14:textId="7952E5F7">
      <w:pPr>
        <w:pStyle w:val="ListParagraph"/>
        <w:ind w:left="0"/>
      </w:pPr>
      <w:r w:rsidRPr="0624DEBB" w:rsidR="4E14E7C4">
        <w:rPr>
          <w:b w:val="1"/>
          <w:bCs w:val="1"/>
          <w:sz w:val="36"/>
          <w:szCs w:val="36"/>
        </w:rPr>
        <w:t>Ator Secundário:</w:t>
      </w:r>
    </w:p>
    <w:p w:rsidR="4E14E7C4" w:rsidP="0624DEBB" w:rsidRDefault="4E14E7C4" w14:paraId="2263C32A" w14:textId="6BC5826E">
      <w:pPr>
        <w:pStyle w:val="ListParagraph"/>
        <w:ind w:left="0"/>
        <w:rPr>
          <w:b w:val="1"/>
          <w:bCs w:val="1"/>
          <w:sz w:val="24"/>
          <w:szCs w:val="24"/>
        </w:rPr>
      </w:pPr>
      <w:r w:rsidRPr="0624DEBB" w:rsidR="4E14E7C4">
        <w:rPr>
          <w:b w:val="1"/>
          <w:bCs w:val="1"/>
          <w:sz w:val="28"/>
          <w:szCs w:val="28"/>
        </w:rPr>
        <w:t xml:space="preserve"> Fornecedor</w:t>
      </w:r>
    </w:p>
    <w:p w:rsidR="4E14E7C4" w:rsidP="0624DEBB" w:rsidRDefault="4E14E7C4" w14:paraId="239A85DA" w14:textId="4FE3F749">
      <w:pPr>
        <w:pStyle w:val="ListParagraph"/>
        <w:ind w:left="0"/>
      </w:pPr>
      <w:r w:rsidRPr="0624DEBB" w:rsidR="4E14E7C4">
        <w:rPr>
          <w:b w:val="1"/>
          <w:bCs w:val="1"/>
          <w:sz w:val="36"/>
          <w:szCs w:val="36"/>
        </w:rPr>
        <w:t>Resumo:</w:t>
      </w:r>
    </w:p>
    <w:p w:rsidR="4E14E7C4" w:rsidP="0624DEBB" w:rsidRDefault="4E14E7C4" w14:paraId="2EEE583B" w14:textId="4A87DA5E">
      <w:pPr>
        <w:pStyle w:val="ListParagraph"/>
        <w:ind w:left="0"/>
        <w:rPr>
          <w:b w:val="1"/>
          <w:bCs w:val="1"/>
          <w:sz w:val="28"/>
          <w:szCs w:val="28"/>
        </w:rPr>
      </w:pPr>
      <w:r w:rsidRPr="0624DEBB" w:rsidR="4E14E7C4">
        <w:rPr>
          <w:b w:val="1"/>
          <w:bCs w:val="1"/>
          <w:sz w:val="36"/>
          <w:szCs w:val="36"/>
        </w:rPr>
        <w:t xml:space="preserve"> </w:t>
      </w:r>
      <w:r w:rsidRPr="0624DEBB" w:rsidR="4B5EB227">
        <w:rPr>
          <w:b w:val="1"/>
          <w:bCs w:val="1"/>
          <w:sz w:val="28"/>
          <w:szCs w:val="28"/>
        </w:rPr>
        <w:t>Alugar a sala</w:t>
      </w:r>
    </w:p>
    <w:p w:rsidR="4E14E7C4" w:rsidP="0624DEBB" w:rsidRDefault="4E14E7C4" w14:paraId="08A87E4A" w14:textId="17EB0A90">
      <w:pPr>
        <w:pStyle w:val="ListParagraph"/>
        <w:ind w:left="0"/>
      </w:pPr>
      <w:r w:rsidRPr="0624DEBB" w:rsidR="4E14E7C4">
        <w:rPr>
          <w:b w:val="1"/>
          <w:bCs w:val="1"/>
          <w:sz w:val="36"/>
          <w:szCs w:val="36"/>
        </w:rPr>
        <w:t>Pré-Condições:</w:t>
      </w:r>
    </w:p>
    <w:p w:rsidR="4E14E7C4" w:rsidP="0624DEBB" w:rsidRDefault="4E14E7C4" w14:paraId="7DC272EC" w14:textId="79A5431A">
      <w:pPr>
        <w:pStyle w:val="ListParagraph"/>
        <w:ind w:left="0"/>
        <w:rPr>
          <w:b w:val="0"/>
          <w:bCs w:val="0"/>
          <w:sz w:val="28"/>
          <w:szCs w:val="28"/>
        </w:rPr>
      </w:pPr>
      <w:r w:rsidRPr="0624DEBB" w:rsidR="4E14E7C4">
        <w:rPr>
          <w:b w:val="1"/>
          <w:bCs w:val="1"/>
          <w:sz w:val="28"/>
          <w:szCs w:val="28"/>
        </w:rPr>
        <w:t xml:space="preserve"> </w:t>
      </w:r>
      <w:r w:rsidRPr="0624DEBB" w:rsidR="36FA1F66">
        <w:rPr>
          <w:b w:val="0"/>
          <w:bCs w:val="0"/>
          <w:sz w:val="28"/>
          <w:szCs w:val="28"/>
        </w:rPr>
        <w:t xml:space="preserve">Cliente deve possuir </w:t>
      </w:r>
      <w:r w:rsidRPr="0624DEBB" w:rsidR="36FA1F66">
        <w:rPr>
          <w:b w:val="0"/>
          <w:bCs w:val="0"/>
          <w:sz w:val="28"/>
          <w:szCs w:val="28"/>
        </w:rPr>
        <w:t>co</w:t>
      </w:r>
      <w:r w:rsidRPr="0624DEBB" w:rsidR="36FA1F66">
        <w:rPr>
          <w:b w:val="0"/>
          <w:bCs w:val="0"/>
          <w:sz w:val="28"/>
          <w:szCs w:val="28"/>
        </w:rPr>
        <w:t>nta</w:t>
      </w:r>
    </w:p>
    <w:p w:rsidR="0624DEBB" w:rsidP="0624DEBB" w:rsidRDefault="0624DEBB" w14:paraId="785BE90F" w14:textId="7946B1CB">
      <w:pPr>
        <w:pStyle w:val="ListParagraph"/>
        <w:ind w:left="0"/>
        <w:rPr>
          <w:b w:val="1"/>
          <w:bCs w:val="1"/>
          <w:sz w:val="36"/>
          <w:szCs w:val="36"/>
        </w:rPr>
      </w:pPr>
    </w:p>
    <w:p w:rsidR="4E14E7C4" w:rsidP="0624DEBB" w:rsidRDefault="4E14E7C4" w14:paraId="6D17972B" w14:textId="0F5CC23F">
      <w:pPr>
        <w:pStyle w:val="ListParagraph"/>
        <w:ind w:left="0"/>
      </w:pPr>
      <w:r w:rsidRPr="0624DEBB" w:rsidR="4E14E7C4">
        <w:rPr>
          <w:b w:val="1"/>
          <w:bCs w:val="1"/>
          <w:sz w:val="36"/>
          <w:szCs w:val="36"/>
        </w:rPr>
        <w:t>Pós-condições:</w:t>
      </w:r>
    </w:p>
    <w:p w:rsidR="4E14E7C4" w:rsidP="0624DEBB" w:rsidRDefault="4E14E7C4" w14:paraId="52D8E249" w14:textId="6DF98E2F">
      <w:pPr>
        <w:pStyle w:val="ListParagraph"/>
        <w:ind w:left="0"/>
        <w:rPr>
          <w:b w:val="0"/>
          <w:bCs w:val="0"/>
          <w:sz w:val="28"/>
          <w:szCs w:val="28"/>
        </w:rPr>
      </w:pPr>
      <w:r w:rsidRPr="0624DEBB" w:rsidR="4E14E7C4">
        <w:rPr>
          <w:b w:val="1"/>
          <w:bCs w:val="1"/>
          <w:sz w:val="36"/>
          <w:szCs w:val="36"/>
        </w:rPr>
        <w:t xml:space="preserve"> </w:t>
      </w:r>
      <w:r w:rsidRPr="0624DEBB" w:rsidR="3D60B5CA">
        <w:rPr>
          <w:b w:val="0"/>
          <w:bCs w:val="0"/>
          <w:sz w:val="28"/>
          <w:szCs w:val="28"/>
        </w:rPr>
        <w:t>Pagar o valor do aluguel</w:t>
      </w:r>
    </w:p>
    <w:p w:rsidR="0624DEBB" w:rsidP="0624DEBB" w:rsidRDefault="0624DEBB" w14:paraId="5597EAE1" w14:textId="5EA31DDB">
      <w:pPr>
        <w:pStyle w:val="ListParagraph"/>
        <w:ind w:left="0"/>
        <w:rPr>
          <w:b w:val="1"/>
          <w:bCs w:val="1"/>
          <w:sz w:val="36"/>
          <w:szCs w:val="36"/>
        </w:rPr>
      </w:pPr>
    </w:p>
    <w:p w:rsidR="4E14E7C4" w:rsidP="0624DEBB" w:rsidRDefault="4E14E7C4" w14:paraId="66ED8344" w14:textId="45914DCD">
      <w:pPr>
        <w:pStyle w:val="ListParagraph"/>
        <w:ind w:left="0"/>
      </w:pPr>
      <w:r w:rsidRPr="0624DEBB" w:rsidR="4E14E7C4">
        <w:rPr>
          <w:b w:val="1"/>
          <w:bCs w:val="1"/>
          <w:sz w:val="36"/>
          <w:szCs w:val="36"/>
        </w:rPr>
        <w:t>Ações do Ator:</w:t>
      </w:r>
    </w:p>
    <w:p w:rsidR="19FCF2C6" w:rsidP="0624DEBB" w:rsidRDefault="19FCF2C6" w14:paraId="04942214" w14:textId="1CB0EAA7">
      <w:pPr>
        <w:pStyle w:val="ListParagraph"/>
        <w:ind w:left="0"/>
        <w:rPr>
          <w:b w:val="1"/>
          <w:bCs w:val="1"/>
          <w:sz w:val="36"/>
          <w:szCs w:val="36"/>
        </w:rPr>
      </w:pPr>
      <w:r w:rsidRPr="0624DEBB" w:rsidR="19FCF2C6">
        <w:rPr>
          <w:b w:val="0"/>
          <w:bCs w:val="0"/>
          <w:sz w:val="28"/>
          <w:szCs w:val="28"/>
        </w:rPr>
        <w:t>1.</w:t>
      </w:r>
      <w:r w:rsidRPr="0624DEBB" w:rsidR="2544B986">
        <w:rPr>
          <w:b w:val="0"/>
          <w:bCs w:val="0"/>
          <w:sz w:val="28"/>
          <w:szCs w:val="28"/>
        </w:rPr>
        <w:t xml:space="preserve"> Escolher a sala</w:t>
      </w:r>
    </w:p>
    <w:p w:rsidR="0624DEBB" w:rsidP="0624DEBB" w:rsidRDefault="0624DEBB" w14:paraId="206F2FAA" w14:textId="70344758">
      <w:pPr>
        <w:pStyle w:val="ListParagraph"/>
        <w:ind w:left="0"/>
        <w:rPr>
          <w:b w:val="0"/>
          <w:bCs w:val="0"/>
          <w:sz w:val="28"/>
          <w:szCs w:val="28"/>
        </w:rPr>
      </w:pPr>
      <w:r w:rsidRPr="0624DEBB" w:rsidR="0624DEBB">
        <w:rPr>
          <w:b w:val="0"/>
          <w:bCs w:val="0"/>
          <w:sz w:val="28"/>
          <w:szCs w:val="28"/>
        </w:rPr>
        <w:t xml:space="preserve">2. </w:t>
      </w:r>
    </w:p>
    <w:p w:rsidR="4E14E7C4" w:rsidP="0624DEBB" w:rsidRDefault="4E14E7C4" w14:paraId="5CFA5535" w14:textId="0BF76B6A">
      <w:pPr>
        <w:pStyle w:val="ListParagraph"/>
        <w:ind w:left="0"/>
      </w:pPr>
      <w:r w:rsidRPr="0624DEBB" w:rsidR="4E14E7C4">
        <w:rPr>
          <w:b w:val="1"/>
          <w:bCs w:val="1"/>
          <w:sz w:val="36"/>
          <w:szCs w:val="36"/>
        </w:rPr>
        <w:t>Ações do Sistema: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abfd8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f660c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0aba2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29120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05dc0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d11b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0470a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3191d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C6A840"/>
    <w:rsid w:val="0001E204"/>
    <w:rsid w:val="00986E3C"/>
    <w:rsid w:val="01595B1E"/>
    <w:rsid w:val="026FEFC7"/>
    <w:rsid w:val="02F52B7F"/>
    <w:rsid w:val="03D00EFE"/>
    <w:rsid w:val="03FF378F"/>
    <w:rsid w:val="056E4D3E"/>
    <w:rsid w:val="0624DEBB"/>
    <w:rsid w:val="062CCC41"/>
    <w:rsid w:val="0707AFC0"/>
    <w:rsid w:val="093FCC46"/>
    <w:rsid w:val="09646D03"/>
    <w:rsid w:val="0A4C6C9B"/>
    <w:rsid w:val="0A5550B6"/>
    <w:rsid w:val="0BDAD7FA"/>
    <w:rsid w:val="0CA437B9"/>
    <w:rsid w:val="0CB9CCF6"/>
    <w:rsid w:val="0E40081A"/>
    <w:rsid w:val="0E40081A"/>
    <w:rsid w:val="107713BA"/>
    <w:rsid w:val="11142DB6"/>
    <w:rsid w:val="1177A8DC"/>
    <w:rsid w:val="121FFC0E"/>
    <w:rsid w:val="1260629B"/>
    <w:rsid w:val="12FD594F"/>
    <w:rsid w:val="1313793D"/>
    <w:rsid w:val="1324FCFD"/>
    <w:rsid w:val="13FC32FC"/>
    <w:rsid w:val="13FC32FC"/>
    <w:rsid w:val="159AE29D"/>
    <w:rsid w:val="16227F38"/>
    <w:rsid w:val="1642F00B"/>
    <w:rsid w:val="164B19FF"/>
    <w:rsid w:val="164B3EE2"/>
    <w:rsid w:val="17DEC06C"/>
    <w:rsid w:val="185DC5D1"/>
    <w:rsid w:val="197A90CD"/>
    <w:rsid w:val="19FCF2C6"/>
    <w:rsid w:val="1B8EEA72"/>
    <w:rsid w:val="1C0F3267"/>
    <w:rsid w:val="1CFF0EA4"/>
    <w:rsid w:val="1D8CCC25"/>
    <w:rsid w:val="1DAB02C8"/>
    <w:rsid w:val="1E562BE4"/>
    <w:rsid w:val="1FF1FC45"/>
    <w:rsid w:val="20AF6F6B"/>
    <w:rsid w:val="20C6A840"/>
    <w:rsid w:val="21862809"/>
    <w:rsid w:val="21A13EBC"/>
    <w:rsid w:val="2321F86A"/>
    <w:rsid w:val="2324AD8C"/>
    <w:rsid w:val="2365A508"/>
    <w:rsid w:val="23FC0DA9"/>
    <w:rsid w:val="2544B986"/>
    <w:rsid w:val="2891B5B2"/>
    <w:rsid w:val="28D7A8C0"/>
    <w:rsid w:val="2998DE8B"/>
    <w:rsid w:val="2B2B2D85"/>
    <w:rsid w:val="2B3CC5B9"/>
    <w:rsid w:val="2B8845DF"/>
    <w:rsid w:val="2BC95674"/>
    <w:rsid w:val="2C39F59F"/>
    <w:rsid w:val="2CD86CD3"/>
    <w:rsid w:val="2E6C4FAE"/>
    <w:rsid w:val="2E6C4FAE"/>
    <w:rsid w:val="2E743D34"/>
    <w:rsid w:val="2F00F736"/>
    <w:rsid w:val="3008200F"/>
    <w:rsid w:val="30100D95"/>
    <w:rsid w:val="30100D95"/>
    <w:rsid w:val="301D8FFA"/>
    <w:rsid w:val="309CC797"/>
    <w:rsid w:val="309CC797"/>
    <w:rsid w:val="30A06EFF"/>
    <w:rsid w:val="30E91AC9"/>
    <w:rsid w:val="30F4B119"/>
    <w:rsid w:val="3124A121"/>
    <w:rsid w:val="32711E00"/>
    <w:rsid w:val="333FC0D1"/>
    <w:rsid w:val="33AAE6B6"/>
    <w:rsid w:val="34DB9132"/>
    <w:rsid w:val="36776193"/>
    <w:rsid w:val="367F4F19"/>
    <w:rsid w:val="367F4F19"/>
    <w:rsid w:val="36FA1F66"/>
    <w:rsid w:val="393A5BFB"/>
    <w:rsid w:val="39AF0255"/>
    <w:rsid w:val="39B6EFDB"/>
    <w:rsid w:val="3B4AD2B6"/>
    <w:rsid w:val="3BE767C4"/>
    <w:rsid w:val="3CE6A317"/>
    <w:rsid w:val="3D60B5CA"/>
    <w:rsid w:val="3EB1E4F2"/>
    <w:rsid w:val="401E43D9"/>
    <w:rsid w:val="41BA143A"/>
    <w:rsid w:val="429C9C56"/>
    <w:rsid w:val="429C9C56"/>
    <w:rsid w:val="42AE2016"/>
    <w:rsid w:val="434E08D1"/>
    <w:rsid w:val="43855615"/>
    <w:rsid w:val="439B4902"/>
    <w:rsid w:val="46673E2E"/>
    <w:rsid w:val="468D855D"/>
    <w:rsid w:val="49C5261F"/>
    <w:rsid w:val="4AA7AE3B"/>
    <w:rsid w:val="4B5EB227"/>
    <w:rsid w:val="4B60F680"/>
    <w:rsid w:val="4B8FC502"/>
    <w:rsid w:val="4B8FC502"/>
    <w:rsid w:val="4CCDD492"/>
    <w:rsid w:val="4E14E7C4"/>
    <w:rsid w:val="4E989742"/>
    <w:rsid w:val="506875CA"/>
    <w:rsid w:val="5116EFBF"/>
    <w:rsid w:val="538152FE"/>
    <w:rsid w:val="544E9081"/>
    <w:rsid w:val="55EA60E2"/>
    <w:rsid w:val="55EA60E2"/>
    <w:rsid w:val="577D9A06"/>
    <w:rsid w:val="581AD8CB"/>
    <w:rsid w:val="581AD8CB"/>
    <w:rsid w:val="592201A4"/>
    <w:rsid w:val="59E7E962"/>
    <w:rsid w:val="5A33CFA3"/>
    <w:rsid w:val="5AB62D68"/>
    <w:rsid w:val="5ABDD205"/>
    <w:rsid w:val="5B62FC59"/>
    <w:rsid w:val="5C51FDC9"/>
    <w:rsid w:val="5F54549C"/>
    <w:rsid w:val="5F914328"/>
    <w:rsid w:val="6025EAB0"/>
    <w:rsid w:val="604623ED"/>
    <w:rsid w:val="611CA7C4"/>
    <w:rsid w:val="61C1BB11"/>
    <w:rsid w:val="621D17D6"/>
    <w:rsid w:val="63822C2F"/>
    <w:rsid w:val="64C0BFD6"/>
    <w:rsid w:val="660084AC"/>
    <w:rsid w:val="6776F573"/>
    <w:rsid w:val="68B9E4C1"/>
    <w:rsid w:val="68DEBDCC"/>
    <w:rsid w:val="6ACC0849"/>
    <w:rsid w:val="6D42BC29"/>
    <w:rsid w:val="6F99964A"/>
    <w:rsid w:val="71433753"/>
    <w:rsid w:val="72F0428B"/>
    <w:rsid w:val="73CC38CE"/>
    <w:rsid w:val="74912132"/>
    <w:rsid w:val="74912132"/>
    <w:rsid w:val="7616A876"/>
    <w:rsid w:val="77AA8B51"/>
    <w:rsid w:val="77DF412C"/>
    <w:rsid w:val="77E14759"/>
    <w:rsid w:val="79465BB2"/>
    <w:rsid w:val="79A85A54"/>
    <w:rsid w:val="7A420C2B"/>
    <w:rsid w:val="7AE22C13"/>
    <w:rsid w:val="7AEA1999"/>
    <w:rsid w:val="7E08F451"/>
    <w:rsid w:val="7E21BA5B"/>
    <w:rsid w:val="7F07B6D9"/>
    <w:rsid w:val="7FB59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6A840"/>
  <w15:chartTrackingRefBased/>
  <w15:docId w15:val="{813E7FB7-7487-4DA3-B164-6A0F507771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c5ec9b4987e4b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2024-01-12T22:53:32.0893251Z</dcterms:created>
  <dcterms:modified xsi:type="dcterms:W3CDTF">2024-01-13T00:03:02.4427531Z</dcterms:modified>
  <dc:creator>José Pedro Ferreira do Nascimento Neto</dc:creator>
  <lastModifiedBy>José Pedro Ferreira do Nascimento Neto</lastModifiedBy>
</coreProperties>
</file>