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F306" w14:textId="77777777" w:rsidR="00A934FF" w:rsidRDefault="00AC61E8">
      <w:pPr>
        <w:pBdr>
          <w:top w:val="nil"/>
          <w:left w:val="nil"/>
          <w:bottom w:val="nil"/>
          <w:right w:val="nil"/>
          <w:between w:val="nil"/>
        </w:pBd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DAF393" wp14:editId="0BDAF394">
                <wp:simplePos x="0" y="0"/>
                <wp:positionH relativeFrom="column">
                  <wp:posOffset>1</wp:posOffset>
                </wp:positionH>
                <wp:positionV relativeFrom="paragraph">
                  <wp:posOffset>876300</wp:posOffset>
                </wp:positionV>
                <wp:extent cx="5495925" cy="4191000"/>
                <wp:effectExtent l="0" t="0" r="0" b="0"/>
                <wp:wrapTopAndBottom distT="0" distB="0"/>
                <wp:docPr id="2" name="Retângulo 2" descr="Caixa de texto que exibe título e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1689263"/>
                          <a:ext cx="5486400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AF39B" w14:textId="77777777" w:rsidR="00A934FF" w:rsidRDefault="00AC61E8">
                            <w:pPr>
                              <w:spacing w:after="60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24F4F"/>
                                <w:sz w:val="96"/>
                              </w:rPr>
                              <w:t>Documento de Requisitos</w:t>
                            </w:r>
                          </w:p>
                          <w:p w14:paraId="0BDAF39C" w14:textId="77777777" w:rsidR="00A934FF" w:rsidRDefault="00A934FF">
                            <w:pPr>
                              <w:spacing w:after="600"/>
                              <w:jc w:val="center"/>
                              <w:textDirection w:val="btLr"/>
                            </w:pPr>
                          </w:p>
                          <w:p w14:paraId="0BDAF39D" w14:textId="77777777" w:rsidR="00A934FF" w:rsidRDefault="00A934FF">
                            <w:pPr>
                              <w:spacing w:after="600"/>
                              <w:jc w:val="center"/>
                              <w:textDirection w:val="btLr"/>
                            </w:pPr>
                          </w:p>
                          <w:p w14:paraId="0BDAF39E" w14:textId="728B3234" w:rsidR="00A934FF" w:rsidRDefault="004E01A8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Nome do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Sistemas</w:t>
                            </w:r>
                            <w:r w:rsidR="00AC61E8"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  -</w:t>
                            </w:r>
                            <w:proofErr w:type="gramEnd"/>
                            <w:r w:rsidR="00AC61E8"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2"/>
                              </w:rPr>
                              <w:t>Empresa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AF393" id="Retângulo 2" o:spid="_x0000_s1026" alt="Caixa de texto que exibe título e subtítulo do documento" style="position:absolute;margin-left:0;margin-top:69pt;width:432.75pt;height:3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" filled="f" stroked="f">
                <v:textbox inset="0,0,0,0">
                  <w:txbxContent>
                    <w:p w14:paraId="0BDAF39B" w14:textId="77777777" w:rsidR="00A934FF" w:rsidRDefault="00AC61E8">
                      <w:pPr>
                        <w:spacing w:after="600"/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24F4F"/>
                          <w:sz w:val="96"/>
                        </w:rPr>
                        <w:t>Documento de Requisitos</w:t>
                      </w:r>
                    </w:p>
                    <w:p w14:paraId="0BDAF39C" w14:textId="77777777" w:rsidR="00A934FF" w:rsidRDefault="00A934FF">
                      <w:pPr>
                        <w:spacing w:after="600"/>
                        <w:jc w:val="center"/>
                        <w:textDirection w:val="btLr"/>
                      </w:pPr>
                    </w:p>
                    <w:p w14:paraId="0BDAF39D" w14:textId="77777777" w:rsidR="00A934FF" w:rsidRDefault="00A934FF">
                      <w:pPr>
                        <w:spacing w:after="600"/>
                        <w:jc w:val="center"/>
                        <w:textDirection w:val="btLr"/>
                      </w:pPr>
                    </w:p>
                    <w:p w14:paraId="0BDAF39E" w14:textId="728B3234" w:rsidR="00A934FF" w:rsidRDefault="004E01A8">
                      <w:pPr>
                        <w:spacing w:after="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Nome do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Sistemas</w:t>
                      </w:r>
                      <w:r w:rsidR="00AC61E8"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  -</w:t>
                      </w:r>
                      <w:proofErr w:type="gramEnd"/>
                      <w:r w:rsidR="00AC61E8"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32"/>
                        </w:rPr>
                        <w:t>Empresa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Style w:val="a"/>
        <w:tblW w:w="88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7"/>
        <w:gridCol w:w="446"/>
        <w:gridCol w:w="2656"/>
        <w:gridCol w:w="446"/>
        <w:gridCol w:w="2652"/>
      </w:tblGrid>
      <w:tr w:rsidR="00A934FF" w14:paraId="0BDAF30C" w14:textId="77777777">
        <w:tc>
          <w:tcPr>
            <w:tcW w:w="2647" w:type="dxa"/>
          </w:tcPr>
          <w:p w14:paraId="0BDAF307" w14:textId="77777777" w:rsidR="00A934FF" w:rsidRDefault="00A93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2"/>
                <w:szCs w:val="22"/>
              </w:rPr>
            </w:pPr>
          </w:p>
        </w:tc>
        <w:tc>
          <w:tcPr>
            <w:tcW w:w="446" w:type="dxa"/>
          </w:tcPr>
          <w:p w14:paraId="0BDAF308" w14:textId="77777777" w:rsidR="00A934FF" w:rsidRDefault="00A93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2"/>
                <w:szCs w:val="22"/>
              </w:rPr>
            </w:pPr>
          </w:p>
        </w:tc>
        <w:tc>
          <w:tcPr>
            <w:tcW w:w="2656" w:type="dxa"/>
          </w:tcPr>
          <w:p w14:paraId="0BDAF309" w14:textId="77777777" w:rsidR="00A934FF" w:rsidRDefault="00A93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446" w:type="dxa"/>
          </w:tcPr>
          <w:p w14:paraId="0BDAF30A" w14:textId="77777777" w:rsidR="00A934FF" w:rsidRDefault="00A93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z w:val="22"/>
                <w:szCs w:val="22"/>
              </w:rPr>
            </w:pPr>
          </w:p>
        </w:tc>
        <w:tc>
          <w:tcPr>
            <w:tcW w:w="2652" w:type="dxa"/>
          </w:tcPr>
          <w:p w14:paraId="0BDAF30B" w14:textId="77777777" w:rsidR="00A934FF" w:rsidRDefault="00A93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FFFFFF"/>
                <w:sz w:val="22"/>
                <w:szCs w:val="22"/>
              </w:rPr>
            </w:pPr>
          </w:p>
        </w:tc>
      </w:tr>
    </w:tbl>
    <w:p w14:paraId="0BDAF30D" w14:textId="77777777" w:rsidR="00A934FF" w:rsidRDefault="00A934FF">
      <w:pPr>
        <w:pBdr>
          <w:top w:val="nil"/>
          <w:left w:val="nil"/>
          <w:bottom w:val="nil"/>
          <w:right w:val="nil"/>
          <w:between w:val="nil"/>
        </w:pBdr>
        <w:spacing w:before="600"/>
      </w:pPr>
    </w:p>
    <w:p w14:paraId="0BDAF30E" w14:textId="77777777" w:rsidR="00A934FF" w:rsidRDefault="00AC61E8">
      <w:r>
        <w:br w:type="page"/>
      </w:r>
    </w:p>
    <w:p w14:paraId="0BDAF30F" w14:textId="77777777" w:rsidR="00A934FF" w:rsidRDefault="00AC61E8">
      <w:pPr>
        <w:pStyle w:val="Ttulo1"/>
      </w:pPr>
      <w:bookmarkStart w:id="0" w:name="_gjdgxs" w:colFirst="0" w:colLast="0"/>
      <w:bookmarkEnd w:id="0"/>
      <w:r>
        <w:lastRenderedPageBreak/>
        <w:t>Controle de Versões</w:t>
      </w:r>
    </w:p>
    <w:tbl>
      <w:tblPr>
        <w:tblStyle w:val="a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34FF" w14:paraId="0BDAF3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DAF310" w14:textId="77777777" w:rsidR="00A934FF" w:rsidRDefault="00AC61E8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  <w:tc>
          <w:tcPr>
            <w:tcW w:w="3005" w:type="dxa"/>
          </w:tcPr>
          <w:p w14:paraId="0BDAF311" w14:textId="77777777" w:rsidR="00A934FF" w:rsidRDefault="00AC61E8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</w:t>
            </w:r>
          </w:p>
        </w:tc>
        <w:tc>
          <w:tcPr>
            <w:tcW w:w="3006" w:type="dxa"/>
          </w:tcPr>
          <w:p w14:paraId="0BDAF312" w14:textId="77777777" w:rsidR="00A934FF" w:rsidRDefault="00AC61E8">
            <w:pPr>
              <w:spacing w:line="30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A934FF" w14:paraId="0BDAF3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DAF314" w14:textId="6111DFA9" w:rsidR="00A934FF" w:rsidRDefault="00A934FF">
            <w:pPr>
              <w:spacing w:line="300" w:lineRule="auto"/>
              <w:jc w:val="both"/>
            </w:pPr>
          </w:p>
        </w:tc>
        <w:tc>
          <w:tcPr>
            <w:tcW w:w="3005" w:type="dxa"/>
          </w:tcPr>
          <w:p w14:paraId="0BDAF315" w14:textId="77777777" w:rsidR="00A934FF" w:rsidRDefault="00AC61E8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V.1</w:t>
            </w:r>
          </w:p>
        </w:tc>
        <w:tc>
          <w:tcPr>
            <w:tcW w:w="3006" w:type="dxa"/>
          </w:tcPr>
          <w:p w14:paraId="0BDAF316" w14:textId="05BE5075" w:rsidR="00A934FF" w:rsidRDefault="00A934FF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4FF" w14:paraId="0BDAF31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DAF318" w14:textId="77777777" w:rsidR="00A934FF" w:rsidRDefault="00A934FF">
            <w:pPr>
              <w:spacing w:line="300" w:lineRule="auto"/>
              <w:jc w:val="both"/>
            </w:pPr>
          </w:p>
        </w:tc>
        <w:tc>
          <w:tcPr>
            <w:tcW w:w="3005" w:type="dxa"/>
          </w:tcPr>
          <w:p w14:paraId="0BDAF319" w14:textId="77777777" w:rsidR="00A934FF" w:rsidRDefault="00A934FF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BDAF31A" w14:textId="77777777" w:rsidR="00A934FF" w:rsidRDefault="00A934FF">
            <w:pPr>
              <w:spacing w:line="30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934FF" w14:paraId="0BDAF3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DAF31C" w14:textId="77777777" w:rsidR="00A934FF" w:rsidRDefault="00A934FF">
            <w:pPr>
              <w:spacing w:line="300" w:lineRule="auto"/>
              <w:jc w:val="both"/>
            </w:pPr>
          </w:p>
        </w:tc>
        <w:tc>
          <w:tcPr>
            <w:tcW w:w="3005" w:type="dxa"/>
          </w:tcPr>
          <w:p w14:paraId="0BDAF31D" w14:textId="77777777" w:rsidR="00A934FF" w:rsidRDefault="00A934FF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BDAF31E" w14:textId="77777777" w:rsidR="00A934FF" w:rsidRDefault="00A934FF">
            <w:pPr>
              <w:spacing w:line="30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DAF320" w14:textId="77777777" w:rsidR="00A934FF" w:rsidRDefault="00A934FF">
      <w:pPr>
        <w:spacing w:line="300" w:lineRule="auto"/>
        <w:jc w:val="both"/>
      </w:pPr>
    </w:p>
    <w:p w14:paraId="0BDAF321" w14:textId="77777777" w:rsidR="00A934FF" w:rsidRDefault="00A934FF">
      <w:pPr>
        <w:spacing w:line="300" w:lineRule="auto"/>
        <w:jc w:val="both"/>
      </w:pPr>
    </w:p>
    <w:p w14:paraId="0BDAF322" w14:textId="77777777" w:rsidR="00A934FF" w:rsidRDefault="00A934FF">
      <w:pPr>
        <w:spacing w:line="300" w:lineRule="auto"/>
        <w:jc w:val="both"/>
      </w:pPr>
    </w:p>
    <w:p w14:paraId="0BDAF323" w14:textId="77777777" w:rsidR="00A934FF" w:rsidRDefault="00A934FF">
      <w:pPr>
        <w:spacing w:line="300" w:lineRule="auto"/>
        <w:jc w:val="both"/>
      </w:pPr>
    </w:p>
    <w:p w14:paraId="0BDAF324" w14:textId="77777777" w:rsidR="00A934FF" w:rsidRDefault="00A934FF">
      <w:pPr>
        <w:spacing w:line="300" w:lineRule="auto"/>
        <w:jc w:val="both"/>
      </w:pPr>
    </w:p>
    <w:p w14:paraId="0BDAF325" w14:textId="77777777" w:rsidR="00A934FF" w:rsidRDefault="00A934FF">
      <w:pPr>
        <w:spacing w:line="300" w:lineRule="auto"/>
        <w:jc w:val="both"/>
      </w:pPr>
    </w:p>
    <w:p w14:paraId="0BDAF326" w14:textId="77777777" w:rsidR="00A934FF" w:rsidRDefault="00A934FF">
      <w:pPr>
        <w:spacing w:line="300" w:lineRule="auto"/>
        <w:jc w:val="both"/>
      </w:pPr>
    </w:p>
    <w:p w14:paraId="0BDAF327" w14:textId="77777777" w:rsidR="00A934FF" w:rsidRDefault="00A934FF">
      <w:pPr>
        <w:spacing w:line="300" w:lineRule="auto"/>
        <w:jc w:val="both"/>
      </w:pPr>
    </w:p>
    <w:p w14:paraId="0BDAF328" w14:textId="77777777" w:rsidR="00A934FF" w:rsidRDefault="00A934FF">
      <w:pPr>
        <w:spacing w:line="300" w:lineRule="auto"/>
        <w:jc w:val="both"/>
      </w:pPr>
    </w:p>
    <w:p w14:paraId="0BDAF329" w14:textId="77777777" w:rsidR="00A934FF" w:rsidRDefault="00A934FF">
      <w:pPr>
        <w:spacing w:line="300" w:lineRule="auto"/>
        <w:jc w:val="both"/>
      </w:pPr>
    </w:p>
    <w:p w14:paraId="0BDAF32A" w14:textId="77777777" w:rsidR="00A934FF" w:rsidRDefault="00A934FF">
      <w:pPr>
        <w:spacing w:line="300" w:lineRule="auto"/>
        <w:jc w:val="both"/>
      </w:pPr>
    </w:p>
    <w:p w14:paraId="0BDAF32B" w14:textId="77777777" w:rsidR="00A934FF" w:rsidRDefault="00A934FF">
      <w:pPr>
        <w:spacing w:line="300" w:lineRule="auto"/>
        <w:jc w:val="both"/>
      </w:pPr>
    </w:p>
    <w:p w14:paraId="0BDAF32C" w14:textId="77777777" w:rsidR="00A934FF" w:rsidRDefault="00A934FF">
      <w:pPr>
        <w:spacing w:line="300" w:lineRule="auto"/>
        <w:jc w:val="both"/>
      </w:pPr>
    </w:p>
    <w:p w14:paraId="0BDAF32D" w14:textId="77777777" w:rsidR="00A934FF" w:rsidRDefault="00A934FF">
      <w:pPr>
        <w:spacing w:line="300" w:lineRule="auto"/>
        <w:jc w:val="both"/>
      </w:pPr>
    </w:p>
    <w:p w14:paraId="0BDAF32E" w14:textId="77777777" w:rsidR="00A934FF" w:rsidRDefault="00A934FF">
      <w:pPr>
        <w:spacing w:line="300" w:lineRule="auto"/>
        <w:jc w:val="both"/>
      </w:pPr>
    </w:p>
    <w:p w14:paraId="0BDAF32F" w14:textId="77777777" w:rsidR="00A934FF" w:rsidRDefault="00A934FF">
      <w:pPr>
        <w:spacing w:line="300" w:lineRule="auto"/>
        <w:jc w:val="both"/>
      </w:pPr>
    </w:p>
    <w:p w14:paraId="0BDAF330" w14:textId="77777777" w:rsidR="00A934FF" w:rsidRDefault="00A934FF">
      <w:pPr>
        <w:spacing w:line="300" w:lineRule="auto"/>
        <w:jc w:val="both"/>
      </w:pPr>
    </w:p>
    <w:p w14:paraId="0BDAF331" w14:textId="77777777" w:rsidR="00A934FF" w:rsidRDefault="00A934FF">
      <w:pPr>
        <w:spacing w:line="300" w:lineRule="auto"/>
        <w:jc w:val="both"/>
      </w:pPr>
    </w:p>
    <w:p w14:paraId="0BDAF332" w14:textId="77777777" w:rsidR="00A934FF" w:rsidRDefault="00A934FF">
      <w:pPr>
        <w:spacing w:line="300" w:lineRule="auto"/>
        <w:jc w:val="both"/>
      </w:pPr>
    </w:p>
    <w:p w14:paraId="0BDAF333" w14:textId="77777777" w:rsidR="00A934FF" w:rsidRDefault="00A934FF">
      <w:pPr>
        <w:spacing w:line="300" w:lineRule="auto"/>
        <w:jc w:val="both"/>
      </w:pPr>
    </w:p>
    <w:p w14:paraId="0BDAF334" w14:textId="77777777" w:rsidR="00A934FF" w:rsidRDefault="00A934FF">
      <w:pPr>
        <w:spacing w:line="300" w:lineRule="auto"/>
        <w:jc w:val="both"/>
      </w:pPr>
    </w:p>
    <w:p w14:paraId="0BDAF335" w14:textId="77777777" w:rsidR="00A934FF" w:rsidRDefault="00AC61E8">
      <w:pPr>
        <w:pStyle w:val="Ttulo1"/>
      </w:pPr>
      <w:bookmarkStart w:id="1" w:name="_30j0zll" w:colFirst="0" w:colLast="0"/>
      <w:bookmarkEnd w:id="1"/>
      <w:r>
        <w:lastRenderedPageBreak/>
        <w:t>Sumário</w:t>
      </w:r>
    </w:p>
    <w:sdt>
      <w:sdtPr>
        <w:id w:val="1756784715"/>
        <w:docPartObj>
          <w:docPartGallery w:val="Table of Contents"/>
          <w:docPartUnique/>
        </w:docPartObj>
      </w:sdtPr>
      <w:sdtEndPr/>
      <w:sdtContent>
        <w:p w14:paraId="0BDAF336" w14:textId="77777777" w:rsidR="00A934FF" w:rsidRDefault="00AC61E8">
          <w:pPr>
            <w:keepNext/>
            <w:keepLines/>
            <w:pBdr>
              <w:top w:val="nil"/>
              <w:left w:val="nil"/>
              <w:bottom w:val="none" w:sz="0" w:space="0" w:color="000000"/>
              <w:right w:val="nil"/>
              <w:between w:val="nil"/>
            </w:pBdr>
            <w:spacing w:before="240" w:after="0" w:line="259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BDAF337" w14:textId="77777777" w:rsidR="00A934FF" w:rsidRDefault="00295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znysh7">
            <w:r w:rsidR="00AC61E8">
              <w:rPr>
                <w:rFonts w:ascii="Arial" w:eastAsia="Arial" w:hAnsi="Arial" w:cs="Arial"/>
                <w:sz w:val="24"/>
                <w:szCs w:val="24"/>
              </w:rPr>
              <w:t>Introdução</w:t>
            </w:r>
            <w:r w:rsidR="00AC61E8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14:paraId="0BDAF338" w14:textId="77777777" w:rsidR="00A934FF" w:rsidRDefault="00295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et92p0">
            <w:r w:rsidR="00AC61E8">
              <w:rPr>
                <w:rFonts w:ascii="Arial" w:eastAsia="Arial" w:hAnsi="Arial" w:cs="Arial"/>
                <w:color w:val="000080"/>
                <w:sz w:val="24"/>
                <w:szCs w:val="24"/>
              </w:rPr>
              <w:t>Cenário Atual</w:t>
            </w:r>
          </w:hyperlink>
          <w:hyperlink w:anchor="_2et92p0">
            <w:r w:rsidR="00AC61E8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14:paraId="0BDAF339" w14:textId="77777777" w:rsidR="00A934FF" w:rsidRDefault="00295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tyjcwt">
            <w:r w:rsidR="00AC61E8">
              <w:rPr>
                <w:rFonts w:ascii="Arial" w:eastAsia="Arial" w:hAnsi="Arial" w:cs="Arial"/>
                <w:color w:val="000080"/>
                <w:sz w:val="24"/>
                <w:szCs w:val="24"/>
              </w:rPr>
              <w:t>Restrições</w:t>
            </w:r>
          </w:hyperlink>
          <w:hyperlink w:anchor="_tyjcwt">
            <w:r w:rsidR="00AC61E8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14:paraId="0BDAF33A" w14:textId="77777777" w:rsidR="00A934FF" w:rsidRDefault="00295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dy6vkm">
            <w:r w:rsidR="00AC61E8">
              <w:rPr>
                <w:rFonts w:ascii="Arial" w:eastAsia="Arial" w:hAnsi="Arial" w:cs="Arial"/>
                <w:color w:val="000080"/>
                <w:sz w:val="24"/>
                <w:szCs w:val="24"/>
              </w:rPr>
              <w:t>Premissas</w:t>
            </w:r>
          </w:hyperlink>
          <w:hyperlink w:anchor="_3dy6vkm">
            <w:r w:rsidR="00AC61E8">
              <w:rPr>
                <w:rFonts w:ascii="Arial" w:eastAsia="Arial" w:hAnsi="Arial" w:cs="Arial"/>
                <w:sz w:val="24"/>
                <w:szCs w:val="24"/>
              </w:rPr>
              <w:tab/>
              <w:t>3</w:t>
            </w:r>
          </w:hyperlink>
        </w:p>
        <w:p w14:paraId="0BDAF33B" w14:textId="77777777" w:rsidR="00A934FF" w:rsidRDefault="00295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t3h5sf">
            <w:r w:rsidR="00AC61E8">
              <w:rPr>
                <w:rFonts w:ascii="Arial" w:eastAsia="Arial" w:hAnsi="Arial" w:cs="Arial"/>
                <w:sz w:val="24"/>
                <w:szCs w:val="24"/>
              </w:rPr>
              <w:t>Descrição dos Requisitos</w:t>
            </w:r>
            <w:r w:rsidR="00AC61E8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14:paraId="0BDAF33C" w14:textId="77777777" w:rsidR="00A934FF" w:rsidRDefault="00295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 w:rsidR="00AC61E8">
              <w:rPr>
                <w:rFonts w:ascii="Arial" w:eastAsia="Arial" w:hAnsi="Arial" w:cs="Arial"/>
                <w:color w:val="000080"/>
                <w:sz w:val="24"/>
                <w:szCs w:val="24"/>
              </w:rPr>
              <w:t>Requisitos Funcionais</w:t>
            </w:r>
          </w:hyperlink>
          <w:hyperlink w:anchor="_4d34og8">
            <w:r w:rsidR="00AC61E8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14:paraId="0BDAF33D" w14:textId="77777777" w:rsidR="00A934FF" w:rsidRDefault="00295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 w:rsidR="00AC61E8">
              <w:rPr>
                <w:rFonts w:ascii="Arial" w:eastAsia="Arial" w:hAnsi="Arial" w:cs="Arial"/>
                <w:color w:val="000080"/>
                <w:sz w:val="24"/>
                <w:szCs w:val="24"/>
              </w:rPr>
              <w:t>Requisitos Não Funcionais</w:t>
            </w:r>
          </w:hyperlink>
          <w:hyperlink w:anchor="_2s8eyo1">
            <w:r w:rsidR="00AC61E8">
              <w:rPr>
                <w:rFonts w:ascii="Arial" w:eastAsia="Arial" w:hAnsi="Arial" w:cs="Arial"/>
                <w:sz w:val="24"/>
                <w:szCs w:val="24"/>
              </w:rPr>
              <w:tab/>
              <w:t>4</w:t>
            </w:r>
          </w:hyperlink>
        </w:p>
        <w:p w14:paraId="0BDAF33E" w14:textId="77777777" w:rsidR="00A934FF" w:rsidRDefault="002951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7dp8vu">
            <w:r w:rsidR="00AC61E8">
              <w:rPr>
                <w:rFonts w:ascii="Arial" w:eastAsia="Arial" w:hAnsi="Arial" w:cs="Arial"/>
                <w:color w:val="000080"/>
                <w:sz w:val="24"/>
                <w:szCs w:val="24"/>
              </w:rPr>
              <w:t>Protótipo</w:t>
            </w:r>
          </w:hyperlink>
          <w:hyperlink w:anchor="_17dp8vu">
            <w:r w:rsidR="00AC61E8"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bookmarkStart w:id="2" w:name="_1fob9te" w:colFirst="0" w:colLast="0"/>
        <w:bookmarkEnd w:id="2"/>
        <w:p w14:paraId="0BDAF33F" w14:textId="77777777" w:rsidR="00A934FF" w:rsidRDefault="00AC61E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00" w:hanging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>HYPERLINK \l "_3rdcrjn" \h</w:instrText>
          </w:r>
          <w:r>
            <w:fldChar w:fldCharType="separate"/>
          </w:r>
          <w:r>
            <w:rPr>
              <w:rFonts w:ascii="Arial" w:eastAsia="Arial" w:hAnsi="Arial" w:cs="Arial"/>
              <w:color w:val="000080"/>
              <w:sz w:val="24"/>
              <w:szCs w:val="24"/>
            </w:rPr>
            <w:t>Considerações Finais</w:t>
          </w:r>
          <w:r>
            <w:rPr>
              <w:rFonts w:ascii="Arial" w:eastAsia="Arial" w:hAnsi="Arial" w:cs="Arial"/>
              <w:color w:val="000080"/>
              <w:sz w:val="24"/>
              <w:szCs w:val="24"/>
            </w:rPr>
            <w:fldChar w:fldCharType="end"/>
          </w:r>
          <w:hyperlink w:anchor="_3rdcrjn">
            <w:r>
              <w:rPr>
                <w:rFonts w:ascii="Arial" w:eastAsia="Arial" w:hAnsi="Arial" w:cs="Arial"/>
                <w:sz w:val="24"/>
                <w:szCs w:val="24"/>
              </w:rPr>
              <w:tab/>
              <w:t>5</w:t>
            </w:r>
          </w:hyperlink>
        </w:p>
        <w:p w14:paraId="0BDAF340" w14:textId="77777777" w:rsidR="00A934FF" w:rsidRDefault="00AC61E8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0BDAF341" w14:textId="77777777" w:rsidR="00A934FF" w:rsidRDefault="00A934FF">
      <w:pPr>
        <w:sectPr w:rsidR="00A934FF">
          <w:pgSz w:w="11906" w:h="16838"/>
          <w:pgMar w:top="1080" w:right="1440" w:bottom="1080" w:left="1440" w:header="720" w:footer="576" w:gutter="0"/>
          <w:pgNumType w:start="0"/>
          <w:cols w:space="720"/>
          <w:titlePg/>
        </w:sectPr>
      </w:pPr>
    </w:p>
    <w:p w14:paraId="0BDAF342" w14:textId="77777777" w:rsidR="00A934FF" w:rsidRDefault="00AC61E8">
      <w:pPr>
        <w:pStyle w:val="Ttulo1"/>
      </w:pPr>
      <w:bookmarkStart w:id="3" w:name="_3znysh7" w:colFirst="0" w:colLast="0"/>
      <w:bookmarkEnd w:id="3"/>
      <w:r>
        <w:lastRenderedPageBreak/>
        <w:t>Introdução</w:t>
      </w:r>
    </w:p>
    <w:p w14:paraId="0BDAF343" w14:textId="77777777" w:rsidR="00A934FF" w:rsidRDefault="00AC61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color w:val="1F497D"/>
        </w:rPr>
        <w:t>[Descreva aqui a introdução detalhando brevemente o objetivo do projeto e quais são os principais problemas de negócio que serão solucionados pelo projeto].</w:t>
      </w:r>
    </w:p>
    <w:p w14:paraId="0BDAF344" w14:textId="77777777" w:rsidR="00A934FF" w:rsidRDefault="00A934FF">
      <w:pPr>
        <w:rPr>
          <w:rFonts w:ascii="Arial" w:eastAsia="Arial" w:hAnsi="Arial" w:cs="Arial"/>
          <w:sz w:val="24"/>
          <w:szCs w:val="24"/>
        </w:rPr>
      </w:pPr>
    </w:p>
    <w:p w14:paraId="0BDAF345" w14:textId="77777777" w:rsidR="00A934FF" w:rsidRDefault="00AC61E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como objetivo principal descrever o cenário atual do salão de beleza “Bonito é Pouco”.</w:t>
      </w:r>
    </w:p>
    <w:p w14:paraId="0BDAF346" w14:textId="77777777" w:rsidR="00A934FF" w:rsidRDefault="00AC61E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Atualmente a rede enfrenta alguns problemas relacionados ao agendamento de procedimentos de beleza e a ausência de uma base histórica para consulta dos principais procedimentos realizados pelos clientes no salão o que impossibilita a realização de qualquer tipo de segmentação.</w:t>
      </w:r>
    </w:p>
    <w:p w14:paraId="0BDAF347" w14:textId="77777777" w:rsidR="00A934FF" w:rsidRDefault="00AC61E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objetivo principal deste projeto é realizar o desenvolvimento de uma aplicação que possibilite a gestão correta dos agendamentos e com isso trazer um ganho de tempo de aproveitamento dos profissionais. E a construção de uma base de consulta consistente e que permita a realização de segmentação e campanhas de marketing e promoção.</w:t>
      </w:r>
    </w:p>
    <w:p w14:paraId="0BDAF348" w14:textId="77777777" w:rsidR="00A934FF" w:rsidRDefault="00AC61E8">
      <w:pPr>
        <w:pStyle w:val="Ttulo2"/>
        <w:rPr>
          <w:color w:val="984806"/>
          <w:sz w:val="28"/>
          <w:szCs w:val="28"/>
        </w:rPr>
      </w:pPr>
      <w:bookmarkStart w:id="4" w:name="_2et92p0" w:colFirst="0" w:colLast="0"/>
      <w:bookmarkEnd w:id="4"/>
      <w:r>
        <w:rPr>
          <w:color w:val="984806"/>
          <w:sz w:val="28"/>
          <w:szCs w:val="28"/>
        </w:rPr>
        <w:t>Cenário Atual</w:t>
      </w:r>
    </w:p>
    <w:p w14:paraId="0BDAF349" w14:textId="77777777" w:rsidR="00A934FF" w:rsidRDefault="00AC61E8">
      <w:pPr>
        <w:rPr>
          <w:rFonts w:ascii="Arial" w:eastAsia="Arial" w:hAnsi="Arial" w:cs="Arial"/>
          <w:i/>
          <w:color w:val="1F497D"/>
        </w:rPr>
      </w:pPr>
      <w:proofErr w:type="gramStart"/>
      <w:r>
        <w:rPr>
          <w:rFonts w:ascii="Arial" w:eastAsia="Arial" w:hAnsi="Arial" w:cs="Arial"/>
          <w:i/>
          <w:color w:val="1F497D"/>
        </w:rPr>
        <w:t>[ Neste</w:t>
      </w:r>
      <w:proofErr w:type="gramEnd"/>
      <w:r>
        <w:rPr>
          <w:rFonts w:ascii="Arial" w:eastAsia="Arial" w:hAnsi="Arial" w:cs="Arial"/>
          <w:i/>
          <w:color w:val="1F497D"/>
        </w:rPr>
        <w:t xml:space="preserve"> tópico deve ser um breve relato do cenário atual do cliente e suas principais expectativas]</w:t>
      </w:r>
    </w:p>
    <w:p w14:paraId="0BDAF34A" w14:textId="77777777" w:rsidR="00A934FF" w:rsidRDefault="00AC61E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cenário atual a proprietária do salão e sua equipe administrativa realiza todo a administração e atendimento de forma manual e com controles em papel e isso acarreta: informações desencontradas; agendas conflitantes o que resulta em insatisfação dos clientes.</w:t>
      </w:r>
    </w:p>
    <w:p w14:paraId="0BDAF34B" w14:textId="77777777" w:rsidR="00A934FF" w:rsidRDefault="00AC61E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Preocupada com este cenário a proprietária da rede solicitou o desenvolvimento de uma aplicação para resolver estes problemas.</w:t>
      </w:r>
    </w:p>
    <w:p w14:paraId="0BDAF34C" w14:textId="77777777" w:rsidR="00A934FF" w:rsidRDefault="00AC61E8">
      <w:pPr>
        <w:pStyle w:val="Ttulo2"/>
        <w:rPr>
          <w:color w:val="984806"/>
          <w:sz w:val="28"/>
          <w:szCs w:val="28"/>
        </w:rPr>
      </w:pPr>
      <w:bookmarkStart w:id="5" w:name="_tyjcwt" w:colFirst="0" w:colLast="0"/>
      <w:bookmarkEnd w:id="5"/>
      <w:r>
        <w:rPr>
          <w:color w:val="984806"/>
          <w:sz w:val="28"/>
          <w:szCs w:val="28"/>
        </w:rPr>
        <w:t xml:space="preserve">Restrições </w:t>
      </w:r>
    </w:p>
    <w:p w14:paraId="0BDAF34D" w14:textId="77777777" w:rsidR="00A934FF" w:rsidRDefault="00AC61E8">
      <w:pPr>
        <w:rPr>
          <w:rFonts w:ascii="Arial" w:eastAsia="Arial" w:hAnsi="Arial" w:cs="Arial"/>
          <w:i/>
          <w:color w:val="1F497D"/>
        </w:rPr>
      </w:pPr>
      <w:r>
        <w:rPr>
          <w:rFonts w:ascii="Arial" w:eastAsia="Arial" w:hAnsi="Arial" w:cs="Arial"/>
          <w:i/>
          <w:color w:val="1F497D"/>
        </w:rPr>
        <w:t> </w:t>
      </w:r>
      <w:proofErr w:type="gramStart"/>
      <w:r>
        <w:rPr>
          <w:rFonts w:ascii="Arial" w:eastAsia="Arial" w:hAnsi="Arial" w:cs="Arial"/>
          <w:i/>
          <w:color w:val="1F497D"/>
        </w:rPr>
        <w:t>[ Descreva</w:t>
      </w:r>
      <w:proofErr w:type="gramEnd"/>
      <w:r>
        <w:rPr>
          <w:rFonts w:ascii="Arial" w:eastAsia="Arial" w:hAnsi="Arial" w:cs="Arial"/>
          <w:i/>
          <w:color w:val="1F497D"/>
        </w:rPr>
        <w:t xml:space="preserve"> aqui as principais restrições do projeto]</w:t>
      </w:r>
    </w:p>
    <w:p w14:paraId="0BDAF34E" w14:textId="77777777" w:rsidR="00A934FF" w:rsidRDefault="00AC61E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este projeto temos algumas restrições:</w:t>
      </w:r>
    </w:p>
    <w:p w14:paraId="0BDAF34F" w14:textId="77777777" w:rsidR="00A934FF" w:rsidRDefault="00AC61E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 A aplicação deverá ser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responsiva ou seja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deverá ser possível acessá-la tanto de um computador quanto de dispositivos móveis.</w:t>
      </w:r>
    </w:p>
    <w:p w14:paraId="0BDAF350" w14:textId="77777777" w:rsidR="00A934FF" w:rsidRDefault="00AC61E8">
      <w:pPr>
        <w:pStyle w:val="Ttulo2"/>
        <w:rPr>
          <w:color w:val="984806"/>
          <w:sz w:val="28"/>
          <w:szCs w:val="28"/>
        </w:rPr>
      </w:pPr>
      <w:bookmarkStart w:id="6" w:name="_3dy6vkm" w:colFirst="0" w:colLast="0"/>
      <w:bookmarkEnd w:id="6"/>
      <w:r>
        <w:rPr>
          <w:color w:val="984806"/>
          <w:sz w:val="28"/>
          <w:szCs w:val="28"/>
        </w:rPr>
        <w:t>Premissas</w:t>
      </w:r>
    </w:p>
    <w:p w14:paraId="0BDAF351" w14:textId="77777777" w:rsidR="00A934FF" w:rsidRDefault="00AC61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1F497D"/>
        </w:rPr>
      </w:pPr>
      <w:proofErr w:type="gramStart"/>
      <w:r>
        <w:rPr>
          <w:rFonts w:ascii="Arial" w:eastAsia="Arial" w:hAnsi="Arial" w:cs="Arial"/>
          <w:i/>
          <w:color w:val="1F497D"/>
        </w:rPr>
        <w:t>[ O</w:t>
      </w:r>
      <w:proofErr w:type="gramEnd"/>
      <w:r>
        <w:rPr>
          <w:rFonts w:ascii="Arial" w:eastAsia="Arial" w:hAnsi="Arial" w:cs="Arial"/>
          <w:i/>
          <w:color w:val="1F497D"/>
        </w:rPr>
        <w:t xml:space="preserve"> que é necessário para o desenvolvimento do sistema.]</w:t>
      </w:r>
    </w:p>
    <w:p w14:paraId="0BDAF352" w14:textId="77777777" w:rsidR="00A934FF" w:rsidRDefault="00AC61E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principal premissa para este projeto é que ele deve ser desenvolvido de forma que as telas sejam carregadas facilmente mesmo com conexões 3G. Pois algumas unidades possuem apenas essa modalidade de internet disponível.</w:t>
      </w:r>
    </w:p>
    <w:p w14:paraId="0BDAF353" w14:textId="77777777" w:rsidR="00A934FF" w:rsidRDefault="00AC61E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cliente deverá disponibilizar um servidor web para armazenamento do sistema</w:t>
      </w:r>
    </w:p>
    <w:p w14:paraId="0BDAF354" w14:textId="77777777" w:rsidR="00A934FF" w:rsidRDefault="00A934FF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BDAF355" w14:textId="77777777" w:rsidR="00A934FF" w:rsidRDefault="00AC61E8">
      <w:pPr>
        <w:pStyle w:val="Ttulo1"/>
      </w:pPr>
      <w:bookmarkStart w:id="7" w:name="_1t3h5sf" w:colFirst="0" w:colLast="0"/>
      <w:bookmarkEnd w:id="7"/>
      <w:r>
        <w:lastRenderedPageBreak/>
        <w:t>Descrição dos Requisitos</w:t>
      </w:r>
    </w:p>
    <w:p w14:paraId="0BDAF356" w14:textId="77777777" w:rsidR="00A934FF" w:rsidRDefault="00AC61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Nesta seção serão descritos cada um dos requisitos funcionais e não funcionais que foram coletados ao longo da entrevista.</w:t>
      </w:r>
    </w:p>
    <w:p w14:paraId="0BDAF357" w14:textId="77777777" w:rsidR="00A934FF" w:rsidRDefault="00AC61E8">
      <w:pPr>
        <w:pStyle w:val="Ttulo2"/>
        <w:rPr>
          <w:color w:val="984806"/>
          <w:sz w:val="28"/>
          <w:szCs w:val="28"/>
        </w:rPr>
      </w:pPr>
      <w:bookmarkStart w:id="8" w:name="_4d34og8" w:colFirst="0" w:colLast="0"/>
      <w:bookmarkEnd w:id="8"/>
      <w:r>
        <w:rPr>
          <w:color w:val="984806"/>
          <w:sz w:val="28"/>
          <w:szCs w:val="28"/>
        </w:rPr>
        <w:t>Requisitos Funcionais</w:t>
      </w:r>
    </w:p>
    <w:p w14:paraId="0BDAF358" w14:textId="77777777" w:rsidR="00A934FF" w:rsidRDefault="00AC61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1F497D"/>
        </w:rPr>
      </w:pPr>
      <w:proofErr w:type="gramStart"/>
      <w:r>
        <w:rPr>
          <w:rFonts w:ascii="Arial" w:eastAsia="Arial" w:hAnsi="Arial" w:cs="Arial"/>
          <w:i/>
          <w:color w:val="1F497D"/>
        </w:rPr>
        <w:t>[ Descreva</w:t>
      </w:r>
      <w:proofErr w:type="gramEnd"/>
      <w:r>
        <w:rPr>
          <w:rFonts w:ascii="Arial" w:eastAsia="Arial" w:hAnsi="Arial" w:cs="Arial"/>
          <w:i/>
          <w:color w:val="1F497D"/>
        </w:rPr>
        <w:t xml:space="preserve"> aqui de forma clara e concisa os requisitos funcionais]</w:t>
      </w:r>
    </w:p>
    <w:p w14:paraId="0BDAF359" w14:textId="77777777" w:rsidR="00A934FF" w:rsidRDefault="00A934FF"/>
    <w:tbl>
      <w:tblPr>
        <w:tblStyle w:val="a1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988"/>
        <w:gridCol w:w="8063"/>
      </w:tblGrid>
      <w:tr w:rsidR="00A934FF" w14:paraId="0BDAF3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5A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RQ01</w:t>
            </w:r>
          </w:p>
        </w:tc>
        <w:tc>
          <w:tcPr>
            <w:tcW w:w="8063" w:type="dxa"/>
            <w:shd w:val="clear" w:color="auto" w:fill="E4E3E2"/>
          </w:tcPr>
          <w:p w14:paraId="0BDAF35B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sistema deve permitir o </w:t>
            </w:r>
            <w:proofErr w:type="gram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agendamento  de</w:t>
            </w:r>
            <w:proofErr w:type="gram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 procedimentos de beleza utilizando as seguintes informações: Nome completo do cliente; telefone; data; horário; unidade; profissional; procedimento e tempo estimado de conclusão.</w:t>
            </w:r>
          </w:p>
        </w:tc>
      </w:tr>
      <w:tr w:rsidR="00A934FF" w14:paraId="0BDAF3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5D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RQ02</w:t>
            </w:r>
          </w:p>
        </w:tc>
        <w:tc>
          <w:tcPr>
            <w:tcW w:w="8063" w:type="dxa"/>
            <w:shd w:val="clear" w:color="auto" w:fill="E4E3E2"/>
          </w:tcPr>
          <w:p w14:paraId="0BDAF35E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Sempre que um agendamento for inserido no sistema, deverá ser realizada uma verificação para checar se não há um agendamento com as mesmas características. Se houver, o sistema deverá impedir o agendamento e sugerir o horário livre mais próximo.</w:t>
            </w:r>
          </w:p>
        </w:tc>
      </w:tr>
      <w:tr w:rsidR="00A934FF" w14:paraId="0BDAF3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60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RQ03</w:t>
            </w:r>
          </w:p>
        </w:tc>
        <w:tc>
          <w:tcPr>
            <w:tcW w:w="8063" w:type="dxa"/>
            <w:shd w:val="clear" w:color="auto" w:fill="E4E3E2"/>
          </w:tcPr>
          <w:p w14:paraId="0BDAF361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sistema deve permitir o cadastro das principais informações dos clientes entre essas informações: Nome completo; endereço; idade; telefone celular; média de gastos por visita nos últimos 3 meses; últimos procedimentos realizados nos últimos 3 meses; dias da semana e horário preferidos para visita; </w:t>
            </w:r>
          </w:p>
        </w:tc>
      </w:tr>
      <w:tr w:rsidR="00A934FF" w14:paraId="0BDAF36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63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RQ04</w:t>
            </w:r>
          </w:p>
        </w:tc>
        <w:tc>
          <w:tcPr>
            <w:tcW w:w="8063" w:type="dxa"/>
            <w:shd w:val="clear" w:color="auto" w:fill="E4E3E2"/>
          </w:tcPr>
          <w:p w14:paraId="0BDAF364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O sistema deverá possuir integração com o sistema de envio de SMS que permita o disparo de mensagens de 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confrmação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.</w:t>
            </w:r>
          </w:p>
        </w:tc>
      </w:tr>
      <w:tr w:rsidR="00A934FF" w14:paraId="0BDAF3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66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RQ05</w:t>
            </w:r>
          </w:p>
        </w:tc>
        <w:tc>
          <w:tcPr>
            <w:tcW w:w="8063" w:type="dxa"/>
            <w:shd w:val="clear" w:color="auto" w:fill="E4E3E2"/>
          </w:tcPr>
          <w:p w14:paraId="0BDAF367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deverá receber todas as confirmações e armazenar no cadastro do cliente para posterior consulta.</w:t>
            </w:r>
          </w:p>
        </w:tc>
      </w:tr>
      <w:tr w:rsidR="00A934FF" w14:paraId="0BDAF3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69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RQ06</w:t>
            </w:r>
          </w:p>
        </w:tc>
        <w:tc>
          <w:tcPr>
            <w:tcW w:w="8063" w:type="dxa"/>
            <w:shd w:val="clear" w:color="auto" w:fill="E4E3E2"/>
          </w:tcPr>
          <w:p w14:paraId="0BDAF36A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Deverá ser possível acessar o sistema via celular e realizar todos os procedimentos de agendamento e consulta.</w:t>
            </w:r>
          </w:p>
        </w:tc>
      </w:tr>
      <w:tr w:rsidR="00A934FF" w14:paraId="0BDAF3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6C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 xml:space="preserve">RQ07 </w:t>
            </w:r>
          </w:p>
        </w:tc>
        <w:tc>
          <w:tcPr>
            <w:tcW w:w="8063" w:type="dxa"/>
            <w:shd w:val="clear" w:color="auto" w:fill="E4E3E2"/>
          </w:tcPr>
          <w:p w14:paraId="0BDAF36D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deverá ter uma regra que permita ao cliente responder o SMS com até 24 horas de antecedência ao procedimento.</w:t>
            </w:r>
          </w:p>
        </w:tc>
      </w:tr>
      <w:tr w:rsidR="00A934FF" w14:paraId="0BDAF3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6F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RQ08</w:t>
            </w:r>
          </w:p>
        </w:tc>
        <w:tc>
          <w:tcPr>
            <w:tcW w:w="8063" w:type="dxa"/>
            <w:shd w:val="clear" w:color="auto" w:fill="E4E3E2"/>
          </w:tcPr>
          <w:p w14:paraId="0BDAF370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Todas as unidades devem acessar as informações de todas as unidades.</w:t>
            </w:r>
          </w:p>
        </w:tc>
      </w:tr>
      <w:tr w:rsidR="00A934FF" w14:paraId="0BDAF3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72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RQ09</w:t>
            </w:r>
          </w:p>
        </w:tc>
        <w:tc>
          <w:tcPr>
            <w:tcW w:w="8063" w:type="dxa"/>
            <w:shd w:val="clear" w:color="auto" w:fill="E4E3E2"/>
          </w:tcPr>
          <w:p w14:paraId="0BDAF373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deverá emitir um relatório com todos os agendamentos do dia separados por profissional e\ou unidade.</w:t>
            </w:r>
          </w:p>
        </w:tc>
      </w:tr>
      <w:tr w:rsidR="00A934FF" w14:paraId="0BDAF3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E4E3E2"/>
          </w:tcPr>
          <w:p w14:paraId="0BDAF375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RQ10</w:t>
            </w:r>
          </w:p>
        </w:tc>
        <w:tc>
          <w:tcPr>
            <w:tcW w:w="8063" w:type="dxa"/>
            <w:shd w:val="clear" w:color="auto" w:fill="E4E3E2"/>
          </w:tcPr>
          <w:p w14:paraId="0BDAF376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sistema deverá emitir um relatório com as informações de histórico.</w:t>
            </w:r>
          </w:p>
        </w:tc>
      </w:tr>
    </w:tbl>
    <w:p w14:paraId="0BDAF378" w14:textId="77777777" w:rsidR="00A934FF" w:rsidRDefault="00A934FF">
      <w:pPr>
        <w:pStyle w:val="Ttulo2"/>
        <w:rPr>
          <w:color w:val="984806"/>
          <w:sz w:val="28"/>
          <w:szCs w:val="28"/>
        </w:rPr>
      </w:pPr>
    </w:p>
    <w:p w14:paraId="0BDAF379" w14:textId="77777777" w:rsidR="00A934FF" w:rsidRDefault="00AC61E8">
      <w:pPr>
        <w:pStyle w:val="Ttulo2"/>
        <w:rPr>
          <w:color w:val="984806"/>
          <w:sz w:val="28"/>
          <w:szCs w:val="28"/>
        </w:rPr>
      </w:pPr>
      <w:bookmarkStart w:id="9" w:name="_2s8eyo1" w:colFirst="0" w:colLast="0"/>
      <w:bookmarkEnd w:id="9"/>
      <w:r>
        <w:rPr>
          <w:color w:val="984806"/>
          <w:sz w:val="28"/>
          <w:szCs w:val="28"/>
        </w:rPr>
        <w:t>Requisitos Não Funcionais</w:t>
      </w:r>
    </w:p>
    <w:p w14:paraId="0BDAF37A" w14:textId="77777777" w:rsidR="00A934FF" w:rsidRDefault="00AC61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1F497D"/>
        </w:rPr>
      </w:pPr>
      <w:proofErr w:type="gramStart"/>
      <w:r>
        <w:rPr>
          <w:rFonts w:ascii="Arial" w:eastAsia="Arial" w:hAnsi="Arial" w:cs="Arial"/>
          <w:i/>
          <w:color w:val="1F497D"/>
        </w:rPr>
        <w:t>[ Descreva</w:t>
      </w:r>
      <w:proofErr w:type="gramEnd"/>
      <w:r>
        <w:rPr>
          <w:rFonts w:ascii="Arial" w:eastAsia="Arial" w:hAnsi="Arial" w:cs="Arial"/>
          <w:i/>
          <w:color w:val="1F497D"/>
        </w:rPr>
        <w:t xml:space="preserve"> aqui de forma clara e concisa os requisitos não funcionais]</w:t>
      </w:r>
    </w:p>
    <w:p w14:paraId="0BDAF37B" w14:textId="77777777" w:rsidR="00A934FF" w:rsidRDefault="00A934FF"/>
    <w:tbl>
      <w:tblPr>
        <w:tblStyle w:val="a2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1129"/>
        <w:gridCol w:w="7922"/>
      </w:tblGrid>
      <w:tr w:rsidR="00A934FF" w14:paraId="0BDAF3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14:paraId="0BDAF37C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RNF01</w:t>
            </w:r>
          </w:p>
        </w:tc>
        <w:tc>
          <w:tcPr>
            <w:tcW w:w="7922" w:type="dxa"/>
            <w:shd w:val="clear" w:color="auto" w:fill="E4E3E2"/>
          </w:tcPr>
          <w:p w14:paraId="0BDAF37D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 tempo para verificação de consultas semelhantes deve ser inferior a 10 segundos</w:t>
            </w:r>
          </w:p>
        </w:tc>
      </w:tr>
      <w:tr w:rsidR="00A934FF" w14:paraId="0BDAF3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14:paraId="0BDAF37F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lastRenderedPageBreak/>
              <w:t>RNF02</w:t>
            </w:r>
          </w:p>
        </w:tc>
        <w:tc>
          <w:tcPr>
            <w:tcW w:w="7922" w:type="dxa"/>
            <w:shd w:val="clear" w:color="auto" w:fill="E4E3E2"/>
          </w:tcPr>
          <w:p w14:paraId="0BDAF380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Os relatórios devem ser todos gerados em formato (*.</w:t>
            </w:r>
            <w:proofErr w:type="spellStart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xls</w:t>
            </w:r>
            <w:proofErr w:type="spellEnd"/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) e que permitam a manipulação dos dados.</w:t>
            </w:r>
          </w:p>
        </w:tc>
      </w:tr>
      <w:tr w:rsidR="00A934FF" w14:paraId="0BDAF3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E4E3E2"/>
          </w:tcPr>
          <w:p w14:paraId="0BDAF382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RNF03</w:t>
            </w:r>
          </w:p>
        </w:tc>
        <w:tc>
          <w:tcPr>
            <w:tcW w:w="7922" w:type="dxa"/>
            <w:shd w:val="clear" w:color="auto" w:fill="E4E3E2"/>
          </w:tcPr>
          <w:p w14:paraId="0BDAF383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ind w:right="5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0"/>
                <w:szCs w:val="20"/>
              </w:rPr>
              <w:t>A sincronização dos dados deverá ser realizada em real time.</w:t>
            </w:r>
          </w:p>
        </w:tc>
      </w:tr>
    </w:tbl>
    <w:p w14:paraId="0BDAF385" w14:textId="77777777" w:rsidR="00A934FF" w:rsidRDefault="00A934FF"/>
    <w:p w14:paraId="0BDAF386" w14:textId="77777777" w:rsidR="00A934FF" w:rsidRDefault="00AC61E8">
      <w:pPr>
        <w:pStyle w:val="Ttulo2"/>
        <w:rPr>
          <w:color w:val="984806"/>
          <w:sz w:val="28"/>
          <w:szCs w:val="28"/>
        </w:rPr>
      </w:pPr>
      <w:bookmarkStart w:id="10" w:name="_17dp8vu" w:colFirst="0" w:colLast="0"/>
      <w:bookmarkEnd w:id="10"/>
      <w:r>
        <w:rPr>
          <w:color w:val="984806"/>
          <w:sz w:val="28"/>
          <w:szCs w:val="28"/>
        </w:rPr>
        <w:t>Protótipo</w:t>
      </w:r>
    </w:p>
    <w:p w14:paraId="0BDAF387" w14:textId="77777777" w:rsidR="00A934FF" w:rsidRDefault="00AC61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i/>
          <w:color w:val="0070C0"/>
        </w:rPr>
      </w:pPr>
      <w:proofErr w:type="gramStart"/>
      <w:r>
        <w:rPr>
          <w:rFonts w:ascii="Arial" w:eastAsia="Arial" w:hAnsi="Arial" w:cs="Arial"/>
          <w:i/>
          <w:color w:val="0070C0"/>
        </w:rPr>
        <w:t>[ Inclua</w:t>
      </w:r>
      <w:proofErr w:type="gramEnd"/>
      <w:r>
        <w:rPr>
          <w:rFonts w:ascii="Arial" w:eastAsia="Arial" w:hAnsi="Arial" w:cs="Arial"/>
          <w:i/>
          <w:color w:val="0070C0"/>
        </w:rPr>
        <w:t xml:space="preserve"> aqui os protótipos iniciais das principais telas do sistema]</w:t>
      </w:r>
    </w:p>
    <w:p w14:paraId="0BDAF388" w14:textId="77777777" w:rsidR="00A934FF" w:rsidRDefault="00A934FF"/>
    <w:tbl>
      <w:tblPr>
        <w:tblStyle w:val="a3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625"/>
        <w:gridCol w:w="8426"/>
      </w:tblGrid>
      <w:tr w:rsidR="00A934FF" w14:paraId="0BDAF3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4E3E2"/>
          </w:tcPr>
          <w:p w14:paraId="0BDAF389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/>
              <w:rPr>
                <w:rFonts w:ascii="Garamond" w:eastAsia="Garamond" w:hAnsi="Garamond" w:cs="Garamond"/>
                <w:b w:val="0"/>
                <w:color w:val="4C483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 w:val="0"/>
                <w:color w:val="4C483D"/>
                <w:sz w:val="20"/>
                <w:szCs w:val="20"/>
              </w:rPr>
              <w:t>P01</w:t>
            </w:r>
          </w:p>
        </w:tc>
        <w:tc>
          <w:tcPr>
            <w:tcW w:w="8426" w:type="dxa"/>
            <w:shd w:val="clear" w:color="auto" w:fill="E4E3E2"/>
          </w:tcPr>
          <w:p w14:paraId="0BDAF38A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4C483D"/>
                <w:sz w:val="24"/>
                <w:szCs w:val="24"/>
              </w:rPr>
              <w:t>Protótipo inicial para a tela de agendamento</w:t>
            </w:r>
          </w:p>
          <w:p w14:paraId="0BDAF38B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color w:val="4C483D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drawing>
                <wp:inline distT="0" distB="0" distL="0" distR="0" wp14:anchorId="0BDAF395" wp14:editId="0BDAF396">
                  <wp:extent cx="5204460" cy="2658745"/>
                  <wp:effectExtent l="0" t="0" r="0" b="0"/>
                  <wp:docPr id="3" name="image1.png" descr="Uma imagem contendo captura de tel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Uma imagem contendo captura de tela&#10;&#10;Descrição gerada automaticament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2658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AF38D" w14:textId="77777777" w:rsidR="00A934FF" w:rsidRDefault="00A934FF">
      <w:pPr>
        <w:pStyle w:val="Ttulo2"/>
        <w:rPr>
          <w:color w:val="984806"/>
          <w:sz w:val="28"/>
          <w:szCs w:val="28"/>
        </w:rPr>
      </w:pPr>
    </w:p>
    <w:p w14:paraId="0BDAF38E" w14:textId="77777777" w:rsidR="00A934FF" w:rsidRDefault="00AC61E8">
      <w:pPr>
        <w:pStyle w:val="Ttulo2"/>
        <w:rPr>
          <w:color w:val="984806"/>
          <w:sz w:val="28"/>
          <w:szCs w:val="28"/>
        </w:rPr>
      </w:pPr>
      <w:bookmarkStart w:id="11" w:name="_3rdcrjn" w:colFirst="0" w:colLast="0"/>
      <w:bookmarkEnd w:id="11"/>
      <w:r>
        <w:rPr>
          <w:color w:val="984806"/>
          <w:sz w:val="28"/>
          <w:szCs w:val="28"/>
        </w:rPr>
        <w:t>Considerações Finais</w:t>
      </w:r>
    </w:p>
    <w:tbl>
      <w:tblPr>
        <w:tblStyle w:val="a4"/>
        <w:tblW w:w="90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625"/>
        <w:gridCol w:w="8426"/>
      </w:tblGrid>
      <w:tr w:rsidR="00A934FF" w14:paraId="0BDAF3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4E3E2"/>
            <w:vAlign w:val="center"/>
          </w:tcPr>
          <w:p w14:paraId="0BDAF38F" w14:textId="77777777" w:rsidR="00A934FF" w:rsidRDefault="00AC6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rFonts w:ascii="Garamond" w:eastAsia="Garamond" w:hAnsi="Garamond" w:cs="Garamond"/>
                <w:b w:val="0"/>
                <w:color w:val="4C483D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DAF397" wp14:editId="0BDAF398">
                      <wp:extent cx="228600" cy="228600"/>
                      <wp:effectExtent l="0" t="0" r="0" b="0"/>
                      <wp:docPr id="1" name="Agrupar 1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5231700" y="3665700"/>
                                <a:chExt cx="228600" cy="228600"/>
                              </a:xfrm>
                            </wpg:grpSpPr>
                            <wpg:grpSp>
                              <wpg:cNvPr id="4" name="Agrupar 4"/>
                              <wpg:cNvGrpSpPr/>
                              <wpg:grpSpPr>
                                <a:xfrm>
                                  <a:off x="5231700" y="3665700"/>
                                  <a:ext cx="228600" cy="228600"/>
                                  <a:chOff x="5231700" y="3665700"/>
                                  <a:chExt cx="228600" cy="228600"/>
                                </a:xfrm>
                              </wpg:grpSpPr>
                              <wps:wsp>
                                <wps:cNvPr id="5" name="Retângulo 5"/>
                                <wps:cNvSpPr/>
                                <wps:spPr>
                                  <a:xfrm>
                                    <a:off x="5231700" y="36657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DAF39F" w14:textId="77777777" w:rsidR="00A934FF" w:rsidRDefault="00A934FF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6" name="Agrupar 6"/>
                                <wpg:cNvGrpSpPr/>
                                <wpg:grpSpPr>
                                  <a:xfrm>
                                    <a:off x="5231700" y="3665700"/>
                                    <a:ext cx="228600" cy="228600"/>
                                    <a:chOff x="0" y="0"/>
                                    <a:chExt cx="228600" cy="228600"/>
                                  </a:xfrm>
                                </wpg:grpSpPr>
                                <wps:wsp>
                                  <wps:cNvPr id="7" name="Retângulo 7"/>
                                  <wps:cNvSpPr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BDAF3A0" w14:textId="77777777" w:rsidR="00A934FF" w:rsidRDefault="00A934FF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8" name="Elipse 8"/>
                                  <wps:cNvSpPr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24F4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BDAF3A1" w14:textId="77777777" w:rsidR="00A934FF" w:rsidRDefault="00A934FF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9" name="Forma Livre: Forma 9"/>
                                  <wps:cNvSpPr/>
                                  <wps:spPr>
                                    <a:xfrm>
                                      <a:off x="98639" y="50800"/>
                                      <a:ext cx="31322" cy="1270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1322" h="127000" extrusionOk="0">
                                          <a:moveTo>
                                            <a:pt x="3915" y="38279"/>
                                          </a:moveTo>
                                          <a:lnTo>
                                            <a:pt x="27406" y="38279"/>
                                          </a:lnTo>
                                          <a:lnTo>
                                            <a:pt x="27406" y="127000"/>
                                          </a:lnTo>
                                          <a:lnTo>
                                            <a:pt x="3915" y="127000"/>
                                          </a:lnTo>
                                          <a:close/>
                                          <a:moveTo>
                                            <a:pt x="15661" y="0"/>
                                          </a:moveTo>
                                          <a:cubicBezTo>
                                            <a:pt x="24310" y="0"/>
                                            <a:pt x="31322" y="7012"/>
                                            <a:pt x="31322" y="15661"/>
                                          </a:cubicBezTo>
                                          <a:cubicBezTo>
                                            <a:pt x="31322" y="24310"/>
                                            <a:pt x="24310" y="31322"/>
                                            <a:pt x="15661" y="31322"/>
                                          </a:cubicBezTo>
                                          <a:cubicBezTo>
                                            <a:pt x="7012" y="31322"/>
                                            <a:pt x="0" y="24310"/>
                                            <a:pt x="0" y="15661"/>
                                          </a:cubicBezTo>
                                          <a:cubicBezTo>
                                            <a:pt x="0" y="7012"/>
                                            <a:pt x="7012" y="0"/>
                                            <a:pt x="15661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BDAF3A2" w14:textId="77777777" w:rsidR="00A934FF" w:rsidRDefault="00A934FF">
                                        <w:pPr>
                                          <w:spacing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DAF397" id="Agrupar 1" o:spid="_x0000_s1027" alt="Ícone de dica" style="width:18pt;height:18pt;mso-position-horizontal-relative:char;mso-position-vertical-relative:line" coordorigin="52317,36657" coordsize="228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CDGmmv4AwAAww8AAA4AAAAAAAAAAAAAAAAALgIAAGRycy9l&#10;Mm9Eb2MueG1sUEsBAi0AFAAGAAgAAAAhAPgMKZnYAAAAAwEAAA8AAAAAAAAAAAAAAAAAUgYAAGRy&#10;cy9kb3ducmV2LnhtbFBLBQYAAAAABAAEAPMAAABXBwAAAAA=&#10;">
                      <v:group id="Agrupar 4" o:spid="_x0000_s1028" style="position:absolute;left:52317;top:36657;width:2286;height:2286" coordorigin="52317,36657" coordsize="228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tângulo 5" o:spid="_x0000_s1029" style="position:absolute;left:52317;top:3665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0BDAF39F" w14:textId="77777777" w:rsidR="00A934FF" w:rsidRDefault="00A934FF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Agrupar 6" o:spid="_x0000_s1030" style="position:absolute;left:52317;top:36657;width:2286;height:2286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tângulo 7" o:spid="_x0000_s1031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  <v:textbox inset="2.53958mm,2.53958mm,2.53958mm,2.53958mm">
                              <w:txbxContent>
                                <w:p w14:paraId="0BDAF3A0" w14:textId="77777777" w:rsidR="00A934FF" w:rsidRDefault="00A934FF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oval id="Elipse 8" o:spid="_x0000_s1032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" fillcolor="#f24f4f" stroked="f">
                            <v:textbox inset="2.53958mm,2.53958mm,2.53958mm,2.53958mm">
                              <w:txbxContent>
                                <w:p w14:paraId="0BDAF3A1" w14:textId="77777777" w:rsidR="00A934FF" w:rsidRDefault="00A934FF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</v:oval>
                          <v:shape id="Forma Livre: Forma 9" o:spid="_x0000_s1033" style="position:absolute;left:98639;top:50800;width:31322;height:127000;visibility:visible;mso-wrap-style:square;v-text-anchor:middle" coordsize="31322,127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" adj="-11796480,,5400" path="m3915,38279r23491,l27406,127000r-23491,l3915,38279xm15661,v8649,,15661,7012,15661,15661c31322,24310,24310,31322,15661,31322,7012,31322,,24310,,15661,,7012,7012,,15661,xe" stroked="f">
                            <v:stroke joinstyle="miter"/>
                            <v:formulas/>
                            <v:path arrowok="t" o:extrusionok="f" o:connecttype="custom" textboxrect="0,0,31322,127000"/>
                            <v:textbox inset="2.53958mm,2.53958mm,2.53958mm,2.53958mm">
                              <w:txbxContent>
                                <w:p w14:paraId="0BDAF3A2" w14:textId="77777777" w:rsidR="00A934FF" w:rsidRDefault="00A934FF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26" w:type="dxa"/>
            <w:shd w:val="clear" w:color="auto" w:fill="E4E3E2"/>
            <w:vAlign w:val="center"/>
          </w:tcPr>
          <w:p w14:paraId="0BDAF390" w14:textId="77777777" w:rsidR="00A934FF" w:rsidRDefault="00A93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4C483D"/>
                <w:sz w:val="16"/>
                <w:szCs w:val="16"/>
              </w:rPr>
            </w:pPr>
          </w:p>
        </w:tc>
      </w:tr>
    </w:tbl>
    <w:p w14:paraId="0BDAF392" w14:textId="77777777" w:rsidR="00A934FF" w:rsidRDefault="00A934FF"/>
    <w:p w14:paraId="0B53E342" w14:textId="77777777" w:rsidR="00E6419D" w:rsidRDefault="00E6419D"/>
    <w:p w14:paraId="7E173F77" w14:textId="703A5C06" w:rsidR="00E6419D" w:rsidRDefault="00E6419D"/>
    <w:sectPr w:rsidR="00E6419D">
      <w:footerReference w:type="default" r:id="rId7"/>
      <w:pgSz w:w="11906" w:h="16838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3A065" w14:textId="77777777" w:rsidR="00295165" w:rsidRDefault="00295165">
      <w:pPr>
        <w:spacing w:after="0"/>
      </w:pPr>
      <w:r>
        <w:separator/>
      </w:r>
    </w:p>
  </w:endnote>
  <w:endnote w:type="continuationSeparator" w:id="0">
    <w:p w14:paraId="483A2D3F" w14:textId="77777777" w:rsidR="00295165" w:rsidRDefault="002951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F399" w14:textId="77777777" w:rsidR="00A934FF" w:rsidRDefault="00AC61E8">
    <w:pPr>
      <w:pBdr>
        <w:top w:val="nil"/>
        <w:left w:val="nil"/>
        <w:bottom w:val="nil"/>
        <w:right w:val="nil"/>
        <w:between w:val="nil"/>
      </w:pBdr>
      <w:spacing w:after="0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Documento de Requisitos - October </w:t>
    </w:r>
  </w:p>
  <w:p w14:paraId="0BDAF39A" w14:textId="77777777" w:rsidR="00A934FF" w:rsidRDefault="00A934F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5A9C" w14:textId="77777777" w:rsidR="00295165" w:rsidRDefault="00295165">
      <w:pPr>
        <w:spacing w:after="0"/>
      </w:pPr>
      <w:r>
        <w:separator/>
      </w:r>
    </w:p>
  </w:footnote>
  <w:footnote w:type="continuationSeparator" w:id="0">
    <w:p w14:paraId="026091C8" w14:textId="77777777" w:rsidR="00295165" w:rsidRDefault="002951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4FF"/>
    <w:rsid w:val="00295165"/>
    <w:rsid w:val="004E01A8"/>
    <w:rsid w:val="00A934FF"/>
    <w:rsid w:val="00AC61E8"/>
    <w:rsid w:val="00C34BAF"/>
    <w:rsid w:val="00E6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306"/>
  <w15:docId w15:val="{8FBBD4F8-A6FF-47BB-8EA4-7805934F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bottom w:val="single" w:sz="8" w:space="0" w:color="FCDBDB"/>
      </w:pBdr>
      <w:spacing w:after="200"/>
      <w:outlineLvl w:val="0"/>
    </w:pPr>
    <w:rPr>
      <w:rFonts w:ascii="Century Gothic" w:eastAsia="Century Gothic" w:hAnsi="Century Gothic" w:cs="Century Gothic"/>
      <w:color w:val="F24F4F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DF101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color w:val="DF101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940A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600"/>
    </w:pPr>
    <w:rPr>
      <w:rFonts w:ascii="Century Gothic" w:eastAsia="Century Gothic" w:hAnsi="Century Gothic" w:cs="Century Gothic"/>
      <w:color w:val="F24F4F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after="0"/>
    </w:pPr>
    <w:rPr>
      <w:sz w:val="32"/>
      <w:szCs w:val="32"/>
    </w:rPr>
  </w:style>
  <w:style w:type="table" w:customStyle="1" w:styleId="a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0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Row">
      <w:rPr>
        <w:rFonts w:ascii="Century Gothic" w:eastAsia="Century Gothic" w:hAnsi="Century Gothic" w:cs="Century Gothic"/>
        <w:color w:val="FFFFFF"/>
        <w:sz w:val="16"/>
        <w:szCs w:val="16"/>
      </w:rPr>
      <w:tblPr/>
      <w:tcPr>
        <w:shd w:val="clear" w:color="auto" w:fill="F24F4F"/>
      </w:tcPr>
    </w:tblStylePr>
    <w:tblStylePr w:type="lastRow">
      <w:rPr>
        <w:rFonts w:ascii="Century Gothic" w:eastAsia="Century Gothic" w:hAnsi="Century Gothic" w:cs="Century Gothic"/>
        <w:b/>
        <w:smallCaps w:val="0"/>
        <w:color w:val="F24F4F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="Century Gothic" w:eastAsia="Century Gothic" w:hAnsi="Century Gothic" w:cs="Century Gothic"/>
        <w:sz w:val="16"/>
        <w:szCs w:val="16"/>
      </w:rPr>
    </w:tblStylePr>
    <w:tblStylePr w:type="band2Horz">
      <w:tblPr/>
      <w:tcPr>
        <w:shd w:val="clear" w:color="auto" w:fill="DDDBD5"/>
      </w:tcPr>
    </w:tblStylePr>
  </w:style>
  <w:style w:type="table" w:customStyle="1" w:styleId="a1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60" w:after="0"/>
    </w:pPr>
    <w:rPr>
      <w:rFonts w:ascii="Century Gothic" w:eastAsia="Century Gothic" w:hAnsi="Century Gothic" w:cs="Century Gothic"/>
      <w:b/>
      <w:color w:val="00000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  <w:tblStylePr w:type="firstCol">
      <w:pPr>
        <w:jc w:val="center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791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Souza</cp:lastModifiedBy>
  <cp:revision>4</cp:revision>
  <dcterms:created xsi:type="dcterms:W3CDTF">2022-06-22T17:47:00Z</dcterms:created>
  <dcterms:modified xsi:type="dcterms:W3CDTF">2022-06-22T22:48:00Z</dcterms:modified>
</cp:coreProperties>
</file>