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C881" w14:textId="0C350F33" w:rsidR="00F96E80" w:rsidRDefault="00EE39F2">
      <w:r>
        <w:t>Para realizar el “</w:t>
      </w:r>
      <w:r w:rsidRPr="00EE39F2">
        <w:t>HU-RF-01 – Gestión de Usuarios</w:t>
      </w:r>
      <w:r>
        <w:t xml:space="preserve">” primero se deben de ingresar datos a </w:t>
      </w:r>
      <w:proofErr w:type="gramStart"/>
      <w:r>
        <w:t>la tablas</w:t>
      </w:r>
      <w:proofErr w:type="gramEnd"/>
      <w:r>
        <w:t xml:space="preserve"> de Rol ya que no existe ninguna información dentro de ella </w:t>
      </w:r>
      <w:r w:rsidRPr="00EE39F2">
        <w:drawing>
          <wp:inline distT="0" distB="0" distL="0" distR="0" wp14:anchorId="274FA306" wp14:editId="7C608ADD">
            <wp:extent cx="5612130" cy="3300095"/>
            <wp:effectExtent l="0" t="0" r="7620" b="0"/>
            <wp:docPr id="1594536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36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F267" w14:textId="0EF573D8" w:rsidR="00EE39F2" w:rsidRDefault="00EE39F2">
      <w:r>
        <w:t>Luego de realizar este paso debemos comprobar que si exista dicha información dentro de la tabla Rol</w:t>
      </w:r>
    </w:p>
    <w:p w14:paraId="6EF93376" w14:textId="2944A400" w:rsidR="00EE39F2" w:rsidRDefault="00EE39F2">
      <w:r w:rsidRPr="00EE39F2">
        <w:drawing>
          <wp:inline distT="0" distB="0" distL="0" distR="0" wp14:anchorId="495467FF" wp14:editId="27824381">
            <wp:extent cx="5612130" cy="3479800"/>
            <wp:effectExtent l="0" t="0" r="7620" b="6350"/>
            <wp:docPr id="1757621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21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7526" w14:textId="77777777" w:rsidR="00EE39F2" w:rsidRDefault="00EE39F2"/>
    <w:p w14:paraId="7B1FB0C7" w14:textId="4886CEC4" w:rsidR="00EE39F2" w:rsidRDefault="00EE39F2">
      <w:r>
        <w:lastRenderedPageBreak/>
        <w:t>Ya sabiendo que la tabla Rol tienen los dos roles designados debemos realizar otro paso mas para poder comenzar con “</w:t>
      </w:r>
      <w:r w:rsidRPr="00EE39F2">
        <w:t>HU-RF-01 – Gestión de Usuarios</w:t>
      </w:r>
      <w:r>
        <w:t xml:space="preserve">” en este paso debemos ingresarle a la base de datos un Usuario con credenciales de Amin ya que el </w:t>
      </w:r>
      <w:proofErr w:type="spellStart"/>
      <w:r>
        <w:t>Admin</w:t>
      </w:r>
      <w:proofErr w:type="spellEnd"/>
      <w:r>
        <w:t xml:space="preserve"> es el único que puede generar creaciones de Usuarios</w:t>
      </w:r>
      <w:r w:rsidR="00D957EC">
        <w:t xml:space="preserve">, además al momento de ingresar este Usuario debemos ingresar la contraseña en </w:t>
      </w:r>
      <w:r w:rsidR="004818B0">
        <w:t>el algoritmo</w:t>
      </w:r>
      <w:r w:rsidR="00D957EC">
        <w:t xml:space="preserve"> HMAC SHA-256 para poder guardarla encriptada y nos funcione en la generación del Token </w:t>
      </w:r>
    </w:p>
    <w:p w14:paraId="42C73C3F" w14:textId="4EE7E6B8" w:rsidR="004818B0" w:rsidRDefault="004818B0">
      <w:r w:rsidRPr="004818B0">
        <w:drawing>
          <wp:inline distT="0" distB="0" distL="0" distR="0" wp14:anchorId="318B0C38" wp14:editId="4A89B520">
            <wp:extent cx="5612130" cy="2915920"/>
            <wp:effectExtent l="0" t="0" r="7620" b="0"/>
            <wp:docPr id="544864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64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8B5E" w14:textId="1FCC6BA7" w:rsidR="004818B0" w:rsidRDefault="004818B0">
      <w:r>
        <w:t>Para este caso utilizamos la contraseña “</w:t>
      </w:r>
      <w:r w:rsidRPr="004818B0">
        <w:t>$2a$10$mTohaQ4gHA9HioxLDgkGCe7huDU/QWddORtLDVJu82kzhR10qvWUW</w:t>
      </w:r>
      <w:r>
        <w:t>”</w:t>
      </w:r>
    </w:p>
    <w:p w14:paraId="49D36740" w14:textId="63C7C93A" w:rsidR="004818B0" w:rsidRDefault="004818B0">
      <w:r>
        <w:t>Al momento de desencriptarla nos da “</w:t>
      </w:r>
      <w:r w:rsidRPr="004818B0">
        <w:t>1524</w:t>
      </w:r>
      <w:r>
        <w:t>”</w:t>
      </w:r>
    </w:p>
    <w:p w14:paraId="29D080BE" w14:textId="4724CEA4" w:rsidR="004818B0" w:rsidRDefault="004818B0">
      <w:r w:rsidRPr="004818B0">
        <w:drawing>
          <wp:inline distT="0" distB="0" distL="0" distR="0" wp14:anchorId="6A184883" wp14:editId="2038B8B4">
            <wp:extent cx="5612130" cy="2469515"/>
            <wp:effectExtent l="0" t="0" r="7620" b="6985"/>
            <wp:docPr id="184804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4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68B2" w14:textId="746BB6EB" w:rsidR="004818B0" w:rsidRDefault="004818B0">
      <w:r>
        <w:t xml:space="preserve">Comprobamos la creación del Usuario </w:t>
      </w:r>
    </w:p>
    <w:p w14:paraId="782D10D9" w14:textId="77777777" w:rsidR="004818B0" w:rsidRDefault="004818B0"/>
    <w:p w14:paraId="4D1F7C2A" w14:textId="22D7B046" w:rsidR="004818B0" w:rsidRDefault="004818B0">
      <w:r>
        <w:lastRenderedPageBreak/>
        <w:t>“</w:t>
      </w:r>
      <w:r w:rsidRPr="00EE39F2">
        <w:t>HU-RF-01 – Gestión de Usuarios</w:t>
      </w:r>
      <w:r>
        <w:t>”</w:t>
      </w:r>
      <w:r>
        <w:t xml:space="preserve"> A partir de este momento ya podemos comenzar a realizar la Historial de Usuario 01</w:t>
      </w:r>
    </w:p>
    <w:p w14:paraId="4FC99A90" w14:textId="55F808BD" w:rsidR="004818B0" w:rsidRDefault="004818B0"/>
    <w:p w14:paraId="7776CC39" w14:textId="5D176ED8" w:rsidR="004818B0" w:rsidRDefault="004818B0" w:rsidP="004818B0">
      <w:pPr>
        <w:pStyle w:val="Prrafodelista"/>
        <w:numPr>
          <w:ilvl w:val="0"/>
          <w:numId w:val="1"/>
        </w:numPr>
      </w:pPr>
      <w:proofErr w:type="gramStart"/>
      <w:r w:rsidRPr="004818B0">
        <w:t xml:space="preserve">[ </w:t>
      </w:r>
      <w:r>
        <w:t xml:space="preserve"> </w:t>
      </w:r>
      <w:r w:rsidRPr="004818B0">
        <w:t>]</w:t>
      </w:r>
      <w:proofErr w:type="gramEnd"/>
      <w:r w:rsidRPr="004818B0">
        <w:t xml:space="preserve"> Crear usuario con datos obligatorios</w:t>
      </w:r>
    </w:p>
    <w:p w14:paraId="581A7DE4" w14:textId="77777777" w:rsidR="003E1028" w:rsidRDefault="003E1028" w:rsidP="003E1028">
      <w:pPr>
        <w:pStyle w:val="Prrafodelista"/>
      </w:pPr>
    </w:p>
    <w:p w14:paraId="325DDEA4" w14:textId="7214D60B" w:rsidR="003E1028" w:rsidRDefault="007927F4" w:rsidP="003E1028">
      <w:pPr>
        <w:pStyle w:val="Prrafodelista"/>
      </w:pPr>
      <w:r w:rsidRPr="007927F4">
        <w:drawing>
          <wp:inline distT="0" distB="0" distL="0" distR="0" wp14:anchorId="24645776" wp14:editId="4844957E">
            <wp:extent cx="5612130" cy="3601085"/>
            <wp:effectExtent l="0" t="0" r="7620" b="0"/>
            <wp:docPr id="2006718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18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0DD1" w14:textId="24A3EFB8" w:rsidR="007927F4" w:rsidRDefault="007927F4" w:rsidP="003E1028">
      <w:pPr>
        <w:pStyle w:val="Prrafodelista"/>
      </w:pPr>
      <w:r>
        <w:t>Ingresamos Token de administrador en “</w:t>
      </w:r>
      <w:proofErr w:type="spellStart"/>
      <w:proofErr w:type="gramStart"/>
      <w:r>
        <w:t>Authorization</w:t>
      </w:r>
      <w:proofErr w:type="spellEnd"/>
      <w:r>
        <w:t>”  luego</w:t>
      </w:r>
      <w:proofErr w:type="gramEnd"/>
      <w:r>
        <w:t xml:space="preserve"> elegimos la opción de “Bearer Token” luego ingresamos el Token en el campo de la derecha donde esta un Ojo y un candado ahí es donde debemos ingresar el Token </w:t>
      </w:r>
    </w:p>
    <w:p w14:paraId="323B34BF" w14:textId="518E684A" w:rsidR="007036EB" w:rsidRDefault="007036EB" w:rsidP="003E1028">
      <w:pPr>
        <w:pStyle w:val="Prrafodelista"/>
      </w:pPr>
      <w:r w:rsidRPr="007036EB">
        <w:drawing>
          <wp:inline distT="0" distB="0" distL="0" distR="0" wp14:anchorId="5F43C41C" wp14:editId="4E2B8E21">
            <wp:extent cx="5612130" cy="2939415"/>
            <wp:effectExtent l="0" t="0" r="7620" b="0"/>
            <wp:docPr id="224736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36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CBA6" w14:textId="77777777" w:rsidR="007927F4" w:rsidRDefault="007927F4" w:rsidP="003E1028">
      <w:pPr>
        <w:pStyle w:val="Prrafodelista"/>
      </w:pPr>
    </w:p>
    <w:p w14:paraId="7DC240F7" w14:textId="77777777" w:rsidR="003E1028" w:rsidRDefault="003E1028" w:rsidP="003E1028">
      <w:pPr>
        <w:pStyle w:val="Prrafodelista"/>
      </w:pPr>
    </w:p>
    <w:p w14:paraId="1F6A4F32" w14:textId="13A57204" w:rsidR="003E1028" w:rsidRDefault="003E1028" w:rsidP="004818B0">
      <w:pPr>
        <w:pStyle w:val="Prrafodelista"/>
        <w:numPr>
          <w:ilvl w:val="0"/>
          <w:numId w:val="1"/>
        </w:numPr>
      </w:pPr>
      <w:proofErr w:type="gramStart"/>
      <w:r w:rsidRPr="003E1028">
        <w:t>[ ]</w:t>
      </w:r>
      <w:proofErr w:type="gramEnd"/>
      <w:r w:rsidRPr="003E1028">
        <w:t xml:space="preserve"> Validar que no existan duplicados</w:t>
      </w:r>
    </w:p>
    <w:p w14:paraId="0D9481CA" w14:textId="123FB376" w:rsidR="007036EB" w:rsidRDefault="007036EB" w:rsidP="007036EB">
      <w:pPr>
        <w:ind w:left="708"/>
      </w:pPr>
      <w:r w:rsidRPr="007036EB">
        <w:drawing>
          <wp:inline distT="0" distB="0" distL="0" distR="0" wp14:anchorId="30D4629A" wp14:editId="0D3A95E6">
            <wp:extent cx="5612130" cy="2575560"/>
            <wp:effectExtent l="0" t="0" r="7620" b="0"/>
            <wp:docPr id="579402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02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2E8C" w14:textId="02E6F51F" w:rsidR="007036EB" w:rsidRDefault="007036EB" w:rsidP="007036EB">
      <w:pPr>
        <w:ind w:left="708"/>
      </w:pPr>
      <w:r>
        <w:t xml:space="preserve">Ingresamos nuevamente el mismo Usuario y nos da error 403 porque no permite ya que ya fue creado </w:t>
      </w:r>
    </w:p>
    <w:p w14:paraId="1B107E91" w14:textId="1D63EC82" w:rsidR="007036EB" w:rsidRDefault="007036EB" w:rsidP="007036EB">
      <w:pPr>
        <w:ind w:left="708"/>
      </w:pPr>
      <w:r w:rsidRPr="007036EB">
        <w:drawing>
          <wp:inline distT="0" distB="0" distL="0" distR="0" wp14:anchorId="1D75030E" wp14:editId="23205E3E">
            <wp:extent cx="5612130" cy="2718435"/>
            <wp:effectExtent l="0" t="0" r="7620" b="5715"/>
            <wp:docPr id="600184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84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822E" w14:textId="1272EBA4" w:rsidR="007036EB" w:rsidRDefault="007036EB" w:rsidP="007036EB">
      <w:pPr>
        <w:ind w:left="708"/>
      </w:pPr>
      <w:r>
        <w:t xml:space="preserve">Intentamos nuevamente ingresar otro usuario con nombre diferente y </w:t>
      </w:r>
      <w:proofErr w:type="gramStart"/>
      <w:r>
        <w:t>contraseña</w:t>
      </w:r>
      <w:proofErr w:type="gramEnd"/>
      <w:r>
        <w:t xml:space="preserve"> pero el mismo Email que el anterior Usuario y se confirma que no se permite ya que el sistema valida que ya hay un usuario con este Email </w:t>
      </w:r>
    </w:p>
    <w:p w14:paraId="0A54A381" w14:textId="685EFDFC" w:rsidR="003E1028" w:rsidRDefault="003E1028" w:rsidP="004818B0">
      <w:pPr>
        <w:pStyle w:val="Prrafodelista"/>
        <w:numPr>
          <w:ilvl w:val="0"/>
          <w:numId w:val="1"/>
        </w:numPr>
      </w:pPr>
      <w:proofErr w:type="gramStart"/>
      <w:r w:rsidRPr="003E1028">
        <w:t>[ ]</w:t>
      </w:r>
      <w:proofErr w:type="gramEnd"/>
      <w:r w:rsidRPr="003E1028">
        <w:t xml:space="preserve"> Asignar rol (Administrador, Empleado)</w:t>
      </w:r>
    </w:p>
    <w:p w14:paraId="29DD0D40" w14:textId="1A6A4077" w:rsidR="007036EB" w:rsidRDefault="007036EB" w:rsidP="007036EB">
      <w:pPr>
        <w:ind w:left="708"/>
      </w:pPr>
      <w:r>
        <w:lastRenderedPageBreak/>
        <w:t xml:space="preserve">Anteriormente se demostró la creación con un Usuario Empleado </w:t>
      </w:r>
      <w:r w:rsidRPr="007036EB">
        <w:drawing>
          <wp:inline distT="0" distB="0" distL="0" distR="0" wp14:anchorId="7937C509" wp14:editId="73019253">
            <wp:extent cx="5612130" cy="3009900"/>
            <wp:effectExtent l="0" t="0" r="7620" b="0"/>
            <wp:docPr id="349096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96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ACD0" w14:textId="75DE3BDA" w:rsidR="007036EB" w:rsidRDefault="007036EB" w:rsidP="007036EB">
      <w:pPr>
        <w:ind w:left="708"/>
      </w:pPr>
      <w:r>
        <w:t xml:space="preserve">Se confirma la </w:t>
      </w:r>
      <w:proofErr w:type="spellStart"/>
      <w:r>
        <w:t>creacion</w:t>
      </w:r>
      <w:proofErr w:type="spellEnd"/>
      <w:r>
        <w:t xml:space="preserve"> de un Usuario con Rol </w:t>
      </w:r>
      <w:proofErr w:type="spellStart"/>
      <w:r>
        <w:t>Admin</w:t>
      </w:r>
      <w:proofErr w:type="spellEnd"/>
      <w:r>
        <w:t>.</w:t>
      </w:r>
    </w:p>
    <w:p w14:paraId="5B829814" w14:textId="4129E0F4" w:rsidR="003E1028" w:rsidRDefault="003E1028" w:rsidP="004818B0">
      <w:pPr>
        <w:pStyle w:val="Prrafodelista"/>
        <w:numPr>
          <w:ilvl w:val="0"/>
          <w:numId w:val="1"/>
        </w:numPr>
      </w:pPr>
      <w:proofErr w:type="gramStart"/>
      <w:r w:rsidRPr="003E1028">
        <w:t>[ ]</w:t>
      </w:r>
      <w:proofErr w:type="gramEnd"/>
      <w:r w:rsidRPr="003E1028">
        <w:t xml:space="preserve"> Cifrar contraseña</w:t>
      </w:r>
    </w:p>
    <w:p w14:paraId="65907C3F" w14:textId="7B8FC661" w:rsidR="007036EB" w:rsidRDefault="007036EB" w:rsidP="007036EB">
      <w:r w:rsidRPr="007036EB">
        <w:drawing>
          <wp:inline distT="0" distB="0" distL="0" distR="0" wp14:anchorId="55BA8095" wp14:editId="11DE3EBA">
            <wp:extent cx="5612130" cy="3000375"/>
            <wp:effectExtent l="0" t="0" r="7620" b="9525"/>
            <wp:docPr id="1149558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58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D53A" w14:textId="260CDF33" w:rsidR="007036EB" w:rsidRDefault="007036EB" w:rsidP="007036EB">
      <w:r>
        <w:t>Si ingresamos a la base de datos y traemos la información de los Usuarios podemos observar que todas las contraseñas están Cifradas</w:t>
      </w:r>
    </w:p>
    <w:p w14:paraId="04AB3265" w14:textId="1EA2655D" w:rsidR="003E1028" w:rsidRDefault="003E1028" w:rsidP="004818B0">
      <w:pPr>
        <w:pStyle w:val="Prrafodelista"/>
        <w:numPr>
          <w:ilvl w:val="0"/>
          <w:numId w:val="1"/>
        </w:numPr>
      </w:pPr>
      <w:proofErr w:type="gramStart"/>
      <w:r w:rsidRPr="003E1028">
        <w:t>[ ]</w:t>
      </w:r>
      <w:proofErr w:type="gramEnd"/>
      <w:r w:rsidRPr="003E1028">
        <w:t xml:space="preserve"> Registra acción en bitácora.</w:t>
      </w:r>
    </w:p>
    <w:p w14:paraId="3B07E6F7" w14:textId="07C38907" w:rsidR="007036EB" w:rsidRDefault="007036EB" w:rsidP="007036EB">
      <w:r w:rsidRPr="007036EB">
        <w:lastRenderedPageBreak/>
        <w:drawing>
          <wp:inline distT="0" distB="0" distL="0" distR="0" wp14:anchorId="736C7655" wp14:editId="4EBB75EC">
            <wp:extent cx="5612130" cy="3615055"/>
            <wp:effectExtent l="0" t="0" r="7620" b="4445"/>
            <wp:docPr id="1400794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94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273F" w14:textId="5C9C26A7" w:rsidR="007036EB" w:rsidRDefault="007036EB" w:rsidP="007036EB">
      <w:r>
        <w:t xml:space="preserve">Pa observar la bitácora debemos ingresarle el token de un </w:t>
      </w:r>
      <w:proofErr w:type="spellStart"/>
      <w:r>
        <w:t>Admin</w:t>
      </w:r>
      <w:proofErr w:type="spellEnd"/>
      <w:r>
        <w:t xml:space="preserve"> ya que este Rol es el único que puede ver la Bitácora </w:t>
      </w:r>
    </w:p>
    <w:p w14:paraId="6FEA2179" w14:textId="77777777" w:rsidR="007036EB" w:rsidRDefault="007036EB" w:rsidP="007036EB"/>
    <w:p w14:paraId="6B858650" w14:textId="77777777" w:rsidR="007036EB" w:rsidRDefault="007036EB" w:rsidP="007036EB"/>
    <w:p w14:paraId="2B83F9D2" w14:textId="77777777" w:rsidR="004818B0" w:rsidRDefault="004818B0" w:rsidP="004818B0">
      <w:pPr>
        <w:pStyle w:val="Prrafodelista"/>
      </w:pPr>
    </w:p>
    <w:p w14:paraId="270F7743" w14:textId="77777777" w:rsidR="004818B0" w:rsidRDefault="004818B0" w:rsidP="004818B0">
      <w:pPr>
        <w:pStyle w:val="Prrafodelista"/>
      </w:pPr>
    </w:p>
    <w:p w14:paraId="23F06270" w14:textId="571760FF" w:rsidR="003E1028" w:rsidRDefault="003E1028" w:rsidP="004818B0">
      <w:pPr>
        <w:pStyle w:val="Prrafodelista"/>
      </w:pPr>
    </w:p>
    <w:p w14:paraId="38DA3A1E" w14:textId="207B43A7" w:rsidR="00EE39F2" w:rsidRDefault="00EE39F2"/>
    <w:sectPr w:rsidR="00EE39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E902BF"/>
    <w:multiLevelType w:val="hybridMultilevel"/>
    <w:tmpl w:val="F30CAB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1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888"/>
    <w:rsid w:val="001B3374"/>
    <w:rsid w:val="003E1028"/>
    <w:rsid w:val="004818B0"/>
    <w:rsid w:val="00522888"/>
    <w:rsid w:val="00616625"/>
    <w:rsid w:val="00653133"/>
    <w:rsid w:val="006E3493"/>
    <w:rsid w:val="007036EB"/>
    <w:rsid w:val="007927F4"/>
    <w:rsid w:val="0096666D"/>
    <w:rsid w:val="00B24879"/>
    <w:rsid w:val="00D957EC"/>
    <w:rsid w:val="00EA0B45"/>
    <w:rsid w:val="00EE39F2"/>
    <w:rsid w:val="00F9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B1BEF"/>
  <w15:chartTrackingRefBased/>
  <w15:docId w15:val="{9127CC5C-3E2F-4F08-BEEE-A3173B70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8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8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8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8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8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8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8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8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8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8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331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vargas herrera</dc:creator>
  <cp:keywords/>
  <dc:description/>
  <cp:lastModifiedBy>leonardo vargas herrera</cp:lastModifiedBy>
  <cp:revision>2</cp:revision>
  <dcterms:created xsi:type="dcterms:W3CDTF">2026-03-03T10:23:00Z</dcterms:created>
  <dcterms:modified xsi:type="dcterms:W3CDTF">2026-03-03T12:02:00Z</dcterms:modified>
</cp:coreProperties>
</file>