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F814" w14:textId="3C88CB6C" w:rsidR="004210BB" w:rsidRDefault="003F6FA1" w:rsidP="003F6FA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ANSWERS 3.6</w:t>
      </w:r>
    </w:p>
    <w:p w14:paraId="66F0CBF8" w14:textId="3DAFA929" w:rsidR="003F6FA1" w:rsidRDefault="003F6FA1" w:rsidP="003F6FA1">
      <w:pPr>
        <w:jc w:val="center"/>
        <w:rPr>
          <w:b/>
          <w:bCs/>
          <w:sz w:val="36"/>
          <w:szCs w:val="36"/>
          <w:lang w:val="en-US"/>
        </w:rPr>
      </w:pPr>
    </w:p>
    <w:p w14:paraId="16F94DDB" w14:textId="62625B97" w:rsidR="00C65CE0" w:rsidRDefault="00C65CE0" w:rsidP="00C65CE0">
      <w:pPr>
        <w:rPr>
          <w:lang w:val="en-US"/>
        </w:rPr>
      </w:pPr>
      <w:r>
        <w:rPr>
          <w:lang w:val="en-US"/>
        </w:rPr>
        <w:t>For this exercise I believe it will be useful to look at the ERD for both tables:</w:t>
      </w:r>
    </w:p>
    <w:p w14:paraId="3E689DF8" w14:textId="70FE82FF" w:rsidR="00077BCB" w:rsidRPr="00C65CE0" w:rsidRDefault="00C65CE0" w:rsidP="00C65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0921F" wp14:editId="7149C95C">
            <wp:extent cx="1890395" cy="1508168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019" cy="15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CB">
        <w:rPr>
          <w:lang w:val="en-US"/>
        </w:rPr>
        <w:tab/>
      </w:r>
      <w:r w:rsidR="00077BCB">
        <w:rPr>
          <w:noProof/>
          <w:lang w:val="en-US"/>
        </w:rPr>
        <w:drawing>
          <wp:inline distT="0" distB="0" distL="0" distR="0" wp14:anchorId="118A53D2" wp14:editId="291F611A">
            <wp:extent cx="2138766" cy="149471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07" cy="15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DF69" w14:textId="77777777" w:rsidR="00C65CE0" w:rsidRDefault="00C65CE0" w:rsidP="00C65CE0">
      <w:pPr>
        <w:rPr>
          <w:b/>
          <w:bCs/>
          <w:sz w:val="36"/>
          <w:szCs w:val="36"/>
          <w:lang w:val="en-US"/>
        </w:rPr>
      </w:pPr>
    </w:p>
    <w:p w14:paraId="78122D1A" w14:textId="624CB7F7" w:rsidR="003F6FA1" w:rsidRPr="00A503E3" w:rsidRDefault="003F6FA1" w:rsidP="003F6FA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503E3">
        <w:rPr>
          <w:rFonts w:cstheme="minorHAnsi"/>
          <w:b/>
          <w:bCs/>
          <w:lang w:val="en-US"/>
        </w:rPr>
        <w:t>Check for clean and dirty data.</w:t>
      </w:r>
    </w:p>
    <w:p w14:paraId="5F6321B7" w14:textId="365D9B2C" w:rsidR="00CF6C50" w:rsidRPr="00A503E3" w:rsidRDefault="00A36A9F" w:rsidP="00CF6C50">
      <w:pPr>
        <w:rPr>
          <w:rFonts w:eastAsia="Times New Roman" w:cstheme="minorHAnsi"/>
          <w:color w:val="223C50"/>
          <w:shd w:val="clear" w:color="auto" w:fill="FFFFFF"/>
          <w:lang w:eastAsia="en-GB"/>
        </w:rPr>
      </w:pPr>
      <w:r w:rsidRPr="00A503E3">
        <w:rPr>
          <w:rFonts w:cstheme="minorHAnsi"/>
          <w:lang w:val="en-US"/>
        </w:rPr>
        <w:t>-</w:t>
      </w:r>
      <w:r w:rsidR="002A5B5A">
        <w:rPr>
          <w:rFonts w:cstheme="minorHAnsi"/>
          <w:lang w:val="en-US"/>
        </w:rPr>
        <w:t>N</w:t>
      </w:r>
      <w:r w:rsidRPr="00A503E3">
        <w:rPr>
          <w:rFonts w:cstheme="minorHAnsi"/>
          <w:lang w:val="en-US"/>
        </w:rPr>
        <w:t>on-uniform</w:t>
      </w:r>
      <w:r w:rsidR="00CF6C50" w:rsidRPr="00A503E3">
        <w:rPr>
          <w:rFonts w:cstheme="minorHAnsi"/>
          <w:lang w:val="en-US"/>
        </w:rPr>
        <w:t xml:space="preserve"> data.</w:t>
      </w:r>
      <w:r w:rsidR="00CF6C50" w:rsidRPr="00A503E3">
        <w:rPr>
          <w:rFonts w:cstheme="minorHAnsi"/>
          <w:color w:val="223C50"/>
          <w:shd w:val="clear" w:color="auto" w:fill="FFFFFF"/>
        </w:rPr>
        <w:t xml:space="preserve"> </w:t>
      </w:r>
      <w:r w:rsidR="00077BCB" w:rsidRPr="00A503E3">
        <w:rPr>
          <w:rFonts w:cstheme="minorHAnsi"/>
          <w:color w:val="223C50"/>
          <w:shd w:val="clear" w:color="auto" w:fill="FFFFFF"/>
        </w:rPr>
        <w:t xml:space="preserve">According to the text </w:t>
      </w:r>
      <w:r w:rsidR="00077BCB" w:rsidRPr="00A503E3">
        <w:rPr>
          <w:rFonts w:cstheme="minorHAnsi"/>
          <w:i/>
          <w:iCs/>
          <w:color w:val="223C50"/>
          <w:shd w:val="clear" w:color="auto" w:fill="FFFFFF"/>
        </w:rPr>
        <w:t>“…</w:t>
      </w:r>
      <w:r w:rsidR="00CF6C50" w:rsidRPr="00A503E3">
        <w:rPr>
          <w:rFonts w:eastAsia="Times New Roman" w:cstheme="minorHAnsi"/>
          <w:i/>
          <w:iCs/>
          <w:color w:val="223C50"/>
          <w:shd w:val="clear" w:color="auto" w:fill="FFFFFF"/>
          <w:lang w:eastAsia="en-GB"/>
        </w:rPr>
        <w:t>it's good practice to go through a few random values to check for inconsistencies</w:t>
      </w:r>
      <w:r w:rsidR="00077BCB" w:rsidRPr="00A503E3">
        <w:rPr>
          <w:rFonts w:eastAsia="Times New Roman" w:cstheme="minorHAnsi"/>
          <w:color w:val="223C50"/>
          <w:shd w:val="clear" w:color="auto" w:fill="FFFFFF"/>
          <w:lang w:eastAsia="en-GB"/>
        </w:rPr>
        <w:t>”</w:t>
      </w:r>
      <w:r w:rsidR="00CF6C50" w:rsidRPr="00A503E3">
        <w:rPr>
          <w:rFonts w:eastAsia="Times New Roman" w:cstheme="minorHAnsi"/>
          <w:color w:val="223C50"/>
          <w:shd w:val="clear" w:color="auto" w:fill="FFFFFF"/>
          <w:lang w:eastAsia="en-GB"/>
        </w:rPr>
        <w:t>.</w:t>
      </w:r>
      <w:r w:rsidR="00077BCB" w:rsidRPr="00A503E3">
        <w:rPr>
          <w:rFonts w:eastAsia="Times New Roman" w:cstheme="minorHAnsi"/>
          <w:color w:val="223C50"/>
          <w:shd w:val="clear" w:color="auto" w:fill="FFFFFF"/>
          <w:lang w:eastAsia="en-GB"/>
        </w:rPr>
        <w:t xml:space="preserve"> </w:t>
      </w:r>
    </w:p>
    <w:p w14:paraId="00247EE6" w14:textId="75854DA7" w:rsidR="00077BCB" w:rsidRPr="00A503E3" w:rsidRDefault="00077BCB" w:rsidP="00CF6C50">
      <w:pPr>
        <w:rPr>
          <w:rFonts w:eastAsia="Times New Roman" w:cstheme="minorHAnsi"/>
          <w:color w:val="223C50"/>
          <w:shd w:val="clear" w:color="auto" w:fill="FFFFFF"/>
          <w:lang w:eastAsia="en-GB"/>
        </w:rPr>
      </w:pPr>
      <w:r w:rsidRPr="00A503E3">
        <w:rPr>
          <w:rFonts w:eastAsia="Times New Roman" w:cstheme="minorHAnsi"/>
          <w:color w:val="223C50"/>
          <w:shd w:val="clear" w:color="auto" w:fill="FFFFFF"/>
          <w:lang w:eastAsia="en-GB"/>
        </w:rPr>
        <w:t xml:space="preserve">For the </w:t>
      </w:r>
      <w:r w:rsidRPr="00A503E3">
        <w:rPr>
          <w:rFonts w:eastAsia="Times New Roman" w:cstheme="minorHAnsi"/>
          <w:b/>
          <w:bCs/>
          <w:i/>
          <w:iCs/>
          <w:color w:val="223C50"/>
          <w:shd w:val="clear" w:color="auto" w:fill="FFFFFF"/>
          <w:lang w:eastAsia="en-GB"/>
        </w:rPr>
        <w:t xml:space="preserve">film </w:t>
      </w:r>
      <w:r w:rsidRPr="00A503E3">
        <w:rPr>
          <w:rFonts w:eastAsia="Times New Roman" w:cstheme="minorHAnsi"/>
          <w:color w:val="223C50"/>
          <w:shd w:val="clear" w:color="auto" w:fill="FFFFFF"/>
          <w:lang w:eastAsia="en-GB"/>
        </w:rPr>
        <w:t>table I have checked the following columns which contain different data types.</w:t>
      </w:r>
      <w:r w:rsidR="002157BF" w:rsidRPr="00A503E3">
        <w:rPr>
          <w:rFonts w:eastAsia="Times New Roman" w:cstheme="minorHAnsi"/>
          <w:color w:val="223C50"/>
          <w:shd w:val="clear" w:color="auto" w:fill="FFFFFF"/>
          <w:lang w:eastAsia="en-GB"/>
        </w:rPr>
        <w:t xml:space="preserve"> In all cases data types are all consistent.</w:t>
      </w:r>
    </w:p>
    <w:p w14:paraId="296809FD" w14:textId="175407A1" w:rsidR="00077BCB" w:rsidRDefault="00077BCB" w:rsidP="00CF6C50">
      <w:pPr>
        <w:rPr>
          <w:rFonts w:ascii="TradeGothicNextW01-Ligh 693250" w:eastAsia="Times New Roman" w:hAnsi="TradeGothicNextW01-Ligh 693250" w:cs="Times New Roman"/>
          <w:color w:val="223C50"/>
          <w:sz w:val="20"/>
          <w:szCs w:val="20"/>
          <w:shd w:val="clear" w:color="auto" w:fill="FFFFFF"/>
          <w:lang w:eastAsia="en-GB"/>
        </w:rPr>
      </w:pPr>
    </w:p>
    <w:p w14:paraId="6B724A0C" w14:textId="77777777" w:rsidR="007F16D7" w:rsidRDefault="00077BCB" w:rsidP="007F16D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24EDCF4" wp14:editId="0E13ED52">
            <wp:extent cx="975360" cy="100221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48" cy="10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F4E0409" wp14:editId="614831B7">
            <wp:extent cx="622081" cy="1001141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2" cy="10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6B8606D" wp14:editId="5B7995EC">
            <wp:extent cx="847344" cy="10058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79" cy="10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</w:r>
      <w:r w:rsidR="002157BF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41A27ADF" wp14:editId="25F764A0">
            <wp:extent cx="841248" cy="998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36" cy="10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06BD" w14:textId="77777777" w:rsidR="007F16D7" w:rsidRDefault="007F16D7" w:rsidP="007F16D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D59B74C" w14:textId="1A8F95D7" w:rsidR="002157BF" w:rsidRDefault="002157BF" w:rsidP="007F16D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D455BB8" wp14:editId="277F11BA">
            <wp:extent cx="1639824" cy="1118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602" cy="11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FB7" w14:textId="77777777" w:rsidR="002157BF" w:rsidRDefault="002157BF" w:rsidP="00CF6C5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AEAD7F1" w14:textId="1E9D15D0" w:rsidR="002157BF" w:rsidRPr="00A503E3" w:rsidRDefault="002157BF" w:rsidP="00CF6C50">
      <w:pPr>
        <w:rPr>
          <w:rFonts w:eastAsia="Times New Roman" w:cstheme="minorHAnsi"/>
          <w:lang w:eastAsia="en-GB"/>
        </w:rPr>
      </w:pPr>
      <w:r w:rsidRPr="00A503E3">
        <w:rPr>
          <w:rFonts w:eastAsia="Times New Roman" w:cstheme="minorHAnsi"/>
          <w:lang w:eastAsia="en-GB"/>
        </w:rPr>
        <w:t xml:space="preserve">For the </w:t>
      </w:r>
      <w:r w:rsidRPr="00A503E3">
        <w:rPr>
          <w:rFonts w:eastAsia="Times New Roman" w:cstheme="minorHAnsi"/>
          <w:b/>
          <w:bCs/>
          <w:i/>
          <w:iCs/>
          <w:lang w:eastAsia="en-GB"/>
        </w:rPr>
        <w:t xml:space="preserve">customer </w:t>
      </w:r>
      <w:r w:rsidRPr="00A503E3">
        <w:rPr>
          <w:rFonts w:eastAsia="Times New Roman" w:cstheme="minorHAnsi"/>
          <w:lang w:eastAsia="en-GB"/>
        </w:rPr>
        <w:t>table I checked the following tables (with different data types) with the same results—no inconsistencies.</w:t>
      </w:r>
      <w:r w:rsidR="00A12C43" w:rsidRPr="00A503E3">
        <w:rPr>
          <w:rFonts w:eastAsia="Times New Roman" w:cstheme="minorHAnsi"/>
          <w:lang w:eastAsia="en-GB"/>
        </w:rPr>
        <w:t xml:space="preserve"> For </w:t>
      </w:r>
      <w:proofErr w:type="spellStart"/>
      <w:r w:rsidR="00A12C43" w:rsidRPr="00A503E3">
        <w:rPr>
          <w:rFonts w:eastAsia="Times New Roman" w:cstheme="minorHAnsi"/>
          <w:lang w:eastAsia="en-GB"/>
        </w:rPr>
        <w:t>last_update</w:t>
      </w:r>
      <w:proofErr w:type="spellEnd"/>
      <w:r w:rsidR="00A12C43" w:rsidRPr="00A503E3">
        <w:rPr>
          <w:rFonts w:eastAsia="Times New Roman" w:cstheme="minorHAnsi"/>
          <w:lang w:eastAsia="en-GB"/>
        </w:rPr>
        <w:t xml:space="preserve"> all records have the same date. For </w:t>
      </w:r>
      <w:proofErr w:type="spellStart"/>
      <w:r w:rsidR="00A12C43" w:rsidRPr="00A503E3">
        <w:rPr>
          <w:rFonts w:eastAsia="Times New Roman" w:cstheme="minorHAnsi"/>
          <w:lang w:eastAsia="en-GB"/>
        </w:rPr>
        <w:t>create_date</w:t>
      </w:r>
      <w:proofErr w:type="spellEnd"/>
      <w:r w:rsidR="00A12C43" w:rsidRPr="00A503E3">
        <w:rPr>
          <w:rFonts w:eastAsia="Times New Roman" w:cstheme="minorHAnsi"/>
          <w:lang w:eastAsia="en-GB"/>
        </w:rPr>
        <w:t xml:space="preserve"> all records have the same date.</w:t>
      </w:r>
    </w:p>
    <w:p w14:paraId="0B5A977F" w14:textId="6C9CAC30" w:rsidR="00A12C43" w:rsidRPr="00A503E3" w:rsidRDefault="00A12C43" w:rsidP="00CF6C50">
      <w:pPr>
        <w:rPr>
          <w:rFonts w:eastAsia="Times New Roman" w:cstheme="minorHAnsi"/>
          <w:lang w:eastAsia="en-GB"/>
        </w:rPr>
      </w:pPr>
      <w:r w:rsidRPr="00A503E3">
        <w:rPr>
          <w:rFonts w:eastAsia="Times New Roman" w:cstheme="minorHAnsi"/>
          <w:lang w:eastAsia="en-GB"/>
        </w:rPr>
        <w:t xml:space="preserve">For active all records are either 0 or 1. Finally, for </w:t>
      </w:r>
      <w:proofErr w:type="spellStart"/>
      <w:r w:rsidRPr="00A503E3">
        <w:rPr>
          <w:rFonts w:eastAsia="Times New Roman" w:cstheme="minorHAnsi"/>
          <w:lang w:eastAsia="en-GB"/>
        </w:rPr>
        <w:t>store_id</w:t>
      </w:r>
      <w:proofErr w:type="spellEnd"/>
      <w:r w:rsidRPr="00A503E3">
        <w:rPr>
          <w:rFonts w:eastAsia="Times New Roman" w:cstheme="minorHAnsi"/>
          <w:lang w:eastAsia="en-GB"/>
        </w:rPr>
        <w:t xml:space="preserve"> all records are either 1 or 2.</w:t>
      </w:r>
    </w:p>
    <w:p w14:paraId="6A59D70F" w14:textId="6F05DFA0" w:rsidR="002157BF" w:rsidRDefault="002157BF" w:rsidP="00CF6C5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F0C98D2" w14:textId="30D472B2" w:rsidR="002157BF" w:rsidRDefault="002157BF" w:rsidP="00CF6C5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6BAD188" wp14:editId="5E080665">
            <wp:extent cx="652780" cy="125526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21" cy="12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C3C436B" wp14:editId="72ED7446">
            <wp:extent cx="688848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81" cy="13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</w:r>
      <w:r w:rsidR="006B6739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71C323D" wp14:editId="751068EE">
            <wp:extent cx="710985" cy="12585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45" cy="12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</w:r>
      <w:r w:rsidR="006B6739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FB256D4" wp14:editId="4437FC54">
            <wp:extent cx="823063" cy="1255776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610" cy="13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F3BC" w14:textId="543DD613" w:rsidR="00B90D43" w:rsidRDefault="00B90D43" w:rsidP="00CF6C5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34A8858" w14:textId="5152B083" w:rsidR="00B90D43" w:rsidRPr="00A503E3" w:rsidRDefault="00B90D43" w:rsidP="00CF6C50">
      <w:pPr>
        <w:rPr>
          <w:rFonts w:eastAsia="Times New Roman" w:cstheme="minorHAnsi"/>
          <w:lang w:eastAsia="en-GB"/>
        </w:rPr>
      </w:pPr>
      <w:r w:rsidRPr="00A503E3">
        <w:rPr>
          <w:rFonts w:eastAsia="Times New Roman" w:cstheme="minorHAnsi"/>
          <w:lang w:eastAsia="en-GB"/>
        </w:rPr>
        <w:t>Should have been any non-uniform data in any columns from those two tables I would have fixed them by u</w:t>
      </w:r>
      <w:r w:rsidR="002A5B5A">
        <w:rPr>
          <w:rFonts w:eastAsia="Times New Roman" w:cstheme="minorHAnsi"/>
          <w:lang w:eastAsia="en-GB"/>
        </w:rPr>
        <w:t>p</w:t>
      </w:r>
      <w:r w:rsidRPr="00A503E3">
        <w:rPr>
          <w:rFonts w:eastAsia="Times New Roman" w:cstheme="minorHAnsi"/>
          <w:lang w:eastAsia="en-GB"/>
        </w:rPr>
        <w:t>dat</w:t>
      </w:r>
      <w:r w:rsidR="002A5B5A">
        <w:rPr>
          <w:rFonts w:eastAsia="Times New Roman" w:cstheme="minorHAnsi"/>
          <w:lang w:eastAsia="en-GB"/>
        </w:rPr>
        <w:t>ing</w:t>
      </w:r>
      <w:r w:rsidRPr="00A503E3">
        <w:rPr>
          <w:rFonts w:eastAsia="Times New Roman" w:cstheme="minorHAnsi"/>
          <w:lang w:eastAsia="en-GB"/>
        </w:rPr>
        <w:t xml:space="preserve"> values to be consistent. The command would be: </w:t>
      </w:r>
    </w:p>
    <w:p w14:paraId="7D1640AE" w14:textId="59BC40D4" w:rsidR="0025787F" w:rsidRPr="00A503E3" w:rsidRDefault="0025787F" w:rsidP="00CF6C50">
      <w:pPr>
        <w:rPr>
          <w:rFonts w:eastAsia="Times New Roman" w:cstheme="minorHAnsi"/>
          <w:lang w:eastAsia="en-GB"/>
        </w:rPr>
      </w:pPr>
    </w:p>
    <w:p w14:paraId="260FFB54" w14:textId="6C4A655B" w:rsidR="0025787F" w:rsidRPr="00A503E3" w:rsidRDefault="0025787F" w:rsidP="00CF6C50">
      <w:pPr>
        <w:rPr>
          <w:rFonts w:eastAsia="Times New Roman" w:cstheme="minorHAnsi"/>
          <w:lang w:eastAsia="en-GB"/>
        </w:rPr>
      </w:pPr>
      <w:r w:rsidRPr="00A503E3">
        <w:rPr>
          <w:rFonts w:eastAsia="Times New Roman" w:cstheme="minorHAnsi"/>
          <w:lang w:eastAsia="en-GB"/>
        </w:rPr>
        <w:tab/>
      </w:r>
      <w:r w:rsidRPr="00A503E3">
        <w:rPr>
          <w:rFonts w:eastAsia="Times New Roman" w:cstheme="minorHAnsi"/>
          <w:lang w:eastAsia="en-GB"/>
        </w:rPr>
        <w:tab/>
        <w:t xml:space="preserve">UPDATE </w:t>
      </w:r>
      <w:proofErr w:type="spellStart"/>
      <w:r w:rsidRPr="00A503E3">
        <w:rPr>
          <w:rFonts w:eastAsia="Times New Roman" w:cstheme="minorHAnsi"/>
          <w:lang w:eastAsia="en-GB"/>
        </w:rPr>
        <w:t>table</w:t>
      </w:r>
      <w:r w:rsidR="002A5B5A">
        <w:rPr>
          <w:rFonts w:eastAsia="Times New Roman" w:cstheme="minorHAnsi"/>
          <w:lang w:eastAsia="en-GB"/>
        </w:rPr>
        <w:t>_</w:t>
      </w:r>
      <w:r w:rsidRPr="00A503E3">
        <w:rPr>
          <w:rFonts w:eastAsia="Times New Roman" w:cstheme="minorHAnsi"/>
          <w:lang w:eastAsia="en-GB"/>
        </w:rPr>
        <w:t>name</w:t>
      </w:r>
      <w:proofErr w:type="spellEnd"/>
    </w:p>
    <w:p w14:paraId="043BB083" w14:textId="61822867" w:rsidR="0025787F" w:rsidRPr="00A503E3" w:rsidRDefault="0025787F" w:rsidP="00CF6C50">
      <w:pPr>
        <w:rPr>
          <w:rFonts w:eastAsia="Times New Roman" w:cstheme="minorHAnsi"/>
          <w:lang w:eastAsia="en-GB"/>
        </w:rPr>
      </w:pPr>
      <w:r w:rsidRPr="00A503E3">
        <w:rPr>
          <w:rFonts w:eastAsia="Times New Roman" w:cstheme="minorHAnsi"/>
          <w:lang w:eastAsia="en-GB"/>
        </w:rPr>
        <w:tab/>
      </w:r>
      <w:r w:rsidRPr="00A503E3">
        <w:rPr>
          <w:rFonts w:eastAsia="Times New Roman" w:cstheme="minorHAnsi"/>
          <w:lang w:eastAsia="en-GB"/>
        </w:rPr>
        <w:tab/>
        <w:t>SET column1 = ‘X’</w:t>
      </w:r>
    </w:p>
    <w:p w14:paraId="3A4A1E73" w14:textId="4A956CF7" w:rsidR="0025787F" w:rsidRPr="00A503E3" w:rsidRDefault="0025787F" w:rsidP="00CF6C50">
      <w:pPr>
        <w:rPr>
          <w:rFonts w:eastAsia="Times New Roman" w:cstheme="minorHAnsi"/>
          <w:lang w:eastAsia="en-GB"/>
        </w:rPr>
      </w:pPr>
      <w:r w:rsidRPr="00A503E3">
        <w:rPr>
          <w:rFonts w:eastAsia="Times New Roman" w:cstheme="minorHAnsi"/>
          <w:lang w:eastAsia="en-GB"/>
        </w:rPr>
        <w:tab/>
      </w:r>
      <w:r w:rsidRPr="00A503E3">
        <w:rPr>
          <w:rFonts w:eastAsia="Times New Roman" w:cstheme="minorHAnsi"/>
          <w:lang w:eastAsia="en-GB"/>
        </w:rPr>
        <w:tab/>
      </w:r>
      <w:proofErr w:type="gramStart"/>
      <w:r w:rsidRPr="00A503E3">
        <w:rPr>
          <w:rFonts w:eastAsia="Times New Roman" w:cstheme="minorHAnsi"/>
          <w:lang w:eastAsia="en-GB"/>
        </w:rPr>
        <w:t>WHERE  column</w:t>
      </w:r>
      <w:proofErr w:type="gramEnd"/>
      <w:r w:rsidRPr="00A503E3">
        <w:rPr>
          <w:rFonts w:eastAsia="Times New Roman" w:cstheme="minorHAnsi"/>
          <w:lang w:eastAsia="en-GB"/>
        </w:rPr>
        <w:t>1 IN  (‘x’, ‘xi’, ‘xii’…)</w:t>
      </w:r>
    </w:p>
    <w:p w14:paraId="343A7006" w14:textId="79114590" w:rsidR="003F6FA1" w:rsidRPr="00A503E3" w:rsidRDefault="003F6FA1" w:rsidP="003F6FA1">
      <w:pPr>
        <w:pStyle w:val="ListParagraph"/>
        <w:ind w:left="1440"/>
        <w:rPr>
          <w:rFonts w:cstheme="minorHAnsi"/>
          <w:lang w:val="en-US"/>
        </w:rPr>
      </w:pPr>
    </w:p>
    <w:p w14:paraId="1CB9BF6E" w14:textId="44746A60" w:rsidR="00A36A9F" w:rsidRPr="00A503E3" w:rsidRDefault="00A36A9F" w:rsidP="00A12C43">
      <w:pPr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-</w:t>
      </w:r>
      <w:r w:rsidR="002A5B5A">
        <w:rPr>
          <w:rFonts w:cstheme="minorHAnsi"/>
          <w:lang w:val="en-US"/>
        </w:rPr>
        <w:t>D</w:t>
      </w:r>
      <w:r w:rsidRPr="00A503E3">
        <w:rPr>
          <w:rFonts w:cstheme="minorHAnsi"/>
          <w:lang w:val="en-US"/>
        </w:rPr>
        <w:t>uplicate</w:t>
      </w:r>
      <w:r w:rsidR="006D6C22" w:rsidRPr="00A503E3">
        <w:rPr>
          <w:rFonts w:cstheme="minorHAnsi"/>
          <w:lang w:val="en-US"/>
        </w:rPr>
        <w:t>d</w:t>
      </w:r>
      <w:r w:rsidRPr="00A503E3">
        <w:rPr>
          <w:rFonts w:cstheme="minorHAnsi"/>
          <w:lang w:val="en-US"/>
        </w:rPr>
        <w:t xml:space="preserve"> data</w:t>
      </w:r>
    </w:p>
    <w:p w14:paraId="52FA08F6" w14:textId="1CE24E4C" w:rsidR="006D6C22" w:rsidRPr="00A503E3" w:rsidRDefault="006D6C22" w:rsidP="00A12C43">
      <w:pPr>
        <w:rPr>
          <w:rFonts w:cstheme="minorHAnsi"/>
          <w:lang w:val="en-US"/>
        </w:rPr>
      </w:pPr>
      <w:r w:rsidRPr="00A503E3">
        <w:rPr>
          <w:rFonts w:cstheme="minorHAnsi"/>
          <w:noProof/>
          <w:lang w:val="en-US"/>
        </w:rPr>
        <w:drawing>
          <wp:inline distT="0" distB="0" distL="0" distR="0" wp14:anchorId="480EC4D8" wp14:editId="095D80C1">
            <wp:extent cx="2037389" cy="906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24" cy="9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="007F16D7" w:rsidRPr="00A503E3">
        <w:rPr>
          <w:rFonts w:cstheme="minorHAnsi"/>
          <w:lang w:val="en-US"/>
        </w:rPr>
        <w:tab/>
      </w:r>
      <w:r w:rsidRPr="00A503E3">
        <w:rPr>
          <w:rFonts w:cstheme="minorHAnsi"/>
          <w:noProof/>
          <w:lang w:val="en-US"/>
        </w:rPr>
        <w:drawing>
          <wp:inline distT="0" distB="0" distL="0" distR="0" wp14:anchorId="553C2E32" wp14:editId="3164A7D5">
            <wp:extent cx="2390775" cy="95937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77" cy="10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7C68" w14:textId="68F75A80" w:rsidR="007F16D7" w:rsidRPr="00A503E3" w:rsidRDefault="007F16D7" w:rsidP="00A12C43">
      <w:pPr>
        <w:rPr>
          <w:rFonts w:cstheme="minorHAnsi"/>
          <w:lang w:val="en-US"/>
        </w:rPr>
      </w:pPr>
    </w:p>
    <w:p w14:paraId="7457CD98" w14:textId="67772C0A" w:rsidR="007F16D7" w:rsidRPr="00A503E3" w:rsidRDefault="007F16D7" w:rsidP="00A12C43">
      <w:pPr>
        <w:rPr>
          <w:rFonts w:cstheme="minorHAnsi"/>
          <w:lang w:val="en-US"/>
        </w:rPr>
      </w:pPr>
    </w:p>
    <w:p w14:paraId="61E16428" w14:textId="77777777" w:rsidR="007F16D7" w:rsidRPr="00A503E3" w:rsidRDefault="007F16D7" w:rsidP="00A12C43">
      <w:pPr>
        <w:rPr>
          <w:rFonts w:cstheme="minorHAnsi"/>
          <w:lang w:val="en-US"/>
        </w:rPr>
      </w:pPr>
    </w:p>
    <w:p w14:paraId="2A3F50DC" w14:textId="5A0DD399" w:rsidR="0025787F" w:rsidRPr="00A503E3" w:rsidRDefault="0025787F" w:rsidP="00A12C43">
      <w:pPr>
        <w:rPr>
          <w:rFonts w:cstheme="minorHAnsi"/>
          <w:lang w:val="en-US"/>
        </w:rPr>
      </w:pPr>
    </w:p>
    <w:p w14:paraId="5F7B7FF4" w14:textId="55091506" w:rsidR="0025787F" w:rsidRPr="00A503E3" w:rsidRDefault="0025787F" w:rsidP="00A12C43">
      <w:pPr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I have not found any duplicate values in neither of both tables. Should have any duplicate values been found I would have created a virtual table, known as “view,” with only unique records since other analysts might need those records in the future.</w:t>
      </w:r>
    </w:p>
    <w:p w14:paraId="7838E3B6" w14:textId="208865F9" w:rsidR="006B6739" w:rsidRPr="00A503E3" w:rsidRDefault="006B6739" w:rsidP="00A12C43">
      <w:pPr>
        <w:rPr>
          <w:rFonts w:cstheme="minorHAnsi"/>
          <w:lang w:val="en-US"/>
        </w:rPr>
      </w:pPr>
    </w:p>
    <w:p w14:paraId="2BBCBF46" w14:textId="77777777" w:rsidR="006B6739" w:rsidRPr="00A503E3" w:rsidRDefault="006B6739" w:rsidP="00A12C43">
      <w:pPr>
        <w:rPr>
          <w:rFonts w:cstheme="minorHAnsi"/>
          <w:lang w:val="en-US"/>
        </w:rPr>
      </w:pPr>
    </w:p>
    <w:p w14:paraId="05E6D559" w14:textId="24F86BC1" w:rsidR="00A12C43" w:rsidRPr="00A503E3" w:rsidRDefault="00A12C43" w:rsidP="00A12C43">
      <w:pPr>
        <w:rPr>
          <w:rFonts w:cstheme="minorHAnsi"/>
          <w:lang w:val="en-US"/>
        </w:rPr>
      </w:pPr>
    </w:p>
    <w:p w14:paraId="7841DBA4" w14:textId="46E3410C" w:rsidR="00A36A9F" w:rsidRPr="00A503E3" w:rsidRDefault="00A36A9F" w:rsidP="006D6C22">
      <w:pPr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-</w:t>
      </w:r>
      <w:r w:rsidR="002A5B5A">
        <w:rPr>
          <w:rFonts w:cstheme="minorHAnsi"/>
          <w:lang w:val="en-US"/>
        </w:rPr>
        <w:t>M</w:t>
      </w:r>
      <w:r w:rsidRPr="00A503E3">
        <w:rPr>
          <w:rFonts w:cstheme="minorHAnsi"/>
          <w:lang w:val="en-US"/>
        </w:rPr>
        <w:t>issing value</w:t>
      </w:r>
      <w:r w:rsidR="006D6C22" w:rsidRPr="00A503E3">
        <w:rPr>
          <w:rFonts w:cstheme="minorHAnsi"/>
          <w:lang w:val="en-US"/>
        </w:rPr>
        <w:t>s</w:t>
      </w:r>
    </w:p>
    <w:p w14:paraId="2A4F05FD" w14:textId="3CA397A5" w:rsidR="00B90D43" w:rsidRPr="00A503E3" w:rsidRDefault="006B6739" w:rsidP="006D6C22">
      <w:pPr>
        <w:rPr>
          <w:rFonts w:cstheme="minorHAnsi"/>
          <w:lang w:val="en-US"/>
        </w:rPr>
      </w:pPr>
      <w:r w:rsidRPr="00A503E3">
        <w:rPr>
          <w:rFonts w:cstheme="minorHAnsi"/>
          <w:noProof/>
          <w:lang w:val="en-US"/>
        </w:rPr>
        <w:drawing>
          <wp:inline distT="0" distB="0" distL="0" distR="0" wp14:anchorId="32A16EC0" wp14:editId="4CB5165A">
            <wp:extent cx="652780" cy="9283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73" cy="9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Pr="00A503E3">
        <w:rPr>
          <w:rFonts w:cstheme="minorHAnsi"/>
          <w:noProof/>
          <w:lang w:val="en-US"/>
        </w:rPr>
        <w:drawing>
          <wp:inline distT="0" distB="0" distL="0" distR="0" wp14:anchorId="6343CBEA" wp14:editId="1D9ABCFD">
            <wp:extent cx="604520" cy="922169"/>
            <wp:effectExtent l="0" t="0" r="508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77" cy="9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Pr="00A503E3">
        <w:rPr>
          <w:rFonts w:cstheme="minorHAnsi"/>
          <w:noProof/>
          <w:lang w:val="en-US"/>
        </w:rPr>
        <w:drawing>
          <wp:inline distT="0" distB="0" distL="0" distR="0" wp14:anchorId="342F82D0" wp14:editId="1DBA2B40">
            <wp:extent cx="679761" cy="97038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32" cy="9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Pr="00A503E3">
        <w:rPr>
          <w:rFonts w:cstheme="minorHAnsi"/>
          <w:noProof/>
          <w:lang w:val="en-US"/>
        </w:rPr>
        <w:drawing>
          <wp:inline distT="0" distB="0" distL="0" distR="0" wp14:anchorId="3C50B4EB" wp14:editId="7F395E21">
            <wp:extent cx="742794" cy="9703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34" cy="9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B55" w14:textId="77777777" w:rsidR="007F16D7" w:rsidRPr="00A503E3" w:rsidRDefault="007F16D7" w:rsidP="006D6C22">
      <w:pPr>
        <w:rPr>
          <w:rFonts w:cstheme="minorHAnsi"/>
          <w:lang w:val="en-US"/>
        </w:rPr>
      </w:pPr>
    </w:p>
    <w:p w14:paraId="58B0AB2B" w14:textId="69184688" w:rsidR="006D6C22" w:rsidRPr="00A503E3" w:rsidRDefault="006B6739" w:rsidP="006D6C22">
      <w:pPr>
        <w:rPr>
          <w:rFonts w:cstheme="minorHAnsi"/>
          <w:lang w:val="en-US"/>
        </w:rPr>
      </w:pPr>
      <w:r w:rsidRPr="00A503E3">
        <w:rPr>
          <w:rFonts w:cstheme="minorHAnsi"/>
          <w:noProof/>
          <w:lang w:val="en-US"/>
        </w:rPr>
        <w:drawing>
          <wp:inline distT="0" distB="0" distL="0" distR="0" wp14:anchorId="640B59CA" wp14:editId="22807439">
            <wp:extent cx="693260" cy="961053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91" cy="9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Pr="00A503E3">
        <w:rPr>
          <w:rFonts w:cstheme="minorHAnsi"/>
          <w:noProof/>
          <w:lang w:val="en-US"/>
        </w:rPr>
        <w:drawing>
          <wp:inline distT="0" distB="0" distL="0" distR="0" wp14:anchorId="24E91E8F" wp14:editId="1E461ECE">
            <wp:extent cx="674205" cy="8677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43" cy="8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="00B90D43" w:rsidRPr="00A503E3">
        <w:rPr>
          <w:rFonts w:cstheme="minorHAnsi"/>
          <w:noProof/>
          <w:lang w:val="en-US"/>
        </w:rPr>
        <w:drawing>
          <wp:inline distT="0" distB="0" distL="0" distR="0" wp14:anchorId="16D32E76" wp14:editId="3C08AB5F">
            <wp:extent cx="667245" cy="960120"/>
            <wp:effectExtent l="0" t="0" r="635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25" cy="9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6D7" w:rsidRPr="00A503E3">
        <w:rPr>
          <w:rFonts w:cstheme="minorHAnsi"/>
          <w:lang w:val="en-US"/>
        </w:rPr>
        <w:tab/>
      </w:r>
      <w:r w:rsidR="00B90D43" w:rsidRPr="00A503E3">
        <w:rPr>
          <w:rFonts w:cstheme="minorHAnsi"/>
          <w:noProof/>
          <w:lang w:val="en-US"/>
        </w:rPr>
        <w:drawing>
          <wp:inline distT="0" distB="0" distL="0" distR="0" wp14:anchorId="3A687C5F" wp14:editId="0A7EC6F7">
            <wp:extent cx="742315" cy="958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71" cy="9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3C2F" w14:textId="77777777" w:rsidR="007F16D7" w:rsidRPr="00A503E3" w:rsidRDefault="007F16D7" w:rsidP="006D6C22">
      <w:pPr>
        <w:rPr>
          <w:rFonts w:cstheme="minorHAnsi"/>
          <w:lang w:val="en-US"/>
        </w:rPr>
      </w:pPr>
    </w:p>
    <w:p w14:paraId="783D143D" w14:textId="302B28F0" w:rsidR="006D6C22" w:rsidRPr="00A503E3" w:rsidRDefault="006D6C22" w:rsidP="006D6C22">
      <w:pPr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F</w:t>
      </w:r>
      <w:r w:rsidR="006B6739" w:rsidRPr="00A503E3">
        <w:rPr>
          <w:rFonts w:cstheme="minorHAnsi"/>
          <w:lang w:val="en-US"/>
        </w:rPr>
        <w:t>or</w:t>
      </w:r>
      <w:r w:rsidR="006B6739" w:rsidRPr="00A503E3">
        <w:rPr>
          <w:rFonts w:cstheme="minorHAnsi"/>
          <w:b/>
          <w:bCs/>
          <w:lang w:val="en-US"/>
        </w:rPr>
        <w:t xml:space="preserve"> film</w:t>
      </w:r>
      <w:r w:rsidR="006B6739" w:rsidRPr="00A503E3">
        <w:rPr>
          <w:rFonts w:cstheme="minorHAnsi"/>
          <w:lang w:val="en-US"/>
        </w:rPr>
        <w:t xml:space="preserve"> and </w:t>
      </w:r>
      <w:r w:rsidR="006B6739" w:rsidRPr="00A503E3">
        <w:rPr>
          <w:rFonts w:cstheme="minorHAnsi"/>
          <w:b/>
          <w:bCs/>
          <w:lang w:val="en-US"/>
        </w:rPr>
        <w:t>customer</w:t>
      </w:r>
      <w:r w:rsidR="006B6739" w:rsidRPr="00A503E3">
        <w:rPr>
          <w:rFonts w:cstheme="minorHAnsi"/>
          <w:lang w:val="en-US"/>
        </w:rPr>
        <w:t xml:space="preserve"> tables I run few queries looking for </w:t>
      </w:r>
      <w:r w:rsidR="006B6739" w:rsidRPr="00A503E3">
        <w:rPr>
          <w:rFonts w:cstheme="minorHAnsi"/>
          <w:i/>
          <w:iCs/>
          <w:lang w:val="en-US"/>
        </w:rPr>
        <w:t>null</w:t>
      </w:r>
      <w:r w:rsidR="006B6739" w:rsidRPr="00A503E3">
        <w:rPr>
          <w:rFonts w:cstheme="minorHAnsi"/>
          <w:lang w:val="en-US"/>
        </w:rPr>
        <w:t xml:space="preserve"> on few columns returning no records which means there are not missing values.</w:t>
      </w:r>
    </w:p>
    <w:p w14:paraId="1BE43D5D" w14:textId="27C3DDBD" w:rsidR="0025787F" w:rsidRPr="00A503E3" w:rsidRDefault="0025787F" w:rsidP="006D6C22">
      <w:pPr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 xml:space="preserve">In this case </w:t>
      </w:r>
      <w:r w:rsidR="002D327B" w:rsidRPr="00A503E3">
        <w:rPr>
          <w:rFonts w:cstheme="minorHAnsi"/>
          <w:lang w:val="en-US"/>
        </w:rPr>
        <w:t>I would choose to ignore those columns with missing values if the percentage of them was very high. Otherwise</w:t>
      </w:r>
      <w:r w:rsidR="007F16D7" w:rsidRPr="00A503E3">
        <w:rPr>
          <w:rFonts w:cstheme="minorHAnsi"/>
          <w:lang w:val="en-US"/>
        </w:rPr>
        <w:t>,</w:t>
      </w:r>
      <w:r w:rsidR="002D327B" w:rsidRPr="00A503E3">
        <w:rPr>
          <w:rFonts w:cstheme="minorHAnsi"/>
          <w:lang w:val="en-US"/>
        </w:rPr>
        <w:t xml:space="preserve"> I would impute the missing values by using statistical methods.</w:t>
      </w:r>
    </w:p>
    <w:p w14:paraId="02A67724" w14:textId="77777777" w:rsidR="00A36A9F" w:rsidRPr="00A503E3" w:rsidRDefault="00A36A9F" w:rsidP="003F6FA1">
      <w:pPr>
        <w:pStyle w:val="ListParagraph"/>
        <w:ind w:left="1440"/>
        <w:rPr>
          <w:rFonts w:cstheme="minorHAnsi"/>
          <w:lang w:val="en-US"/>
        </w:rPr>
      </w:pPr>
    </w:p>
    <w:p w14:paraId="2801693F" w14:textId="228666D6" w:rsidR="003F6FA1" w:rsidRPr="00A503E3" w:rsidRDefault="003F6FA1" w:rsidP="003F6FA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503E3">
        <w:rPr>
          <w:rFonts w:cstheme="minorHAnsi"/>
          <w:b/>
          <w:bCs/>
          <w:lang w:val="en-US"/>
        </w:rPr>
        <w:t>Summarize your data.</w:t>
      </w:r>
    </w:p>
    <w:p w14:paraId="1923D2EC" w14:textId="77777777" w:rsidR="007F16D7" w:rsidRPr="00A503E3" w:rsidRDefault="007F16D7" w:rsidP="007F16D7">
      <w:pPr>
        <w:pStyle w:val="ListParagraph"/>
        <w:rPr>
          <w:rFonts w:cstheme="minorHAnsi"/>
          <w:b/>
          <w:bCs/>
          <w:lang w:val="en-US"/>
        </w:rPr>
      </w:pPr>
    </w:p>
    <w:p w14:paraId="14528F2C" w14:textId="1F2C179A" w:rsidR="002D327B" w:rsidRPr="00A503E3" w:rsidRDefault="007F16D7" w:rsidP="007F16D7">
      <w:pPr>
        <w:pStyle w:val="ListParagraph"/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For the film table:</w:t>
      </w:r>
    </w:p>
    <w:p w14:paraId="79923B12" w14:textId="79F1105B" w:rsidR="007F16D7" w:rsidRPr="00A503E3" w:rsidRDefault="007F16D7" w:rsidP="007F16D7">
      <w:pPr>
        <w:pStyle w:val="ListParagraph"/>
        <w:rPr>
          <w:rFonts w:cstheme="minorHAnsi"/>
          <w:b/>
          <w:bCs/>
          <w:lang w:val="en-US"/>
        </w:rPr>
      </w:pPr>
    </w:p>
    <w:p w14:paraId="300D65C6" w14:textId="201E7594" w:rsidR="007F16D7" w:rsidRPr="00A503E3" w:rsidRDefault="007F16D7" w:rsidP="007F16D7">
      <w:pPr>
        <w:pStyle w:val="ListParagraph"/>
        <w:rPr>
          <w:rFonts w:cstheme="minorHAnsi"/>
          <w:b/>
          <w:bCs/>
          <w:lang w:val="en-US"/>
        </w:rPr>
      </w:pPr>
      <w:r w:rsidRPr="00A503E3"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33B8AA3E" wp14:editId="6114205E">
            <wp:extent cx="2146300" cy="1149481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60" cy="11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E3">
        <w:rPr>
          <w:rFonts w:cstheme="minorHAnsi"/>
          <w:b/>
          <w:bCs/>
          <w:lang w:val="en-US"/>
        </w:rPr>
        <w:tab/>
      </w:r>
      <w:r w:rsidRPr="00A503E3">
        <w:rPr>
          <w:rFonts w:cstheme="minorHAnsi"/>
          <w:b/>
          <w:bCs/>
          <w:lang w:val="en-US"/>
        </w:rPr>
        <w:tab/>
      </w:r>
      <w:r w:rsidRPr="00A503E3">
        <w:rPr>
          <w:rFonts w:cstheme="minorHAnsi"/>
          <w:noProof/>
          <w:lang w:val="en-US"/>
        </w:rPr>
        <w:drawing>
          <wp:inline distT="0" distB="0" distL="0" distR="0" wp14:anchorId="51BA7DAD" wp14:editId="44AFCFCE">
            <wp:extent cx="1333314" cy="115570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051" cy="11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610B" w14:textId="1D3EFF6A" w:rsidR="007F16D7" w:rsidRPr="00A503E3" w:rsidRDefault="007F16D7" w:rsidP="007F16D7">
      <w:pPr>
        <w:pStyle w:val="ListParagraph"/>
        <w:rPr>
          <w:rFonts w:cstheme="minorHAnsi"/>
          <w:b/>
          <w:bCs/>
          <w:lang w:val="en-US"/>
        </w:rPr>
      </w:pPr>
    </w:p>
    <w:p w14:paraId="14D941E7" w14:textId="38F89F33" w:rsidR="007F16D7" w:rsidRPr="00A503E3" w:rsidRDefault="007F16D7" w:rsidP="007F16D7">
      <w:pPr>
        <w:pStyle w:val="ListParagraph"/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For the customer table</w:t>
      </w:r>
      <w:r w:rsidR="00DC3FA6" w:rsidRPr="00A503E3">
        <w:rPr>
          <w:rFonts w:cstheme="minorHAnsi"/>
          <w:lang w:val="en-US"/>
        </w:rPr>
        <w:t xml:space="preserve"> there are not numerical columns to calculate descriptive statistics from. Even though </w:t>
      </w:r>
      <w:proofErr w:type="spellStart"/>
      <w:r w:rsidR="00DC3FA6" w:rsidRPr="00A503E3">
        <w:rPr>
          <w:rFonts w:cstheme="minorHAnsi"/>
          <w:i/>
          <w:iCs/>
          <w:lang w:val="en-US"/>
        </w:rPr>
        <w:t>customer_id</w:t>
      </w:r>
      <w:proofErr w:type="spellEnd"/>
      <w:r w:rsidR="00DC3FA6" w:rsidRPr="00A503E3">
        <w:rPr>
          <w:rFonts w:cstheme="minorHAnsi"/>
          <w:lang w:val="en-US"/>
        </w:rPr>
        <w:t xml:space="preserve"> or date might have numbers on them it wouldn’t make sense to calculate max, min or avg from those columns. Therefore</w:t>
      </w:r>
      <w:r w:rsidR="00A503E3" w:rsidRPr="00A503E3">
        <w:rPr>
          <w:rFonts w:cstheme="minorHAnsi"/>
          <w:lang w:val="en-US"/>
        </w:rPr>
        <w:t>,</w:t>
      </w:r>
      <w:r w:rsidR="00DC3FA6" w:rsidRPr="00A503E3">
        <w:rPr>
          <w:rFonts w:cstheme="minorHAnsi"/>
          <w:lang w:val="en-US"/>
        </w:rPr>
        <w:t xml:space="preserve"> I will only calculate the mode.</w:t>
      </w:r>
    </w:p>
    <w:p w14:paraId="5DDEB6D0" w14:textId="78979CE6" w:rsidR="00DC3FA6" w:rsidRPr="00A503E3" w:rsidRDefault="00DC3FA6" w:rsidP="007F16D7">
      <w:pPr>
        <w:pStyle w:val="ListParagraph"/>
        <w:rPr>
          <w:rFonts w:cstheme="minorHAnsi"/>
          <w:lang w:val="en-US"/>
        </w:rPr>
      </w:pPr>
      <w:r w:rsidRPr="00A503E3">
        <w:rPr>
          <w:rFonts w:cstheme="minorHAnsi"/>
          <w:lang w:val="en-US"/>
        </w:rPr>
        <w:t>The only column wh</w:t>
      </w:r>
      <w:r w:rsidR="00DF20D9" w:rsidRPr="00A503E3">
        <w:rPr>
          <w:rFonts w:cstheme="minorHAnsi"/>
          <w:lang w:val="en-US"/>
        </w:rPr>
        <w:t>ere</w:t>
      </w:r>
      <w:r w:rsidRPr="00A503E3">
        <w:rPr>
          <w:rFonts w:cstheme="minorHAnsi"/>
          <w:lang w:val="en-US"/>
        </w:rPr>
        <w:t xml:space="preserve"> values appear more than once </w:t>
      </w:r>
      <w:r w:rsidR="00DF20D9" w:rsidRPr="00A503E3">
        <w:rPr>
          <w:rFonts w:cstheme="minorHAnsi"/>
          <w:lang w:val="en-US"/>
        </w:rPr>
        <w:t xml:space="preserve">is </w:t>
      </w:r>
      <w:proofErr w:type="spellStart"/>
      <w:r w:rsidR="00DF20D9" w:rsidRPr="00A503E3">
        <w:rPr>
          <w:rFonts w:cstheme="minorHAnsi"/>
          <w:lang w:val="en-US"/>
        </w:rPr>
        <w:t>store_id</w:t>
      </w:r>
      <w:proofErr w:type="spellEnd"/>
      <w:r w:rsidR="00DF20D9" w:rsidRPr="00A503E3">
        <w:rPr>
          <w:rFonts w:cstheme="minorHAnsi"/>
          <w:lang w:val="en-US"/>
        </w:rPr>
        <w:t xml:space="preserve"> so I calculate the mode for that.</w:t>
      </w:r>
    </w:p>
    <w:p w14:paraId="697ADC37" w14:textId="65C149F6" w:rsidR="007F16D7" w:rsidRPr="00A503E3" w:rsidRDefault="00DF20D9" w:rsidP="007F16D7">
      <w:pPr>
        <w:pStyle w:val="ListParagraph"/>
        <w:rPr>
          <w:rFonts w:cstheme="minorHAnsi"/>
          <w:lang w:val="en-US"/>
        </w:rPr>
      </w:pPr>
      <w:r w:rsidRPr="00A503E3">
        <w:rPr>
          <w:rFonts w:cstheme="minorHAnsi"/>
          <w:noProof/>
          <w:lang w:val="en-US"/>
        </w:rPr>
        <w:drawing>
          <wp:inline distT="0" distB="0" distL="0" distR="0" wp14:anchorId="433F60EC" wp14:editId="2226CBEC">
            <wp:extent cx="161366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3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3DE2" w14:textId="3DBB0D82" w:rsidR="007F16D7" w:rsidRPr="00A503E3" w:rsidRDefault="007F16D7" w:rsidP="007F16D7">
      <w:pPr>
        <w:pStyle w:val="ListParagraph"/>
        <w:rPr>
          <w:rFonts w:cstheme="minorHAnsi"/>
          <w:b/>
          <w:bCs/>
          <w:lang w:val="en-US"/>
        </w:rPr>
      </w:pPr>
    </w:p>
    <w:p w14:paraId="32147420" w14:textId="77777777" w:rsidR="00A12C43" w:rsidRPr="00A503E3" w:rsidRDefault="00A12C43" w:rsidP="00A12C43">
      <w:pPr>
        <w:pStyle w:val="ListParagraph"/>
        <w:rPr>
          <w:rFonts w:cstheme="minorHAnsi"/>
          <w:b/>
          <w:bCs/>
          <w:lang w:val="en-US"/>
        </w:rPr>
      </w:pPr>
    </w:p>
    <w:p w14:paraId="52C6BB50" w14:textId="4569EB09" w:rsidR="003F6FA1" w:rsidRPr="00A503E3" w:rsidRDefault="003F6FA1" w:rsidP="003F6FA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A503E3">
        <w:rPr>
          <w:rFonts w:cstheme="minorHAnsi"/>
          <w:b/>
          <w:bCs/>
          <w:lang w:val="en-US"/>
        </w:rPr>
        <w:t>Reflect on your work.</w:t>
      </w:r>
    </w:p>
    <w:p w14:paraId="6BCABE4E" w14:textId="35003D52" w:rsidR="00DF20D9" w:rsidRPr="00A503E3" w:rsidRDefault="00DF20D9" w:rsidP="00DF20D9">
      <w:pPr>
        <w:pStyle w:val="ListParagraph"/>
        <w:rPr>
          <w:rFonts w:eastAsia="Times New Roman" w:cstheme="minorHAnsi"/>
          <w:b/>
          <w:bCs/>
          <w:color w:val="333333"/>
          <w:shd w:val="clear" w:color="auto" w:fill="FFFFFF"/>
          <w:lang w:eastAsia="en-GB"/>
        </w:rPr>
      </w:pPr>
      <w:r w:rsidRPr="00A503E3">
        <w:rPr>
          <w:rFonts w:eastAsia="Times New Roman" w:cstheme="minorHAnsi"/>
          <w:b/>
          <w:bCs/>
          <w:color w:val="333333"/>
          <w:shd w:val="clear" w:color="auto" w:fill="FFFFFF"/>
          <w:lang w:eastAsia="en-GB"/>
        </w:rPr>
        <w:t>Back in Achievement 1 you learned about data profiling in Excel. Based on your previous experience, which tool (Excel or SQL) do you think is more effective for data profiling, and why</w:t>
      </w:r>
      <w:r w:rsidRPr="00A503E3">
        <w:rPr>
          <w:rFonts w:eastAsia="Times New Roman" w:cstheme="minorHAnsi"/>
          <w:b/>
          <w:bCs/>
          <w:color w:val="333333"/>
          <w:shd w:val="clear" w:color="auto" w:fill="FFFFFF"/>
          <w:lang w:eastAsia="en-GB"/>
        </w:rPr>
        <w:t>.</w:t>
      </w:r>
    </w:p>
    <w:p w14:paraId="653D4BCD" w14:textId="7B91EF94" w:rsidR="00A503E3" w:rsidRPr="00A503E3" w:rsidRDefault="00A503E3" w:rsidP="00DF20D9">
      <w:pPr>
        <w:pStyle w:val="ListParagraph"/>
        <w:rPr>
          <w:rFonts w:eastAsia="Times New Roman" w:cstheme="minorHAnsi"/>
          <w:b/>
          <w:bCs/>
          <w:color w:val="333333"/>
          <w:shd w:val="clear" w:color="auto" w:fill="FFFFFF"/>
          <w:lang w:eastAsia="en-GB"/>
        </w:rPr>
      </w:pPr>
    </w:p>
    <w:p w14:paraId="0B6A8AFE" w14:textId="607A4153" w:rsidR="00DF20D9" w:rsidRPr="002A5B5A" w:rsidRDefault="00A503E3" w:rsidP="00A503E3">
      <w:pPr>
        <w:pStyle w:val="ListParagraph"/>
        <w:rPr>
          <w:rFonts w:eastAsia="Times New Roman" w:cstheme="minorHAnsi"/>
          <w:lang w:eastAsia="en-GB"/>
        </w:rPr>
      </w:pPr>
      <w:r w:rsidRPr="002A5B5A">
        <w:rPr>
          <w:rFonts w:eastAsia="Times New Roman" w:cstheme="minorHAnsi"/>
          <w:color w:val="333333"/>
          <w:shd w:val="clear" w:color="auto" w:fill="FFFFFF"/>
          <w:lang w:eastAsia="en-GB"/>
        </w:rPr>
        <w:t xml:space="preserve">Where it comes to data profiling, I would say that SQL is a more effective wat to profile data due to the fact that it can be done much faster than in EXCEL. When trying to find patterns with SQL it is a matter of writing a query while in EXCEL the process has more steps. </w:t>
      </w:r>
    </w:p>
    <w:p w14:paraId="2C09B3C2" w14:textId="0B41E409" w:rsidR="003F6FA1" w:rsidRPr="00A503E3" w:rsidRDefault="003F6FA1" w:rsidP="003F6FA1">
      <w:pPr>
        <w:jc w:val="center"/>
        <w:rPr>
          <w:rFonts w:cstheme="minorHAnsi"/>
          <w:b/>
          <w:bCs/>
          <w:lang w:val="en-US"/>
        </w:rPr>
      </w:pPr>
    </w:p>
    <w:p w14:paraId="79D5D67A" w14:textId="77777777" w:rsidR="003F6FA1" w:rsidRPr="003F6FA1" w:rsidRDefault="003F6FA1" w:rsidP="003F6FA1">
      <w:pPr>
        <w:rPr>
          <w:b/>
          <w:bCs/>
          <w:sz w:val="36"/>
          <w:szCs w:val="36"/>
          <w:lang w:val="en-US"/>
        </w:rPr>
      </w:pPr>
    </w:p>
    <w:sectPr w:rsidR="003F6FA1" w:rsidRPr="003F6FA1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87A1B" w14:textId="77777777" w:rsidR="005F5EB2" w:rsidRDefault="005F5EB2" w:rsidP="003F6FA1">
      <w:r>
        <w:separator/>
      </w:r>
    </w:p>
  </w:endnote>
  <w:endnote w:type="continuationSeparator" w:id="0">
    <w:p w14:paraId="7E5D3184" w14:textId="77777777" w:rsidR="005F5EB2" w:rsidRDefault="005F5EB2" w:rsidP="003F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7832D" w14:textId="77777777" w:rsidR="002A5B5A" w:rsidRDefault="002A5B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F878192" w14:textId="77777777" w:rsidR="002A5B5A" w:rsidRDefault="002A5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0F90A" w14:textId="77777777" w:rsidR="005F5EB2" w:rsidRDefault="005F5EB2" w:rsidP="003F6FA1">
      <w:r>
        <w:separator/>
      </w:r>
    </w:p>
  </w:footnote>
  <w:footnote w:type="continuationSeparator" w:id="0">
    <w:p w14:paraId="2653BF3A" w14:textId="77777777" w:rsidR="005F5EB2" w:rsidRDefault="005F5EB2" w:rsidP="003F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3434" w14:textId="24A77BFB" w:rsidR="003F6FA1" w:rsidRDefault="005F5EB2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23590F8C55465498E2D4DB83A6A39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F6FA1">
          <w:rPr>
            <w:color w:val="4472C4" w:themeColor="accent1"/>
          </w:rPr>
          <w:t>3.6 Summarizing &amp; Cleaning Data in SQL</w:t>
        </w:r>
      </w:sdtContent>
    </w:sdt>
    <w:r w:rsidR="003F6FA1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C1474597815E449A3704DE9AC6E91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6FA1">
          <w:rPr>
            <w:color w:val="4472C4" w:themeColor="accent1"/>
          </w:rPr>
          <w:t>Jose Luis Sanabria</w:t>
        </w:r>
      </w:sdtContent>
    </w:sdt>
  </w:p>
  <w:p w14:paraId="493F0C67" w14:textId="77777777" w:rsidR="003F6FA1" w:rsidRDefault="003F6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00DC"/>
    <w:multiLevelType w:val="hybridMultilevel"/>
    <w:tmpl w:val="BEA67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1"/>
    <w:rsid w:val="00077BCB"/>
    <w:rsid w:val="002157BF"/>
    <w:rsid w:val="0025787F"/>
    <w:rsid w:val="002A5B5A"/>
    <w:rsid w:val="002D327B"/>
    <w:rsid w:val="003F6FA1"/>
    <w:rsid w:val="004210BB"/>
    <w:rsid w:val="005F5EB2"/>
    <w:rsid w:val="006B6739"/>
    <w:rsid w:val="006D6C22"/>
    <w:rsid w:val="007724C0"/>
    <w:rsid w:val="007F16D7"/>
    <w:rsid w:val="00874000"/>
    <w:rsid w:val="00A12C43"/>
    <w:rsid w:val="00A36A9F"/>
    <w:rsid w:val="00A503E3"/>
    <w:rsid w:val="00B90D43"/>
    <w:rsid w:val="00C65CE0"/>
    <w:rsid w:val="00CF6C50"/>
    <w:rsid w:val="00DC3FA6"/>
    <w:rsid w:val="00D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C8459"/>
  <w15:chartTrackingRefBased/>
  <w15:docId w15:val="{C2D37540-9998-3344-82E5-A7508919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F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FA1"/>
  </w:style>
  <w:style w:type="paragraph" w:styleId="Footer">
    <w:name w:val="footer"/>
    <w:basedOn w:val="Normal"/>
    <w:link w:val="FooterChar"/>
    <w:uiPriority w:val="99"/>
    <w:unhideWhenUsed/>
    <w:rsid w:val="003F6F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FA1"/>
  </w:style>
  <w:style w:type="paragraph" w:styleId="ListParagraph">
    <w:name w:val="List Paragraph"/>
    <w:basedOn w:val="Normal"/>
    <w:uiPriority w:val="34"/>
    <w:qFormat/>
    <w:rsid w:val="003F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3590F8C55465498E2D4DB83A6A3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06880-0EEF-4B47-AC58-C0DE9016003A}"/>
      </w:docPartPr>
      <w:docPartBody>
        <w:p w:rsidR="00C667D5" w:rsidRDefault="00197D2A" w:rsidP="00197D2A">
          <w:pPr>
            <w:pStyle w:val="823590F8C55465498E2D4DB83A6A398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C1474597815E449A3704DE9AC6E9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9B67-083F-BD4F-9DFF-C84F282E565F}"/>
      </w:docPartPr>
      <w:docPartBody>
        <w:p w:rsidR="00C667D5" w:rsidRDefault="00197D2A" w:rsidP="00197D2A">
          <w:pPr>
            <w:pStyle w:val="8C1474597815E449A3704DE9AC6E91D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197D2A"/>
    <w:rsid w:val="00406690"/>
    <w:rsid w:val="00BF288C"/>
    <w:rsid w:val="00C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590F8C55465498E2D4DB83A6A398D">
    <w:name w:val="823590F8C55465498E2D4DB83A6A398D"/>
    <w:rsid w:val="00197D2A"/>
  </w:style>
  <w:style w:type="paragraph" w:customStyle="1" w:styleId="8C1474597815E449A3704DE9AC6E91D3">
    <w:name w:val="8C1474597815E449A3704DE9AC6E91D3"/>
    <w:rsid w:val="00197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3.6 Summarizing &amp; Cleaning Data in SQL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3.6 Summarizing &amp; Cleaning Data in SQL</dc:title>
  <dc:subject/>
  <dc:creator>Jose Luis Sanabria</dc:creator>
  <cp:keywords/>
  <dc:description/>
  <cp:lastModifiedBy>Jose Luis Sanabria</cp:lastModifiedBy>
  <cp:revision>3</cp:revision>
  <dcterms:created xsi:type="dcterms:W3CDTF">2021-01-27T01:33:00Z</dcterms:created>
  <dcterms:modified xsi:type="dcterms:W3CDTF">2021-01-27T01:39:00Z</dcterms:modified>
</cp:coreProperties>
</file>