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60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PRÁCTICA FINAL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FFFFFF"/>
          <w:sz w:val="34"/>
          <w:szCs w:val="34"/>
        </w:rPr>
        <w:t xml:space="preserve">Análisis y Modelado de Datos</w:t>
      </w:r>
    </w:p>
    <w:p>
      <w:pPr>
        <w:shd w:fill="1F3864" w:val="clear"/>
        <w:spacing w:after="600" w:before="8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Estadística para Data Science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Asignatura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Estadística para Data Science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Módulo de Estadística (Clases 1–8)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Práctica individual o en pareja (máx. 2 personas)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Classroom — enlace proporcionado por el docente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Penalización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−10 % por día hábil de retraso (hasta un máximo de 5 días)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Calificación máx.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puntos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00" w:sz="1"/>
              <w:left w:val="single" w:color="F0C000" w:sz="1"/>
              <w:bottom w:val="single" w:color="F0C000" w:sz="1"/>
              <w:right w:val="single" w:color="F0C000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4F00"/>
              </w:rPr>
              <w:t xml:space="preserve">IMPORTANTE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C3A00"/>
              </w:rPr>
              <w:t xml:space="preserve">La entrega se realiza exclusivamente a traves de GitHub Classroom. No se aceptan entregas por correo, aula virtual ni en ningun formato comprimido (.zip, .rar, etc.).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C3A00"/>
              </w:rPr>
              <w:t xml:space="preserve">El repositorio debe ser accesible para el docente antes de la fecha limite. Cualquier commit realizado despues de esa fecha no sera tenido en cuenta.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C3A00"/>
              </w:rPr>
              <w:t xml:space="preserve">El plagio o la copia entre grupos supone un 0 automatico para todos los implicados y se notificara al departamento.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0. Normas Generales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0.1 Lenguaje y entorno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Todo el código debe estar escrito en Python 3.10 o superior.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Se permite el uso de las siguientes librerías: NumPy, Pandas, Matplotlib, Seaborn, Scikit-Learn, SciPy y Statsmodels.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No se permite el uso de AutoML, LLMs o herramientas de generación automática de código para resolver los ejercicios.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Cada script debe poder ejecutarse de forma autónoma desde la raíz del proyecto con:</w:t>
      </w:r>
    </w:p>
    <w:p>
      <w:pPr>
        <w:spacing w:after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python ejercicioX_nombre.py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0.2 Entrega mediante GitHub Classroom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>La entrega se realiza a traves del enlace de GitHub Classroom proporcionado por el docente. Al aceptar la tarea se creara automaticamente un repositorio privado donde deberas subir todo el trabajo.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00" w:sz="1"/>
              <w:left w:val="single" w:color="F0C000" w:sz="1"/>
              <w:bottom w:val="single" w:color="F0C000" w:sz="1"/>
              <w:right w:val="single" w:color="F0C000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4F00"/>
              </w:rPr>
              <w:t xml:space="preserve">IMPORTANTE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C3A00"/>
              </w:rPr>
              <w:t xml:space="preserve">No se aceptan entregas en formato .zip, .rar ni ningun otro archivo comprimido bajo ningun concepto.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C3A00"/>
              </w:rPr>
              <w:t xml:space="preserve">El repositorio debe contener exactamente la estructura de carpetas indicada a continuacion.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C3A00"/>
              </w:rPr>
              <w:t xml:space="preserve">El ultimo commit antes de la fecha limite es el que se evaluara.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El repositorio debe tener exactamente la siguiente estructura: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practica_final_[apellido]/</w:t>
      </w:r>
      <w:r>
        <w:br/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ejercicio1_descriptivo.ipynb    </w:t>
      </w:r>
      <w:r>
        <w:rPr>
          <w:rFonts w:ascii="Arial" w:cs="Arial" w:eastAsia="Arial" w:hAnsi="Arial"/>
          <w:b w:val="false"/>
          <w:bCs w:val="false"/>
        </w:rPr>
        <w:t xml:space="preserve">(o .py)</w:t>
      </w:r>
      <w:r>
        <w:br/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ejercicio2_inferencia.ipynb     </w:t>
      </w:r>
      <w:r>
        <w:rPr>
          <w:rFonts w:ascii="Arial" w:cs="Arial" w:eastAsia="Arial" w:hAnsi="Arial"/>
          <w:b w:val="false"/>
          <w:bCs w:val="false"/>
        </w:rPr>
        <w:t xml:space="preserve">(o .py)</w:t>
      </w:r>
      <w:r>
        <w:br/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ejercicio3_regresion_multiple.py</w:t>
      </w:r>
      <w:r>
        <w:br/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ejercicio4_series_temporales.py</w:t>
      </w:r>
      <w:r>
        <w:br/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Respuestas.md</w:t>
      </w:r>
      <w:r>
        <w:br/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output/</w:t>
      </w:r>
      <w:r>
        <w:br/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├── ej1_*.png / .csv</w:t>
      </w:r>
      <w:r>
        <w:br/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├── ej2_*.png / .txt</w:t>
      </w:r>
      <w:r>
        <w:br/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├── ej3_*.png / .txt</w:t>
      </w:r>
      <w:r>
        <w:br/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└── ej4_*.png / .txt</w:t>
      </w:r>
      <w:r>
        <w:br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0.3 Reproducibilidad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Cualquier generación de números aleatorios debe fijar la semilla con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np.random.seed(42)</w:t>
      </w:r>
      <w:r>
        <w:rPr>
          <w:rFonts w:ascii="Arial" w:cs="Arial" w:eastAsia="Arial" w:hAnsi="Arial"/>
          <w:b w:val="false"/>
          <w:bCs w:val="false"/>
        </w:rPr>
        <w:t xml:space="preserve"> o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random_state=42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Los resultados deben ser idénticos en cada ejecución sobre el mismo entorno.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Si el código tarda más de 5 minutos en ejecutarse en un ordenador estándar, optimízalo o justifícalo en el Respuestas.md.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0.4 Calidad del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Cada función debe tener una docstring con: descripción, parámetros y valor de retorno.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El código debe estar comentado en las secciones no triviales.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Se valorará la claridad, la modularidad y el uso de funciones reutilizables.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Ejercicio 1 — Análisis Estadístico Descriptivo   [2,5 pts]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>En este primer ejercicio realizarás un análisis estadístico descriptivo completo sobre un dataset de tu elección. El objetivo es que seas capaz de </w:t>
      </w:r>
      <w:r>
        <w:rPr>
          <w:rFonts w:ascii="Arial" w:cs="Arial" w:eastAsia="Arial" w:hAnsi="Arial"/>
          <w:b/>
          <w:bCs/>
        </w:rPr>
        <w:t xml:space="preserve">caracterizar los datos antes de modelarlos</w:t>
      </w:r>
      <w:r>
        <w:rPr>
          <w:rFonts w:ascii="Arial" w:cs="Arial" w:eastAsia="Arial" w:hAnsi="Arial"/>
          <w:b w:val="false"/>
          <w:bCs w:val="false"/>
        </w:rPr>
        <w:t xml:space="preserve">, identificando su estructura, calidad y las relaciones entre variables.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Selección del dataset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>El dataset debe cumplir todos los requisitos siguientes: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Tamaño: </w:t>
      </w:r>
      <w:r>
        <w:rPr>
          <w:rFonts w:ascii="Arial" w:cs="Arial" w:eastAsia="Arial" w:hAnsi="Arial"/>
          <w:b w:val="false"/>
          <w:bCs w:val="false"/>
        </w:rPr>
        <w:t xml:space="preserve">mínimo 8 campos (columnas) y peso máximo de 15 MB.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Tipos de variables: </w:t>
      </w:r>
      <w:r>
        <w:rPr>
          <w:rFonts w:ascii="Arial" w:cs="Arial" w:eastAsia="Arial" w:hAnsi="Arial"/>
          <w:b w:val="false"/>
          <w:bCs w:val="false"/>
        </w:rPr>
        <w:t xml:space="preserve">debe contener al menos 2 campos categóricos y al menos 3 campos numéricos continuos.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Variable objetivo (target): </w:t>
      </w:r>
      <w:r>
        <w:rPr>
          <w:rFonts w:ascii="Arial" w:cs="Arial" w:eastAsia="Arial" w:hAnsi="Arial"/>
          <w:b w:val="false"/>
          <w:bCs w:val="false"/>
        </w:rPr>
        <w:t xml:space="preserve">debe existir un campo numérico continuo sobre el que tenga sentido hacer regresión. Declara explícitamente cuál es en el fichero Respuestas.md.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Fuente: </w:t>
      </w:r>
      <w:r>
        <w:rPr>
          <w:rFonts w:ascii="Arial" w:cs="Arial" w:eastAsia="Arial" w:hAnsi="Arial"/>
          <w:b w:val="false"/>
          <w:bCs w:val="false"/>
        </w:rPr>
        <w:t xml:space="preserve">dataset público y citable (Kaggle, UCI ML Repository, datos.gob.es, Our World in Data,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Prohibiciones: </w:t>
      </w:r>
      <w:r>
        <w:rPr>
          <w:rFonts w:ascii="Arial" w:cs="Arial" w:eastAsia="Arial" w:hAnsi="Arial"/>
          <w:b w:val="false"/>
          <w:bCs w:val="false"/>
        </w:rPr>
        <w:t xml:space="preserve">no se puede usar el dataset Titanic, Iris, Boston Housing ni ningún dataset de ejemplo de Scikit-Learn para este ejercicio.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Datasets recomendados (no obligatorios)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• Kaggle: House Prices – Advanced Regression Techniques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• Kaggle: NYC Airbnb Open Data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• UCI ML Repository: Student Performance Dataset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• Datos Abiertos España: datos.gob.es (cualquier dataset con variables continuas)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• Our World in Data: owid.io (indicadores socioeconómicos por país y año)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Requisitos del análisis descriptivo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>El análisis debe incluir obligatoriamente los siguientes apartados. Cada uno debe ir acompañado de una interpretación escrita en 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Respuestas.md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A) Resumen estructural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Número de filas, columnas y tamaño en memoria.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Tipos de dato de cada columna (dtypes).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Porcentaje de valores nulos por columna y decisión de tratamiento.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B) Estadísticos descriptivos de variables numéricas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Media, mediana, moda, desviación típica, varianza, mínimo, máximo y cuartiles.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Rango intercuartílico (IQR) de la variable objetivo.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Coeficiente de asimetría (skewness) y curtosis para al menos la variable objetivo.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C) Distribuciones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Histogramas de todas las variables numéricas con curva KDE superpuesta.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Boxplots de la variable objetivo, segmentados por cada variable categórica.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Detección y tratamiento de outliers (método IQR o Z-score; justifica cuál usas).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D) Variables categóricas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Frecuencia absoluta y relativa de cada categoría.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Gráfico de barras o de sectores para cada variable categórica.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Análisis de si alguna categoría domina el dataset (desbalance).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E) Correlaciones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Mapa de calor (heatmap) de la matriz de correlaciones de Pearson de las variables numéricas.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Identificación de las tres variables con mayor correlación (en valor absoluto) con la variable objetivo.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Detección de posible multicolinealidad entre predictoras (pares con |r| &gt; 0,9).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Salidas requeridas en output/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ej1_descriptivo.csv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Tabla de estadísticos descriptivos de todas las variables numéricas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ej1_histogramas.png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Histogramas con KDE de todas las variables numéricas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ej1_boxplots.png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Boxplots de la variable objetivo por cada variable categórica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ej1_heatmap_correlacion.png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Mapa de calor de la matriz de correlaciones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ej1_categoricas.png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Gráficos de frecuencia de las variables categóricas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ej1_outliers.txt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Resumen del método usado y número de outliers detectados por variable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Ejercicio 2 — Inferencia con Scikit-Learn   [2,5 pts]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>Usando el mismo dataset del Ejercicio 1, entrena y evalúa dos modelos de aprendizaje automático supervisado para predecir la variable objetivo. El objetivo es que comprendas tanto la mecánica de los algoritmos como la </w:t>
      </w:r>
      <w:r>
        <w:rPr>
          <w:rFonts w:ascii="Arial" w:cs="Arial" w:eastAsia="Arial" w:hAnsi="Arial"/>
          <w:b/>
          <w:bCs/>
        </w:rPr>
        <w:t xml:space="preserve">interpretación crítica de sus resultados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Preprocesamiento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Aplica las transformaciones necesarias: codificación de variables categóricas (LabelEncoder, OneHotEncoder o get_dummies), escalado si procede (StandardScaler o MinMaxScaler) y eliminación de columnas que no aporten información.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Divide los datos en Train (80 %) y Test (20 %) usando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train_test_split(..., random_state=42)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El preprocesamiento debe estar documentado y justificado en Respuestas.md.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Modelo A — Regresión Lineal (LinearRegression)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Entrena el modelo con los datos de entrenamiento.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Evalúa sobre el test set calculando: MAE, RMSE y R².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Genera un gráfico de los 10 coeficientes con mayor peso absoluto (bar chart horizontal).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Genera el gráfico de residuos (valores predichos en X, residuos en 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Comenta los resultados en Respuestas.md: ¿el modelo es bueno?, ¿hay overfitting o underfitting?, ¿qué variables son más influyentes?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Modelo B — Regresión Logística (LogisticRegression)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00" w:sz="1"/>
              <w:left w:val="single" w:color="F0C000" w:sz="1"/>
              <w:bottom w:val="single" w:color="F0C000" w:sz="1"/>
              <w:right w:val="single" w:color="F0C000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4F00"/>
              </w:rPr>
              <w:t xml:space="preserve">IMPORTANTE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C3A00"/>
              </w:rPr>
              <w:t xml:space="preserve">La regresión logística requiere una variable objetivo categórica.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C3A00"/>
              </w:rPr>
              <w:t xml:space="preserve">Debes transformar la variable target continua en una variable categórica.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C3A00"/>
              </w:rPr>
              <w:t xml:space="preserve">Ejemplo: discretiza por cuartiles con pd.qcut(y, q=4, labels=['bajo','medio-bajo','medio-alto','alto']).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C3A00"/>
              </w:rPr>
              <w:t xml:space="preserve">Documenta en Respuestas.md cómo has realizado esta transformación.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Entrena el modelo con solver='lbfgs' y max_iter=1000.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Evalúa sobre el test set con: Accuracy, Precision, Recall y F1-score (usa average='weighted' para multiclase).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Genera y guarda la matriz de confusión como imagen.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Comenta los resultados en Respuestas.md.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Comparativa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Dedica un apartado de Respuestas.md a comparar ambos modelos y a extraer conclusiones sobre qué información del Ejercicio 1 resultó más útil para interpretar los resultados.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2.5 Salidas requeridas en output/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ej2_metricas_regresion.txt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MAE, RMSE y R² de la regresión lineal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ej2_coeficientes.png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Gráfico de los 10 coeficientes más importantes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ej2_residuos.png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Gráfico de residuos del modelo de regresión lineal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ej2_matriz_confusion.png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Matriz de confusión de la regresión logística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ej2_metricas_logistica.txt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Accuracy, Precision, Recall y F1-score de la regresión logística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Ejercicio 3 — Regresión Lineal Múltiple en NumPy   [2,5 pts]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>En clase vimos la regresión lineal simple. Ahora implementarás </w:t>
      </w:r>
      <w:r>
        <w:rPr>
          <w:rFonts w:ascii="Arial" w:cs="Arial" w:eastAsia="Arial" w:hAnsi="Arial"/>
          <w:b/>
          <w:bCs/>
        </w:rPr>
        <w:t xml:space="preserve">desde cero con NumPy</w:t>
      </w:r>
      <w:r>
        <w:rPr>
          <w:rFonts w:ascii="Arial" w:cs="Arial" w:eastAsia="Arial" w:hAnsi="Arial"/>
          <w:b w:val="false"/>
          <w:bCs w:val="false"/>
        </w:rPr>
        <w:t xml:space="preserve"> la versión múltiple, usando la solución analítica de Mínimos Cuadrados Ordinarios (OLS):</w:t>
      </w:r>
    </w:p>
    <w:p>
      <w:pPr>
        <w:spacing w:after="100" w:before="100"/>
      </w:pPr>
      <w:r>
        <w:rPr>
          <w:rFonts w:ascii="Courier New" w:cs="Courier New" w:eastAsia="Courier New" w:hAnsi="Courier New"/>
          <w:b/>
          <w:bCs/>
          <w:color w:val="1F3864"/>
          <w:sz w:val="24"/>
          <w:szCs w:val="24"/>
        </w:rPr>
        <w:t xml:space="preserve">      β = (XᵀX)⁻¹ Xᵀy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>No se permite usar Scikit-Learn ni ninguna otra librería de machine learning para el ajuste del modelo. Solo NumPy.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 este ejercicio?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Entender el funcionamiento interno de la regresión lineal desmitifica la caja negra de sklearn.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La formulación matricial es la base de muchos otros modelos: Ridge, Lasso, PCR, etc.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Programar el gradiente o la solución directa desarrolla la intuición matemática necesaria para el máster.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Archivo de partida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>Se te proporciona el fichero </w:t>
      </w:r>
      <w:r>
        <w:rPr>
          <w:rFonts w:ascii="Arial" w:cs="Arial" w:eastAsia="Arial" w:hAnsi="Arial"/>
          <w:b/>
          <w:bCs/>
        </w:rPr>
        <w:t xml:space="preserve">ejercicio3_regresion_multiple.py</w:t>
      </w:r>
      <w:r>
        <w:rPr>
          <w:rFonts w:ascii="Arial" w:cs="Arial" w:eastAsia="Arial" w:hAnsi="Arial"/>
          <w:b w:val="false"/>
          <w:bCs w:val="false"/>
        </w:rPr>
        <w:t xml:space="preserve"> con la cabecera de las funciones ya definida y un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main</w:t>
      </w:r>
      <w:r>
        <w:rPr>
          <w:rFonts w:ascii="Arial" w:cs="Arial" w:eastAsia="Arial" w:hAnsi="Arial"/>
          <w:b w:val="false"/>
          <w:bCs w:val="false"/>
        </w:rPr>
        <w:t xml:space="preserve"> que genera datos sintéticos con semilla fija para que puedas validar tu implementación.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Funciones que debes implementar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regresion_lineal_multiple(X_train, y_train, X_test)</w:t>
      </w:r>
      <w:r>
        <w:rPr>
          <w:rFonts w:ascii="Arial" w:cs="Arial" w:eastAsia="Arial" w:hAnsi="Arial"/>
          <w:b w:val="false"/>
          <w:bCs w:val="false"/>
        </w:rPr>
        <w:t xml:space="preserve"> — Calcula los coeficientes β y devuelve las predicciones sobre X_test.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calcular_mae(y_real, y_pred)</w:t>
      </w:r>
      <w:r>
        <w:rPr>
          <w:rFonts w:ascii="Arial" w:cs="Arial" w:eastAsia="Arial" w:hAnsi="Arial"/>
          <w:b w:val="false"/>
          <w:bCs w:val="false"/>
        </w:rPr>
        <w:t xml:space="preserve"> — Mean Absolute 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calcular_rmse(y_real, y_pred)</w:t>
      </w:r>
      <w:r>
        <w:rPr>
          <w:rFonts w:ascii="Arial" w:cs="Arial" w:eastAsia="Arial" w:hAnsi="Arial"/>
          <w:b w:val="false"/>
          <w:bCs w:val="false"/>
        </w:rPr>
        <w:t xml:space="preserve"> — Root Mean Squared 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calcular_r2(y_real, y_pred)</w:t>
      </w:r>
      <w:r>
        <w:rPr>
          <w:rFonts w:ascii="Arial" w:cs="Arial" w:eastAsia="Arial" w:hAnsi="Arial"/>
          <w:b w:val="false"/>
          <w:bCs w:val="false"/>
        </w:rPr>
        <w:t xml:space="preserve"> — Coeficiente de determinación R².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graficar_real_vs_predicho(y_real, y_pred)</w:t>
      </w:r>
      <w:r>
        <w:rPr>
          <w:rFonts w:ascii="Arial" w:cs="Arial" w:eastAsia="Arial" w:hAnsi="Arial"/>
          <w:b w:val="false"/>
          <w:bCs w:val="false"/>
        </w:rPr>
        <w:t xml:space="preserve"> — Scatter plot Real vs. Predicho con la línea de referencia perfecta.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Valores de referencia del profesor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>Con los datos sintéticos generados en el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main</w:t>
      </w:r>
      <w:r>
        <w:rPr>
          <w:rFonts w:ascii="Arial" w:cs="Arial" w:eastAsia="Arial" w:hAnsi="Arial"/>
          <w:b w:val="false"/>
          <w:bCs w:val="false"/>
        </w:rPr>
        <w:t xml:space="preserve"> (semilla = 42), tu implementación debería producir resultados próximos 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 / Métrica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de referencia (aprox.)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β₀ (intercepto)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β₁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2.0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β₂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−1.0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β₃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0.5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MAE (test set)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1.20  (±0.20)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RMSE (test set)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1.50  (±0.20)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R² (test set)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0.80  (±0.05)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Salidas requeridas en output/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ej3_coeficientes.txt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Coeficientes ajustados vs. coeficientes reales del main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ej3_metricas.txt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MAE, RMSE y R² sobre el test set sintético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ej3_predicciones.png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Scatter plot de Valores Reales vs. Valores Predichos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Ejercicio 4 — Análisis de Series Temporales   [2,5 pts]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>En este ejercicio trabajarás con una </w:t>
      </w:r>
      <w:r>
        <w:rPr>
          <w:rFonts w:ascii="Arial" w:cs="Arial" w:eastAsia="Arial" w:hAnsi="Arial"/>
          <w:b/>
          <w:bCs/>
        </w:rPr>
        <w:t xml:space="preserve">serie temporal sintética generada por el fichero ejercicio4_series_temporales.py</w:t>
      </w:r>
      <w:r>
        <w:rPr>
          <w:rFonts w:ascii="Arial" w:cs="Arial" w:eastAsia="Arial" w:hAnsi="Arial"/>
          <w:b w:val="false"/>
          <w:bCs w:val="false"/>
        </w:rPr>
        <w:t xml:space="preserve"> (semilla = 42). La serie cubre 6 años de datos diarios y contiene componentes conocidos que debes identificar y analizar.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00" w:sz="1"/>
              <w:left w:val="single" w:color="F0C000" w:sz="1"/>
              <w:bottom w:val="single" w:color="F0C000" w:sz="1"/>
              <w:right w:val="single" w:color="F0C000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4F00"/>
              </w:rPr>
              <w:t xml:space="preserve">IMPORTANTE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C3A00"/>
              </w:rPr>
              <w:t xml:space="preserve">NO debes modificar la función generar_serie_temporal() ni la semilla.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C3A00"/>
              </w:rPr>
              <w:t xml:space="preserve">Todos tus análisis deben realizarse sobre la serie que genera esa función, no sobre datos externos.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Archivo de partida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>Se te proporciona el fichero </w:t>
      </w:r>
      <w:r>
        <w:rPr>
          <w:rFonts w:ascii="Arial" w:cs="Arial" w:eastAsia="Arial" w:hAnsi="Arial"/>
          <w:b/>
          <w:bCs/>
        </w:rPr>
        <w:t xml:space="preserve">ejercicio4_series_temporales.py</w:t>
      </w:r>
      <w:r>
        <w:rPr>
          <w:rFonts w:ascii="Arial" w:cs="Arial" w:eastAsia="Arial" w:hAnsi="Arial"/>
          <w:b w:val="false"/>
          <w:bCs w:val="false"/>
        </w:rPr>
        <w:t xml:space="preserve"> con la serie ya generada y las cabeceras de las funciones que debes implementar.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Tareas a realizar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Visualización: </w:t>
      </w:r>
      <w:r>
        <w:rPr>
          <w:rFonts w:ascii="Arial" w:cs="Arial" w:eastAsia="Arial" w:hAnsi="Arial"/>
          <w:b w:val="false"/>
          <w:bCs w:val="false"/>
        </w:rPr>
        <w:t xml:space="preserve">genera un gráfico de la serie completa con título, etiquetas de ejes y cuadrícula.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Descomposición: </w:t>
      </w:r>
      <w:r>
        <w:rPr>
          <w:rFonts w:ascii="Arial" w:cs="Arial" w:eastAsia="Arial" w:hAnsi="Arial"/>
          <w:b w:val="false"/>
          <w:bCs w:val="false"/>
        </w:rPr>
        <w:t xml:space="preserve">aplica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seasonal_decompose(model='additive', period=365)</w:t>
      </w:r>
      <w:r>
        <w:rPr>
          <w:rFonts w:ascii="Arial" w:cs="Arial" w:eastAsia="Arial" w:hAnsi="Arial"/>
          <w:b w:val="false"/>
          <w:bCs w:val="false"/>
        </w:rPr>
        <w:t xml:space="preserve"> y guarda los 4 subgráficos.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Análisis del residuo: 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Calcula estadísticos descriptivos del residuo (media, std, asimetría, curtosis).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Aplica un test de normalidad (Jarque-Bera o Shapiro-Wilk).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Aplica el test ADF para verificar si el residuo es estacionario.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Genera el gráfico ACF y PACF del residuo.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Genera el histograma del residuo con la curva normal teórica superpuesta.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Preguntas que debes responder en Respuestas.md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¿La serie presenta tendencia? ¿De qué tipo?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¿Hay estacionalidad? ¿Cuál es el periodo aproximado y la amplitud?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¿Se aprecian ciclos de largo plazo? ¿Cómo los distingues de la tendencia?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¿Hay ruido? ¿Cuánto (en términos de desviación típica del residuo)?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¿El ruido se ajusta a un ruido ideal (gaussiano, media ≈ 0, sin autocorrelación)? Justifica con los resultados de los tests.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4.4 Salidas requeridas en output/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ej4_serie_original.png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Gráfico de la serie completa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ej4_descomposicion.png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 4 subgráficos de la descomposición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ej4_acf_pacf.png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ACF y PACF del componente residuo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ej4_histograma_ruido.png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Histograma del residuo con curva normal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ej4_analisis.txt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Estadísticos numéricos y resultados de los tests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Rúbrica de Evaluación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Distribución de puntos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Ejercicio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Ejercicio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Análisis Estadístico Descriptivo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2,5 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Ejercicio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Inferencia con Scikit-Learn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2,5 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Ejercicio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Regresión Lineal Múltiple en NumPy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2,5 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Ejercicio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Análisis de Series Temporales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2,5 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pts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Rúbrica detallada por ejercicio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Ejercicio 1 — Análisis Estadístico Descriptivo (2,5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Excelente (100 %)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Suficiente (60 %)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Insuficiente (0 %)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Dataset válido
(0,3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todos los requisitos (8+ cols, &lt;15 MB, categóricas, target continuo). Fuente citada.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Cumple la mayoría de requisitos. Algún dato menor incorrecto.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cumple los requisitos básicos (pocas columnas, sin target claro, etc.).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Estadísticos descriptivos
(0,6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Media, mediana, std, IQR, asimetría y curtosis correctos y comentados con profundidad.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Estadísticos básicos correctos. Poca profundidad en los comentarios.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Estadísticos incorrectos o ausentes.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Distribuciones y outliers
(0,6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Histogramas con KDE, boxplots por categoría. Outliers detectados, tratados y justificados.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Gráficos presentes. Outliers detectados pero sin justificación del tratamiento.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Gráficos ausentes o incorrectos. Outliers ignorados.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Variables categóricas
(0,5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Frecuencias, gráficos y análisis de desbalance completos.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Frecuencias y gráficos presentes. Sin análisis de desbalance.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Análisis ausente o incorrecto.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Correlaciones
(0,5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Heatmap correcto. Top-3 correlaciones identificadas. Multicolinealidad analizada.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Heatmap presente. Correlaciones identificadas sin análisis de multicolinealidad.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Heatmap ausente o interpretación incorrecta.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Ejercicio 2 — Inferencia con Scikit-Learn (2,5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Excelente (100 %)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Suficiente (60 %)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Insuficiente (0 %)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Preprocesamiento
(0,4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Codificación, escalado y split correctos y justificados.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Preprocesamiento básico correcto. Sin justificación.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Preprocesamiento incorrecto o ausente.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Regresión Lineal
(0,8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MAE, RMSE y R² correctos. Gráfico de coeficientes y residuos. Análisis crítico completo.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Métricas correctas. Gráficos presentes. Análisis superficial.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Métricas incorrectas o ausentes. Sin análisis.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Regresión Logística
(0,8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Transformación del target justificada. Accuracy, Precision, Recall, F1 y matriz de confusión. Análisis completo.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Transformación aplicada. Métricas básicas. Análisis superficial.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Transformación incorrecta o ausente. Sin métricas.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Comparativa
(0,5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Comparativa clara y conectada con el Ejercicio 1. Propone mejoras concretas.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Comparativa presente pero sin conexión con el análisis descriptivo.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comparativa.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Ejercicio 3 — Regresión Lineal Múltiple en NumPy (2,5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Excelente (100 %)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Suficiente (60 %)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Insuficiente (0 %)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Implementación OLS
(1,2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Función correcta: columna de unos, producto matricial, resolución del sistema. Sin sklearn.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Función parcialmente correcta. Errores menores en la implementación.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Función incorrecta, usa sklearn o no implementada.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Métricas NumPy
(0,6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MAE, RMSE y R² implementados correctamente sin sklearn.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Métricas correctas pero algún error menor.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Métricas incorrectas o usando sklearn.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Resultados y análisis
(0,4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Coeficientes ajustados próximos a los de referencia (±0,2). Gráfico Real vs. Predicho claro.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Coeficientes con desviación mayor a la esperada. Gráfico presente.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Resultados muy alejados de la referencia o sin gráfico.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Calidad del código
(0,3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Docstrings completas, código comentado, modular y legible.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funcional pero con poca documentación.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ilegible o sin documentación.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Ejercicio 4 — Análisis de Series Temporales (2,5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Excelente (100 %)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Suficiente (60 %)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Insuficiente (0 %)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Descomposición
(0,7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Descomposición correcta con period=365. Gráfico limpio y etiquetado.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Descomposición presente. Parámetros subóptimos o gráfico sin etiquetar.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Descomposición ausente o incorrecta.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Análisis tendencia y estacionalidad
(0,6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 correctamente la tendencia lineal y la estacionalidad anual. Justificación con gráficos y ACF.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Componentes identificados sin justificación cuantitativa.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Componentes no identificados o identificados incorrectamente.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Análisis del ruido
(0,7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Estadísticos, test de normalidad (p-value), ADF Test e histograma con curva normal. Conclusión razonada sobre si es ruido ideal.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Estadísticos básicos y test aplicados. Conclusión superficial.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Análisis del ruido ausente o sin tests estadísticos.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Preguntas Respuestas.md
(0,5 pts)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Todas las preguntas respondidas con razonamiento y apoyo en resultados numéricos.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Respuestas presentes pero superficiales o sin apoyo numérico.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Respuestas ausentes o incorrectas.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Penalizaciones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>Las penalizaciones se aplican sobre la nota final obtenida y son acumulativas. La nota mínima tras penalizaciones es 0.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Infraccion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Penalizacion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 fuera de GitHub Classroom (cualquier otro formato o canal)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−1,0 pt (o no evaluado si no es accesible)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 con mas de 1 dia habil de retraso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−10 % por dia habil (max. −50 %)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Estructura de carpetas incorrecta en el repositorio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−0,5 pts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Faltan ficheros de salida en output/ (por cada fichero que falta)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−0,2 pts por fichero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codigo no se ejecuta sin errores en un entorno limpio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−0,5 pts por ejercicio afectado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Semilla aleatoria no fijada en ejercicios que la requieren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−0,3 pts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Uso de sklearn para el ajuste del modelo en el Ejercicio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−1,0 pt (anula la parte de implementacion)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Modificacion de generar_serie_temporal() o de la semilla en Ej. 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−1,0 pt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Respuestas.md incompleto (por pregunta no respondida)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−0,15 pts por pregunta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Codigo sin docstrings ni comentarios en funciones propias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−0,3 pts por ejercicio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Plagio total o parcial entre grupos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en la practica completa + notificacion al departamento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00" w:sz="1"/>
              <w:left w:val="single" w:color="F0C000" w:sz="1"/>
              <w:bottom w:val="single" w:color="F0C000" w:sz="1"/>
              <w:right w:val="single" w:color="F0C000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4F00"/>
              </w:rPr>
              <w:t xml:space="preserve">IMPORTANTE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C3A00"/>
              </w:rPr>
              <w:t xml:space="preserve">La nota de Respuestas.md es parte integral de la práctica. Una práctica con código correcto pero sin respuestas razonadas no puede superar el 6.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5C3A00"/>
              </w:rPr>
              <w:t xml:space="preserve">Un ejercicio cuyo código no se ejecute recibirá como máximo un 3 en ese ejercicio, independientemente de la calidad del código.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Checklist de Entrega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</w:rPr>
        <w:t xml:space="preserve">Antes de subir tu entrega, comprueba que has completado todos los puntos de esta lista: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Repositorio GitHub Classroom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El repositorio ha sido creado a traves del enlace de GitHub Classroom del docente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La estructura de carpetas del repositorio es exactamente la indicada en la seccion 0.2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La carpeta output/ contiene todos los ficheros requeridos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El ultimo commit esta realizado antes de la fecha limite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Ejercicio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El dataset cumple todos los requisitos (tamaño, tipos, target)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Todos los gráficos están guardados en output/ con los nombres correctos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ej1_descriptivo.csv contiene los estadísticos de todas las variables numéricas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Los outliers están documentados en ej1_outliers.txt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Ejercicio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El preprocesamiento (codificación, escalado) está aplicado y justificado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Las métricas de regresión lineal están en ej2_metricas_regresion.txt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La transformación del target para logística está documentada en Respuestas.md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La matriz de confusión está guardada como ej2_matriz_confusion.png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Ejercicio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La función regresion_lineal_multiple() está implementada sin sklearn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Las funciones calcular_mae, calcular_rmse y calcular_r2 están implementadas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El main se ejecuta sin errores y produce los ficheros de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Los coeficientes ajustados son próximos a los valores de referencia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Ejercicio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generar_serie_temporal() no ha sido modificada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Los 5 ficheros de output están generados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El test ADF y el test de normalidad están aplicados y sus resultados en ej4_analisis.txt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Respuestas.md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Todas las preguntas del fichero Respuestas.md estan respondidas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</w:rPr>
        <w:t xml:space="preserve">Las respuestas estan justificadas con valores numericos de los analisis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¡Mucho ánimo y a disfrutar del análisis de datos!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b w:val="false"/>
        <w:bCs w:val="false"/>
        <w:color w:val="808080"/>
        <w:sz w:val="16"/>
        <w:szCs w:val="16"/>
      </w:rPr>
      <w:t xml:space="preserve">Módulo de Estadística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Estadística para Data Science</w:t>
    </w:r>
    <w:r>
      <w:rPr>
        <w:rFonts w:ascii="Arial" w:cs="Arial" w:eastAsia="Arial" w:hAnsi="Arial"/>
        <w:b w:val="false"/>
        <w:bCs w:val="false"/>
        <w:color w:val="808080"/>
        <w:sz w:val="18"/>
        <w:szCs w:val="18"/>
      </w:rPr>
      <w:t xml:space="preserve">   |   Práctica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2026-04-10T15:44:21.623Z</dcterms:created>
  <dcterms:modified xsi:type="dcterms:W3CDTF">2026-04-10T15:44:21.624Z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