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22291" w14:textId="77777777" w:rsidR="00A70776" w:rsidRDefault="00BC6376">
      <w:pPr>
        <w:spacing w:after="0" w:line="276" w:lineRule="auto"/>
        <w:ind w:left="674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F90AE7F" wp14:editId="3C830864">
                <wp:simplePos x="0" y="0"/>
                <wp:positionH relativeFrom="column">
                  <wp:posOffset>-123824</wp:posOffset>
                </wp:positionH>
                <wp:positionV relativeFrom="paragraph">
                  <wp:posOffset>333002</wp:posOffset>
                </wp:positionV>
                <wp:extent cx="6143625" cy="285750"/>
                <wp:effectExtent l="0" t="0" r="0" b="0"/>
                <wp:wrapNone/>
                <wp:docPr id="897" name="Group 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3625" cy="285750"/>
                          <a:chOff x="0" y="0"/>
                          <a:chExt cx="6143625" cy="285750"/>
                        </a:xfrm>
                      </wpg:grpSpPr>
                      <wps:wsp>
                        <wps:cNvPr id="1440" name="Shape 1440"/>
                        <wps:cNvSpPr/>
                        <wps:spPr>
                          <a:xfrm>
                            <a:off x="0" y="0"/>
                            <a:ext cx="614362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3625" h="285750">
                                <a:moveTo>
                                  <a:pt x="0" y="0"/>
                                </a:moveTo>
                                <a:lnTo>
                                  <a:pt x="6143625" y="0"/>
                                </a:lnTo>
                                <a:lnTo>
                                  <a:pt x="6143625" y="285750"/>
                                </a:lnTo>
                                <a:lnTo>
                                  <a:pt x="0" y="285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EE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7" style="width:483.75pt;height:22.5pt;position:absolute;z-index:-2147483646;mso-position-horizontal-relative:text;mso-position-horizontal:absolute;margin-left:-9.74999pt;mso-position-vertical-relative:text;margin-top:26.2206pt;" coordsize="61436,2857">
                <v:shape id="Shape 1441" style="position:absolute;width:61436;height:2857;left:0;top:0;" coordsize="6143625,285750" path="m0,0l6143625,0l6143625,285750l0,285750l0,0">
                  <v:stroke weight="0pt" endcap="flat" joinstyle="miter" miterlimit="10" on="false" color="#000000" opacity="0"/>
                  <v:fill on="true" color="#d3eee1"/>
                </v:shape>
              </v:group>
            </w:pict>
          </mc:Fallback>
        </mc:AlternateContent>
      </w:r>
      <w:r>
        <w:rPr>
          <w:color w:val="222222"/>
          <w:sz w:val="58"/>
        </w:rPr>
        <w:t xml:space="preserve">J O S É A L I S </w:t>
      </w:r>
      <w:proofErr w:type="spellStart"/>
      <w:r>
        <w:rPr>
          <w:color w:val="222222"/>
          <w:sz w:val="58"/>
        </w:rPr>
        <w:t>S</w:t>
      </w:r>
      <w:proofErr w:type="spellEnd"/>
      <w:r>
        <w:rPr>
          <w:color w:val="222222"/>
          <w:sz w:val="58"/>
        </w:rPr>
        <w:t xml:space="preserve"> O N B E Z E R </w:t>
      </w:r>
      <w:proofErr w:type="spellStart"/>
      <w:r>
        <w:rPr>
          <w:color w:val="222222"/>
          <w:sz w:val="58"/>
        </w:rPr>
        <w:t>R</w:t>
      </w:r>
      <w:proofErr w:type="spellEnd"/>
      <w:r>
        <w:rPr>
          <w:color w:val="222222"/>
          <w:sz w:val="58"/>
        </w:rPr>
        <w:t xml:space="preserve"> A D E S O U Z A</w:t>
      </w:r>
    </w:p>
    <w:p w14:paraId="0614CED3" w14:textId="77777777" w:rsidR="00A70776" w:rsidRDefault="00BC6376">
      <w:pPr>
        <w:spacing w:after="618"/>
        <w:ind w:left="569"/>
        <w:jc w:val="center"/>
      </w:pPr>
      <w:proofErr w:type="spellStart"/>
      <w:r>
        <w:rPr>
          <w:color w:val="222222"/>
          <w:sz w:val="21"/>
        </w:rPr>
        <w:t>Devendolvedor</w:t>
      </w:r>
      <w:proofErr w:type="spellEnd"/>
      <w:r>
        <w:rPr>
          <w:color w:val="222222"/>
          <w:sz w:val="21"/>
        </w:rPr>
        <w:t xml:space="preserve"> Web</w:t>
      </w:r>
    </w:p>
    <w:tbl>
      <w:tblPr>
        <w:tblStyle w:val="TableGrid"/>
        <w:tblW w:w="969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686"/>
        <w:gridCol w:w="4011"/>
      </w:tblGrid>
      <w:tr w:rsidR="00A70776" w14:paraId="67D8E517" w14:textId="77777777" w:rsidTr="00EE03E6">
        <w:trPr>
          <w:trHeight w:val="2991"/>
        </w:trPr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14:paraId="674F2654" w14:textId="77777777" w:rsidR="00A70776" w:rsidRDefault="00BC6376">
            <w:pPr>
              <w:spacing w:after="110"/>
            </w:pPr>
            <w:r>
              <w:rPr>
                <w:b/>
                <w:color w:val="222222"/>
                <w:sz w:val="25"/>
              </w:rPr>
              <w:t>S O B R E M I M</w:t>
            </w:r>
          </w:p>
          <w:p w14:paraId="627E4EC3" w14:textId="77777777" w:rsidR="00A70776" w:rsidRDefault="00BC6376">
            <w:pPr>
              <w:spacing w:after="36"/>
            </w:pPr>
            <w:r>
              <w:rPr>
                <w:color w:val="222222"/>
                <w:sz w:val="20"/>
              </w:rPr>
              <w:t>Data de nascimento: 07/05/2001</w:t>
            </w:r>
          </w:p>
          <w:p w14:paraId="22A07E69" w14:textId="77777777" w:rsidR="00A70776" w:rsidRDefault="00BC6376">
            <w:pPr>
              <w:spacing w:after="36"/>
            </w:pPr>
            <w:r>
              <w:rPr>
                <w:color w:val="222222"/>
                <w:sz w:val="20"/>
              </w:rPr>
              <w:t xml:space="preserve">Estado civil: Solteiro </w:t>
            </w:r>
          </w:p>
          <w:p w14:paraId="021E4762" w14:textId="77777777" w:rsidR="00A70776" w:rsidRDefault="00BC6376">
            <w:pPr>
              <w:spacing w:after="36"/>
            </w:pPr>
            <w:r>
              <w:rPr>
                <w:color w:val="222222"/>
                <w:sz w:val="20"/>
              </w:rPr>
              <w:t xml:space="preserve">Rua Ladainha, 35 </w:t>
            </w:r>
          </w:p>
          <w:p w14:paraId="5EA527C8" w14:textId="77777777" w:rsidR="00A70776" w:rsidRDefault="00BC6376">
            <w:pPr>
              <w:spacing w:after="36"/>
            </w:pPr>
            <w:r>
              <w:rPr>
                <w:color w:val="222222"/>
                <w:sz w:val="20"/>
              </w:rPr>
              <w:t xml:space="preserve">Vila </w:t>
            </w:r>
            <w:proofErr w:type="spellStart"/>
            <w:r>
              <w:rPr>
                <w:color w:val="222222"/>
                <w:sz w:val="20"/>
              </w:rPr>
              <w:t>Zat</w:t>
            </w:r>
            <w:proofErr w:type="spellEnd"/>
            <w:r>
              <w:rPr>
                <w:color w:val="222222"/>
                <w:sz w:val="20"/>
              </w:rPr>
              <w:t xml:space="preserve"> – São Paulo – SP</w:t>
            </w:r>
          </w:p>
          <w:p w14:paraId="00F411CF" w14:textId="77777777" w:rsidR="00A70776" w:rsidRDefault="00BC6376">
            <w:pPr>
              <w:spacing w:after="36"/>
            </w:pPr>
            <w:r>
              <w:rPr>
                <w:color w:val="222222"/>
                <w:sz w:val="20"/>
              </w:rPr>
              <w:t>CEP: 02976-210</w:t>
            </w:r>
          </w:p>
          <w:p w14:paraId="2E5BD6C4" w14:textId="77777777" w:rsidR="00A70776" w:rsidRDefault="00BC6376">
            <w:pPr>
              <w:spacing w:after="36"/>
            </w:pPr>
            <w:r>
              <w:rPr>
                <w:color w:val="222222"/>
                <w:sz w:val="20"/>
              </w:rPr>
              <w:t>Celular: (11)953503982</w:t>
            </w:r>
          </w:p>
          <w:p w14:paraId="144AE942" w14:textId="77777777" w:rsidR="00A70776" w:rsidRDefault="00BC6376">
            <w:pPr>
              <w:spacing w:after="0"/>
            </w:pPr>
            <w:r>
              <w:rPr>
                <w:color w:val="222222"/>
                <w:sz w:val="20"/>
              </w:rPr>
              <w:t>E-mail: josealissonbezerra@hotmail.com</w:t>
            </w:r>
          </w:p>
        </w:tc>
        <w:tc>
          <w:tcPr>
            <w:tcW w:w="4011" w:type="dxa"/>
            <w:tcBorders>
              <w:top w:val="nil"/>
              <w:left w:val="nil"/>
              <w:bottom w:val="nil"/>
              <w:right w:val="nil"/>
            </w:tcBorders>
          </w:tcPr>
          <w:p w14:paraId="18E355F8" w14:textId="77777777" w:rsidR="00A70776" w:rsidRDefault="00BC6376">
            <w:pPr>
              <w:spacing w:after="137"/>
            </w:pPr>
            <w:r>
              <w:rPr>
                <w:b/>
                <w:color w:val="222222"/>
                <w:sz w:val="25"/>
              </w:rPr>
              <w:t>E D U C A Ç Ã O</w:t>
            </w:r>
          </w:p>
          <w:p w14:paraId="6465C3C6" w14:textId="77777777" w:rsidR="00A70776" w:rsidRDefault="00BC6376">
            <w:pPr>
              <w:spacing w:after="330" w:line="299" w:lineRule="auto"/>
            </w:pPr>
            <w:r>
              <w:rPr>
                <w:color w:val="222222"/>
              </w:rPr>
              <w:t xml:space="preserve">2015 - 2018 • E.E Joaquim Silvado </w:t>
            </w:r>
            <w:r>
              <w:rPr>
                <w:b/>
                <w:color w:val="222222"/>
              </w:rPr>
              <w:t>Ensino médio</w:t>
            </w:r>
          </w:p>
          <w:p w14:paraId="2F147FB9" w14:textId="77777777" w:rsidR="00A70776" w:rsidRDefault="00BC6376">
            <w:pPr>
              <w:spacing w:after="44"/>
            </w:pPr>
            <w:r>
              <w:rPr>
                <w:color w:val="222222"/>
              </w:rPr>
              <w:t>2019 - 2020 • ETEC Paulistano</w:t>
            </w:r>
          </w:p>
          <w:p w14:paraId="4074B6DF" w14:textId="77777777" w:rsidR="00A70776" w:rsidRDefault="00BC6376">
            <w:pPr>
              <w:spacing w:after="44"/>
              <w:jc w:val="both"/>
            </w:pPr>
            <w:r>
              <w:rPr>
                <w:b/>
                <w:color w:val="222222"/>
              </w:rPr>
              <w:t>Técnico em Desenvolvimento de</w:t>
            </w:r>
          </w:p>
          <w:p w14:paraId="58985A9C" w14:textId="77777777" w:rsidR="00A70776" w:rsidRDefault="00BC6376">
            <w:pPr>
              <w:spacing w:after="0"/>
            </w:pPr>
            <w:r>
              <w:rPr>
                <w:b/>
                <w:color w:val="222222"/>
              </w:rPr>
              <w:t>Sistemas</w:t>
            </w:r>
          </w:p>
        </w:tc>
      </w:tr>
    </w:tbl>
    <w:p w14:paraId="06D99C12" w14:textId="77777777" w:rsidR="00A70776" w:rsidRDefault="00BC6376">
      <w:pPr>
        <w:pStyle w:val="Ttulo1"/>
        <w:numPr>
          <w:ilvl w:val="0"/>
          <w:numId w:val="0"/>
        </w:numPr>
        <w:ind w:left="-5"/>
      </w:pPr>
      <w:r>
        <w:t>E X P E R I Ê N C I A</w:t>
      </w:r>
    </w:p>
    <w:p w14:paraId="6545038D" w14:textId="77777777" w:rsidR="00A70776" w:rsidRDefault="00BC6376">
      <w:pPr>
        <w:spacing w:after="39"/>
        <w:ind w:left="1763"/>
      </w:pPr>
      <w:proofErr w:type="spellStart"/>
      <w:r>
        <w:rPr>
          <w:b/>
          <w:color w:val="222222"/>
          <w:sz w:val="19"/>
        </w:rPr>
        <w:t>Recode</w:t>
      </w:r>
      <w:proofErr w:type="spellEnd"/>
      <w:r>
        <w:rPr>
          <w:b/>
          <w:color w:val="222222"/>
          <w:sz w:val="19"/>
        </w:rPr>
        <w:t xml:space="preserve"> Pro</w:t>
      </w:r>
    </w:p>
    <w:p w14:paraId="23A62E16" w14:textId="77777777" w:rsidR="00A70776" w:rsidRDefault="00BC6376">
      <w:pPr>
        <w:spacing w:after="34"/>
        <w:ind w:left="176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E5BE65" wp14:editId="4DC5E8E8">
                <wp:simplePos x="0" y="0"/>
                <wp:positionH relativeFrom="page">
                  <wp:posOffset>811051</wp:posOffset>
                </wp:positionH>
                <wp:positionV relativeFrom="page">
                  <wp:posOffset>9170008</wp:posOffset>
                </wp:positionV>
                <wp:extent cx="6143625" cy="28575"/>
                <wp:effectExtent l="0" t="0" r="0" b="0"/>
                <wp:wrapTopAndBottom/>
                <wp:docPr id="898" name="Group 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3625" cy="28575"/>
                          <a:chOff x="0" y="0"/>
                          <a:chExt cx="6143625" cy="28575"/>
                        </a:xfrm>
                      </wpg:grpSpPr>
                      <wps:wsp>
                        <wps:cNvPr id="1442" name="Shape 1442"/>
                        <wps:cNvSpPr/>
                        <wps:spPr>
                          <a:xfrm>
                            <a:off x="0" y="0"/>
                            <a:ext cx="61436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3625" h="28575">
                                <a:moveTo>
                                  <a:pt x="0" y="0"/>
                                </a:moveTo>
                                <a:lnTo>
                                  <a:pt x="6143625" y="0"/>
                                </a:lnTo>
                                <a:lnTo>
                                  <a:pt x="614362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EE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" style="width:483.75pt;height:2.25pt;position:absolute;mso-position-horizontal-relative:page;mso-position-horizontal:absolute;margin-left:63.8623pt;mso-position-vertical-relative:page;margin-top:722.048pt;" coordsize="61436,285">
                <v:shape id="Shape 1443" style="position:absolute;width:61436;height:285;left:0;top:0;" coordsize="6143625,28575" path="m0,0l6143625,0l6143625,28575l0,28575l0,0">
                  <v:stroke weight="0pt" endcap="flat" joinstyle="miter" miterlimit="10" on="false" color="#000000" opacity="0"/>
                  <v:fill on="true" color="#d3eee1"/>
                </v:shape>
                <w10:wrap type="topAndBottom"/>
              </v:group>
            </w:pict>
          </mc:Fallback>
        </mc:AlternateContent>
      </w:r>
      <w:r>
        <w:rPr>
          <w:i/>
          <w:color w:val="222222"/>
          <w:sz w:val="20"/>
        </w:rPr>
        <w:t xml:space="preserve">Monitor de curso </w:t>
      </w:r>
    </w:p>
    <w:p w14:paraId="3942D11E" w14:textId="7B8F27C6" w:rsidR="00A70776" w:rsidRDefault="00EE03E6">
      <w:pPr>
        <w:spacing w:after="75" w:line="265" w:lineRule="auto"/>
        <w:ind w:left="-5" w:hanging="10"/>
      </w:pPr>
      <w:r>
        <w:rPr>
          <w:b/>
          <w:color w:val="222222"/>
          <w:sz w:val="19"/>
        </w:rPr>
        <w:t xml:space="preserve">    </w:t>
      </w:r>
      <w:r w:rsidR="00BC6376">
        <w:rPr>
          <w:b/>
          <w:color w:val="222222"/>
          <w:sz w:val="19"/>
        </w:rPr>
        <w:t xml:space="preserve">2020 - 2021 </w:t>
      </w:r>
      <w:r>
        <w:rPr>
          <w:b/>
          <w:color w:val="222222"/>
          <w:sz w:val="19"/>
        </w:rPr>
        <w:t xml:space="preserve">    </w:t>
      </w:r>
      <w:r w:rsidR="00BC6376">
        <w:rPr>
          <w:color w:val="222222"/>
          <w:sz w:val="20"/>
        </w:rPr>
        <w:t>Realizar mentorias para os alunos duas vezes por semana</w:t>
      </w:r>
    </w:p>
    <w:p w14:paraId="535D3E8B" w14:textId="7D437263" w:rsidR="00A70776" w:rsidRDefault="00BC6376">
      <w:pPr>
        <w:spacing w:after="88" w:line="265" w:lineRule="auto"/>
        <w:ind w:left="24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C84D94F" wp14:editId="4F917B0C">
                <wp:simplePos x="0" y="0"/>
                <wp:positionH relativeFrom="column">
                  <wp:posOffset>1195642</wp:posOffset>
                </wp:positionH>
                <wp:positionV relativeFrom="paragraph">
                  <wp:posOffset>-114211</wp:posOffset>
                </wp:positionV>
                <wp:extent cx="38100" cy="800100"/>
                <wp:effectExtent l="0" t="0" r="0" b="0"/>
                <wp:wrapSquare wrapText="bothSides"/>
                <wp:docPr id="899" name="Group 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800100"/>
                          <a:chOff x="0" y="0"/>
                          <a:chExt cx="38100" cy="800100"/>
                        </a:xfrm>
                      </wpg:grpSpPr>
                      <wps:wsp>
                        <wps:cNvPr id="88" name="Shape 88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0" y="1905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3810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0" y="5715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0" y="7620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9" style="width:3pt;height:63pt;position:absolute;mso-position-horizontal-relative:text;mso-position-horizontal:absolute;margin-left:94.145pt;mso-position-vertical-relative:text;margin-top:-8.99307pt;" coordsize="381,8001">
                <v:shape id="Shape 88" style="position:absolute;width:381;height:381;left:0;top:0;" coordsize="38100,38100" path="m19050,0c21576,0,24006,483,26340,1450c28674,2417,30734,3793,32520,5580c34307,7366,35683,9426,36650,11760c37617,14094,38100,16524,38100,19050c38100,21576,37617,24006,36650,26340c35683,28674,34307,30734,32520,32520c30734,34306,28674,35683,26340,36650c24006,37617,21576,38100,19050,38100c16524,38100,14094,37617,11760,36650c9426,35683,7366,34306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222222"/>
                </v:shape>
                <v:shape id="Shape 90" style="position:absolute;width:381;height:381;left:0;top:1905;" coordsize="38100,38100" path="m19050,0c21576,0,24006,483,26340,1450c28674,2417,30734,3793,32520,5580c34307,7366,35683,9426,36650,11760c37617,14094,38100,16524,38100,19050c38100,21576,37617,24006,36650,26340c35683,28674,34307,30734,32520,32520c30734,34306,28674,35683,26340,36650c24006,37617,21576,38100,19050,38100c16524,38100,14094,37617,11760,36650c9426,35683,7366,34306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222222"/>
                </v:shape>
                <v:shape id="Shape 92" style="position:absolute;width:381;height:381;left:0;top:3810;" coordsize="38100,38100" path="m19050,0c21576,0,24006,483,26340,1450c28674,2417,30734,3793,32520,5580c34307,7366,35683,9426,36650,11760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222222"/>
                </v:shape>
                <v:shape id="Shape 94" style="position:absolute;width:381;height:381;left:0;top:5715;" coordsize="38100,38100" path="m19050,0c21576,0,24006,483,26340,1450c28674,2417,30734,3793,32520,5580c34307,7366,35683,9426,36650,11760c37617,14094,38100,16524,38100,19050c38100,21576,37617,24006,36650,26340c35683,28674,34307,30734,32520,32520c30734,34306,28674,35683,26340,36650c24006,37617,21576,38100,19050,38100c16524,38100,14094,37617,11760,36650c9426,35683,7366,34306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222222"/>
                </v:shape>
                <v:shape id="Shape 96" style="position:absolute;width:381;height:381;left:0;top:7620;" coordsize="38100,38100" path="m19050,0c21576,0,24006,483,26340,1450c28674,2417,30734,3793,32520,5580c34307,7366,35683,9426,36650,11760c37617,14094,38100,16524,38100,19050c38100,21576,37617,24006,36650,26340c35683,28674,34307,30734,32520,32520c30734,34306,28674,35683,26340,36650c24006,37617,21576,38100,19050,38100c16524,38100,14094,37617,11760,36650c9426,35683,7366,34306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222222"/>
                </v:shape>
                <w10:wrap type="square"/>
              </v:group>
            </w:pict>
          </mc:Fallback>
        </mc:AlternateContent>
      </w:r>
      <w:r>
        <w:rPr>
          <w:b/>
          <w:color w:val="222222"/>
          <w:sz w:val="19"/>
        </w:rPr>
        <w:t>6 meses</w:t>
      </w:r>
      <w:r>
        <w:rPr>
          <w:color w:val="222222"/>
          <w:sz w:val="20"/>
        </w:rPr>
        <w:t xml:space="preserve"> </w:t>
      </w:r>
      <w:r w:rsidR="00EE03E6">
        <w:rPr>
          <w:color w:val="222222"/>
          <w:sz w:val="20"/>
        </w:rPr>
        <w:t xml:space="preserve">    </w:t>
      </w:r>
      <w:r w:rsidR="00EE03E6">
        <w:rPr>
          <w:color w:val="222222"/>
          <w:sz w:val="20"/>
        </w:rPr>
        <w:t>Auxiliar</w:t>
      </w:r>
      <w:r w:rsidR="00EE03E6">
        <w:rPr>
          <w:color w:val="222222"/>
          <w:sz w:val="20"/>
        </w:rPr>
        <w:t xml:space="preserve"> os </w:t>
      </w:r>
      <w:r>
        <w:rPr>
          <w:color w:val="222222"/>
          <w:sz w:val="20"/>
        </w:rPr>
        <w:t>professores com as aulas</w:t>
      </w:r>
    </w:p>
    <w:p w14:paraId="3B3541BF" w14:textId="77777777" w:rsidR="00A70776" w:rsidRDefault="00BC6376">
      <w:pPr>
        <w:spacing w:after="31" w:line="265" w:lineRule="auto"/>
        <w:ind w:left="1893" w:hanging="10"/>
      </w:pPr>
      <w:r>
        <w:rPr>
          <w:color w:val="222222"/>
          <w:sz w:val="20"/>
        </w:rPr>
        <w:t>Corrigir atividades enviadas</w:t>
      </w:r>
    </w:p>
    <w:p w14:paraId="052821C5" w14:textId="77777777" w:rsidR="00A70776" w:rsidRDefault="00BC6376">
      <w:pPr>
        <w:spacing w:after="31" w:line="265" w:lineRule="auto"/>
        <w:ind w:left="1893" w:hanging="10"/>
      </w:pPr>
      <w:r>
        <w:rPr>
          <w:color w:val="222222"/>
          <w:sz w:val="20"/>
        </w:rPr>
        <w:t>Apoio técnico com os projetos em desenvolvimento</w:t>
      </w:r>
    </w:p>
    <w:p w14:paraId="6FA42CD3" w14:textId="77777777" w:rsidR="00A70776" w:rsidRDefault="00BC6376">
      <w:pPr>
        <w:spacing w:after="674" w:line="265" w:lineRule="auto"/>
        <w:ind w:left="1893" w:hanging="10"/>
      </w:pPr>
      <w:r>
        <w:rPr>
          <w:color w:val="222222"/>
          <w:sz w:val="20"/>
        </w:rPr>
        <w:t>Sanar dúvidas sobre o conteúdo</w:t>
      </w:r>
    </w:p>
    <w:p w14:paraId="08588594" w14:textId="77777777" w:rsidR="00A70776" w:rsidRDefault="00BC6376">
      <w:pPr>
        <w:pStyle w:val="Ttulo1"/>
        <w:spacing w:after="525"/>
        <w:ind w:left="240" w:hanging="255"/>
      </w:pPr>
      <w:r>
        <w:t xml:space="preserve">U R S O S </w:t>
      </w:r>
      <w:r>
        <w:t>C O M P L E M E N T A R E S</w:t>
      </w:r>
    </w:p>
    <w:p w14:paraId="47093A09" w14:textId="77777777" w:rsidR="00A70776" w:rsidRDefault="00BC6376">
      <w:pPr>
        <w:spacing w:after="156"/>
        <w:ind w:left="-5" w:hanging="10"/>
      </w:pPr>
      <w:r>
        <w:rPr>
          <w:b/>
          <w:color w:val="222222"/>
          <w:sz w:val="20"/>
        </w:rPr>
        <w:t xml:space="preserve">Introdução ao </w:t>
      </w:r>
      <w:proofErr w:type="spellStart"/>
      <w:r>
        <w:rPr>
          <w:b/>
          <w:color w:val="222222"/>
          <w:sz w:val="20"/>
        </w:rPr>
        <w:t>Javascript</w:t>
      </w:r>
      <w:proofErr w:type="spellEnd"/>
    </w:p>
    <w:p w14:paraId="480438BF" w14:textId="77777777" w:rsidR="00A70776" w:rsidRDefault="00BC6376">
      <w:pPr>
        <w:spacing w:after="151" w:line="265" w:lineRule="auto"/>
        <w:ind w:left="-5" w:hanging="10"/>
      </w:pPr>
      <w:r>
        <w:rPr>
          <w:color w:val="222222"/>
          <w:sz w:val="20"/>
        </w:rPr>
        <w:t>Fundação Bradesco – Carga Horária: 20 horas</w:t>
      </w:r>
    </w:p>
    <w:p w14:paraId="6501CA2E" w14:textId="77777777" w:rsidR="00A70776" w:rsidRDefault="00BC6376">
      <w:pPr>
        <w:spacing w:after="156"/>
        <w:ind w:left="-5" w:hanging="10"/>
      </w:pPr>
      <w:r>
        <w:rPr>
          <w:b/>
          <w:color w:val="222222"/>
          <w:sz w:val="20"/>
        </w:rPr>
        <w:t>Programação Web</w:t>
      </w:r>
    </w:p>
    <w:p w14:paraId="10B63BE7" w14:textId="77777777" w:rsidR="00A70776" w:rsidRDefault="00BC6376">
      <w:pPr>
        <w:spacing w:after="151" w:line="265" w:lineRule="auto"/>
        <w:ind w:left="-5" w:hanging="10"/>
      </w:pPr>
      <w:proofErr w:type="spellStart"/>
      <w:r>
        <w:rPr>
          <w:color w:val="222222"/>
          <w:sz w:val="20"/>
        </w:rPr>
        <w:t>Udemy</w:t>
      </w:r>
      <w:proofErr w:type="spellEnd"/>
      <w:r>
        <w:rPr>
          <w:color w:val="222222"/>
          <w:sz w:val="20"/>
        </w:rPr>
        <w:t xml:space="preserve"> – Carga horaria: 106 horas</w:t>
      </w:r>
    </w:p>
    <w:p w14:paraId="3A24C3B1" w14:textId="77777777" w:rsidR="00A70776" w:rsidRDefault="00BC6376">
      <w:pPr>
        <w:pStyle w:val="Ttulo2"/>
        <w:ind w:left="-5"/>
      </w:pPr>
      <w:r>
        <w:t>Operador de Microcomputador</w:t>
      </w:r>
    </w:p>
    <w:p w14:paraId="2F742EAD" w14:textId="77777777" w:rsidR="00A70776" w:rsidRDefault="00BC6376">
      <w:pPr>
        <w:spacing w:after="649" w:line="265" w:lineRule="auto"/>
        <w:ind w:left="-5" w:hanging="10"/>
      </w:pPr>
      <w:r>
        <w:rPr>
          <w:color w:val="222222"/>
          <w:sz w:val="20"/>
        </w:rPr>
        <w:t xml:space="preserve">Senai </w:t>
      </w:r>
      <w:proofErr w:type="spellStart"/>
      <w:r>
        <w:rPr>
          <w:color w:val="222222"/>
          <w:sz w:val="20"/>
        </w:rPr>
        <w:t>Theobaldo</w:t>
      </w:r>
      <w:proofErr w:type="spellEnd"/>
      <w:r>
        <w:rPr>
          <w:color w:val="222222"/>
          <w:sz w:val="20"/>
        </w:rPr>
        <w:t xml:space="preserve"> De Nigris – Carga Horária: 160 horas</w:t>
      </w:r>
    </w:p>
    <w:sectPr w:rsidR="00A70776">
      <w:footerReference w:type="default" r:id="rId7"/>
      <w:pgSz w:w="12240" w:h="15840"/>
      <w:pgMar w:top="1440" w:right="2181" w:bottom="1440" w:left="150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D93AF" w14:textId="77777777" w:rsidR="00BC6376" w:rsidRDefault="00BC6376" w:rsidP="00EE03E6">
      <w:pPr>
        <w:spacing w:after="0" w:line="240" w:lineRule="auto"/>
      </w:pPr>
      <w:r>
        <w:separator/>
      </w:r>
    </w:p>
  </w:endnote>
  <w:endnote w:type="continuationSeparator" w:id="0">
    <w:p w14:paraId="676D3D03" w14:textId="77777777" w:rsidR="00BC6376" w:rsidRDefault="00BC6376" w:rsidP="00EE0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670B58" w14:textId="7D5684EF" w:rsidR="00EE03E6" w:rsidRDefault="00EE03E6" w:rsidP="00DD0E4B">
    <w:pPr>
      <w:spacing w:before="502" w:after="0" w:line="299" w:lineRule="auto"/>
      <w:jc w:val="center"/>
    </w:pPr>
    <w:r>
      <w:rPr>
        <w:color w:val="222222"/>
      </w:rPr>
      <w:t xml:space="preserve">(11) 95350-3982 • josealissonbezerra@hotmail.com • </w:t>
    </w:r>
    <w:hyperlink r:id="rId1" w:history="1">
      <w:r w:rsidRPr="005A7548">
        <w:rPr>
          <w:rStyle w:val="Hyperlink"/>
        </w:rPr>
        <w:t>http://portfolio-bezerra.epizy.com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4E3D5" w14:textId="77777777" w:rsidR="00BC6376" w:rsidRDefault="00BC6376" w:rsidP="00EE03E6">
      <w:pPr>
        <w:spacing w:after="0" w:line="240" w:lineRule="auto"/>
      </w:pPr>
      <w:r>
        <w:separator/>
      </w:r>
    </w:p>
  </w:footnote>
  <w:footnote w:type="continuationSeparator" w:id="0">
    <w:p w14:paraId="2485669A" w14:textId="77777777" w:rsidR="00BC6376" w:rsidRDefault="00BC6376" w:rsidP="00EE03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80E49"/>
    <w:multiLevelType w:val="hybridMultilevel"/>
    <w:tmpl w:val="75BE7D4E"/>
    <w:lvl w:ilvl="0" w:tplc="ADCAAB5E">
      <w:start w:val="100"/>
      <w:numFmt w:val="upperRoman"/>
      <w:pStyle w:val="Ttulo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C660E852">
      <w:start w:val="1"/>
      <w:numFmt w:val="lowerLetter"/>
      <w:lvlText w:val="%2"/>
      <w:lvlJc w:val="left"/>
      <w:pPr>
        <w:ind w:left="1138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3DEE2106">
      <w:start w:val="1"/>
      <w:numFmt w:val="lowerRoman"/>
      <w:lvlText w:val="%3"/>
      <w:lvlJc w:val="left"/>
      <w:pPr>
        <w:ind w:left="1858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5E14A080">
      <w:start w:val="1"/>
      <w:numFmt w:val="decimal"/>
      <w:lvlText w:val="%4"/>
      <w:lvlJc w:val="left"/>
      <w:pPr>
        <w:ind w:left="2578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FCE0B918">
      <w:start w:val="1"/>
      <w:numFmt w:val="lowerLetter"/>
      <w:lvlText w:val="%5"/>
      <w:lvlJc w:val="left"/>
      <w:pPr>
        <w:ind w:left="3298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50D8C022">
      <w:start w:val="1"/>
      <w:numFmt w:val="lowerRoman"/>
      <w:lvlText w:val="%6"/>
      <w:lvlJc w:val="left"/>
      <w:pPr>
        <w:ind w:left="4018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7A3CAC62">
      <w:start w:val="1"/>
      <w:numFmt w:val="decimal"/>
      <w:lvlText w:val="%7"/>
      <w:lvlJc w:val="left"/>
      <w:pPr>
        <w:ind w:left="4738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E17ACA26">
      <w:start w:val="1"/>
      <w:numFmt w:val="lowerLetter"/>
      <w:lvlText w:val="%8"/>
      <w:lvlJc w:val="left"/>
      <w:pPr>
        <w:ind w:left="5458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A9B2B142">
      <w:start w:val="1"/>
      <w:numFmt w:val="lowerRoman"/>
      <w:lvlText w:val="%9"/>
      <w:lvlJc w:val="left"/>
      <w:pPr>
        <w:ind w:left="6178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776"/>
    <w:rsid w:val="00526391"/>
    <w:rsid w:val="00A70776"/>
    <w:rsid w:val="00BC6376"/>
    <w:rsid w:val="00DD0E4B"/>
    <w:rsid w:val="00EE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215F88"/>
  <w15:docId w15:val="{02111E63-AC97-477F-9BF4-53519B9F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1"/>
      </w:numPr>
      <w:spacing w:after="254" w:line="265" w:lineRule="auto"/>
      <w:ind w:left="10" w:hanging="10"/>
      <w:outlineLvl w:val="0"/>
    </w:pPr>
    <w:rPr>
      <w:rFonts w:ascii="Calibri" w:eastAsia="Calibri" w:hAnsi="Calibri" w:cs="Calibri"/>
      <w:b/>
      <w:color w:val="222222"/>
      <w:sz w:val="25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56"/>
      <w:ind w:left="10" w:hanging="10"/>
      <w:outlineLvl w:val="1"/>
    </w:pPr>
    <w:rPr>
      <w:rFonts w:ascii="Calibri" w:eastAsia="Calibri" w:hAnsi="Calibri" w:cs="Calibri"/>
      <w:b/>
      <w:color w:val="222222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222222"/>
      <w:sz w:val="20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222222"/>
      <w:sz w:val="2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E0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03E6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EE0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03E6"/>
    <w:rPr>
      <w:rFonts w:ascii="Calibri" w:eastAsia="Calibri" w:hAnsi="Calibri" w:cs="Calibri"/>
      <w:color w:val="000000"/>
    </w:rPr>
  </w:style>
  <w:style w:type="character" w:styleId="Hyperlink">
    <w:name w:val="Hyperlink"/>
    <w:basedOn w:val="Fontepargpadro"/>
    <w:uiPriority w:val="99"/>
    <w:unhideWhenUsed/>
    <w:rsid w:val="00EE03E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0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portfolio-bezerra.epizy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143</Words>
  <Characters>775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José Alisson Bezerra de Souza Currículo</dc:title>
  <dc:subject/>
  <dc:creator>José Alisson Bezerra</dc:creator>
  <cp:keywords>DAEY2G_Xdhg,BAEY2LSy--E</cp:keywords>
  <cp:lastModifiedBy>jose Alisson Bezerra de Souza</cp:lastModifiedBy>
  <cp:revision>4</cp:revision>
  <dcterms:created xsi:type="dcterms:W3CDTF">2021-03-26T02:58:00Z</dcterms:created>
  <dcterms:modified xsi:type="dcterms:W3CDTF">2021-03-26T02:58:00Z</dcterms:modified>
</cp:coreProperties>
</file>