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CB65D" w14:textId="5D4633F6" w:rsidR="00A27593" w:rsidRDefault="00A80529" w:rsidP="00A80529">
      <w:pPr>
        <w:pStyle w:val="Ttulo"/>
        <w:jc w:val="center"/>
      </w:pPr>
      <w:proofErr w:type="spellStart"/>
      <w:r>
        <w:t>Smart</w:t>
      </w:r>
      <w:proofErr w:type="spellEnd"/>
      <w:r>
        <w:t xml:space="preserve"> </w:t>
      </w:r>
      <w:proofErr w:type="spellStart"/>
      <w:r>
        <w:t>Commerce</w:t>
      </w:r>
      <w:proofErr w:type="spellEnd"/>
    </w:p>
    <w:p w14:paraId="69444C5E" w14:textId="0AFC76F8" w:rsidR="00A80529" w:rsidRDefault="00A80529" w:rsidP="00A80529">
      <w:pPr>
        <w:jc w:val="center"/>
        <w:rPr>
          <w:i/>
          <w:iCs/>
        </w:rPr>
      </w:pPr>
      <w:r>
        <w:rPr>
          <w:i/>
          <w:iCs/>
        </w:rPr>
        <w:t>Um comercio realmente inteligente</w:t>
      </w:r>
    </w:p>
    <w:p w14:paraId="126CBEA5" w14:textId="3975EDD5" w:rsidR="00A80529" w:rsidRDefault="00A80529" w:rsidP="00A80529">
      <w:r>
        <w:t xml:space="preserve">Trilhas: </w:t>
      </w:r>
      <w:proofErr w:type="spellStart"/>
      <w:r>
        <w:t>Smart</w:t>
      </w:r>
      <w:proofErr w:type="spellEnd"/>
      <w:r>
        <w:t xml:space="preserve"> Living /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Economy</w:t>
      </w:r>
      <w:proofErr w:type="spellEnd"/>
    </w:p>
    <w:p w14:paraId="451F0BEA" w14:textId="5C233180" w:rsidR="00A80529" w:rsidRDefault="00A80529">
      <w:r w:rsidRPr="00A80529">
        <w:rPr>
          <w:b/>
          <w:bCs/>
        </w:rPr>
        <w:t>O que vamos tentar resolver</w:t>
      </w:r>
      <w:r>
        <w:t>: A distância dos comércios básicos aos bairros das cidades, incentivando novos comércios em locais onde o seu alcance seja maior.</w:t>
      </w:r>
    </w:p>
    <w:p w14:paraId="68108715" w14:textId="63EC4AD9" w:rsidR="00A80529" w:rsidRDefault="00A80529">
      <w:r w:rsidRPr="00A80529">
        <w:rPr>
          <w:b/>
          <w:bCs/>
        </w:rPr>
        <w:t>Como vamos tentar resolver</w:t>
      </w:r>
      <w:r>
        <w:t xml:space="preserve">: Criaremos um sistema que mostra onde uma determinada empresa atinge o máximo de pessoas possível sem concorrência, focando em atender o bairro. Esse comercio não tem um tipo definido e é solicitado pelos moradores. </w:t>
      </w:r>
    </w:p>
    <w:p w14:paraId="1A599D1E" w14:textId="7C6A2841" w:rsidR="00A80529" w:rsidRDefault="00A80529">
      <w:r>
        <w:t>No sistema vamos permitir que os usuários cadastrem uma determinada demanda, como um H</w:t>
      </w:r>
      <w:r w:rsidRPr="00A80529">
        <w:t>ortifruti</w:t>
      </w:r>
      <w:r>
        <w:t xml:space="preserve"> no bairro XPTO. Outros usuários vão votar / dar like nessa solicitação. Isso sobe o número de recomendações e a taxa de sucesso daquele comercio. Um empreendedor que se interessar pode abrir esse tal </w:t>
      </w:r>
      <w:r w:rsidRPr="00A80529">
        <w:t>hortifruti</w:t>
      </w:r>
      <w:r>
        <w:t xml:space="preserve"> no bairro XPTO. Com isso vamos ter mais comércios em locais que eles sejam visitados de formas mais limpas, sem a necessidade de se usar o carro ou outro meio de transporte.</w:t>
      </w:r>
    </w:p>
    <w:p w14:paraId="7B00502E" w14:textId="0877B5C0" w:rsidR="00A80529" w:rsidRDefault="00A80529">
      <w:r>
        <w:t xml:space="preserve"> Também coletamos os dados de localização de todos os que votaram naquela ideia, assim vamos poder saber qual seria o melhor local para criar esse tal </w:t>
      </w:r>
      <w:r w:rsidRPr="00A80529">
        <w:t>hortifruti</w:t>
      </w:r>
      <w:r>
        <w:t>.</w:t>
      </w:r>
    </w:p>
    <w:p w14:paraId="73843846" w14:textId="48CF949F" w:rsidR="00A80529" w:rsidRDefault="00A80529">
      <w:r w:rsidRPr="00A80529">
        <w:rPr>
          <w:b/>
          <w:bCs/>
        </w:rPr>
        <w:t>Interação</w:t>
      </w:r>
      <w:r>
        <w:t xml:space="preserve">: N usuários criam e votam em possíveis comércios que sejam pertinentes ao bairro. Para votar o usuário indica em qual local ele mora. Um comerciante que tenha interesse pode abrir uma empresa naquele local, já sabendo o ticket médio (valor médio que cada usuário vai gastar) e qual o melhor local para ele abrir. </w:t>
      </w:r>
    </w:p>
    <w:p w14:paraId="648D9744" w14:textId="4C007684" w:rsidR="001054D2" w:rsidRDefault="001054D2">
      <w:r w:rsidRPr="001054D2">
        <w:rPr>
          <w:b/>
          <w:bCs/>
        </w:rPr>
        <w:t>Conclusão</w:t>
      </w:r>
      <w:r>
        <w:t xml:space="preserve">: Vamos incentivar o comercio local e vamos reduzir o tempo de transporte das pessoas </w:t>
      </w:r>
      <w:r w:rsidR="0046041F">
        <w:t>até</w:t>
      </w:r>
      <w:r>
        <w:t xml:space="preserve"> esses comércios.</w:t>
      </w:r>
    </w:p>
    <w:p w14:paraId="3A38F3FF" w14:textId="58F56681" w:rsidR="0046041F" w:rsidRDefault="001054D2">
      <w:r w:rsidRPr="001054D2">
        <w:rPr>
          <w:b/>
          <w:bCs/>
        </w:rPr>
        <w:t>Outros exemplos</w:t>
      </w:r>
      <w:r>
        <w:t xml:space="preserve">:  A nova geração não tem costume de cozinhar em casa e quando vivem sozinhos compram bastante comida por aplicativos. Com 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uma pessoa da geração passada pode acabar abrindo na sua residência um restaurante e assim acabando com a necessidade dos vizinhos de comprarem comida por Apps. – Podemos trabalhar nessa ideia, é uma realidade </w:t>
      </w:r>
      <w:proofErr w:type="gramStart"/>
      <w:r>
        <w:t>q</w:t>
      </w:r>
      <w:proofErr w:type="gramEnd"/>
      <w:r>
        <w:t xml:space="preserve"> eu vivo </w:t>
      </w:r>
      <w:proofErr w:type="spellStart"/>
      <w:r>
        <w:t>hahaha</w:t>
      </w:r>
      <w:proofErr w:type="spellEnd"/>
      <w:r>
        <w:t>.</w:t>
      </w:r>
    </w:p>
    <w:p w14:paraId="596A3FEC" w14:textId="77777777" w:rsidR="0046041F" w:rsidRDefault="0046041F">
      <w:r>
        <w:br w:type="page"/>
      </w:r>
    </w:p>
    <w:p w14:paraId="214E6E97" w14:textId="77777777" w:rsidR="001054D2" w:rsidRDefault="001054D2"/>
    <w:sectPr w:rsidR="00105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9"/>
    <w:rsid w:val="001054D2"/>
    <w:rsid w:val="004027AF"/>
    <w:rsid w:val="0046041F"/>
    <w:rsid w:val="008801B6"/>
    <w:rsid w:val="00A27593"/>
    <w:rsid w:val="00A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6C43"/>
  <w15:chartTrackingRefBased/>
  <w15:docId w15:val="{A581412F-33A8-4C55-98EC-69E72313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0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Paula</dc:creator>
  <cp:keywords/>
  <dc:description/>
  <cp:lastModifiedBy>José de Paula</cp:lastModifiedBy>
  <cp:revision>3</cp:revision>
  <dcterms:created xsi:type="dcterms:W3CDTF">2021-02-14T22:45:00Z</dcterms:created>
  <dcterms:modified xsi:type="dcterms:W3CDTF">2021-02-24T02:57:00Z</dcterms:modified>
</cp:coreProperties>
</file>