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6CF0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DOCUMENTACIÓN DE CASOS DE PRUEBA</w:t>
      </w:r>
    </w:p>
    <w:p w14:paraId="55970A4B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TaskScript - Proyecto 2</w:t>
      </w:r>
    </w:p>
    <w:p w14:paraId="658168CE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Lenguajes Formales y Programación - 1S2026</w:t>
      </w:r>
    </w:p>
    <w:p w14:paraId="0D14BF3F"/>
    <w:p w14:paraId="0F08FE2A"/>
    <w:p w14:paraId="0CBA585E">
      <w:pPr>
        <w:rPr>
          <w:rFonts w:hint="default"/>
        </w:rPr>
      </w:pPr>
      <w:r>
        <w:rPr>
          <w:rFonts w:hint="default"/>
        </w:rPr>
        <w:t>Caso 1: Entrada Válida - Tablero Básico</w:t>
      </w:r>
    </w:p>
    <w:p w14:paraId="03E3A91D">
      <w:r>
        <w:drawing>
          <wp:inline distT="0" distB="0" distL="114300" distR="114300">
            <wp:extent cx="5272405" cy="2430780"/>
            <wp:effectExtent l="0" t="0" r="635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B394"/>
    <w:p w14:paraId="0CD8F440"/>
    <w:p w14:paraId="4DA32CAE">
      <w:r>
        <w:drawing>
          <wp:inline distT="0" distB="0" distL="114300" distR="114300">
            <wp:extent cx="2270125" cy="1332865"/>
            <wp:effectExtent l="0" t="0" r="63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12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A9B6"/>
    <w:p w14:paraId="1ED401EB">
      <w:pPr>
        <w:rPr>
          <w:rFonts w:hint="default"/>
        </w:rPr>
      </w:pPr>
    </w:p>
    <w:p w14:paraId="61C3D681">
      <w:pPr>
        <w:rPr>
          <w:rFonts w:hint="default"/>
        </w:rPr>
      </w:pPr>
    </w:p>
    <w:p w14:paraId="450FD4C5">
      <w:pPr>
        <w:rPr>
          <w:rFonts w:hint="default"/>
        </w:rPr>
      </w:pPr>
      <w:r>
        <w:t>Resultado Esperado:</w:t>
      </w:r>
      <w:r>
        <w:rPr>
          <w:rFonts w:hint="default"/>
        </w:rPr>
        <w:t> Sin errores</w:t>
      </w:r>
    </w:p>
    <w:p w14:paraId="37E7A680">
      <w:pPr>
        <w:rPr>
          <w:rFonts w:hint="default"/>
        </w:rPr>
      </w:pPr>
    </w:p>
    <w:p w14:paraId="2EB74981">
      <w:pPr>
        <w:rPr>
          <w:rFonts w:hint="default"/>
        </w:rPr>
      </w:pPr>
    </w:p>
    <w:p w14:paraId="09AA6361">
      <w:r>
        <w:rPr>
          <w:rFonts w:hint="default"/>
        </w:rPr>
        <w:t>Caso 2: Entrada Válida - Múltiples Columnas y Tareas (con coma final)</w:t>
      </w:r>
    </w:p>
    <w:p w14:paraId="1E281049"/>
    <w:p w14:paraId="60FCE515"/>
    <w:p w14:paraId="2274769B">
      <w:r>
        <w:drawing>
          <wp:inline distT="0" distB="0" distL="114300" distR="114300">
            <wp:extent cx="5271770" cy="1422400"/>
            <wp:effectExtent l="0" t="0" r="1270" b="1016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D0991"/>
    <w:p w14:paraId="55C1D70D"/>
    <w:p w14:paraId="40C5D0A4"/>
    <w:p w14:paraId="28A7A5E6">
      <w:pPr>
        <w:rPr>
          <w:b w:val="0"/>
          <w:bCs/>
        </w:rPr>
      </w:pPr>
      <w:r>
        <w:rPr>
          <w:rFonts w:hint="default"/>
          <w:b w:val="0"/>
          <w:bCs/>
        </w:rPr>
        <w:t>Nota: La coma despu</w:t>
      </w:r>
      <w:r>
        <w:rPr>
          <w:rFonts w:hint="default"/>
          <w:b w:val="0"/>
          <w:bCs/>
          <w:lang w:val="es-GT"/>
        </w:rPr>
        <w:t>e</w:t>
      </w:r>
      <w:r>
        <w:rPr>
          <w:rFonts w:hint="default"/>
          <w:b w:val="0"/>
          <w:bCs/>
        </w:rPr>
        <w:t>s de la última tarea de cada columna es tolerada por el parser.</w:t>
      </w:r>
    </w:p>
    <w:p w14:paraId="4839218E">
      <w:pPr>
        <w:rPr>
          <w:rFonts w:hint="default"/>
          <w:b w:val="0"/>
          <w:bCs/>
        </w:rPr>
      </w:pPr>
      <w:r>
        <w:rPr>
          <w:rFonts w:hint="default"/>
          <w:b w:val="0"/>
          <w:bCs/>
        </w:rPr>
        <w:t>Resultado Esperado: Sin errores</w:t>
      </w:r>
    </w:p>
    <w:p w14:paraId="62AAD25B"/>
    <w:p w14:paraId="39C535AB">
      <w:r>
        <w:drawing>
          <wp:inline distT="0" distB="0" distL="114300" distR="114300">
            <wp:extent cx="5264785" cy="2472690"/>
            <wp:effectExtent l="0" t="0" r="8255" b="1143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3B623"/>
    <w:p w14:paraId="558FF97B">
      <w:r>
        <w:drawing>
          <wp:inline distT="0" distB="0" distL="114300" distR="114300">
            <wp:extent cx="2559685" cy="1696720"/>
            <wp:effectExtent l="0" t="0" r="635" b="1016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9685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901B"/>
    <w:p w14:paraId="1F1F1C0B"/>
    <w:p w14:paraId="4A5967FB">
      <w:pPr>
        <w:rPr>
          <w:rFonts w:hint="default"/>
        </w:rPr>
      </w:pPr>
      <w:r>
        <w:rPr>
          <w:rFonts w:hint="default"/>
        </w:rPr>
        <w:t>Caso 3: Error Léxico - Carácter '&amp;'</w:t>
      </w:r>
    </w:p>
    <w:p w14:paraId="486CEE8C">
      <w:pPr>
        <w:rPr>
          <w:rFonts w:hint="default"/>
        </w:rPr>
      </w:pPr>
    </w:p>
    <w:p w14:paraId="058B9459">
      <w:pPr>
        <w:rPr>
          <w:rFonts w:hint="default"/>
        </w:rPr>
      </w:pPr>
      <w:r>
        <w:drawing>
          <wp:inline distT="0" distB="0" distL="114300" distR="114300">
            <wp:extent cx="5274310" cy="1100455"/>
            <wp:effectExtent l="0" t="0" r="13970" b="1206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9F532"/>
    <w:p w14:paraId="6508024C">
      <w:pPr>
        <w:rPr>
          <w:rFonts w:hint="default"/>
        </w:rPr>
      </w:pPr>
      <w:r>
        <w:t>Resultado Esperado:</w:t>
      </w:r>
      <w:r>
        <w:rPr>
          <w:rFonts w:hint="default"/>
        </w:rPr>
        <w:t> Error léxico por '&amp;'</w:t>
      </w:r>
    </w:p>
    <w:p w14:paraId="01BDEBC2">
      <w:pPr>
        <w:rPr>
          <w:rFonts w:hint="default"/>
        </w:rPr>
      </w:pPr>
    </w:p>
    <w:p w14:paraId="19B7D578">
      <w:r>
        <w:drawing>
          <wp:inline distT="0" distB="0" distL="114300" distR="114300">
            <wp:extent cx="5268595" cy="2506345"/>
            <wp:effectExtent l="0" t="0" r="4445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91202"/>
    <w:p w14:paraId="393E2285">
      <w:r>
        <w:drawing>
          <wp:inline distT="0" distB="0" distL="114300" distR="114300">
            <wp:extent cx="3427730" cy="1586230"/>
            <wp:effectExtent l="0" t="0" r="1270" b="139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158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0E4DF"/>
    <w:p w14:paraId="76F42832">
      <w:r>
        <w:drawing>
          <wp:inline distT="0" distB="0" distL="114300" distR="114300">
            <wp:extent cx="5271770" cy="834390"/>
            <wp:effectExtent l="0" t="0" r="127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3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EC63D"/>
    <w:p w14:paraId="31468905"/>
    <w:p w14:paraId="55A3EA1D">
      <w:pPr>
        <w:rPr>
          <w:rFonts w:hint="default"/>
        </w:rPr>
      </w:pPr>
      <w:r>
        <w:rPr>
          <w:rFonts w:hint="default"/>
        </w:rPr>
        <w:t>Caso 4: Error Léxico - Carácter '#'</w:t>
      </w:r>
    </w:p>
    <w:p w14:paraId="2363F816">
      <w:pPr>
        <w:rPr>
          <w:rFonts w:hint="default"/>
        </w:rPr>
      </w:pPr>
    </w:p>
    <w:p w14:paraId="59FEE19D">
      <w:r>
        <w:drawing>
          <wp:inline distT="0" distB="0" distL="114300" distR="114300">
            <wp:extent cx="5274310" cy="718820"/>
            <wp:effectExtent l="0" t="0" r="13970" b="1270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41661"/>
    <w:p w14:paraId="20A07C7A"/>
    <w:p w14:paraId="42759530"/>
    <w:p w14:paraId="6A52DE32">
      <w:r>
        <w:t>Resultado Esperado:</w:t>
      </w:r>
      <w:r>
        <w:rPr>
          <w:rFonts w:hint="default"/>
        </w:rPr>
        <w:t> Error léxico por '#'</w:t>
      </w:r>
    </w:p>
    <w:p w14:paraId="4E6D9ABA">
      <w:pPr>
        <w:rPr>
          <w:rFonts w:hint="default"/>
        </w:rPr>
      </w:pPr>
      <w:r>
        <w:drawing>
          <wp:inline distT="0" distB="0" distL="114300" distR="114300">
            <wp:extent cx="5262880" cy="2360295"/>
            <wp:effectExtent l="0" t="0" r="1016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5737">
      <w:pPr>
        <w:rPr>
          <w:rFonts w:hint="default"/>
        </w:rPr>
      </w:pPr>
    </w:p>
    <w:p w14:paraId="36168D54">
      <w:r>
        <w:drawing>
          <wp:inline distT="0" distB="0" distL="114300" distR="114300">
            <wp:extent cx="5269865" cy="1276350"/>
            <wp:effectExtent l="0" t="0" r="3175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3643"/>
    <w:p w14:paraId="31C5E704"/>
    <w:p w14:paraId="6C58AE92"/>
    <w:p w14:paraId="3CFDA998">
      <w:r>
        <w:rPr>
          <w:rFonts w:hint="default"/>
        </w:rPr>
        <w:t>Caso 5: Error Léxico - Cadena sin cerrar</w:t>
      </w:r>
    </w:p>
    <w:p w14:paraId="663AB329">
      <w:pPr>
        <w:rPr>
          <w:rFonts w:hint="default"/>
        </w:rPr>
      </w:pPr>
    </w:p>
    <w:p w14:paraId="60C884C6"/>
    <w:p w14:paraId="53E90767">
      <w:r>
        <w:drawing>
          <wp:inline distT="0" distB="0" distL="114300" distR="114300">
            <wp:extent cx="5266690" cy="610235"/>
            <wp:effectExtent l="0" t="0" r="6350" b="146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D160C"/>
    <w:p w14:paraId="40D7CBD6">
      <w:pPr>
        <w:rPr>
          <w:rFonts w:hint="default"/>
        </w:rPr>
      </w:pPr>
      <w:r>
        <w:t>Resultado Esperado:</w:t>
      </w:r>
      <w:r>
        <w:rPr>
          <w:rFonts w:hint="default"/>
        </w:rPr>
        <w:t> Error por cadena sin cerrar</w:t>
      </w:r>
    </w:p>
    <w:p w14:paraId="2C878F39">
      <w:pPr>
        <w:rPr>
          <w:rFonts w:hint="default"/>
        </w:rPr>
      </w:pPr>
    </w:p>
    <w:p w14:paraId="5FA818F0">
      <w:r>
        <w:drawing>
          <wp:inline distT="0" distB="0" distL="114300" distR="114300">
            <wp:extent cx="5272405" cy="1950085"/>
            <wp:effectExtent l="0" t="0" r="635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F3AB">
      <w:r>
        <w:drawing>
          <wp:inline distT="0" distB="0" distL="114300" distR="114300">
            <wp:extent cx="5269865" cy="2004060"/>
            <wp:effectExtent l="0" t="0" r="3175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B5D7C"/>
    <w:p w14:paraId="623FA6E7"/>
    <w:p w14:paraId="64181ADD">
      <w:r>
        <w:rPr>
          <w:rFonts w:hint="default"/>
        </w:rPr>
        <w:t>Caso 6: Error Sintáctico - Falta ':' después de tarea</w:t>
      </w:r>
    </w:p>
    <w:p w14:paraId="51E50F74">
      <w:pPr>
        <w:rPr>
          <w:rFonts w:hint="default"/>
        </w:rPr>
      </w:pPr>
    </w:p>
    <w:p w14:paraId="32726C3E">
      <w:r>
        <w:drawing>
          <wp:inline distT="0" distB="0" distL="114300" distR="114300">
            <wp:extent cx="5273675" cy="788035"/>
            <wp:effectExtent l="0" t="0" r="14605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1D66"/>
    <w:p w14:paraId="4803465D">
      <w:pPr>
        <w:rPr>
          <w:rFonts w:hint="default"/>
        </w:rPr>
      </w:pPr>
      <w:r>
        <w:t>Resultado Esperado:</w:t>
      </w:r>
      <w:r>
        <w:rPr>
          <w:rFonts w:hint="default"/>
        </w:rPr>
        <w:t> Error sintáctico, falta </w:t>
      </w:r>
      <w:r>
        <w:t>:</w:t>
      </w:r>
      <w:r>
        <w:rPr>
          <w:rFonts w:hint="default"/>
        </w:rPr>
        <w:t> después de tarea</w:t>
      </w:r>
    </w:p>
    <w:p w14:paraId="358715AD">
      <w:pPr>
        <w:rPr>
          <w:rFonts w:hint="default"/>
        </w:rPr>
      </w:pPr>
    </w:p>
    <w:p w14:paraId="12E622AE">
      <w:r>
        <w:drawing>
          <wp:inline distT="0" distB="0" distL="114300" distR="114300">
            <wp:extent cx="4363720" cy="3096895"/>
            <wp:effectExtent l="0" t="0" r="10160" b="1206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AA76"/>
    <w:p w14:paraId="5DCE7719"/>
    <w:p w14:paraId="2F251233"/>
    <w:p w14:paraId="5CC7CAD0">
      <w:r>
        <w:rPr>
          <w:rFonts w:hint="default"/>
        </w:rPr>
        <w:t>Caso 7: Error Sintáctico - Falta ';' al final de columna</w:t>
      </w:r>
    </w:p>
    <w:p w14:paraId="0852CC1C">
      <w:pPr>
        <w:rPr>
          <w:rFonts w:hint="default"/>
        </w:rPr>
      </w:pPr>
    </w:p>
    <w:p w14:paraId="5C7B201F">
      <w:r>
        <w:drawing>
          <wp:inline distT="0" distB="0" distL="114300" distR="114300">
            <wp:extent cx="5267960" cy="915035"/>
            <wp:effectExtent l="0" t="0" r="5080" b="146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B659"/>
    <w:p w14:paraId="07DF5189">
      <w:pPr>
        <w:rPr>
          <w:rFonts w:hint="default"/>
        </w:rPr>
      </w:pPr>
      <w:r>
        <w:t>Resultado Esperado:</w:t>
      </w:r>
      <w:r>
        <w:rPr>
          <w:rFonts w:hint="default"/>
        </w:rPr>
        <w:t> Error sintáctico, falta </w:t>
      </w:r>
      <w:r>
        <w:t>;</w:t>
      </w:r>
      <w:r>
        <w:rPr>
          <w:rFonts w:hint="default"/>
        </w:rPr>
        <w:t> después de la llave de cierre de columna</w:t>
      </w:r>
    </w:p>
    <w:p w14:paraId="4E7E3E38">
      <w:pPr>
        <w:rPr>
          <w:rFonts w:hint="default"/>
        </w:rPr>
      </w:pPr>
    </w:p>
    <w:p w14:paraId="2C728537">
      <w:r>
        <w:drawing>
          <wp:inline distT="0" distB="0" distL="114300" distR="114300">
            <wp:extent cx="4368165" cy="2576195"/>
            <wp:effectExtent l="0" t="0" r="5715" b="1460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257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6552"/>
    <w:p w14:paraId="27FAAC43"/>
    <w:p w14:paraId="7C92AA6D"/>
    <w:p w14:paraId="092B9F3E">
      <w:r>
        <w:rPr>
          <w:rFonts w:hint="default"/>
        </w:rPr>
        <w:t>Caso 8: Error Sintáctico - Llave '{' faltante después de COLUMNA</w:t>
      </w:r>
    </w:p>
    <w:p w14:paraId="4CC61116">
      <w:pPr>
        <w:rPr>
          <w:rFonts w:hint="default"/>
        </w:rPr>
      </w:pPr>
    </w:p>
    <w:p w14:paraId="45A3BDBC">
      <w:r>
        <w:drawing>
          <wp:inline distT="0" distB="0" distL="114300" distR="114300">
            <wp:extent cx="5274310" cy="988695"/>
            <wp:effectExtent l="0" t="0" r="1397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F3F47"/>
    <w:p w14:paraId="5D15E503">
      <w:pPr>
        <w:rPr>
          <w:rFonts w:hint="default"/>
        </w:rPr>
      </w:pPr>
      <w:r>
        <w:t>Resultado Esperado:</w:t>
      </w:r>
      <w:r>
        <w:rPr>
          <w:rFonts w:hint="default"/>
        </w:rPr>
        <w:t> Error sintáctico, falta </w:t>
      </w:r>
      <w:r>
        <w:t>{</w:t>
      </w:r>
      <w:r>
        <w:rPr>
          <w:rFonts w:hint="default"/>
        </w:rPr>
        <w:t> después de COLUMNA "Backlog"</w:t>
      </w:r>
    </w:p>
    <w:p w14:paraId="7F554BEE">
      <w:pPr>
        <w:rPr>
          <w:rFonts w:hint="default"/>
        </w:rPr>
      </w:pPr>
    </w:p>
    <w:p w14:paraId="5FA69646">
      <w:r>
        <w:drawing>
          <wp:inline distT="0" distB="0" distL="114300" distR="114300">
            <wp:extent cx="3928745" cy="2145030"/>
            <wp:effectExtent l="0" t="0" r="3175" b="381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0B13">
      <w:r>
        <w:rPr>
          <w:rFonts w:hint="default"/>
        </w:rPr>
        <w:t>Caso 9: Múltiples Errores (Léxicos + Sintácticos)</w:t>
      </w:r>
    </w:p>
    <w:p w14:paraId="7ADBE1D0">
      <w:pPr>
        <w:rPr>
          <w:rFonts w:hint="default"/>
        </w:rPr>
      </w:pPr>
    </w:p>
    <w:p w14:paraId="3A20BB05"/>
    <w:p w14:paraId="38132B21">
      <w:r>
        <w:drawing>
          <wp:inline distT="0" distB="0" distL="114300" distR="114300">
            <wp:extent cx="5264785" cy="697230"/>
            <wp:effectExtent l="0" t="0" r="8255" b="381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CCDD7"/>
    <w:p w14:paraId="6FC64ED2">
      <w:r>
        <w:rPr>
          <w:rFonts w:hint="default"/>
        </w:rPr>
        <w:t>Errores Esperados:</w:t>
      </w:r>
    </w:p>
    <w:p w14:paraId="5B9D9CBB"/>
    <w:p w14:paraId="1ED70F94">
      <w:r>
        <w:t>&amp;</w:t>
      </w:r>
      <w:r>
        <w:rPr>
          <w:rFonts w:hint="default"/>
        </w:rPr>
        <w:t> en nombre del tablero</w:t>
      </w:r>
      <w:r>
        <w:rPr>
          <w:rFonts w:hint="default"/>
          <w:lang w:val="es-GT"/>
        </w:rPr>
        <w:t xml:space="preserve">: </w:t>
      </w:r>
      <w:r>
        <w:rPr>
          <w:rFonts w:hint="default"/>
        </w:rPr>
        <w:t xml:space="preserve"> Léxico</w:t>
      </w:r>
    </w:p>
    <w:p w14:paraId="229C7F79"/>
    <w:p w14:paraId="40A8D1C3">
      <w:r>
        <w:rPr>
          <w:rFonts w:hint="default"/>
        </w:rPr>
        <w:t>Falta : después de tarea</w:t>
      </w:r>
      <w:r>
        <w:rPr>
          <w:rFonts w:hint="default"/>
          <w:lang w:val="es-GT"/>
        </w:rPr>
        <w:t xml:space="preserve">: </w:t>
      </w:r>
      <w:r>
        <w:rPr>
          <w:rFonts w:hint="default"/>
        </w:rPr>
        <w:t xml:space="preserve"> Sintáctico</w:t>
      </w:r>
    </w:p>
    <w:p w14:paraId="7A25F57D"/>
    <w:p w14:paraId="3993673F">
      <w:r>
        <w:rPr>
          <w:rFonts w:hint="default"/>
        </w:rPr>
        <w:t>&amp; en responsable</w:t>
      </w:r>
      <w:r>
        <w:rPr>
          <w:rFonts w:hint="default"/>
          <w:lang w:val="es-GT"/>
        </w:rPr>
        <w:t xml:space="preserve">: </w:t>
      </w:r>
      <w:r>
        <w:rPr>
          <w:rFonts w:hint="default"/>
        </w:rPr>
        <w:t xml:space="preserve"> Léxico</w:t>
      </w:r>
    </w:p>
    <w:p w14:paraId="6C33B023"/>
    <w:p w14:paraId="69161E80">
      <w:pPr>
        <w:rPr>
          <w:rFonts w:hint="default"/>
        </w:rPr>
      </w:pPr>
      <w:r>
        <w:rPr>
          <w:rFonts w:hint="default"/>
        </w:rPr>
        <w:t>Resultado Obtenido: Múltiples errores en tabla</w:t>
      </w:r>
    </w:p>
    <w:p w14:paraId="7A62CEA5">
      <w:pPr>
        <w:rPr>
          <w:rFonts w:hint="default"/>
        </w:rPr>
      </w:pPr>
    </w:p>
    <w:p w14:paraId="0415775A">
      <w:pPr>
        <w:rPr>
          <w:rFonts w:hint="default"/>
        </w:rPr>
      </w:pPr>
      <w:r>
        <w:drawing>
          <wp:inline distT="0" distB="0" distL="114300" distR="114300">
            <wp:extent cx="5266690" cy="3679190"/>
            <wp:effectExtent l="0" t="0" r="6350" b="889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B68B4">
      <w:pPr>
        <w:rPr>
          <w:rFonts w:hint="default"/>
        </w:rPr>
      </w:pPr>
    </w:p>
    <w:p w14:paraId="48513A3B">
      <w:pPr>
        <w:rPr>
          <w:rFonts w:hint="default"/>
        </w:rPr>
      </w:pPr>
    </w:p>
    <w:p w14:paraId="0FF25598">
      <w:pPr>
        <w:rPr>
          <w:rFonts w:hint="default"/>
        </w:rPr>
      </w:pPr>
    </w:p>
    <w:p w14:paraId="7E434F5D">
      <w:pPr>
        <w:rPr>
          <w:rFonts w:hint="default"/>
        </w:rPr>
      </w:pPr>
    </w:p>
    <w:p w14:paraId="43E7AF04">
      <w:pPr>
        <w:rPr>
          <w:rFonts w:hint="default"/>
        </w:rPr>
      </w:pPr>
    </w:p>
    <w:p w14:paraId="611D5017">
      <w:pPr>
        <w:rPr>
          <w:rFonts w:hint="default"/>
        </w:rPr>
      </w:pPr>
    </w:p>
    <w:p w14:paraId="050C5963">
      <w:pPr>
        <w:rPr>
          <w:rFonts w:hint="default"/>
        </w:rPr>
      </w:pPr>
    </w:p>
    <w:p w14:paraId="66303E40">
      <w:pPr>
        <w:rPr>
          <w:rFonts w:hint="default"/>
        </w:rPr>
      </w:pPr>
    </w:p>
    <w:p w14:paraId="2A94AB1C">
      <w:pPr>
        <w:rPr>
          <w:rFonts w:hint="default"/>
        </w:rPr>
      </w:pPr>
    </w:p>
    <w:p w14:paraId="703D3396">
      <w:pPr>
        <w:rPr>
          <w:rFonts w:hint="default"/>
        </w:rPr>
      </w:pPr>
    </w:p>
    <w:p w14:paraId="6402A7EB">
      <w:pPr>
        <w:rPr>
          <w:rFonts w:hint="default"/>
        </w:rPr>
      </w:pPr>
    </w:p>
    <w:p w14:paraId="7DC87C65">
      <w:pPr>
        <w:rPr>
          <w:rFonts w:hint="default"/>
        </w:rPr>
      </w:pPr>
      <w:r>
        <w:rPr>
          <w:rFonts w:hint="default"/>
        </w:rPr>
        <w:t>Caso 10: Caso Borde - Archivo Vacío</w:t>
      </w:r>
    </w:p>
    <w:p w14:paraId="77DE492F">
      <w:pPr>
        <w:rPr>
          <w:rFonts w:hint="default"/>
        </w:rPr>
      </w:pPr>
    </w:p>
    <w:p w14:paraId="1F3CA2B9">
      <w:r>
        <w:drawing>
          <wp:inline distT="0" distB="0" distL="114300" distR="114300">
            <wp:extent cx="5273040" cy="1027430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2B1CA"/>
    <w:p w14:paraId="7699F97C">
      <w:pPr>
        <w:rPr>
          <w:rFonts w:hint="default"/>
        </w:rPr>
      </w:pPr>
      <w:r>
        <w:drawing>
          <wp:inline distT="0" distB="0" distL="114300" distR="114300">
            <wp:extent cx="5264785" cy="1269365"/>
            <wp:effectExtent l="0" t="0" r="8255" b="1079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0CA51C">
      <w:pPr>
        <w:rPr>
          <w:rFonts w:hint="default"/>
        </w:rPr>
      </w:pPr>
    </w:p>
    <w:p w14:paraId="5BEC6090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AE741F"/>
    <w:rsid w:val="71AE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b/>
      <w:sz w:val="24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0"/>
    <w:rPr>
      <w:b/>
      <w:bCs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2026-05-02T03:49:00Z</dcterms:created>
  <dc:creator>JOSE VICTOR DE LA ROSA CHICOJ</dc:creator>
  <cp:lastModifiedBy>JOSE VICTOR DE LA ROSA CHICOJ</cp:lastModifiedBy>
  <dcterms:modified xsi:type="dcterms:W3CDTF">2026-05-02T04:24:36Z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2058-12.1.0.25862</vt:lpwstr>
  </property>
  <property fmtid="{D5CDD505-2E9C-101B-9397-08002B2CF9AE}" pid="3" name="ICV">
    <vt:lpwstr>8F0843EE0C3241EAA2AD195DE8B5ACDA_11</vt:lpwstr>
  </property>
  <property fmtid="{D5CDD505-2E9C-101B-9397-08002B2CF9AE}" pid="4" name="KSOTemplateDocerSaveRecord">
    <vt:lpwstr>eyJoZGlkIjoiYWFlZWMxMzkyZWQ5MjY2ZTgxZTk2MzRhYTEyZjNjZDAiLCJ1c2VySWQiOiIxNzg2NzA2NDcwODQzOSJ9</vt:lpwstr>
  </property>
</Properties>
</file>