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A0DB2" w14:textId="77777777" w:rsidR="00E804B9" w:rsidRDefault="00E804B9" w:rsidP="00E804B9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E804B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A continuación, se detalla ampliamente el desarrollo de </w:t>
      </w:r>
      <w:r w:rsidRPr="00E804B9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10 tipos de ejercicios fundamentales</w:t>
      </w:r>
      <w:r w:rsidRPr="00E804B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para el tratamiento y seguimiento de la dislexia, basados en la evidencia científica sobre el trabajo de la conciencia fonológica, la memoria de trabajo y la discriminación visual.</w:t>
      </w:r>
    </w:p>
    <w:p w14:paraId="2321AF17" w14:textId="77777777" w:rsidR="00E804B9" w:rsidRPr="00E804B9" w:rsidRDefault="00E804B9" w:rsidP="00E804B9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p w14:paraId="319C5D7A" w14:textId="77777777" w:rsidR="00E804B9" w:rsidRPr="00E804B9" w:rsidRDefault="00E804B9" w:rsidP="00E804B9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E804B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1. Segmentación Silábica</w:t>
      </w:r>
    </w:p>
    <w:p w14:paraId="56BAD5CE" w14:textId="77777777" w:rsidR="00E804B9" w:rsidRPr="00E804B9" w:rsidRDefault="00E804B9" w:rsidP="00E804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Descripción del ejercicio: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El usuario recibe una palabra (escrita o en audio) y debe dividirla en los bloques silábicos que la componen.</w:t>
      </w:r>
    </w:p>
    <w:p w14:paraId="58A91A6C" w14:textId="77777777" w:rsidR="00E804B9" w:rsidRPr="00E804B9" w:rsidRDefault="00E804B9" w:rsidP="00E804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Objetivo del ejercicio: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Trabajar la conciencia silábica, una de las habilidades más importantes y predictivas para el aprendizaje de la lectura, enseñando al cerebro a fragmentar el sonido.</w:t>
      </w:r>
    </w:p>
    <w:p w14:paraId="6A679239" w14:textId="77777777" w:rsidR="00E804B9" w:rsidRPr="00E804B9" w:rsidRDefault="00E804B9" w:rsidP="00E804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Estructura interna:</w:t>
      </w:r>
    </w:p>
    <w:p w14:paraId="2261919D" w14:textId="77777777" w:rsidR="00E804B9" w:rsidRPr="00E804B9" w:rsidRDefault="00E804B9" w:rsidP="00E804B9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s-ES_tradnl"/>
          <w14:ligatures w14:val="none"/>
        </w:rPr>
        <w:t>Input: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Audio de la palabra o palabra escrita entera.</w:t>
      </w:r>
    </w:p>
    <w:p w14:paraId="141C0602" w14:textId="77777777" w:rsidR="00E804B9" w:rsidRPr="00E804B9" w:rsidRDefault="00E804B9" w:rsidP="00E804B9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s-ES_tradnl"/>
          <w14:ligatures w14:val="none"/>
        </w:rPr>
        <w:t>Interfaz: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Un botón de "corte" o la acción de aplaudir/tocar la pantalla tantas veces como sílabas haya.</w:t>
      </w:r>
    </w:p>
    <w:p w14:paraId="121F49A1" w14:textId="77777777" w:rsidR="00E804B9" w:rsidRPr="00E804B9" w:rsidRDefault="00E804B9" w:rsidP="00E804B9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s-ES_tradnl"/>
          <w14:ligatures w14:val="none"/>
        </w:rPr>
        <w:t>Output: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Número de sílabas o arreglo con las sílabas separadas.</w:t>
      </w:r>
    </w:p>
    <w:p w14:paraId="5558633A" w14:textId="77777777" w:rsidR="00E804B9" w:rsidRPr="00E804B9" w:rsidRDefault="00E804B9" w:rsidP="00E804B9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s-ES_tradnl"/>
          <w14:ligatures w14:val="none"/>
        </w:rPr>
        <w:t>Métricas: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Precisión de cortes, tiempo de respuesta.</w:t>
      </w:r>
    </w:p>
    <w:p w14:paraId="3AE39BAF" w14:textId="77777777" w:rsidR="00E804B9" w:rsidRPr="00E804B9" w:rsidRDefault="00E804B9" w:rsidP="00E804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Ejemplo completo (Simulación):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Se presenta la palabra "frigorífico". El sistema pide al niño separar la palabra. El usuario toca la pantalla entre las letras para insertar separadores: "</w:t>
      </w:r>
      <w:proofErr w:type="spellStart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frí</w:t>
      </w:r>
      <w:proofErr w:type="spellEnd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- </w:t>
      </w:r>
      <w:proofErr w:type="spellStart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go</w:t>
      </w:r>
      <w:proofErr w:type="spellEnd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- </w:t>
      </w:r>
      <w:proofErr w:type="spellStart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rí</w:t>
      </w:r>
      <w:proofErr w:type="spellEnd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- fi - </w:t>
      </w:r>
      <w:proofErr w:type="spellStart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co</w:t>
      </w:r>
      <w:proofErr w:type="spellEnd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" o indica que tiene 5 sílabas.</w:t>
      </w:r>
    </w:p>
    <w:p w14:paraId="48D86CD4" w14:textId="77777777" w:rsidR="00E804B9" w:rsidRPr="00E804B9" w:rsidRDefault="00E804B9" w:rsidP="00E804B9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proofErr w:type="spellStart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Prompt</w:t>
      </w:r>
      <w:proofErr w:type="spellEnd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 xml:space="preserve"> para Claude </w:t>
      </w:r>
      <w:proofErr w:type="spellStart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Code</w:t>
      </w:r>
      <w:proofErr w:type="spellEnd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:</w:t>
      </w:r>
    </w:p>
    <w:p w14:paraId="31D3DC34" w14:textId="77777777" w:rsidR="00E804B9" w:rsidRPr="00E804B9" w:rsidRDefault="00E804B9" w:rsidP="00E804B9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E804B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2. Omisión Silábica (Manipulación)</w:t>
      </w:r>
    </w:p>
    <w:p w14:paraId="27B392E8" w14:textId="77777777" w:rsidR="00E804B9" w:rsidRPr="00E804B9" w:rsidRDefault="00E804B9" w:rsidP="00E804B9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Descripción del ejercicio: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El usuario escucha una palabra y debe escribir o seleccionar cómo sonaría esa misma palabra si se le elimina una sílaba específica (inicial, medial o final).</w:t>
      </w:r>
    </w:p>
    <w:p w14:paraId="2F1783DB" w14:textId="77777777" w:rsidR="00E804B9" w:rsidRPr="00E804B9" w:rsidRDefault="00E804B9" w:rsidP="00E804B9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Objetivo del ejercicio: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Entrenar la manipulación mental de la estructura fonológica (conciencia silábica avanzada).</w:t>
      </w:r>
    </w:p>
    <w:p w14:paraId="342A3D87" w14:textId="77777777" w:rsidR="00E804B9" w:rsidRPr="00E804B9" w:rsidRDefault="00E804B9" w:rsidP="00E804B9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Estructura interna:</w:t>
      </w:r>
    </w:p>
    <w:p w14:paraId="53873D22" w14:textId="77777777" w:rsidR="00E804B9" w:rsidRPr="00E804B9" w:rsidRDefault="00E804B9" w:rsidP="00E804B9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s-ES_tradnl"/>
          <w14:ligatures w14:val="none"/>
        </w:rPr>
        <w:t>Input: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Audio con la instrucción + palabra original.</w:t>
      </w:r>
    </w:p>
    <w:p w14:paraId="06411A12" w14:textId="77777777" w:rsidR="00E804B9" w:rsidRPr="00E804B9" w:rsidRDefault="00E804B9" w:rsidP="00E804B9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s-ES_tradnl"/>
          <w14:ligatures w14:val="none"/>
        </w:rPr>
        <w:t>Interfaz: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Campo de texto o selección múltiple.</w:t>
      </w:r>
    </w:p>
    <w:p w14:paraId="0A91DA6B" w14:textId="77777777" w:rsidR="00E804B9" w:rsidRPr="00E804B9" w:rsidRDefault="00E804B9" w:rsidP="00E804B9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s-ES_tradnl"/>
          <w14:ligatures w14:val="none"/>
        </w:rPr>
        <w:t>Output: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String</w:t>
      </w:r>
      <w:proofErr w:type="spellEnd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con la palabra modificada.</w:t>
      </w:r>
    </w:p>
    <w:p w14:paraId="1874DEFD" w14:textId="77777777" w:rsidR="00E804B9" w:rsidRPr="00E804B9" w:rsidRDefault="00E804B9" w:rsidP="00E804B9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Ejemplo completo (Simulación):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El audio dice: "Si a la palabra </w:t>
      </w:r>
      <w:proofErr w:type="spellStart"/>
      <w:r w:rsidRPr="00E804B9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s-ES_tradnl"/>
          <w14:ligatures w14:val="none"/>
        </w:rPr>
        <w:t>palabra</w:t>
      </w:r>
      <w:proofErr w:type="spellEnd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le quitamos la segunda sílaba (</w:t>
      </w:r>
      <w:r w:rsidRPr="00E804B9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s-ES_tradnl"/>
          <w14:ligatures w14:val="none"/>
        </w:rPr>
        <w:t>la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), ¿qué nos queda?". El usuario debe teclear "</w:t>
      </w:r>
      <w:proofErr w:type="spellStart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pabra</w:t>
      </w:r>
      <w:proofErr w:type="spellEnd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".</w:t>
      </w:r>
    </w:p>
    <w:p w14:paraId="569B5884" w14:textId="77777777" w:rsidR="00E804B9" w:rsidRPr="00E804B9" w:rsidRDefault="00E804B9" w:rsidP="00E804B9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proofErr w:type="spellStart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Prompt</w:t>
      </w:r>
      <w:proofErr w:type="spellEnd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 xml:space="preserve"> para Claude </w:t>
      </w:r>
      <w:proofErr w:type="spellStart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Code</w:t>
      </w:r>
      <w:proofErr w:type="spellEnd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:</w:t>
      </w:r>
    </w:p>
    <w:p w14:paraId="209F9A2B" w14:textId="77777777" w:rsidR="00E804B9" w:rsidRPr="00E804B9" w:rsidRDefault="00E804B9" w:rsidP="00E804B9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E804B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3. El Intruso </w:t>
      </w:r>
      <w:proofErr w:type="spellStart"/>
      <w:r w:rsidRPr="00E804B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Rímico</w:t>
      </w:r>
      <w:proofErr w:type="spellEnd"/>
      <w:r w:rsidRPr="00E804B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(Detección de Rimas)</w:t>
      </w:r>
    </w:p>
    <w:p w14:paraId="25EA31C6" w14:textId="77777777" w:rsidR="00E804B9" w:rsidRPr="00E804B9" w:rsidRDefault="00E804B9" w:rsidP="00E804B9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Descripción del ejercicio: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Se presentan varias palabras o imágenes simultáneas. El usuario debe identificar cuál de ellas NO rima con el resto.</w:t>
      </w:r>
    </w:p>
    <w:p w14:paraId="24843DB7" w14:textId="77777777" w:rsidR="00E804B9" w:rsidRPr="00E804B9" w:rsidRDefault="00E804B9" w:rsidP="00E804B9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Objetivo del ejercicio: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Estimular la conciencia fonológica a nivel de rima, aislando los sonidos finales.</w:t>
      </w:r>
    </w:p>
    <w:p w14:paraId="00406595" w14:textId="77777777" w:rsidR="00E804B9" w:rsidRPr="00E804B9" w:rsidRDefault="00E804B9" w:rsidP="00E804B9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Estructura interna:</w:t>
      </w:r>
    </w:p>
    <w:p w14:paraId="4185BF46" w14:textId="77777777" w:rsidR="00E804B9" w:rsidRPr="00E804B9" w:rsidRDefault="00E804B9" w:rsidP="00E804B9">
      <w:pPr>
        <w:numPr>
          <w:ilvl w:val="1"/>
          <w:numId w:val="3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s-ES_tradnl"/>
          <w14:ligatures w14:val="none"/>
        </w:rPr>
        <w:t>Input: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Grid</w:t>
      </w:r>
      <w:proofErr w:type="spellEnd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visual de 3-4 elementos (imágenes con audio al hacer </w:t>
      </w:r>
      <w:proofErr w:type="spellStart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hover</w:t>
      </w:r>
      <w:proofErr w:type="spellEnd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).</w:t>
      </w:r>
    </w:p>
    <w:p w14:paraId="4307B879" w14:textId="77777777" w:rsidR="00E804B9" w:rsidRPr="00E804B9" w:rsidRDefault="00E804B9" w:rsidP="00E804B9">
      <w:pPr>
        <w:numPr>
          <w:ilvl w:val="1"/>
          <w:numId w:val="3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s-ES_tradnl"/>
          <w14:ligatures w14:val="none"/>
        </w:rPr>
        <w:t>Interfaz: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Selección de imagen (clic/</w:t>
      </w:r>
      <w:proofErr w:type="spellStart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tap</w:t>
      </w:r>
      <w:proofErr w:type="spellEnd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).</w:t>
      </w:r>
    </w:p>
    <w:p w14:paraId="1A3CCC3B" w14:textId="77777777" w:rsidR="00E804B9" w:rsidRPr="00E804B9" w:rsidRDefault="00E804B9" w:rsidP="00E804B9">
      <w:pPr>
        <w:numPr>
          <w:ilvl w:val="1"/>
          <w:numId w:val="3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s-ES_tradnl"/>
          <w14:ligatures w14:val="none"/>
        </w:rPr>
        <w:t>Output: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ID del elemento seleccionado.</w:t>
      </w:r>
    </w:p>
    <w:p w14:paraId="2973B7D8" w14:textId="77777777" w:rsidR="00E804B9" w:rsidRPr="00E804B9" w:rsidRDefault="00E804B9" w:rsidP="00E804B9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Ejemplo completo (Simulación):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Aparecen en pantalla las imágenes de: un ratón, un botón, un camión y un perro. El sistema dice "Encuentra al intruso que no rima". El usuario selecciona "perro".</w:t>
      </w:r>
    </w:p>
    <w:p w14:paraId="5760AD16" w14:textId="77777777" w:rsidR="00E804B9" w:rsidRPr="00E804B9" w:rsidRDefault="00E804B9" w:rsidP="00E804B9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proofErr w:type="spellStart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Prompt</w:t>
      </w:r>
      <w:proofErr w:type="spellEnd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 xml:space="preserve"> para Claude </w:t>
      </w:r>
      <w:proofErr w:type="spellStart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Code</w:t>
      </w:r>
      <w:proofErr w:type="spellEnd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:</w:t>
      </w:r>
    </w:p>
    <w:p w14:paraId="32DD1A1B" w14:textId="77777777" w:rsidR="00E804B9" w:rsidRPr="00E804B9" w:rsidRDefault="00E804B9" w:rsidP="00E804B9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E804B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4. Dictado de Pseudopalabras</w:t>
      </w:r>
    </w:p>
    <w:p w14:paraId="673F53F9" w14:textId="77777777" w:rsidR="00E804B9" w:rsidRPr="00E804B9" w:rsidRDefault="00E804B9" w:rsidP="00E804B9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lastRenderedPageBreak/>
        <w:t>Descripción del ejercicio: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Se le dicta al usuario una palabra completamente inventada (que no existe en el diccionario) pero que sigue las normas fonéticas del idioma.</w:t>
      </w:r>
    </w:p>
    <w:p w14:paraId="03857351" w14:textId="77777777" w:rsidR="00E804B9" w:rsidRPr="00E804B9" w:rsidRDefault="00E804B9" w:rsidP="00E804B9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Objetivo del ejercicio: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Asegurar que el usuario está utilizando la vía fonológica (conversión letra a sonido) y no leyendo visualmente de memoria.</w:t>
      </w:r>
    </w:p>
    <w:p w14:paraId="31A5A792" w14:textId="77777777" w:rsidR="00E804B9" w:rsidRPr="00E804B9" w:rsidRDefault="00E804B9" w:rsidP="00E804B9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Estructura interna:</w:t>
      </w:r>
    </w:p>
    <w:p w14:paraId="3B1A47E8" w14:textId="77777777" w:rsidR="00E804B9" w:rsidRPr="00E804B9" w:rsidRDefault="00E804B9" w:rsidP="00E804B9">
      <w:pPr>
        <w:numPr>
          <w:ilvl w:val="1"/>
          <w:numId w:val="4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s-ES_tradnl"/>
          <w14:ligatures w14:val="none"/>
        </w:rPr>
        <w:t>Input: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Reproductor de audio con la pseudopalabra.</w:t>
      </w:r>
    </w:p>
    <w:p w14:paraId="7A456E23" w14:textId="77777777" w:rsidR="00E804B9" w:rsidRPr="00E804B9" w:rsidRDefault="00E804B9" w:rsidP="00E804B9">
      <w:pPr>
        <w:numPr>
          <w:ilvl w:val="1"/>
          <w:numId w:val="4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s-ES_tradnl"/>
          <w14:ligatures w14:val="none"/>
        </w:rPr>
        <w:t>Interfaz: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Campo de entrada de texto (input </w:t>
      </w:r>
      <w:proofErr w:type="spellStart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text</w:t>
      </w:r>
      <w:proofErr w:type="spellEnd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).</w:t>
      </w:r>
    </w:p>
    <w:p w14:paraId="549F3345" w14:textId="77777777" w:rsidR="00E804B9" w:rsidRPr="00E804B9" w:rsidRDefault="00E804B9" w:rsidP="00E804B9">
      <w:pPr>
        <w:numPr>
          <w:ilvl w:val="1"/>
          <w:numId w:val="4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s-ES_tradnl"/>
          <w14:ligatures w14:val="none"/>
        </w:rPr>
        <w:t>Métricas: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Tipos de errores ortográficos (omisión, inversión, adición, sustitución).</w:t>
      </w:r>
    </w:p>
    <w:p w14:paraId="7A7EAFF6" w14:textId="77777777" w:rsidR="00E804B9" w:rsidRPr="00E804B9" w:rsidRDefault="00E804B9" w:rsidP="00E804B9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Ejemplo completo (Simulación):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La app reproduce el audio "</w:t>
      </w:r>
      <w:proofErr w:type="spellStart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badufo</w:t>
      </w:r>
      <w:proofErr w:type="spellEnd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". El usuario escribe "</w:t>
      </w:r>
      <w:proofErr w:type="spellStart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badufo</w:t>
      </w:r>
      <w:proofErr w:type="spellEnd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". Si escribe "</w:t>
      </w:r>
      <w:proofErr w:type="spellStart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babufo</w:t>
      </w:r>
      <w:proofErr w:type="spellEnd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", el sistema registra un error de sustitución (d/b).</w:t>
      </w:r>
    </w:p>
    <w:p w14:paraId="69315EA9" w14:textId="77777777" w:rsidR="00E804B9" w:rsidRPr="00E804B9" w:rsidRDefault="00E804B9" w:rsidP="00E804B9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proofErr w:type="spellStart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Prompt</w:t>
      </w:r>
      <w:proofErr w:type="spellEnd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 xml:space="preserve"> para Claude </w:t>
      </w:r>
      <w:proofErr w:type="spellStart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Code</w:t>
      </w:r>
      <w:proofErr w:type="spellEnd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:</w:t>
      </w:r>
    </w:p>
    <w:p w14:paraId="2609619F" w14:textId="77777777" w:rsidR="00E804B9" w:rsidRPr="00E804B9" w:rsidRDefault="00E804B9" w:rsidP="00E804B9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E804B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5. Segmentación Léxica en Oraciones</w:t>
      </w:r>
    </w:p>
    <w:p w14:paraId="50F2DDA3" w14:textId="77777777" w:rsidR="00E804B9" w:rsidRPr="00E804B9" w:rsidRDefault="00E804B9" w:rsidP="00E804B9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Descripción del ejercicio: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Se presenta una oración entera escrita sin espacios entre las palabras. El usuario debe colocar los espacios donde correspondan.</w:t>
      </w:r>
    </w:p>
    <w:p w14:paraId="102D9DFE" w14:textId="77777777" w:rsidR="00E804B9" w:rsidRPr="00E804B9" w:rsidRDefault="00E804B9" w:rsidP="00E804B9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Objetivo del ejercicio: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Trabajar la conciencia léxica y corregir la tendencia de las personas con dislexia a unir palabras ("amalgamas") al leer o escribir.</w:t>
      </w:r>
    </w:p>
    <w:p w14:paraId="4112E2B4" w14:textId="77777777" w:rsidR="00E804B9" w:rsidRPr="00E804B9" w:rsidRDefault="00E804B9" w:rsidP="00E804B9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Estructura interna:</w:t>
      </w:r>
    </w:p>
    <w:p w14:paraId="0C8FED88" w14:textId="77777777" w:rsidR="00E804B9" w:rsidRPr="00E804B9" w:rsidRDefault="00E804B9" w:rsidP="00E804B9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s-ES_tradnl"/>
          <w14:ligatures w14:val="none"/>
        </w:rPr>
        <w:t>Input: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Cadena de texto continua.</w:t>
      </w:r>
    </w:p>
    <w:p w14:paraId="08984198" w14:textId="77777777" w:rsidR="00E804B9" w:rsidRPr="00E804B9" w:rsidRDefault="00E804B9" w:rsidP="00E804B9">
      <w:pPr>
        <w:numPr>
          <w:ilvl w:val="1"/>
          <w:numId w:val="5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s-ES_tradnl"/>
          <w14:ligatures w14:val="none"/>
        </w:rPr>
        <w:t>Interfaz: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El texto en formato interactivo; al tocar entre dos letras se inserta un espacio.</w:t>
      </w:r>
    </w:p>
    <w:p w14:paraId="541906C3" w14:textId="77777777" w:rsidR="00E804B9" w:rsidRPr="00E804B9" w:rsidRDefault="00E804B9" w:rsidP="00E804B9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Ejemplo completo (Simulación):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Se muestra "</w:t>
      </w:r>
      <w:proofErr w:type="spellStart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hoyymañanairemosajugar</w:t>
      </w:r>
      <w:proofErr w:type="spellEnd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". El niño toca la pantalla para separar la frase correctamente en "hoy y mañana iremos a jugar".</w:t>
      </w:r>
    </w:p>
    <w:p w14:paraId="5F253690" w14:textId="77777777" w:rsidR="00E804B9" w:rsidRPr="00E804B9" w:rsidRDefault="00E804B9" w:rsidP="00E804B9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proofErr w:type="spellStart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Prompt</w:t>
      </w:r>
      <w:proofErr w:type="spellEnd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 xml:space="preserve"> para Claude </w:t>
      </w:r>
      <w:proofErr w:type="spellStart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Code</w:t>
      </w:r>
      <w:proofErr w:type="spellEnd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:</w:t>
      </w:r>
    </w:p>
    <w:p w14:paraId="31AB1658" w14:textId="77777777" w:rsidR="00E804B9" w:rsidRPr="00E804B9" w:rsidRDefault="00E804B9" w:rsidP="00E804B9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E804B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6. Matriz de Discriminación Visual (Cancelación)</w:t>
      </w:r>
    </w:p>
    <w:p w14:paraId="0B84F441" w14:textId="77777777" w:rsidR="00E804B9" w:rsidRPr="00E804B9" w:rsidRDefault="00E804B9" w:rsidP="00E804B9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Descripción del ejercicio: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En una matriz llena de letras mezcladas, el usuario debe identificar y tachar únicamente las letras objetivo antes de que acabe el tiempo.</w:t>
      </w:r>
    </w:p>
    <w:p w14:paraId="069B23A1" w14:textId="77777777" w:rsidR="00E804B9" w:rsidRPr="00E804B9" w:rsidRDefault="00E804B9" w:rsidP="00E804B9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Objetivo del ejercicio: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Reducir las inversiones visuales típicas (confundir p/q, b/d) mejorando el seguimiento visual y la atención selectiva.</w:t>
      </w:r>
    </w:p>
    <w:p w14:paraId="08B28BF1" w14:textId="77777777" w:rsidR="00E804B9" w:rsidRPr="00E804B9" w:rsidRDefault="00E804B9" w:rsidP="00E804B9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Estructura interna:</w:t>
      </w:r>
    </w:p>
    <w:p w14:paraId="44AF55B9" w14:textId="77777777" w:rsidR="00E804B9" w:rsidRPr="00E804B9" w:rsidRDefault="00E804B9" w:rsidP="00E804B9">
      <w:pPr>
        <w:numPr>
          <w:ilvl w:val="1"/>
          <w:numId w:val="6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s-ES_tradnl"/>
          <w14:ligatures w14:val="none"/>
        </w:rPr>
        <w:t>Input: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</w:t>
      </w:r>
      <w:proofErr w:type="spellStart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Grid</w:t>
      </w:r>
      <w:proofErr w:type="spellEnd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2D de caracteres.</w:t>
      </w:r>
    </w:p>
    <w:p w14:paraId="15786464" w14:textId="77777777" w:rsidR="00E804B9" w:rsidRPr="00E804B9" w:rsidRDefault="00E804B9" w:rsidP="00E804B9">
      <w:pPr>
        <w:numPr>
          <w:ilvl w:val="1"/>
          <w:numId w:val="6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s-ES_tradnl"/>
          <w14:ligatures w14:val="none"/>
        </w:rPr>
        <w:t>Interfaz: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Clics múltiples sobre los caracteres. Temporizador regresivo.</w:t>
      </w:r>
    </w:p>
    <w:p w14:paraId="46AFFD0F" w14:textId="77777777" w:rsidR="00E804B9" w:rsidRPr="00E804B9" w:rsidRDefault="00E804B9" w:rsidP="00E804B9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Ejemplo completo (Simulación):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El panel muestra 50 letras mezcladas ('p', 'q', 'g', 'b'). La instrucción dice "Encuentra todas las letras 'p'". El usuario debe tocar las 8 letras 'p' escondidas en menos de 20 segundos.</w:t>
      </w:r>
    </w:p>
    <w:p w14:paraId="688C1325" w14:textId="77777777" w:rsidR="00E804B9" w:rsidRPr="00E804B9" w:rsidRDefault="00E804B9" w:rsidP="00E804B9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proofErr w:type="spellStart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Prompt</w:t>
      </w:r>
      <w:proofErr w:type="spellEnd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 xml:space="preserve"> para Claude </w:t>
      </w:r>
      <w:proofErr w:type="spellStart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Code</w:t>
      </w:r>
      <w:proofErr w:type="spellEnd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:</w:t>
      </w:r>
    </w:p>
    <w:p w14:paraId="60C76574" w14:textId="77777777" w:rsidR="00E804B9" w:rsidRPr="00E804B9" w:rsidRDefault="00E804B9" w:rsidP="00E804B9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E804B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7. Ortografía Arbitraria con Código de Colores</w:t>
      </w:r>
    </w:p>
    <w:p w14:paraId="5C8C0C60" w14:textId="77777777" w:rsidR="00E804B9" w:rsidRPr="00E804B9" w:rsidRDefault="00E804B9" w:rsidP="00E804B9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Descripción del ejercicio: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Las reglas ortográficas arbitrarias (ej. g/j, b/v, h) se trabajan asociando la letra correcta a un color específico y completando huecos en palabras.</w:t>
      </w:r>
    </w:p>
    <w:p w14:paraId="03C394AC" w14:textId="77777777" w:rsidR="00E804B9" w:rsidRPr="00E804B9" w:rsidRDefault="00E804B9" w:rsidP="00E804B9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Objetivo del ejercicio: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Usar la ruta de memoria multisensorial y visual para afianzar la ortografía de palabras que no siguen reglas fonológicas lógicas.</w:t>
      </w:r>
    </w:p>
    <w:p w14:paraId="012B3D24" w14:textId="77777777" w:rsidR="00E804B9" w:rsidRPr="00E804B9" w:rsidRDefault="00E804B9" w:rsidP="00E804B9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Estructura interna:</w:t>
      </w:r>
    </w:p>
    <w:p w14:paraId="72D53975" w14:textId="77777777" w:rsidR="00E804B9" w:rsidRPr="00E804B9" w:rsidRDefault="00E804B9" w:rsidP="00E804B9">
      <w:pPr>
        <w:numPr>
          <w:ilvl w:val="1"/>
          <w:numId w:val="7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s-ES_tradnl"/>
          <w14:ligatures w14:val="none"/>
        </w:rPr>
        <w:t>Input: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Palabra con un hueco (ej. "_</w:t>
      </w:r>
      <w:proofErr w:type="spellStart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irafa</w:t>
      </w:r>
      <w:proofErr w:type="spellEnd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").</w:t>
      </w:r>
    </w:p>
    <w:p w14:paraId="790A4439" w14:textId="77777777" w:rsidR="00E804B9" w:rsidRPr="00E804B9" w:rsidRDefault="00E804B9" w:rsidP="00E804B9">
      <w:pPr>
        <w:numPr>
          <w:ilvl w:val="1"/>
          <w:numId w:val="7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s-ES_tradnl"/>
          <w14:ligatures w14:val="none"/>
        </w:rPr>
        <w:t>Interfaz: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Dos botones virtuales grandes, cada uno de un color y con una letra.</w:t>
      </w:r>
    </w:p>
    <w:p w14:paraId="19E83AB7" w14:textId="77777777" w:rsidR="00E804B9" w:rsidRPr="00E804B9" w:rsidRDefault="00E804B9" w:rsidP="00E804B9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Ejemplo completo (Simulación):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Se muestra la palabra "</w:t>
      </w:r>
      <w:proofErr w:type="spellStart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co</w:t>
      </w:r>
      <w:proofErr w:type="spellEnd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__in". Debajo, un botón rojo con la "j" y un botón verde con la "g". El usuario debe seleccionar el rojo para formar "cojín", asociando la ortografía de esa palabra al color rojo.</w:t>
      </w:r>
    </w:p>
    <w:p w14:paraId="7D2149A1" w14:textId="77777777" w:rsidR="00E804B9" w:rsidRPr="00E804B9" w:rsidRDefault="00E804B9" w:rsidP="00E804B9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proofErr w:type="spellStart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lastRenderedPageBreak/>
        <w:t>Prompt</w:t>
      </w:r>
      <w:proofErr w:type="spellEnd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 xml:space="preserve"> para Claude </w:t>
      </w:r>
      <w:proofErr w:type="spellStart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Code</w:t>
      </w:r>
      <w:proofErr w:type="spellEnd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:</w:t>
      </w:r>
    </w:p>
    <w:p w14:paraId="0112ACD0" w14:textId="77777777" w:rsidR="00E804B9" w:rsidRPr="00E804B9" w:rsidRDefault="00E804B9" w:rsidP="00E804B9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E804B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8. Reordenamiento de Sílabas</w:t>
      </w:r>
    </w:p>
    <w:p w14:paraId="447C5CB0" w14:textId="77777777" w:rsidR="00E804B9" w:rsidRPr="00E804B9" w:rsidRDefault="00E804B9" w:rsidP="00E804B9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Descripción del ejercicio: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El usuario visualiza o escucha las sílabas de una palabra totalmente desordenadas y debe colocarlas en la secuencia correcta.</w:t>
      </w:r>
    </w:p>
    <w:p w14:paraId="71FC9D75" w14:textId="77777777" w:rsidR="00E804B9" w:rsidRPr="00E804B9" w:rsidRDefault="00E804B9" w:rsidP="00E804B9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Objetivo del ejercicio: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Trabajar la decodificación silábica, la atención y la memoria operativa, forzando a sostener las sílabas mentalmente para encontrarles sentido.</w:t>
      </w:r>
    </w:p>
    <w:p w14:paraId="03318ECA" w14:textId="77777777" w:rsidR="00E804B9" w:rsidRPr="00E804B9" w:rsidRDefault="00E804B9" w:rsidP="00E804B9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Estructura interna:</w:t>
      </w:r>
    </w:p>
    <w:p w14:paraId="1F3F8379" w14:textId="77777777" w:rsidR="00E804B9" w:rsidRPr="00E804B9" w:rsidRDefault="00E804B9" w:rsidP="00E804B9">
      <w:pPr>
        <w:numPr>
          <w:ilvl w:val="1"/>
          <w:numId w:val="8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s-ES_tradnl"/>
          <w14:ligatures w14:val="none"/>
        </w:rPr>
        <w:t>Input: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Arreglo de </w:t>
      </w:r>
      <w:proofErr w:type="spellStart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strings</w:t>
      </w:r>
      <w:proofErr w:type="spellEnd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desordenados.</w:t>
      </w:r>
    </w:p>
    <w:p w14:paraId="62A37340" w14:textId="77777777" w:rsidR="00E804B9" w:rsidRPr="00E804B9" w:rsidRDefault="00E804B9" w:rsidP="00E804B9">
      <w:pPr>
        <w:numPr>
          <w:ilvl w:val="1"/>
          <w:numId w:val="8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s-ES_tradnl"/>
          <w14:ligatures w14:val="none"/>
        </w:rPr>
        <w:t>Interfaz: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Drag and </w:t>
      </w:r>
      <w:proofErr w:type="spellStart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Drop</w:t>
      </w:r>
      <w:proofErr w:type="spellEnd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(Arrastrar y soltar) sobre una línea base.</w:t>
      </w:r>
    </w:p>
    <w:p w14:paraId="33895B3B" w14:textId="77777777" w:rsidR="00E804B9" w:rsidRPr="00E804B9" w:rsidRDefault="00E804B9" w:rsidP="00E804B9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Ejemplo completo (Simulación):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Aparecen tres bloques movibles: "</w:t>
      </w:r>
      <w:proofErr w:type="spellStart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lon</w:t>
      </w:r>
      <w:proofErr w:type="spellEnd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", "pan", "</w:t>
      </w:r>
      <w:proofErr w:type="spellStart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ta</w:t>
      </w:r>
      <w:proofErr w:type="spellEnd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". El usuario debe arrastrarlos hasta formar la palabra "pantalón".</w:t>
      </w:r>
    </w:p>
    <w:p w14:paraId="377DBF60" w14:textId="77777777" w:rsidR="00E804B9" w:rsidRPr="00E804B9" w:rsidRDefault="00E804B9" w:rsidP="00E804B9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proofErr w:type="spellStart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Prompt</w:t>
      </w:r>
      <w:proofErr w:type="spellEnd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 xml:space="preserve"> para Claude </w:t>
      </w:r>
      <w:proofErr w:type="spellStart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Code</w:t>
      </w:r>
      <w:proofErr w:type="spellEnd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:</w:t>
      </w:r>
    </w:p>
    <w:p w14:paraId="6E2390A7" w14:textId="77777777" w:rsidR="00E804B9" w:rsidRPr="00E804B9" w:rsidRDefault="00E804B9" w:rsidP="00E804B9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E804B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9. Memoria de Trabajo: Dictado Inverso</w:t>
      </w:r>
    </w:p>
    <w:p w14:paraId="65713B25" w14:textId="77777777" w:rsidR="00E804B9" w:rsidRPr="00E804B9" w:rsidRDefault="00E804B9" w:rsidP="00E804B9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Descripción del ejercicio: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Se presenta auditivamente una serie de estímulos (números o palabras cortas). El usuario debe repetirlos o teclearlos en el orden inverso al que los escuchó.</w:t>
      </w:r>
    </w:p>
    <w:p w14:paraId="43F6EA9C" w14:textId="77777777" w:rsidR="00E804B9" w:rsidRPr="00E804B9" w:rsidRDefault="00E804B9" w:rsidP="00E804B9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Objetivo del ejercicio: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La memoria de trabajo es un déficit común en la dislexia. Este ejercicio obliga al cerebro a almacenar la información pasivamente y a </w:t>
      </w:r>
      <w:r w:rsidRPr="00E804B9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s-ES_tradnl"/>
          <w14:ligatures w14:val="none"/>
        </w:rPr>
        <w:t>manipularla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activamente.</w:t>
      </w:r>
    </w:p>
    <w:p w14:paraId="72933949" w14:textId="77777777" w:rsidR="00E804B9" w:rsidRPr="00E804B9" w:rsidRDefault="00E804B9" w:rsidP="00E804B9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Estructura interna:</w:t>
      </w:r>
    </w:p>
    <w:p w14:paraId="1509A4D3" w14:textId="77777777" w:rsidR="00E804B9" w:rsidRPr="00E804B9" w:rsidRDefault="00E804B9" w:rsidP="00E804B9">
      <w:pPr>
        <w:numPr>
          <w:ilvl w:val="1"/>
          <w:numId w:val="9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s-ES_tradnl"/>
          <w14:ligatures w14:val="none"/>
        </w:rPr>
        <w:t>Input: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Audio con pausas predefinidas (ej. 1 segundo entre estímulos).</w:t>
      </w:r>
    </w:p>
    <w:p w14:paraId="2E04FD82" w14:textId="77777777" w:rsidR="00E804B9" w:rsidRPr="00E804B9" w:rsidRDefault="00E804B9" w:rsidP="00E804B9">
      <w:pPr>
        <w:numPr>
          <w:ilvl w:val="1"/>
          <w:numId w:val="9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s-ES_tradnl"/>
          <w14:ligatures w14:val="none"/>
        </w:rPr>
        <w:t>Interfaz: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Campo numérico o de texto.</w:t>
      </w:r>
    </w:p>
    <w:p w14:paraId="107E2950" w14:textId="77777777" w:rsidR="00E804B9" w:rsidRPr="00E804B9" w:rsidRDefault="00E804B9" w:rsidP="00E804B9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Ejemplo completo (Simulación):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Una voz dice "5... 2... 9". El estudiante debe procesar esa información y escribir (o hablar por micrófono) la secuencia "9, 2, 5".</w:t>
      </w:r>
    </w:p>
    <w:p w14:paraId="5303A7AC" w14:textId="77777777" w:rsidR="00E804B9" w:rsidRPr="00E804B9" w:rsidRDefault="00E804B9" w:rsidP="00E804B9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proofErr w:type="spellStart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Prompt</w:t>
      </w:r>
      <w:proofErr w:type="spellEnd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 xml:space="preserve"> para Claude </w:t>
      </w:r>
      <w:proofErr w:type="spellStart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Code</w:t>
      </w:r>
      <w:proofErr w:type="spellEnd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:</w:t>
      </w:r>
    </w:p>
    <w:p w14:paraId="4E444182" w14:textId="77777777" w:rsidR="00E804B9" w:rsidRPr="00E804B9" w:rsidRDefault="00E804B9" w:rsidP="00E804B9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E804B9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10. Atención y Memoria: Instrucciones Encadenadas</w:t>
      </w:r>
    </w:p>
    <w:p w14:paraId="2B91F1C4" w14:textId="77777777" w:rsidR="00E804B9" w:rsidRPr="00E804B9" w:rsidRDefault="00E804B9" w:rsidP="00E804B9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Descripción del ejercicio: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Se le da al usuario una serie de órdenes secuenciales que debe recordar y ejecutar en un escenario interactivo en el orden exacto.</w:t>
      </w:r>
    </w:p>
    <w:p w14:paraId="18F4C85E" w14:textId="77777777" w:rsidR="00E804B9" w:rsidRPr="00E804B9" w:rsidRDefault="00E804B9" w:rsidP="00E804B9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Objetivo del ejercicio: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Estimular la atención sostenida, la comprensión del lenguaje oral y la memoria secuencial auditiva.</w:t>
      </w:r>
    </w:p>
    <w:p w14:paraId="01B781AA" w14:textId="77777777" w:rsidR="00E804B9" w:rsidRPr="00E804B9" w:rsidRDefault="00E804B9" w:rsidP="00E804B9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Estructura interna:</w:t>
      </w:r>
    </w:p>
    <w:p w14:paraId="77F5FD1E" w14:textId="77777777" w:rsidR="00E804B9" w:rsidRPr="00E804B9" w:rsidRDefault="00E804B9" w:rsidP="00E804B9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s-ES_tradnl"/>
          <w14:ligatures w14:val="none"/>
        </w:rPr>
        <w:t>Input: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Audio con una instrucción compleja (varios pasos).</w:t>
      </w:r>
    </w:p>
    <w:p w14:paraId="32FC681B" w14:textId="77777777" w:rsidR="00E804B9" w:rsidRPr="00E804B9" w:rsidRDefault="00E804B9" w:rsidP="00E804B9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i/>
          <w:iCs/>
          <w:color w:val="303030"/>
          <w:kern w:val="0"/>
          <w:sz w:val="21"/>
          <w:szCs w:val="21"/>
          <w:lang w:eastAsia="es-ES_tradnl"/>
          <w14:ligatures w14:val="none"/>
        </w:rPr>
        <w:t>Interfaz: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Pantalla con diversos objetos interactivos (botones, drag and </w:t>
      </w:r>
      <w:proofErr w:type="spellStart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drops</w:t>
      </w:r>
      <w:proofErr w:type="spellEnd"/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>, animaciones).</w:t>
      </w:r>
    </w:p>
    <w:p w14:paraId="1832961F" w14:textId="77777777" w:rsidR="00E804B9" w:rsidRPr="00E804B9" w:rsidRDefault="00E804B9" w:rsidP="00E804B9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Ejemplo completo (Simulación):</w:t>
      </w:r>
      <w:r w:rsidRPr="00E804B9"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  <w:t xml:space="preserve"> El audio dice: "Toca el perro, luego arrastra el lápiz a la caja y, por último, dale dos toques al círculo azul". El usuario debe recordar los 3 pasos y ejecutarlos exactamente en ese orden.</w:t>
      </w:r>
    </w:p>
    <w:p w14:paraId="67B5F395" w14:textId="77777777" w:rsidR="00E804B9" w:rsidRPr="00E804B9" w:rsidRDefault="00E804B9" w:rsidP="00E804B9">
      <w:pPr>
        <w:numPr>
          <w:ilvl w:val="0"/>
          <w:numId w:val="10"/>
        </w:numPr>
        <w:shd w:val="clear" w:color="auto" w:fill="FFFFFF"/>
        <w:spacing w:before="100" w:beforeAutospacing="1" w:after="100" w:afterAutospacing="1"/>
        <w:rPr>
          <w:rFonts w:ascii="Google Sans Text" w:eastAsia="Times New Roman" w:hAnsi="Google Sans Text" w:cs="Times New Roman"/>
          <w:color w:val="303030"/>
          <w:kern w:val="0"/>
          <w:sz w:val="21"/>
          <w:szCs w:val="21"/>
          <w:lang w:eastAsia="es-ES_tradnl"/>
          <w14:ligatures w14:val="none"/>
        </w:rPr>
      </w:pPr>
      <w:proofErr w:type="spellStart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Prompt</w:t>
      </w:r>
      <w:proofErr w:type="spellEnd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 xml:space="preserve"> para Claude </w:t>
      </w:r>
      <w:proofErr w:type="spellStart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Code</w:t>
      </w:r>
      <w:proofErr w:type="spellEnd"/>
      <w:r w:rsidRPr="00E804B9">
        <w:rPr>
          <w:rFonts w:ascii="Google Sans Text" w:eastAsia="Times New Roman" w:hAnsi="Google Sans Text" w:cs="Times New Roman"/>
          <w:b/>
          <w:bCs/>
          <w:color w:val="303030"/>
          <w:kern w:val="0"/>
          <w:sz w:val="21"/>
          <w:szCs w:val="21"/>
          <w:lang w:eastAsia="es-ES_tradnl"/>
          <w14:ligatures w14:val="none"/>
        </w:rPr>
        <w:t>:</w:t>
      </w:r>
    </w:p>
    <w:p w14:paraId="0843AB9F" w14:textId="77777777" w:rsidR="003A77AC" w:rsidRDefault="003A77AC"/>
    <w:sectPr w:rsidR="003A77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oogle Sans Tex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26F9"/>
    <w:multiLevelType w:val="multilevel"/>
    <w:tmpl w:val="A0D2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147CD"/>
    <w:multiLevelType w:val="multilevel"/>
    <w:tmpl w:val="89C0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329FC"/>
    <w:multiLevelType w:val="multilevel"/>
    <w:tmpl w:val="E462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75AA6"/>
    <w:multiLevelType w:val="multilevel"/>
    <w:tmpl w:val="97A2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53946"/>
    <w:multiLevelType w:val="multilevel"/>
    <w:tmpl w:val="EDB4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725D9"/>
    <w:multiLevelType w:val="multilevel"/>
    <w:tmpl w:val="7AEC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B6A5A"/>
    <w:multiLevelType w:val="multilevel"/>
    <w:tmpl w:val="B5E0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10E56"/>
    <w:multiLevelType w:val="multilevel"/>
    <w:tmpl w:val="73C8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C1925"/>
    <w:multiLevelType w:val="multilevel"/>
    <w:tmpl w:val="906C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534E6F"/>
    <w:multiLevelType w:val="multilevel"/>
    <w:tmpl w:val="7FA0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1897">
    <w:abstractNumId w:val="1"/>
  </w:num>
  <w:num w:numId="2" w16cid:durableId="171456125">
    <w:abstractNumId w:val="8"/>
  </w:num>
  <w:num w:numId="3" w16cid:durableId="1718772464">
    <w:abstractNumId w:val="5"/>
  </w:num>
  <w:num w:numId="4" w16cid:durableId="2087415535">
    <w:abstractNumId w:val="9"/>
  </w:num>
  <w:num w:numId="5" w16cid:durableId="880286625">
    <w:abstractNumId w:val="3"/>
  </w:num>
  <w:num w:numId="6" w16cid:durableId="1567110732">
    <w:abstractNumId w:val="6"/>
  </w:num>
  <w:num w:numId="7" w16cid:durableId="1810974365">
    <w:abstractNumId w:val="7"/>
  </w:num>
  <w:num w:numId="8" w16cid:durableId="472022778">
    <w:abstractNumId w:val="4"/>
  </w:num>
  <w:num w:numId="9" w16cid:durableId="1986858545">
    <w:abstractNumId w:val="0"/>
  </w:num>
  <w:num w:numId="10" w16cid:durableId="901865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4B9"/>
    <w:rsid w:val="000F3207"/>
    <w:rsid w:val="00170300"/>
    <w:rsid w:val="003A77AC"/>
    <w:rsid w:val="003C57F8"/>
    <w:rsid w:val="0055403C"/>
    <w:rsid w:val="00E804B9"/>
    <w:rsid w:val="00EA4C55"/>
    <w:rsid w:val="00EC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49362F"/>
  <w15:chartTrackingRefBased/>
  <w15:docId w15:val="{6009BE13-9118-5947-A407-EC9299BCC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0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0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4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4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4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4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4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4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04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04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04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4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04B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04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04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04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04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4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0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4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0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4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04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4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4B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4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04B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4B9"/>
    <w:rPr>
      <w:b/>
      <w:bCs/>
      <w:smallCaps/>
      <w:color w:val="2F5496" w:themeColor="accent1" w:themeShade="BF"/>
      <w:spacing w:val="5"/>
    </w:rPr>
  </w:style>
  <w:style w:type="character" w:customStyle="1" w:styleId="ng-star-inserted">
    <w:name w:val="ng-star-inserted"/>
    <w:basedOn w:val="Fuentedeprrafopredeter"/>
    <w:rsid w:val="00E804B9"/>
  </w:style>
  <w:style w:type="paragraph" w:customStyle="1" w:styleId="paragraph">
    <w:name w:val="paragraph"/>
    <w:basedOn w:val="Normal"/>
    <w:rsid w:val="00E804B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1169</Words>
  <Characters>6432</Characters>
  <Application>Microsoft Office Word</Application>
  <DocSecurity>0</DocSecurity>
  <Lines>53</Lines>
  <Paragraphs>15</Paragraphs>
  <ScaleCrop>false</ScaleCrop>
  <Company/>
  <LinksUpToDate>false</LinksUpToDate>
  <CharactersWithSpaces>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Llamas</dc:creator>
  <cp:keywords/>
  <dc:description/>
  <cp:lastModifiedBy>Jose Llamas</cp:lastModifiedBy>
  <cp:revision>1</cp:revision>
  <dcterms:created xsi:type="dcterms:W3CDTF">2026-04-04T12:39:00Z</dcterms:created>
  <dcterms:modified xsi:type="dcterms:W3CDTF">2026-04-04T12:40:00Z</dcterms:modified>
</cp:coreProperties>
</file>