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CC77" w14:textId="77777777" w:rsidR="00A3306D" w:rsidRPr="00A3306D" w:rsidRDefault="00A3306D" w:rsidP="00571A9F">
      <w:pPr>
        <w:jc w:val="center"/>
        <w:rPr>
          <w:b/>
          <w:bCs/>
        </w:rPr>
      </w:pPr>
      <w:r w:rsidRPr="00A3306D">
        <w:rPr>
          <w:b/>
          <w:bCs/>
        </w:rPr>
        <w:t>Desarrollo de Cursos Responsivos con IA</w:t>
      </w:r>
    </w:p>
    <w:p w14:paraId="25BDA934" w14:textId="77777777" w:rsidR="00A3306D" w:rsidRPr="00A3306D" w:rsidRDefault="00A3306D" w:rsidP="00571A9F">
      <w:pPr>
        <w:jc w:val="center"/>
      </w:pPr>
      <w:r w:rsidRPr="00A3306D">
        <w:rPr>
          <w:b/>
          <w:bCs/>
        </w:rPr>
        <w:t>Guión de presentación</w:t>
      </w:r>
    </w:p>
    <w:p w14:paraId="7810FDAA" w14:textId="77777777" w:rsidR="00A3306D" w:rsidRPr="00A3306D" w:rsidRDefault="00000000" w:rsidP="00A3306D">
      <w:r>
        <w:pict w14:anchorId="634E9C76">
          <v:rect id="_x0000_i1025" style="width:0;height:1.5pt" o:hralign="center" o:hrstd="t" o:hr="t" fillcolor="#a0a0a0" stroked="f"/>
        </w:pict>
      </w:r>
    </w:p>
    <w:p w14:paraId="3EE0516D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1</w:t>
      </w:r>
    </w:p>
    <w:p w14:paraId="3EA0A760" w14:textId="77777777" w:rsidR="00A3306D" w:rsidRDefault="00A3306D" w:rsidP="00A3306D">
      <w:r w:rsidRPr="00A3306D">
        <w:rPr>
          <w:b/>
          <w:bCs/>
        </w:rPr>
        <w:t>Título:</w:t>
      </w:r>
      <w:r w:rsidRPr="00A3306D">
        <w:br/>
        <w:t>Desarrollo de Cursos Responsivos con IA</w:t>
      </w:r>
    </w:p>
    <w:p w14:paraId="42DBB69A" w14:textId="0C3DD2DF" w:rsidR="00BA59FB" w:rsidRPr="00A3306D" w:rsidRDefault="00BA59FB" w:rsidP="00A3306D">
      <w:r w:rsidRPr="00BA59FB">
        <w:rPr>
          <w:b/>
          <w:bCs/>
        </w:rPr>
        <w:t>Tipo de pantalla:</w:t>
      </w:r>
      <w:r>
        <w:rPr>
          <w:b/>
          <w:bCs/>
        </w:rPr>
        <w:t xml:space="preserve"> </w:t>
      </w:r>
      <w:r w:rsidR="00497699">
        <w:t>page</w:t>
      </w:r>
    </w:p>
    <w:p w14:paraId="3441F37B" w14:textId="77777777" w:rsidR="00A3306D" w:rsidRPr="00A3306D" w:rsidRDefault="00A3306D" w:rsidP="00A3306D">
      <w:r w:rsidRPr="00A3306D">
        <w:rPr>
          <w:b/>
          <w:bCs/>
        </w:rPr>
        <w:t>Contenido:</w:t>
      </w:r>
      <w:r w:rsidRPr="00A3306D">
        <w:br/>
        <w:t>Sistema de desarrollo de cursos e-learning responsivos, rápidos de producir y compatibles con cualquier LMS.</w:t>
      </w:r>
    </w:p>
    <w:p w14:paraId="612674D9" w14:textId="77777777" w:rsidR="00A3306D" w:rsidRPr="00A3306D" w:rsidRDefault="00A3306D" w:rsidP="00A3306D">
      <w:r w:rsidRPr="00A3306D">
        <w:rPr>
          <w:b/>
          <w:bCs/>
        </w:rPr>
        <w:t>Locución:</w:t>
      </w:r>
      <w:r w:rsidRPr="00A3306D">
        <w:br/>
        <w:t>Sin audio</w:t>
      </w:r>
    </w:p>
    <w:p w14:paraId="1B5D8765" w14:textId="77777777" w:rsidR="00A3306D" w:rsidRPr="00A3306D" w:rsidRDefault="00A3306D" w:rsidP="00A3306D">
      <w:r w:rsidRPr="00A3306D">
        <w:rPr>
          <w:b/>
          <w:bCs/>
        </w:rPr>
        <w:t>Notas:</w:t>
      </w:r>
      <w:r w:rsidRPr="00A3306D">
        <w:br/>
        <w:t>Portada, tratar que tenga impacto visual.</w:t>
      </w:r>
    </w:p>
    <w:p w14:paraId="6E1FEA02" w14:textId="77777777" w:rsidR="00A3306D" w:rsidRPr="00A3306D" w:rsidRDefault="00000000" w:rsidP="00A3306D">
      <w:r>
        <w:pict w14:anchorId="59D53B00">
          <v:rect id="_x0000_i1026" style="width:0;height:1.5pt" o:hralign="center" o:hrstd="t" o:hr="t" fillcolor="#a0a0a0" stroked="f"/>
        </w:pict>
      </w:r>
    </w:p>
    <w:p w14:paraId="59613108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2</w:t>
      </w:r>
    </w:p>
    <w:p w14:paraId="00A2E5BD" w14:textId="77777777" w:rsidR="00A3306D" w:rsidRDefault="00A3306D" w:rsidP="00A3306D">
      <w:r w:rsidRPr="00A3306D">
        <w:rPr>
          <w:b/>
          <w:bCs/>
        </w:rPr>
        <w:t>Título:</w:t>
      </w:r>
      <w:r w:rsidRPr="00A3306D">
        <w:br/>
        <w:t>Desarrollo de Cursos Responsivos con IA</w:t>
      </w:r>
      <w:r w:rsidRPr="00A3306D">
        <w:br/>
        <w:t>¿Qué es?</w:t>
      </w:r>
    </w:p>
    <w:p w14:paraId="5AA50A49" w14:textId="429A2C65" w:rsidR="00BA59FB" w:rsidRPr="00A3306D" w:rsidRDefault="00BA59FB" w:rsidP="00A3306D">
      <w:r w:rsidRPr="00BA59FB">
        <w:rPr>
          <w:b/>
          <w:bCs/>
        </w:rPr>
        <w:t>Tipo de pantalla:</w:t>
      </w:r>
      <w:r>
        <w:rPr>
          <w:b/>
          <w:bCs/>
        </w:rPr>
        <w:t xml:space="preserve"> </w:t>
      </w:r>
      <w:r w:rsidR="00723C4B" w:rsidRPr="00723C4B">
        <w:t>Página</w:t>
      </w:r>
    </w:p>
    <w:p w14:paraId="0454315F" w14:textId="77777777" w:rsidR="00A3306D" w:rsidRPr="00A3306D" w:rsidRDefault="00A3306D" w:rsidP="00A3306D">
      <w:r w:rsidRPr="00A3306D">
        <w:rPr>
          <w:b/>
          <w:bCs/>
        </w:rPr>
        <w:t>Contenido:</w:t>
      </w:r>
    </w:p>
    <w:p w14:paraId="2CF6B559" w14:textId="77777777" w:rsidR="00A3306D" w:rsidRPr="00A3306D" w:rsidRDefault="00A3306D" w:rsidP="00A3306D">
      <w:r w:rsidRPr="00A3306D">
        <w:rPr>
          <w:b/>
          <w:bCs/>
        </w:rPr>
        <w:t>¿Qué es este desarrollo?</w:t>
      </w:r>
    </w:p>
    <w:p w14:paraId="0F97E046" w14:textId="77777777" w:rsidR="00A3306D" w:rsidRPr="00A3306D" w:rsidRDefault="00A3306D" w:rsidP="00A3306D">
      <w:r w:rsidRPr="00A3306D">
        <w:t>Un sistema simple, liviano y estandarizado para producción eficiente de cursos.</w:t>
      </w:r>
    </w:p>
    <w:p w14:paraId="508395D0" w14:textId="77777777" w:rsidR="00A3306D" w:rsidRPr="00A3306D" w:rsidRDefault="00A3306D" w:rsidP="00A3306D">
      <w:r w:rsidRPr="00A3306D">
        <w:rPr>
          <w:b/>
          <w:bCs/>
        </w:rPr>
        <w:t>¿Qué es este desarrollo?</w:t>
      </w:r>
    </w:p>
    <w:p w14:paraId="63172D7B" w14:textId="77777777" w:rsidR="00A3306D" w:rsidRPr="00A3306D" w:rsidRDefault="00A3306D" w:rsidP="00A3306D">
      <w:pPr>
        <w:numPr>
          <w:ilvl w:val="0"/>
          <w:numId w:val="1"/>
        </w:numPr>
      </w:pPr>
      <w:r w:rsidRPr="00A3306D">
        <w:t>Sistema para crear cursos basados en páginas web responsivas</w:t>
      </w:r>
    </w:p>
    <w:p w14:paraId="0B38B2D6" w14:textId="77777777" w:rsidR="00A3306D" w:rsidRPr="00A3306D" w:rsidRDefault="00A3306D" w:rsidP="00A3306D">
      <w:pPr>
        <w:numPr>
          <w:ilvl w:val="0"/>
          <w:numId w:val="1"/>
        </w:numPr>
      </w:pPr>
      <w:r w:rsidRPr="00A3306D">
        <w:t>Uso de bajos recursos gráficos</w:t>
      </w:r>
    </w:p>
    <w:p w14:paraId="1931657B" w14:textId="77777777" w:rsidR="00A3306D" w:rsidRPr="00A3306D" w:rsidRDefault="00A3306D" w:rsidP="00A3306D">
      <w:pPr>
        <w:numPr>
          <w:ilvl w:val="0"/>
          <w:numId w:val="1"/>
        </w:numPr>
      </w:pPr>
      <w:r w:rsidRPr="00A3306D">
        <w:t>Integración de contenido multimedia</w:t>
      </w:r>
    </w:p>
    <w:p w14:paraId="170ED9D5" w14:textId="77777777" w:rsidR="00A3306D" w:rsidRPr="00A3306D" w:rsidRDefault="00A3306D" w:rsidP="00A3306D">
      <w:pPr>
        <w:numPr>
          <w:ilvl w:val="0"/>
          <w:numId w:val="1"/>
        </w:numPr>
      </w:pPr>
      <w:r w:rsidRPr="00A3306D">
        <w:t>Diseñado para una producción rápida</w:t>
      </w:r>
    </w:p>
    <w:p w14:paraId="2FC7720F" w14:textId="77777777" w:rsidR="00A3306D" w:rsidRPr="00A3306D" w:rsidRDefault="00A3306D" w:rsidP="00A3306D">
      <w:r w:rsidRPr="00A3306D">
        <w:rPr>
          <w:b/>
          <w:bCs/>
        </w:rPr>
        <w:lastRenderedPageBreak/>
        <w:t>Compatibilidad y seguimiento</w:t>
      </w:r>
    </w:p>
    <w:p w14:paraId="116F6D56" w14:textId="77777777" w:rsidR="00A3306D" w:rsidRPr="00A3306D" w:rsidRDefault="00A3306D" w:rsidP="00A3306D">
      <w:pPr>
        <w:numPr>
          <w:ilvl w:val="0"/>
          <w:numId w:val="2"/>
        </w:numPr>
      </w:pPr>
      <w:r w:rsidRPr="00A3306D">
        <w:t>Registro automático del avance del estudiante</w:t>
      </w:r>
    </w:p>
    <w:p w14:paraId="7AC24572" w14:textId="77777777" w:rsidR="00A3306D" w:rsidRPr="00A3306D" w:rsidRDefault="00A3306D" w:rsidP="00A3306D">
      <w:pPr>
        <w:numPr>
          <w:ilvl w:val="0"/>
          <w:numId w:val="2"/>
        </w:numPr>
      </w:pPr>
      <w:r w:rsidRPr="00A3306D">
        <w:t>Estándar SCORM 1.2</w:t>
      </w:r>
    </w:p>
    <w:p w14:paraId="09EF1204" w14:textId="77777777" w:rsidR="00A3306D" w:rsidRPr="00A3306D" w:rsidRDefault="00A3306D" w:rsidP="00A3306D">
      <w:pPr>
        <w:numPr>
          <w:ilvl w:val="0"/>
          <w:numId w:val="2"/>
        </w:numPr>
      </w:pPr>
      <w:r w:rsidRPr="00A3306D">
        <w:t>Adaptable a cualquier plataforma LMS</w:t>
      </w:r>
    </w:p>
    <w:p w14:paraId="3392D0A3" w14:textId="77777777" w:rsidR="00A3306D" w:rsidRPr="00A3306D" w:rsidRDefault="00A3306D" w:rsidP="00A3306D">
      <w:pPr>
        <w:numPr>
          <w:ilvl w:val="0"/>
          <w:numId w:val="2"/>
        </w:numPr>
      </w:pPr>
      <w:r w:rsidRPr="00A3306D">
        <w:t>Sin dependencia de soluciones propietarias</w:t>
      </w:r>
    </w:p>
    <w:p w14:paraId="225AC500" w14:textId="77777777" w:rsidR="00A3306D" w:rsidRPr="00A3306D" w:rsidRDefault="00A3306D" w:rsidP="00A3306D">
      <w:r w:rsidRPr="00A3306D">
        <w:rPr>
          <w:b/>
          <w:bCs/>
        </w:rPr>
        <w:t>Locución:</w:t>
      </w:r>
    </w:p>
    <w:p w14:paraId="0F4444EE" w14:textId="77777777" w:rsidR="00A3306D" w:rsidRPr="00A3306D" w:rsidRDefault="00A3306D" w:rsidP="00A3306D">
      <w:r w:rsidRPr="00A3306D">
        <w:t>¿Qué es este desarrollo?</w:t>
      </w:r>
      <w:r w:rsidRPr="00A3306D">
        <w:br/>
        <w:t>Este proyecto corresponde a un sistema para la creación de cursos basados en páginas web responsivas, de bajo consumo de recursos gráficos, que integran contenido multimedia y están diseñadas para una producción rápida y eficiente.</w:t>
      </w:r>
      <w:r w:rsidRPr="00A3306D">
        <w:br/>
        <w:t>El sistema registra el avance del estudiante bajo el estándar SCORM 1.2, lo que permite su adaptación a cualquier plataforma LMS, sin dependencia de herramientas propietarias ni licencias específicas.</w:t>
      </w:r>
    </w:p>
    <w:p w14:paraId="49150D37" w14:textId="77777777" w:rsidR="00A3306D" w:rsidRPr="00A3306D" w:rsidRDefault="00A3306D" w:rsidP="00A3306D">
      <w:r w:rsidRPr="00A3306D">
        <w:rPr>
          <w:b/>
          <w:bCs/>
        </w:rPr>
        <w:t>Notas:</w:t>
      </w:r>
      <w:r w:rsidRPr="00A3306D">
        <w:br/>
        <w:t>—</w:t>
      </w:r>
    </w:p>
    <w:p w14:paraId="47A8DE02" w14:textId="77777777" w:rsidR="00A3306D" w:rsidRPr="00A3306D" w:rsidRDefault="00000000" w:rsidP="00A3306D">
      <w:r>
        <w:pict w14:anchorId="64454A8F">
          <v:rect id="_x0000_i1027" style="width:0;height:1.5pt" o:hralign="center" o:hrstd="t" o:hr="t" fillcolor="#a0a0a0" stroked="f"/>
        </w:pict>
      </w:r>
    </w:p>
    <w:p w14:paraId="3459C333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3</w:t>
      </w:r>
    </w:p>
    <w:p w14:paraId="72A25883" w14:textId="77777777" w:rsidR="00A3306D" w:rsidRDefault="00A3306D" w:rsidP="00A3306D">
      <w:r w:rsidRPr="00A3306D">
        <w:rPr>
          <w:b/>
          <w:bCs/>
        </w:rPr>
        <w:t>Título:</w:t>
      </w:r>
      <w:r w:rsidRPr="00A3306D">
        <w:br/>
        <w:t>Desarrollo de Cursos Responsivos con IA</w:t>
      </w:r>
      <w:r w:rsidRPr="00A3306D">
        <w:br/>
        <w:t>Recursos</w:t>
      </w:r>
    </w:p>
    <w:p w14:paraId="5652C7BD" w14:textId="6E7BF4E7" w:rsidR="00BA59FB" w:rsidRDefault="00BA59FB" w:rsidP="00A3306D">
      <w:pPr>
        <w:rPr>
          <w:b/>
          <w:bCs/>
        </w:rPr>
      </w:pPr>
      <w:r>
        <w:rPr>
          <w:b/>
          <w:bCs/>
        </w:rPr>
        <w:t>Tipo de pantalla:</w:t>
      </w:r>
      <w:r w:rsidR="00723C4B">
        <w:rPr>
          <w:b/>
          <w:bCs/>
        </w:rPr>
        <w:t xml:space="preserve"> </w:t>
      </w:r>
      <w:r w:rsidR="00DB0C83">
        <w:t>infoCards</w:t>
      </w:r>
    </w:p>
    <w:p w14:paraId="592A8363" w14:textId="297DB343" w:rsidR="00A3306D" w:rsidRPr="00A3306D" w:rsidRDefault="00A3306D" w:rsidP="00A3306D">
      <w:r w:rsidRPr="00A3306D">
        <w:rPr>
          <w:b/>
          <w:bCs/>
        </w:rPr>
        <w:t>Contenido:</w:t>
      </w:r>
    </w:p>
    <w:p w14:paraId="4EFF5916" w14:textId="77777777" w:rsidR="00A3306D" w:rsidRPr="00A3306D" w:rsidRDefault="00A3306D" w:rsidP="00A3306D">
      <w:r w:rsidRPr="00A3306D">
        <w:rPr>
          <w:b/>
          <w:bCs/>
        </w:rPr>
        <w:t>¿Qué recursos ofrece el sistema?</w:t>
      </w:r>
    </w:p>
    <w:p w14:paraId="35097EF4" w14:textId="77777777" w:rsidR="00A3306D" w:rsidRPr="00A3306D" w:rsidRDefault="00A3306D" w:rsidP="00A3306D">
      <w:r w:rsidRPr="00A3306D">
        <w:rPr>
          <w:b/>
          <w:bCs/>
        </w:rPr>
        <w:t>Estructura del curso</w:t>
      </w:r>
    </w:p>
    <w:p w14:paraId="485827F0" w14:textId="77777777" w:rsidR="00A3306D" w:rsidRPr="00A3306D" w:rsidRDefault="00A3306D" w:rsidP="00A3306D">
      <w:pPr>
        <w:numPr>
          <w:ilvl w:val="0"/>
          <w:numId w:val="3"/>
        </w:numPr>
      </w:pPr>
      <w:r w:rsidRPr="00A3306D">
        <w:t>Secuencia de slides estáticas</w:t>
      </w:r>
    </w:p>
    <w:p w14:paraId="7900FF18" w14:textId="77777777" w:rsidR="00A3306D" w:rsidRPr="00A3306D" w:rsidRDefault="00A3306D" w:rsidP="00A3306D">
      <w:pPr>
        <w:numPr>
          <w:ilvl w:val="0"/>
          <w:numId w:val="3"/>
        </w:numPr>
      </w:pPr>
      <w:r w:rsidRPr="00A3306D">
        <w:t>Permite integrar videos, audios y otros desarrollos gráficos más complejos</w:t>
      </w:r>
    </w:p>
    <w:p w14:paraId="364744EA" w14:textId="77777777" w:rsidR="00A3306D" w:rsidRPr="00A3306D" w:rsidRDefault="00A3306D" w:rsidP="00A3306D">
      <w:pPr>
        <w:numPr>
          <w:ilvl w:val="0"/>
          <w:numId w:val="3"/>
        </w:numPr>
      </w:pPr>
      <w:r w:rsidRPr="00A3306D">
        <w:t>Formato similar a una presentación</w:t>
      </w:r>
    </w:p>
    <w:p w14:paraId="672B8EF6" w14:textId="77777777" w:rsidR="00A3306D" w:rsidRPr="00A3306D" w:rsidRDefault="00A3306D" w:rsidP="00A3306D">
      <w:pPr>
        <w:numPr>
          <w:ilvl w:val="0"/>
          <w:numId w:val="3"/>
        </w:numPr>
      </w:pPr>
      <w:r w:rsidRPr="00A3306D">
        <w:t>Funcionalidades e-learning integradas</w:t>
      </w:r>
    </w:p>
    <w:p w14:paraId="0D1857ED" w14:textId="77777777" w:rsidR="00A3306D" w:rsidRPr="00A3306D" w:rsidRDefault="00A3306D" w:rsidP="00A3306D">
      <w:r w:rsidRPr="00A3306D">
        <w:rPr>
          <w:b/>
          <w:bCs/>
        </w:rPr>
        <w:t>Funciones principales</w:t>
      </w:r>
    </w:p>
    <w:p w14:paraId="79F1C96E" w14:textId="77777777" w:rsidR="00A3306D" w:rsidRPr="00A3306D" w:rsidRDefault="00A3306D" w:rsidP="00A3306D">
      <w:pPr>
        <w:numPr>
          <w:ilvl w:val="0"/>
          <w:numId w:val="4"/>
        </w:numPr>
      </w:pPr>
      <w:r w:rsidRPr="00A3306D">
        <w:lastRenderedPageBreak/>
        <w:t>Navegación guiada</w:t>
      </w:r>
    </w:p>
    <w:p w14:paraId="4BC972DA" w14:textId="77777777" w:rsidR="00A3306D" w:rsidRPr="00A3306D" w:rsidRDefault="00A3306D" w:rsidP="00A3306D">
      <w:pPr>
        <w:numPr>
          <w:ilvl w:val="1"/>
          <w:numId w:val="4"/>
        </w:numPr>
      </w:pPr>
      <w:r w:rsidRPr="00A3306D">
        <w:t>Visualización de un slide a la vez</w:t>
      </w:r>
    </w:p>
    <w:p w14:paraId="0A47F2A2" w14:textId="77777777" w:rsidR="00A3306D" w:rsidRPr="00A3306D" w:rsidRDefault="00A3306D" w:rsidP="00A3306D">
      <w:pPr>
        <w:numPr>
          <w:ilvl w:val="0"/>
          <w:numId w:val="4"/>
        </w:numPr>
      </w:pPr>
      <w:r w:rsidRPr="00A3306D">
        <w:t>Indicadores de progreso</w:t>
      </w:r>
    </w:p>
    <w:p w14:paraId="0533F7BD" w14:textId="77777777" w:rsidR="00A3306D" w:rsidRPr="00A3306D" w:rsidRDefault="00A3306D" w:rsidP="00A3306D">
      <w:pPr>
        <w:numPr>
          <w:ilvl w:val="0"/>
          <w:numId w:val="4"/>
        </w:numPr>
      </w:pPr>
      <w:r w:rsidRPr="00A3306D">
        <w:t>Actividades interactivas</w:t>
      </w:r>
    </w:p>
    <w:p w14:paraId="35B3BAB1" w14:textId="77777777" w:rsidR="00A3306D" w:rsidRPr="00A3306D" w:rsidRDefault="00A3306D" w:rsidP="00A3306D">
      <w:pPr>
        <w:numPr>
          <w:ilvl w:val="0"/>
          <w:numId w:val="4"/>
        </w:numPr>
      </w:pPr>
      <w:r w:rsidRPr="00A3306D">
        <w:t>Registro automático del avance</w:t>
      </w:r>
    </w:p>
    <w:p w14:paraId="4B0DF882" w14:textId="77777777" w:rsidR="00A3306D" w:rsidRPr="00A3306D" w:rsidRDefault="00A3306D" w:rsidP="00A3306D">
      <w:r w:rsidRPr="00A3306D">
        <w:rPr>
          <w:b/>
          <w:bCs/>
        </w:rPr>
        <w:t>Tipos de pantallas disponibles</w:t>
      </w:r>
    </w:p>
    <w:p w14:paraId="720375C1" w14:textId="1B45C4D0" w:rsidR="00A3306D" w:rsidRPr="00A3306D" w:rsidRDefault="00A3306D" w:rsidP="00A3306D">
      <w:r w:rsidRPr="00A3306D">
        <w:rPr>
          <w:b/>
          <w:bCs/>
        </w:rPr>
        <w:t>1. Pantallas de contenido</w:t>
      </w:r>
      <w:r w:rsidR="00886430">
        <w:rPr>
          <w:b/>
          <w:bCs/>
        </w:rPr>
        <w:t xml:space="preserve"> </w:t>
      </w:r>
    </w:p>
    <w:p w14:paraId="09C967D9" w14:textId="77777777" w:rsidR="00A3306D" w:rsidRPr="00A3306D" w:rsidRDefault="00A3306D" w:rsidP="00A3306D">
      <w:pPr>
        <w:numPr>
          <w:ilvl w:val="0"/>
          <w:numId w:val="5"/>
        </w:numPr>
      </w:pPr>
      <w:r w:rsidRPr="00A3306D">
        <w:t>Texto explicativo</w:t>
      </w:r>
    </w:p>
    <w:p w14:paraId="0EA1B7B1" w14:textId="77777777" w:rsidR="00A3306D" w:rsidRPr="00A3306D" w:rsidRDefault="00A3306D" w:rsidP="00A3306D">
      <w:pPr>
        <w:numPr>
          <w:ilvl w:val="0"/>
          <w:numId w:val="5"/>
        </w:numPr>
      </w:pPr>
      <w:r w:rsidRPr="00A3306D">
        <w:t>Imágenes de apoyo</w:t>
      </w:r>
    </w:p>
    <w:p w14:paraId="6D10BC31" w14:textId="77777777" w:rsidR="00A3306D" w:rsidRPr="00A3306D" w:rsidRDefault="00A3306D" w:rsidP="00A3306D">
      <w:pPr>
        <w:numPr>
          <w:ilvl w:val="0"/>
          <w:numId w:val="5"/>
        </w:numPr>
      </w:pPr>
      <w:r w:rsidRPr="00A3306D">
        <w:t>Videos incrustados</w:t>
      </w:r>
    </w:p>
    <w:p w14:paraId="36109B2A" w14:textId="77777777" w:rsidR="00A3306D" w:rsidRPr="00A3306D" w:rsidRDefault="00A3306D" w:rsidP="00A3306D">
      <w:pPr>
        <w:numPr>
          <w:ilvl w:val="0"/>
          <w:numId w:val="5"/>
        </w:numPr>
      </w:pPr>
      <w:r w:rsidRPr="00A3306D">
        <w:t>Audio descriptivo (opcional)</w:t>
      </w:r>
    </w:p>
    <w:p w14:paraId="361D5B5F" w14:textId="77777777" w:rsidR="00A3306D" w:rsidRPr="00A3306D" w:rsidRDefault="00A3306D" w:rsidP="00A3306D">
      <w:pPr>
        <w:numPr>
          <w:ilvl w:val="0"/>
          <w:numId w:val="5"/>
        </w:numPr>
      </w:pPr>
      <w:r w:rsidRPr="00A3306D">
        <w:t>Popups informativos</w:t>
      </w:r>
    </w:p>
    <w:p w14:paraId="1F471F6F" w14:textId="77777777" w:rsidR="00A3306D" w:rsidRPr="00A3306D" w:rsidRDefault="00A3306D" w:rsidP="00A3306D">
      <w:pPr>
        <w:numPr>
          <w:ilvl w:val="1"/>
          <w:numId w:val="5"/>
        </w:numPr>
      </w:pPr>
      <w:r w:rsidRPr="00A3306D">
        <w:t>No bloquean el avance del curso</w:t>
      </w:r>
    </w:p>
    <w:p w14:paraId="068DA996" w14:textId="77777777" w:rsidR="00A3306D" w:rsidRPr="00A3306D" w:rsidRDefault="00A3306D" w:rsidP="00A3306D">
      <w:r w:rsidRPr="00A3306D">
        <w:rPr>
          <w:b/>
          <w:bCs/>
        </w:rPr>
        <w:t>2. Pantallas de evaluación</w:t>
      </w:r>
    </w:p>
    <w:p w14:paraId="03AFA52E" w14:textId="77777777" w:rsidR="00A3306D" w:rsidRPr="00A3306D" w:rsidRDefault="00A3306D" w:rsidP="00A3306D">
      <w:pPr>
        <w:numPr>
          <w:ilvl w:val="0"/>
          <w:numId w:val="6"/>
        </w:numPr>
      </w:pPr>
      <w:r w:rsidRPr="00A3306D">
        <w:t>Ejercicios de selección múltiple</w:t>
      </w:r>
    </w:p>
    <w:p w14:paraId="04608658" w14:textId="77777777" w:rsidR="00A3306D" w:rsidRPr="00A3306D" w:rsidRDefault="00A3306D" w:rsidP="00A3306D">
      <w:pPr>
        <w:numPr>
          <w:ilvl w:val="0"/>
          <w:numId w:val="6"/>
        </w:numPr>
      </w:pPr>
      <w:r w:rsidRPr="00A3306D">
        <w:t>Actividades drag and drop</w:t>
      </w:r>
    </w:p>
    <w:p w14:paraId="060E8D07" w14:textId="77777777" w:rsidR="00A3306D" w:rsidRPr="00A3306D" w:rsidRDefault="00A3306D" w:rsidP="00A3306D">
      <w:pPr>
        <w:numPr>
          <w:ilvl w:val="0"/>
          <w:numId w:val="6"/>
        </w:numPr>
      </w:pPr>
      <w:r w:rsidRPr="00A3306D">
        <w:t>Respuesta obligatoria para avanzar</w:t>
      </w:r>
    </w:p>
    <w:p w14:paraId="7744FBB7" w14:textId="77777777" w:rsidR="00A3306D" w:rsidRPr="00A3306D" w:rsidRDefault="00A3306D" w:rsidP="00A3306D">
      <w:pPr>
        <w:numPr>
          <w:ilvl w:val="0"/>
          <w:numId w:val="6"/>
        </w:numPr>
      </w:pPr>
      <w:r w:rsidRPr="00A3306D">
        <w:t>Retroalimentación inmediata</w:t>
      </w:r>
    </w:p>
    <w:p w14:paraId="2C7981D6" w14:textId="77777777" w:rsidR="00A3306D" w:rsidRPr="00A3306D" w:rsidRDefault="00A3306D" w:rsidP="00A3306D">
      <w:r w:rsidRPr="00A3306D">
        <w:rPr>
          <w:b/>
          <w:bCs/>
        </w:rPr>
        <w:t>Locución:</w:t>
      </w:r>
    </w:p>
    <w:p w14:paraId="4C76A703" w14:textId="77777777" w:rsidR="00A3306D" w:rsidRPr="00A3306D" w:rsidRDefault="00A3306D" w:rsidP="00A3306D">
      <w:r w:rsidRPr="00A3306D">
        <w:t>El sistema se estructura en una secuencia de pantallas estáticas, similares a una presentación, con funcionalidades e-learning integradas. Permite incorporar recursos multimedia y ofrece navegación guiada, indicadores de progreso, actividades interactivas y registro automático del avance, con distintos tipos de slides detallados mediante pop-ups.</w:t>
      </w:r>
      <w:r w:rsidRPr="00A3306D">
        <w:br/>
        <w:t>Si deseas conocer los tipos de pantallas disponibles presiona sobre las secciones correspondientes.</w:t>
      </w:r>
    </w:p>
    <w:p w14:paraId="7EF207BC" w14:textId="77777777" w:rsidR="00A3306D" w:rsidRPr="00A3306D" w:rsidRDefault="00A3306D" w:rsidP="00A3306D">
      <w:r w:rsidRPr="00A3306D">
        <w:rPr>
          <w:b/>
          <w:bCs/>
        </w:rPr>
        <w:t>Notas:</w:t>
      </w:r>
      <w:r w:rsidRPr="00A3306D">
        <w:br/>
        <w:t>Tipos de Pantallas en pop up.</w:t>
      </w:r>
    </w:p>
    <w:p w14:paraId="261FBBD9" w14:textId="77777777" w:rsidR="00A3306D" w:rsidRPr="00A3306D" w:rsidRDefault="00000000" w:rsidP="00A3306D">
      <w:r>
        <w:lastRenderedPageBreak/>
        <w:pict w14:anchorId="514A4ECD">
          <v:rect id="_x0000_i1028" style="width:0;height:1.5pt" o:hralign="center" o:hrstd="t" o:hr="t" fillcolor="#a0a0a0" stroked="f"/>
        </w:pict>
      </w:r>
    </w:p>
    <w:p w14:paraId="2A7633BF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4</w:t>
      </w:r>
    </w:p>
    <w:p w14:paraId="13ABFDE8" w14:textId="77777777" w:rsidR="00A3306D" w:rsidRDefault="00A3306D" w:rsidP="00A3306D">
      <w:r w:rsidRPr="00A3306D">
        <w:rPr>
          <w:b/>
          <w:bCs/>
        </w:rPr>
        <w:t>Título:</w:t>
      </w:r>
      <w:r w:rsidRPr="00A3306D">
        <w:br/>
        <w:t>Desarrollo de Cursos Responsivos con IA</w:t>
      </w:r>
      <w:r w:rsidRPr="00A3306D">
        <w:br/>
        <w:t>Ejemplos</w:t>
      </w:r>
    </w:p>
    <w:p w14:paraId="3CCA02B3" w14:textId="1F721AB9" w:rsidR="00723C4B" w:rsidRDefault="00723C4B" w:rsidP="00723C4B">
      <w:pPr>
        <w:rPr>
          <w:b/>
          <w:bCs/>
        </w:rPr>
      </w:pPr>
      <w:r>
        <w:rPr>
          <w:b/>
          <w:bCs/>
        </w:rPr>
        <w:t xml:space="preserve">Tipo de pantalla: </w:t>
      </w:r>
      <w:r>
        <w:t>Página + Video</w:t>
      </w:r>
    </w:p>
    <w:p w14:paraId="483866C0" w14:textId="77777777" w:rsidR="00A3306D" w:rsidRPr="00A3306D" w:rsidRDefault="00A3306D" w:rsidP="00A3306D">
      <w:r w:rsidRPr="00A3306D">
        <w:rPr>
          <w:b/>
          <w:bCs/>
        </w:rPr>
        <w:t>Contenido:</w:t>
      </w:r>
    </w:p>
    <w:p w14:paraId="36CAB9CE" w14:textId="77777777" w:rsidR="00A3306D" w:rsidRPr="00A3306D" w:rsidRDefault="00A3306D" w:rsidP="00A3306D">
      <w:r w:rsidRPr="00A3306D">
        <w:t>Ejemplo de pantalla de contenido</w:t>
      </w:r>
    </w:p>
    <w:p w14:paraId="1A46D673" w14:textId="77777777" w:rsidR="00A3306D" w:rsidRPr="00A3306D" w:rsidRDefault="00A3306D" w:rsidP="00A3306D">
      <w:r w:rsidRPr="00A3306D">
        <w:t>Poner Video de Cecilia Academia.</w:t>
      </w:r>
    </w:p>
    <w:p w14:paraId="2A9DBF9D" w14:textId="77777777" w:rsidR="00A3306D" w:rsidRPr="00A3306D" w:rsidRDefault="00A3306D" w:rsidP="00A3306D">
      <w:r w:rsidRPr="00A3306D">
        <w:rPr>
          <w:b/>
          <w:bCs/>
        </w:rPr>
        <w:t>Academia CONAC</w:t>
      </w:r>
    </w:p>
    <w:p w14:paraId="00CCA89B" w14:textId="77777777" w:rsidR="00A3306D" w:rsidRPr="00A3306D" w:rsidRDefault="00A3306D" w:rsidP="00A3306D">
      <w:r w:rsidRPr="00A3306D">
        <w:t>Un espacio de formación continua que impulsa competencias clave para enfrentar los desafíos presentes y futuros en:</w:t>
      </w:r>
    </w:p>
    <w:p w14:paraId="466CE91F" w14:textId="77777777" w:rsidR="00A3306D" w:rsidRPr="00A3306D" w:rsidRDefault="00A3306D" w:rsidP="00A3306D">
      <w:pPr>
        <w:numPr>
          <w:ilvl w:val="0"/>
          <w:numId w:val="7"/>
        </w:numPr>
      </w:pPr>
      <w:r w:rsidRPr="00A3306D">
        <w:t>Prevención</w:t>
      </w:r>
    </w:p>
    <w:p w14:paraId="5B38278C" w14:textId="77777777" w:rsidR="00A3306D" w:rsidRPr="00A3306D" w:rsidRDefault="00A3306D" w:rsidP="00A3306D">
      <w:pPr>
        <w:numPr>
          <w:ilvl w:val="0"/>
          <w:numId w:val="7"/>
        </w:numPr>
      </w:pPr>
      <w:r w:rsidRPr="00A3306D">
        <w:t>Atención integral</w:t>
      </w:r>
    </w:p>
    <w:p w14:paraId="145210A3" w14:textId="77777777" w:rsidR="00A3306D" w:rsidRPr="00A3306D" w:rsidRDefault="00A3306D" w:rsidP="00A3306D">
      <w:pPr>
        <w:numPr>
          <w:ilvl w:val="0"/>
          <w:numId w:val="7"/>
        </w:numPr>
      </w:pPr>
      <w:r w:rsidRPr="00A3306D">
        <w:t>Y liderazgo,</w:t>
      </w:r>
    </w:p>
    <w:p w14:paraId="2B54EA79" w14:textId="77777777" w:rsidR="00A3306D" w:rsidRPr="00A3306D" w:rsidRDefault="00A3306D" w:rsidP="00A3306D">
      <w:r w:rsidRPr="00A3306D">
        <w:t>Asegurando un impacto positivo a largo plazo en la salud pública.</w:t>
      </w:r>
    </w:p>
    <w:p w14:paraId="73B3F2B4" w14:textId="77777777" w:rsidR="00A3306D" w:rsidRPr="00A3306D" w:rsidRDefault="00A3306D" w:rsidP="00A3306D">
      <w:r w:rsidRPr="00A3306D">
        <w:t>Bajo modalidades flexibles, Academia CONAC ofrece programas de capacitación de alto estándar, destinados tanto a personas cuidadoras como a trabajadores de la salud.</w:t>
      </w:r>
    </w:p>
    <w:p w14:paraId="5972DFEC" w14:textId="77777777" w:rsidR="00A3306D" w:rsidRPr="00A3306D" w:rsidRDefault="00A3306D" w:rsidP="00A3306D">
      <w:r w:rsidRPr="00A3306D">
        <w:t>Una formación basada en evidencia, centrada en las personas y enfocada en la humanización de los cuidados.</w:t>
      </w:r>
    </w:p>
    <w:p w14:paraId="27053661" w14:textId="77777777" w:rsidR="00A3306D" w:rsidRPr="00A3306D" w:rsidRDefault="00A3306D" w:rsidP="00A3306D">
      <w:r w:rsidRPr="00A3306D">
        <w:rPr>
          <w:b/>
          <w:bCs/>
        </w:rPr>
        <w:t>Locución:</w:t>
      </w:r>
    </w:p>
    <w:p w14:paraId="0E03F252" w14:textId="77777777" w:rsidR="00A3306D" w:rsidRPr="00A3306D" w:rsidRDefault="00A3306D" w:rsidP="00A3306D">
      <w:r w:rsidRPr="00A3306D">
        <w:t>En este ejemplo presentamos una pantalla compuesta de video más texto explicativo.</w:t>
      </w:r>
    </w:p>
    <w:p w14:paraId="4873E76A" w14:textId="77777777" w:rsidR="00A3306D" w:rsidRPr="00A3306D" w:rsidRDefault="00A3306D" w:rsidP="00A3306D">
      <w:r w:rsidRPr="00A3306D">
        <w:rPr>
          <w:b/>
          <w:bCs/>
        </w:rPr>
        <w:t>Notas:</w:t>
      </w:r>
      <w:r w:rsidRPr="00A3306D">
        <w:br/>
        <w:t>Agregar Logo o imágenes de academia CONAC.</w:t>
      </w:r>
    </w:p>
    <w:p w14:paraId="2181AD1E" w14:textId="77777777" w:rsidR="00A3306D" w:rsidRPr="00A3306D" w:rsidRDefault="00000000" w:rsidP="00A3306D">
      <w:r>
        <w:pict w14:anchorId="2ABDFC2B">
          <v:rect id="_x0000_i1029" style="width:0;height:1.5pt" o:hralign="center" o:hrstd="t" o:hr="t" fillcolor="#a0a0a0" stroked="f"/>
        </w:pict>
      </w:r>
    </w:p>
    <w:p w14:paraId="06DB290D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5</w:t>
      </w:r>
    </w:p>
    <w:p w14:paraId="20C28056" w14:textId="77777777" w:rsidR="00A3306D" w:rsidRDefault="00A3306D" w:rsidP="00A3306D">
      <w:r w:rsidRPr="00A3306D">
        <w:rPr>
          <w:b/>
          <w:bCs/>
        </w:rPr>
        <w:lastRenderedPageBreak/>
        <w:t>Título:</w:t>
      </w:r>
      <w:r w:rsidRPr="00A3306D">
        <w:br/>
        <w:t>Desarrollo de Cursos Responsivos con IA</w:t>
      </w:r>
      <w:r w:rsidRPr="00A3306D">
        <w:br/>
        <w:t>Ejemplos</w:t>
      </w:r>
    </w:p>
    <w:p w14:paraId="79E76B48" w14:textId="31E12C75" w:rsidR="00723C4B" w:rsidRDefault="00723C4B" w:rsidP="00723C4B">
      <w:pPr>
        <w:rPr>
          <w:b/>
          <w:bCs/>
        </w:rPr>
      </w:pPr>
      <w:r>
        <w:rPr>
          <w:b/>
          <w:bCs/>
        </w:rPr>
        <w:t xml:space="preserve">Tipo de pantalla: </w:t>
      </w:r>
      <w:r>
        <w:t xml:space="preserve">Actividad </w:t>
      </w:r>
    </w:p>
    <w:p w14:paraId="60C227F3" w14:textId="77777777" w:rsidR="00A3306D" w:rsidRPr="00A3306D" w:rsidRDefault="00A3306D" w:rsidP="00A3306D">
      <w:r w:rsidRPr="00A3306D">
        <w:rPr>
          <w:b/>
          <w:bCs/>
        </w:rPr>
        <w:t>Contenido:</w:t>
      </w:r>
    </w:p>
    <w:p w14:paraId="138384C6" w14:textId="77777777" w:rsidR="00A3306D" w:rsidRPr="00A3306D" w:rsidRDefault="00A3306D" w:rsidP="00A3306D">
      <w:r w:rsidRPr="00A3306D">
        <w:t>Ejemplo de pantalla de actividades</w:t>
      </w:r>
    </w:p>
    <w:p w14:paraId="37895E32" w14:textId="77777777" w:rsidR="00A3306D" w:rsidRPr="00A3306D" w:rsidRDefault="00A3306D" w:rsidP="00A3306D">
      <w:r w:rsidRPr="00A3306D">
        <w:t>Lee el enunciado y selecciona la alternativa correcta.</w:t>
      </w:r>
    </w:p>
    <w:p w14:paraId="2BEF7BD5" w14:textId="77777777" w:rsidR="00A3306D" w:rsidRPr="00A3306D" w:rsidRDefault="00A3306D" w:rsidP="00A3306D">
      <w:r w:rsidRPr="00A3306D">
        <w:rPr>
          <w:b/>
          <w:bCs/>
        </w:rPr>
        <w:t>¿Cuál de las siguientes opciones describe correctamente lo que ofrece este sistema de desarrollo de cursos?</w:t>
      </w:r>
    </w:p>
    <w:p w14:paraId="1D6E61CA" w14:textId="77777777" w:rsidR="00A3306D" w:rsidRPr="00A3306D" w:rsidRDefault="00A3306D" w:rsidP="00A3306D">
      <w:r w:rsidRPr="00A3306D">
        <w:t>A. Un sistema basado en contenidos audiovisuales de alto consumo gráfico, dependiente de plataformas propietarias y sin seguimiento del avance del estudiante.</w:t>
      </w:r>
      <w:r w:rsidRPr="00A3306D">
        <w:br/>
        <w:t>B. Un sistema para crear cursos en páginas web responsivas, con bajo consumo de recursos gráficos, integración multimedia y registro del avance bajo estándar SCORM 1.2.</w:t>
      </w:r>
      <w:r w:rsidRPr="00A3306D">
        <w:br/>
        <w:t>C. Una plataforma cerrada de autoría que requiere licencias específicas y no permite adaptación a otros LMS.</w:t>
      </w:r>
      <w:r w:rsidRPr="00A3306D">
        <w:br/>
        <w:t>D. Un sistema enfocado exclusivamente en evaluaciones, sin navegación guiada ni estructura por slides.</w:t>
      </w:r>
    </w:p>
    <w:p w14:paraId="2EAA39D5" w14:textId="77777777" w:rsidR="00A3306D" w:rsidRPr="00A3306D" w:rsidRDefault="00A3306D" w:rsidP="00A3306D">
      <w:r w:rsidRPr="00A3306D">
        <w:rPr>
          <w:b/>
          <w:bCs/>
        </w:rPr>
        <w:t>Respuesta correcta:</w:t>
      </w:r>
      <w:r w:rsidRPr="00A3306D">
        <w:t xml:space="preserve"> B</w:t>
      </w:r>
    </w:p>
    <w:p w14:paraId="537963BD" w14:textId="77777777" w:rsidR="00A3306D" w:rsidRPr="00A3306D" w:rsidRDefault="00A3306D" w:rsidP="00A3306D">
      <w:r w:rsidRPr="00A3306D">
        <w:rPr>
          <w:b/>
          <w:bCs/>
        </w:rPr>
        <w:t>Feedback correcto:</w:t>
      </w:r>
      <w:r w:rsidRPr="00A3306D">
        <w:br/>
        <w:t>Correcto. El sistema permite crear cursos basados en páginas web responsivas, con bajo consumo de recursos gráficos, integración de contenido multimedia y registro automático del avance del estudiante bajo estándar SCORM 1.2, lo que lo hace adaptable a cualquier LMS.</w:t>
      </w:r>
    </w:p>
    <w:p w14:paraId="72F42ED0" w14:textId="77777777" w:rsidR="00A3306D" w:rsidRPr="00A3306D" w:rsidRDefault="00A3306D" w:rsidP="00A3306D">
      <w:r w:rsidRPr="00A3306D">
        <w:rPr>
          <w:b/>
          <w:bCs/>
        </w:rPr>
        <w:t>Feedback incorrecto:</w:t>
      </w:r>
      <w:r w:rsidRPr="00A3306D">
        <w:br/>
        <w:t>Incorrecto. La alternativa seleccionada no describe las características reales del sistema. Revisa los elementos clave: estructura en slides, bajo consumo de recursos gráficos, integración multimedia y registro del avance bajo estándar SCORM 1.2. Inténtalo nuevamente.</w:t>
      </w:r>
    </w:p>
    <w:p w14:paraId="1CB4C3A5" w14:textId="77777777" w:rsidR="00A3306D" w:rsidRPr="00A3306D" w:rsidRDefault="00A3306D" w:rsidP="00A3306D">
      <w:r w:rsidRPr="00A3306D">
        <w:rPr>
          <w:b/>
          <w:bCs/>
        </w:rPr>
        <w:t>Locución:</w:t>
      </w:r>
    </w:p>
    <w:p w14:paraId="5DC261F0" w14:textId="77777777" w:rsidR="00A3306D" w:rsidRPr="00A3306D" w:rsidRDefault="00A3306D" w:rsidP="00A3306D">
      <w:r w:rsidRPr="00A3306D">
        <w:t>Revisemos ahora qué hemos aprendido mediante la siguiente actividad. Lee el enunciado y selecciona la alternativa que consideres correcta.</w:t>
      </w:r>
    </w:p>
    <w:p w14:paraId="05341B98" w14:textId="77777777" w:rsidR="00A3306D" w:rsidRPr="00A3306D" w:rsidRDefault="00A3306D" w:rsidP="00A3306D">
      <w:r w:rsidRPr="00A3306D">
        <w:rPr>
          <w:b/>
          <w:bCs/>
        </w:rPr>
        <w:lastRenderedPageBreak/>
        <w:t>Notas:</w:t>
      </w:r>
      <w:r w:rsidRPr="00A3306D">
        <w:br/>
        <w:t>—</w:t>
      </w:r>
    </w:p>
    <w:p w14:paraId="3B133CCF" w14:textId="77777777" w:rsidR="00A3306D" w:rsidRPr="00A3306D" w:rsidRDefault="00000000" w:rsidP="00A3306D">
      <w:r>
        <w:pict w14:anchorId="557FD476">
          <v:rect id="_x0000_i1030" style="width:0;height:1.5pt" o:hralign="center" o:hrstd="t" o:hr="t" fillcolor="#a0a0a0" stroked="f"/>
        </w:pict>
      </w:r>
    </w:p>
    <w:p w14:paraId="6C109994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7</w:t>
      </w:r>
    </w:p>
    <w:p w14:paraId="53E0AE70" w14:textId="77777777" w:rsidR="00A3306D" w:rsidRDefault="00A3306D" w:rsidP="00A3306D">
      <w:r w:rsidRPr="00A3306D">
        <w:rPr>
          <w:b/>
          <w:bCs/>
        </w:rPr>
        <w:t>Título:</w:t>
      </w:r>
      <w:r w:rsidRPr="00A3306D">
        <w:br/>
        <w:t>Desarrollo de Cursos Responsivos con IA</w:t>
      </w:r>
      <w:r w:rsidRPr="00A3306D">
        <w:br/>
        <w:t>Impacto</w:t>
      </w:r>
    </w:p>
    <w:p w14:paraId="776B29B3" w14:textId="78A611D3" w:rsidR="00571A9F" w:rsidRDefault="00571A9F" w:rsidP="00571A9F">
      <w:pPr>
        <w:rPr>
          <w:b/>
          <w:bCs/>
        </w:rPr>
      </w:pPr>
      <w:r>
        <w:rPr>
          <w:b/>
          <w:bCs/>
        </w:rPr>
        <w:t xml:space="preserve">Tipo de pantalla: </w:t>
      </w:r>
      <w:r>
        <w:t xml:space="preserve">Página </w:t>
      </w:r>
    </w:p>
    <w:p w14:paraId="6D90D946" w14:textId="77777777" w:rsidR="00A3306D" w:rsidRPr="00A3306D" w:rsidRDefault="00A3306D" w:rsidP="00A3306D">
      <w:r w:rsidRPr="00A3306D">
        <w:rPr>
          <w:b/>
          <w:bCs/>
        </w:rPr>
        <w:t>Contenido:</w:t>
      </w:r>
    </w:p>
    <w:p w14:paraId="68EC436B" w14:textId="77777777" w:rsidR="00A3306D" w:rsidRPr="00A3306D" w:rsidRDefault="00A3306D" w:rsidP="00A3306D">
      <w:r w:rsidRPr="00A3306D">
        <w:rPr>
          <w:b/>
          <w:bCs/>
        </w:rPr>
        <w:t>Eficiencia operativa</w:t>
      </w:r>
    </w:p>
    <w:p w14:paraId="4AE35CC7" w14:textId="77777777" w:rsidR="00A3306D" w:rsidRPr="00A3306D" w:rsidRDefault="00A3306D" w:rsidP="00A3306D">
      <w:r w:rsidRPr="00A3306D">
        <w:t>Veamos un ejemplo.</w:t>
      </w:r>
    </w:p>
    <w:p w14:paraId="0F6B1045" w14:textId="77777777" w:rsidR="00A3306D" w:rsidRPr="00A3306D" w:rsidRDefault="00A3306D" w:rsidP="00A3306D">
      <w:r w:rsidRPr="00A3306D">
        <w:rPr>
          <w:b/>
          <w:bCs/>
        </w:rPr>
        <w:t>Caso de desarrollo de Curso de 30 pantallas:</w:t>
      </w:r>
    </w:p>
    <w:p w14:paraId="195BCF9B" w14:textId="77777777" w:rsidR="00A3306D" w:rsidRPr="00A3306D" w:rsidRDefault="00A3306D" w:rsidP="00A3306D">
      <w:r w:rsidRPr="00A3306D">
        <w:rPr>
          <w:b/>
          <w:bCs/>
        </w:rPr>
        <w:t>Formato animado (estándar DAM): Total 100 horas</w:t>
      </w:r>
    </w:p>
    <w:p w14:paraId="72382B0C" w14:textId="77777777" w:rsidR="00A3306D" w:rsidRPr="00A3306D" w:rsidRDefault="00A3306D" w:rsidP="00A3306D">
      <w:pPr>
        <w:numPr>
          <w:ilvl w:val="0"/>
          <w:numId w:val="8"/>
        </w:numPr>
      </w:pPr>
      <w:r w:rsidRPr="00A3306D">
        <w:t>Diseño Instruccional: 25 horas</w:t>
      </w:r>
    </w:p>
    <w:p w14:paraId="6FD85EF9" w14:textId="77777777" w:rsidR="00A3306D" w:rsidRPr="00A3306D" w:rsidRDefault="00A3306D" w:rsidP="00A3306D">
      <w:pPr>
        <w:numPr>
          <w:ilvl w:val="0"/>
          <w:numId w:val="8"/>
        </w:numPr>
      </w:pPr>
      <w:r w:rsidRPr="00A3306D">
        <w:t>Diseño Gráfico: 50 horas</w:t>
      </w:r>
    </w:p>
    <w:p w14:paraId="5AC05AC9" w14:textId="77777777" w:rsidR="00A3306D" w:rsidRPr="00A3306D" w:rsidRDefault="00A3306D" w:rsidP="00A3306D">
      <w:pPr>
        <w:numPr>
          <w:ilvl w:val="0"/>
          <w:numId w:val="8"/>
        </w:numPr>
      </w:pPr>
      <w:r w:rsidRPr="00A3306D">
        <w:t>Revisiones/ajustes: 25</w:t>
      </w:r>
    </w:p>
    <w:p w14:paraId="2067B341" w14:textId="77777777" w:rsidR="00A3306D" w:rsidRPr="00A3306D" w:rsidRDefault="00A3306D" w:rsidP="00A3306D">
      <w:r w:rsidRPr="00A3306D">
        <w:rPr>
          <w:b/>
          <w:bCs/>
        </w:rPr>
        <w:t>Formato Curso Responsivo IA: Total 50 horas</w:t>
      </w:r>
    </w:p>
    <w:p w14:paraId="45547D1C" w14:textId="77777777" w:rsidR="00A3306D" w:rsidRPr="00A3306D" w:rsidRDefault="00A3306D" w:rsidP="00A3306D">
      <w:pPr>
        <w:numPr>
          <w:ilvl w:val="0"/>
          <w:numId w:val="9"/>
        </w:numPr>
      </w:pPr>
      <w:r w:rsidRPr="00A3306D">
        <w:t>Diseño Instruccional: 15 horas</w:t>
      </w:r>
    </w:p>
    <w:p w14:paraId="5550735D" w14:textId="77777777" w:rsidR="00A3306D" w:rsidRPr="00A3306D" w:rsidRDefault="00A3306D" w:rsidP="00A3306D">
      <w:pPr>
        <w:numPr>
          <w:ilvl w:val="0"/>
          <w:numId w:val="9"/>
        </w:numPr>
      </w:pPr>
      <w:r w:rsidRPr="00A3306D">
        <w:t>Diseño Gráfico: 25 horas</w:t>
      </w:r>
    </w:p>
    <w:p w14:paraId="0A66889C" w14:textId="77777777" w:rsidR="00A3306D" w:rsidRPr="00A3306D" w:rsidRDefault="00A3306D" w:rsidP="00A3306D">
      <w:pPr>
        <w:numPr>
          <w:ilvl w:val="0"/>
          <w:numId w:val="9"/>
        </w:numPr>
      </w:pPr>
      <w:r w:rsidRPr="00A3306D">
        <w:t>Revisiones/ajustes: 10</w:t>
      </w:r>
    </w:p>
    <w:p w14:paraId="1A9389A3" w14:textId="77777777" w:rsidR="00A3306D" w:rsidRPr="00A3306D" w:rsidRDefault="00A3306D" w:rsidP="00A3306D">
      <w:r w:rsidRPr="00A3306D">
        <w:t>Menos tiempo de producción, mayor control del proceso y cursos listos para cualquier LMS.</w:t>
      </w:r>
    </w:p>
    <w:p w14:paraId="2913F833" w14:textId="77777777" w:rsidR="00A3306D" w:rsidRPr="00A3306D" w:rsidRDefault="00A3306D" w:rsidP="00A3306D">
      <w:r w:rsidRPr="00A3306D">
        <w:rPr>
          <w:b/>
          <w:bCs/>
        </w:rPr>
        <w:t>¡Importante!</w:t>
      </w:r>
      <w:r w:rsidRPr="00A3306D">
        <w:br/>
        <w:t>Los tiempos no consideran desarrollo de recursos extras como incorporar videos, animaciones o gráficas completas.</w:t>
      </w:r>
    </w:p>
    <w:p w14:paraId="7E258907" w14:textId="77777777" w:rsidR="00A3306D" w:rsidRPr="00A3306D" w:rsidRDefault="00A3306D" w:rsidP="00A3306D">
      <w:r w:rsidRPr="00A3306D">
        <w:rPr>
          <w:b/>
          <w:bCs/>
        </w:rPr>
        <w:t>Locución:</w:t>
      </w:r>
    </w:p>
    <w:p w14:paraId="0106BCD8" w14:textId="77777777" w:rsidR="00A3306D" w:rsidRPr="00A3306D" w:rsidRDefault="00A3306D" w:rsidP="00A3306D">
      <w:r w:rsidRPr="00A3306D">
        <w:t>Veamos el impacto en tiempos de desarrollo a partir de un ejemplo concreto.</w:t>
      </w:r>
      <w:r w:rsidRPr="00A3306D">
        <w:br/>
        <w:t>En un curso de 30 pantallas, un formato animado estándar requiere alrededor de 100 horas de trabajo, distribuidas entre diseño instruccional, diseño gráfico y revisiones.</w:t>
      </w:r>
      <w:r w:rsidRPr="00A3306D">
        <w:br/>
      </w:r>
      <w:r w:rsidRPr="00A3306D">
        <w:lastRenderedPageBreak/>
        <w:t>En cambio, el formato de curso responsivo con apoyo de IA reduce significativamente esos esfuerzos: menos horas en diseño instruccional, una carga gráfica más liviana y menos tiempo destinado a ajustes.</w:t>
      </w:r>
      <w:r w:rsidRPr="00A3306D">
        <w:br/>
        <w:t>El resultado es una producción más eficiente, mayor control del proceso y cursos listos para cualquier LMS.</w:t>
      </w:r>
      <w:r w:rsidRPr="00A3306D">
        <w:br/>
        <w:t>Es importante considerar que estos tiempos no consideran el desarrollo de recursos adicionales como videos o animaciones complejas.</w:t>
      </w:r>
    </w:p>
    <w:p w14:paraId="7A876223" w14:textId="77777777" w:rsidR="00A3306D" w:rsidRPr="00A3306D" w:rsidRDefault="00A3306D" w:rsidP="00A3306D">
      <w:r w:rsidRPr="00A3306D">
        <w:rPr>
          <w:b/>
          <w:bCs/>
        </w:rPr>
        <w:t>Notas:</w:t>
      </w:r>
      <w:r w:rsidRPr="00A3306D">
        <w:br/>
        <w:t>Poner imágenes referenciales de cada desarrollo.</w:t>
      </w:r>
    </w:p>
    <w:p w14:paraId="36CCD759" w14:textId="77777777" w:rsidR="00A3306D" w:rsidRPr="00A3306D" w:rsidRDefault="00000000" w:rsidP="00A3306D">
      <w:r>
        <w:pict w14:anchorId="2406A0B7">
          <v:rect id="_x0000_i1031" style="width:0;height:1.5pt" o:hralign="center" o:hrstd="t" o:hr="t" fillcolor="#a0a0a0" stroked="f"/>
        </w:pict>
      </w:r>
    </w:p>
    <w:p w14:paraId="6B6E2F4C" w14:textId="77777777" w:rsidR="00A3306D" w:rsidRPr="00A3306D" w:rsidRDefault="00A3306D" w:rsidP="00A3306D">
      <w:pPr>
        <w:rPr>
          <w:b/>
          <w:bCs/>
        </w:rPr>
      </w:pPr>
      <w:r w:rsidRPr="00A3306D">
        <w:rPr>
          <w:b/>
          <w:bCs/>
        </w:rPr>
        <w:t>Pantalla 8</w:t>
      </w:r>
    </w:p>
    <w:p w14:paraId="7D1958C3" w14:textId="77777777" w:rsidR="00A3306D" w:rsidRDefault="00A3306D" w:rsidP="00A3306D">
      <w:r w:rsidRPr="00A3306D">
        <w:rPr>
          <w:b/>
          <w:bCs/>
        </w:rPr>
        <w:t>Título:</w:t>
      </w:r>
      <w:r w:rsidRPr="00A3306D">
        <w:br/>
        <w:t>Desarrollo de Cursos Responsivos con IA – Hacia dónde vamos</w:t>
      </w:r>
    </w:p>
    <w:p w14:paraId="5B076E7D" w14:textId="77777777" w:rsidR="00571A9F" w:rsidRDefault="00571A9F" w:rsidP="00571A9F">
      <w:pPr>
        <w:rPr>
          <w:b/>
          <w:bCs/>
        </w:rPr>
      </w:pPr>
      <w:r>
        <w:rPr>
          <w:b/>
          <w:bCs/>
        </w:rPr>
        <w:t xml:space="preserve">Tipo de pantalla: </w:t>
      </w:r>
      <w:r>
        <w:t xml:space="preserve">Página </w:t>
      </w:r>
    </w:p>
    <w:p w14:paraId="506F2F3E" w14:textId="77777777" w:rsidR="00A3306D" w:rsidRPr="00A3306D" w:rsidRDefault="00A3306D" w:rsidP="00A3306D">
      <w:r w:rsidRPr="00A3306D">
        <w:rPr>
          <w:b/>
          <w:bCs/>
        </w:rPr>
        <w:t>Contenido:</w:t>
      </w:r>
    </w:p>
    <w:p w14:paraId="547447D9" w14:textId="77777777" w:rsidR="00A3306D" w:rsidRPr="00A3306D" w:rsidRDefault="00A3306D" w:rsidP="00A3306D">
      <w:r w:rsidRPr="00A3306D">
        <w:rPr>
          <w:b/>
          <w:bCs/>
        </w:rPr>
        <w:t>Modelo de desarrollo propuesto:</w:t>
      </w:r>
    </w:p>
    <w:p w14:paraId="0BF52002" w14:textId="77777777" w:rsidR="00A3306D" w:rsidRPr="00A3306D" w:rsidRDefault="00A3306D" w:rsidP="00A3306D">
      <w:r w:rsidRPr="00A3306D">
        <w:t>Combinar lo mejor de los mundos en el desarrollo de cursos</w:t>
      </w:r>
    </w:p>
    <w:p w14:paraId="55D9ADD7" w14:textId="77777777" w:rsidR="00A3306D" w:rsidRPr="00A3306D" w:rsidRDefault="00A3306D" w:rsidP="00A3306D">
      <w:pPr>
        <w:numPr>
          <w:ilvl w:val="0"/>
          <w:numId w:val="10"/>
        </w:numPr>
      </w:pPr>
      <w:r w:rsidRPr="00A3306D">
        <w:t>Videos o animaciones (20% del contenido)</w:t>
      </w:r>
    </w:p>
    <w:p w14:paraId="1AEEE507" w14:textId="77777777" w:rsidR="00A3306D" w:rsidRPr="00A3306D" w:rsidRDefault="00A3306D" w:rsidP="00A3306D">
      <w:pPr>
        <w:numPr>
          <w:ilvl w:val="0"/>
          <w:numId w:val="10"/>
        </w:numPr>
      </w:pPr>
      <w:r w:rsidRPr="00A3306D">
        <w:t>Contenido IA (80% del contenido)</w:t>
      </w:r>
    </w:p>
    <w:p w14:paraId="59D501CD" w14:textId="77777777" w:rsidR="00A3306D" w:rsidRPr="00A3306D" w:rsidRDefault="00A3306D" w:rsidP="00A3306D">
      <w:r w:rsidRPr="00A3306D">
        <w:rPr>
          <w:b/>
          <w:bCs/>
        </w:rPr>
        <w:t>Locución:</w:t>
      </w:r>
    </w:p>
    <w:p w14:paraId="5BB30185" w14:textId="77777777" w:rsidR="00A3306D" w:rsidRPr="00A3306D" w:rsidRDefault="00A3306D" w:rsidP="00A3306D">
      <w:r w:rsidRPr="00A3306D">
        <w:t>¿Hacia dónde vamos?</w:t>
      </w:r>
      <w:r w:rsidRPr="00A3306D">
        <w:br/>
        <w:t>El modelo de desarrollo propuesto busca combinar lo mejor de ambos mundos en la creación de cursos. Un veinte por ciento del contenido se desarrolla mediante videos o animaciones, mientras que el ochenta por ciento corresponde a contenido generado con apoyo de inteligencia artificial. Este enfoque equilibra impacto visual y eficiencia en la producción.</w:t>
      </w:r>
    </w:p>
    <w:p w14:paraId="7D4E224E" w14:textId="77777777" w:rsidR="00A3306D" w:rsidRPr="00A3306D" w:rsidRDefault="00A3306D" w:rsidP="00A3306D">
      <w:r w:rsidRPr="00A3306D">
        <w:rPr>
          <w:b/>
          <w:bCs/>
        </w:rPr>
        <w:t>Notas:</w:t>
      </w:r>
      <w:r w:rsidRPr="00A3306D">
        <w:br/>
        <w:t>Esta hacer más infográfica.</w:t>
      </w:r>
    </w:p>
    <w:p w14:paraId="3987061E" w14:textId="77777777" w:rsidR="00A3306D" w:rsidRPr="00A3306D" w:rsidRDefault="00000000" w:rsidP="00A3306D">
      <w:r>
        <w:pict w14:anchorId="2D504AE6">
          <v:rect id="_x0000_i1032" style="width:0;height:1.5pt" o:hralign="center" o:hrstd="t" o:hr="t" fillcolor="#a0a0a0" stroked="f"/>
        </w:pict>
      </w:r>
    </w:p>
    <w:sectPr w:rsidR="00A3306D" w:rsidRPr="00A330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812"/>
    <w:multiLevelType w:val="multilevel"/>
    <w:tmpl w:val="A54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4C3D"/>
    <w:multiLevelType w:val="multilevel"/>
    <w:tmpl w:val="203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5F53"/>
    <w:multiLevelType w:val="multilevel"/>
    <w:tmpl w:val="9F68DF3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78A2"/>
    <w:multiLevelType w:val="multilevel"/>
    <w:tmpl w:val="61E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2B7C"/>
    <w:multiLevelType w:val="multilevel"/>
    <w:tmpl w:val="B85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21B0"/>
    <w:multiLevelType w:val="multilevel"/>
    <w:tmpl w:val="109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93517"/>
    <w:multiLevelType w:val="multilevel"/>
    <w:tmpl w:val="006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02B2C"/>
    <w:multiLevelType w:val="multilevel"/>
    <w:tmpl w:val="CEA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71CD5"/>
    <w:multiLevelType w:val="multilevel"/>
    <w:tmpl w:val="957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14149"/>
    <w:multiLevelType w:val="multilevel"/>
    <w:tmpl w:val="98C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E0D5B"/>
    <w:multiLevelType w:val="multilevel"/>
    <w:tmpl w:val="0B7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454260">
    <w:abstractNumId w:val="1"/>
  </w:num>
  <w:num w:numId="2" w16cid:durableId="1859078647">
    <w:abstractNumId w:val="5"/>
  </w:num>
  <w:num w:numId="3" w16cid:durableId="1306932248">
    <w:abstractNumId w:val="9"/>
  </w:num>
  <w:num w:numId="4" w16cid:durableId="165051684">
    <w:abstractNumId w:val="6"/>
  </w:num>
  <w:num w:numId="5" w16cid:durableId="2030377560">
    <w:abstractNumId w:val="0"/>
  </w:num>
  <w:num w:numId="6" w16cid:durableId="439567002">
    <w:abstractNumId w:val="7"/>
  </w:num>
  <w:num w:numId="7" w16cid:durableId="1328823600">
    <w:abstractNumId w:val="8"/>
  </w:num>
  <w:num w:numId="8" w16cid:durableId="1180970496">
    <w:abstractNumId w:val="3"/>
  </w:num>
  <w:num w:numId="9" w16cid:durableId="709768903">
    <w:abstractNumId w:val="10"/>
  </w:num>
  <w:num w:numId="10" w16cid:durableId="1270700151">
    <w:abstractNumId w:val="4"/>
  </w:num>
  <w:num w:numId="11" w16cid:durableId="502864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6D"/>
    <w:rsid w:val="000F5792"/>
    <w:rsid w:val="002A611A"/>
    <w:rsid w:val="003A386D"/>
    <w:rsid w:val="00497699"/>
    <w:rsid w:val="004C00E5"/>
    <w:rsid w:val="00571A9F"/>
    <w:rsid w:val="00723C4B"/>
    <w:rsid w:val="00886430"/>
    <w:rsid w:val="00987C98"/>
    <w:rsid w:val="00A3306D"/>
    <w:rsid w:val="00A440EE"/>
    <w:rsid w:val="00BA59FB"/>
    <w:rsid w:val="00D81C26"/>
    <w:rsid w:val="00DB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DC74"/>
  <w15:chartTrackingRefBased/>
  <w15:docId w15:val="{35690574-7A30-40B2-B125-FFD588F7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0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0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0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0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0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0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1032</Words>
  <Characters>6248</Characters>
  <Application>Microsoft Office Word</Application>
  <DocSecurity>0</DocSecurity>
  <Lines>208</Lines>
  <Paragraphs>139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Evans</dc:creator>
  <cp:keywords/>
  <dc:description/>
  <cp:lastModifiedBy>Jose Flores</cp:lastModifiedBy>
  <cp:revision>10</cp:revision>
  <dcterms:created xsi:type="dcterms:W3CDTF">2026-01-19T20:28:00Z</dcterms:created>
  <dcterms:modified xsi:type="dcterms:W3CDTF">2026-01-20T14:58:00Z</dcterms:modified>
</cp:coreProperties>
</file>