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F21E" w14:textId="0F207390" w:rsidR="002247B4" w:rsidRPr="002247B4" w:rsidRDefault="002247B4" w:rsidP="002247B4">
      <w:pPr>
        <w:rPr>
          <w:b/>
          <w:bCs/>
        </w:rPr>
      </w:pPr>
      <w:r w:rsidRPr="002247B4">
        <w:rPr>
          <w:b/>
          <w:bCs/>
        </w:rPr>
        <w:t xml:space="preserve">Sistema de </w:t>
      </w:r>
      <w:proofErr w:type="spellStart"/>
      <w:r w:rsidRPr="002247B4">
        <w:rPr>
          <w:b/>
          <w:bCs/>
        </w:rPr>
        <w:t>Slides</w:t>
      </w:r>
      <w:proofErr w:type="spellEnd"/>
      <w:r w:rsidRPr="002247B4">
        <w:rPr>
          <w:b/>
          <w:bCs/>
        </w:rPr>
        <w:t xml:space="preserve"> para Cursos SCORM</w:t>
      </w:r>
    </w:p>
    <w:p w14:paraId="4B375625" w14:textId="77777777" w:rsidR="002247B4" w:rsidRPr="002247B4" w:rsidRDefault="002247B4" w:rsidP="002247B4">
      <w:pPr>
        <w:rPr>
          <w:b/>
          <w:bCs/>
        </w:rPr>
      </w:pPr>
      <w:r w:rsidRPr="002247B4">
        <w:rPr>
          <w:b/>
          <w:bCs/>
        </w:rPr>
        <w:t>¿Qué es este proyecto?</w:t>
      </w:r>
    </w:p>
    <w:p w14:paraId="24F09CFD" w14:textId="77777777" w:rsidR="002247B4" w:rsidRPr="002247B4" w:rsidRDefault="002247B4" w:rsidP="002247B4">
      <w:r w:rsidRPr="002247B4">
        <w:t xml:space="preserve">Este proyecto corresponde a un </w:t>
      </w:r>
      <w:r w:rsidRPr="002247B4">
        <w:rPr>
          <w:b/>
          <w:bCs/>
        </w:rPr>
        <w:t>sistema para crear cursos online</w:t>
      </w:r>
      <w:r w:rsidRPr="002247B4">
        <w:t xml:space="preserve"> compuestos por diapositivas (</w:t>
      </w:r>
      <w:proofErr w:type="spellStart"/>
      <w:r w:rsidRPr="002247B4">
        <w:t>slides</w:t>
      </w:r>
      <w:proofErr w:type="spellEnd"/>
      <w:r w:rsidRPr="002247B4">
        <w:t>), pensado para ser subido a plataformas educativas (LMS) como Moodle u otras similares.</w:t>
      </w:r>
    </w:p>
    <w:p w14:paraId="3DC35DB1" w14:textId="77777777" w:rsidR="002247B4" w:rsidRPr="002247B4" w:rsidRDefault="002247B4" w:rsidP="002247B4">
      <w:r w:rsidRPr="002247B4">
        <w:t xml:space="preserve">El sistema permite mostrar contenidos de forma ordenada, incorporar actividades interactivas y registrar el avance del estudiante gracias al estándar </w:t>
      </w:r>
      <w:r w:rsidRPr="002247B4">
        <w:rPr>
          <w:b/>
          <w:bCs/>
        </w:rPr>
        <w:t>SCORM 1.2</w:t>
      </w:r>
      <w:r w:rsidRPr="002247B4">
        <w:t>, que es uno de los formatos más usados en educación online.</w:t>
      </w:r>
    </w:p>
    <w:p w14:paraId="6DBE5AF9" w14:textId="78897E51" w:rsidR="002247B4" w:rsidRPr="002247B4" w:rsidRDefault="002247B4" w:rsidP="002247B4">
      <w:r w:rsidRPr="002247B4">
        <w:t xml:space="preserve">El objetivo principal es </w:t>
      </w:r>
      <w:r w:rsidRPr="002247B4">
        <w:rPr>
          <w:b/>
          <w:bCs/>
        </w:rPr>
        <w:t>presentar contenidos educativos de manera clara, guiada e interactiva</w:t>
      </w:r>
      <w:r w:rsidRPr="002247B4">
        <w:t>, asegurando que la plataforma educativa sepa qué vio el estudiante, cuánto avanzó y cuándo completó el curso.</w:t>
      </w:r>
    </w:p>
    <w:p w14:paraId="3AB4E97C" w14:textId="77777777" w:rsidR="002247B4" w:rsidRPr="002247B4" w:rsidRDefault="002247B4" w:rsidP="002247B4">
      <w:pPr>
        <w:rPr>
          <w:b/>
          <w:bCs/>
        </w:rPr>
      </w:pPr>
      <w:r w:rsidRPr="002247B4">
        <w:rPr>
          <w:b/>
          <w:bCs/>
        </w:rPr>
        <w:t>¿A quién está dirigido?</w:t>
      </w:r>
    </w:p>
    <w:p w14:paraId="496E0A98" w14:textId="77777777" w:rsidR="002247B4" w:rsidRPr="002247B4" w:rsidRDefault="002247B4" w:rsidP="002247B4">
      <w:r w:rsidRPr="002247B4">
        <w:t>Este sistema está pensado para:</w:t>
      </w:r>
    </w:p>
    <w:p w14:paraId="1D994D2D" w14:textId="77777777" w:rsidR="002247B4" w:rsidRPr="002247B4" w:rsidRDefault="002247B4" w:rsidP="002247B4">
      <w:pPr>
        <w:numPr>
          <w:ilvl w:val="0"/>
          <w:numId w:val="1"/>
        </w:numPr>
      </w:pPr>
      <w:r w:rsidRPr="002247B4">
        <w:t xml:space="preserve">Equipos de </w:t>
      </w:r>
      <w:r w:rsidRPr="002247B4">
        <w:rPr>
          <w:b/>
          <w:bCs/>
        </w:rPr>
        <w:t>diseño instruccional</w:t>
      </w:r>
    </w:p>
    <w:p w14:paraId="1D3276AA" w14:textId="77777777" w:rsidR="002247B4" w:rsidRPr="002247B4" w:rsidRDefault="002247B4" w:rsidP="002247B4">
      <w:pPr>
        <w:numPr>
          <w:ilvl w:val="0"/>
          <w:numId w:val="1"/>
        </w:numPr>
      </w:pPr>
      <w:r w:rsidRPr="002247B4">
        <w:t>Diseñadores gráficos o multimedia</w:t>
      </w:r>
    </w:p>
    <w:p w14:paraId="33FF1DE4" w14:textId="77777777" w:rsidR="002247B4" w:rsidRPr="002247B4" w:rsidRDefault="002247B4" w:rsidP="002247B4">
      <w:pPr>
        <w:numPr>
          <w:ilvl w:val="0"/>
          <w:numId w:val="1"/>
        </w:numPr>
      </w:pPr>
      <w:r w:rsidRPr="002247B4">
        <w:t>Docentes y relatores</w:t>
      </w:r>
    </w:p>
    <w:p w14:paraId="5D2A8E44" w14:textId="77777777" w:rsidR="002247B4" w:rsidRPr="002247B4" w:rsidRDefault="002247B4" w:rsidP="002247B4">
      <w:pPr>
        <w:numPr>
          <w:ilvl w:val="0"/>
          <w:numId w:val="1"/>
        </w:numPr>
      </w:pPr>
      <w:r w:rsidRPr="002247B4">
        <w:t>Instituciones que crean cursos e</w:t>
      </w:r>
      <w:r w:rsidRPr="002247B4">
        <w:noBreakHyphen/>
        <w:t>learning</w:t>
      </w:r>
    </w:p>
    <w:p w14:paraId="629D5642" w14:textId="28BD8143" w:rsidR="002247B4" w:rsidRPr="002247B4" w:rsidRDefault="002247B4" w:rsidP="002247B4">
      <w:r w:rsidRPr="002247B4">
        <w:t>No es necesario tener conocimientos técnicos para entender cómo funciona a nivel conceptual.</w:t>
      </w:r>
    </w:p>
    <w:p w14:paraId="49031990" w14:textId="77777777" w:rsidR="002247B4" w:rsidRPr="002247B4" w:rsidRDefault="002247B4" w:rsidP="002247B4">
      <w:pPr>
        <w:rPr>
          <w:b/>
          <w:bCs/>
        </w:rPr>
      </w:pPr>
      <w:r w:rsidRPr="002247B4">
        <w:rPr>
          <w:b/>
          <w:bCs/>
        </w:rPr>
        <w:t>Fase inicial del proyecto: Diseño instruccional</w:t>
      </w:r>
    </w:p>
    <w:p w14:paraId="16F87F42" w14:textId="77777777" w:rsidR="002247B4" w:rsidRPr="002247B4" w:rsidRDefault="002247B4" w:rsidP="002247B4">
      <w:r w:rsidRPr="002247B4">
        <w:t xml:space="preserve">Antes de cualquier desarrollo técnico, el proyecto comienza con una </w:t>
      </w:r>
      <w:r w:rsidRPr="002247B4">
        <w:rPr>
          <w:b/>
          <w:bCs/>
        </w:rPr>
        <w:t>fase de diseño instruccional</w:t>
      </w:r>
      <w:r w:rsidRPr="002247B4">
        <w:t>, que es clave para el éxito del curso.</w:t>
      </w:r>
    </w:p>
    <w:p w14:paraId="5636C790" w14:textId="77777777" w:rsidR="002247B4" w:rsidRPr="002247B4" w:rsidRDefault="002247B4" w:rsidP="002247B4">
      <w:r w:rsidRPr="002247B4">
        <w:t>En esta etapa, el equipo de diseño instruccional debe entregar:</w:t>
      </w:r>
    </w:p>
    <w:p w14:paraId="0E92CF2F" w14:textId="77777777" w:rsidR="002247B4" w:rsidRPr="002247B4" w:rsidRDefault="002247B4" w:rsidP="002247B4">
      <w:pPr>
        <w:numPr>
          <w:ilvl w:val="0"/>
          <w:numId w:val="2"/>
        </w:numPr>
      </w:pPr>
      <w:r w:rsidRPr="002247B4">
        <w:t xml:space="preserve">El </w:t>
      </w:r>
      <w:r w:rsidRPr="002247B4">
        <w:rPr>
          <w:b/>
          <w:bCs/>
        </w:rPr>
        <w:t>contenido completo del curso</w:t>
      </w:r>
      <w:r w:rsidRPr="002247B4">
        <w:t>, ya revisado y sintetizado</w:t>
      </w:r>
    </w:p>
    <w:p w14:paraId="3122F8D2" w14:textId="77777777" w:rsidR="002247B4" w:rsidRPr="002247B4" w:rsidRDefault="002247B4" w:rsidP="002247B4">
      <w:pPr>
        <w:numPr>
          <w:ilvl w:val="0"/>
          <w:numId w:val="2"/>
        </w:numPr>
      </w:pPr>
      <w:r w:rsidRPr="002247B4">
        <w:t xml:space="preserve">El contenido </w:t>
      </w:r>
      <w:r w:rsidRPr="002247B4">
        <w:rPr>
          <w:b/>
          <w:bCs/>
        </w:rPr>
        <w:t>separado slide por slide</w:t>
      </w:r>
      <w:r w:rsidRPr="002247B4">
        <w:t>, respetando el orden pedagógico</w:t>
      </w:r>
    </w:p>
    <w:p w14:paraId="25B0535A" w14:textId="77777777" w:rsidR="002247B4" w:rsidRPr="002247B4" w:rsidRDefault="002247B4" w:rsidP="002247B4">
      <w:r w:rsidRPr="002247B4">
        <w:t>Cada slide debe incluir claramente:</w:t>
      </w:r>
    </w:p>
    <w:p w14:paraId="787A6CF9" w14:textId="77777777" w:rsidR="002247B4" w:rsidRPr="002247B4" w:rsidRDefault="002247B4" w:rsidP="002247B4">
      <w:pPr>
        <w:numPr>
          <w:ilvl w:val="0"/>
          <w:numId w:val="3"/>
        </w:numPr>
      </w:pPr>
      <w:r w:rsidRPr="002247B4">
        <w:rPr>
          <w:b/>
          <w:bCs/>
        </w:rPr>
        <w:t>Título del slide</w:t>
      </w:r>
    </w:p>
    <w:p w14:paraId="0BB37F07" w14:textId="77777777" w:rsidR="002247B4" w:rsidRPr="002247B4" w:rsidRDefault="002247B4" w:rsidP="002247B4">
      <w:pPr>
        <w:numPr>
          <w:ilvl w:val="0"/>
          <w:numId w:val="3"/>
        </w:numPr>
      </w:pPr>
      <w:r w:rsidRPr="002247B4">
        <w:rPr>
          <w:b/>
          <w:bCs/>
        </w:rPr>
        <w:t>Párrafos de contenido</w:t>
      </w:r>
      <w:r w:rsidRPr="002247B4">
        <w:t xml:space="preserve"> (textos claros y breves)</w:t>
      </w:r>
    </w:p>
    <w:p w14:paraId="001CD8AF" w14:textId="77777777" w:rsidR="002247B4" w:rsidRPr="002247B4" w:rsidRDefault="002247B4" w:rsidP="002247B4">
      <w:pPr>
        <w:numPr>
          <w:ilvl w:val="0"/>
          <w:numId w:val="3"/>
        </w:numPr>
      </w:pPr>
      <w:r w:rsidRPr="002247B4">
        <w:rPr>
          <w:b/>
          <w:bCs/>
        </w:rPr>
        <w:t>Sugerencia de imagen y/o video</w:t>
      </w:r>
      <w:r w:rsidRPr="002247B4">
        <w:t xml:space="preserve"> (referencial)</w:t>
      </w:r>
    </w:p>
    <w:p w14:paraId="6DB15A55" w14:textId="433C6A95" w:rsidR="002247B4" w:rsidRPr="002247B4" w:rsidRDefault="002247B4" w:rsidP="002247B4">
      <w:pPr>
        <w:numPr>
          <w:ilvl w:val="0"/>
          <w:numId w:val="3"/>
        </w:numPr>
      </w:pPr>
      <w:r w:rsidRPr="002247B4">
        <w:t xml:space="preserve">Indicación si </w:t>
      </w:r>
      <w:r>
        <w:t>hay</w:t>
      </w:r>
      <w:r w:rsidRPr="002247B4">
        <w:t xml:space="preserve"> </w:t>
      </w:r>
      <w:proofErr w:type="spellStart"/>
      <w:r w:rsidRPr="002247B4">
        <w:t>slide</w:t>
      </w:r>
      <w:r>
        <w:t>s</w:t>
      </w:r>
      <w:proofErr w:type="spellEnd"/>
      <w:r w:rsidRPr="002247B4">
        <w:t xml:space="preserve"> </w:t>
      </w:r>
      <w:r>
        <w:t>de</w:t>
      </w:r>
      <w:r w:rsidRPr="002247B4">
        <w:t xml:space="preserve"> </w:t>
      </w:r>
      <w:r w:rsidRPr="002247B4">
        <w:rPr>
          <w:b/>
          <w:bCs/>
        </w:rPr>
        <w:t>actividad o interacción</w:t>
      </w:r>
    </w:p>
    <w:p w14:paraId="47E367E4" w14:textId="77777777" w:rsidR="002247B4" w:rsidRDefault="002247B4" w:rsidP="002247B4">
      <w:r w:rsidRPr="002247B4">
        <w:t>Este material es la base sobre la cual se construye todo el curso.</w:t>
      </w:r>
    </w:p>
    <w:p w14:paraId="5472EE41" w14:textId="77777777" w:rsidR="002247B4" w:rsidRPr="002247B4" w:rsidRDefault="002247B4" w:rsidP="002247B4"/>
    <w:p w14:paraId="21D756E7" w14:textId="77777777" w:rsidR="002247B4" w:rsidRPr="002247B4" w:rsidRDefault="002247B4" w:rsidP="002247B4">
      <w:pPr>
        <w:rPr>
          <w:b/>
          <w:bCs/>
        </w:rPr>
      </w:pPr>
      <w:r w:rsidRPr="002247B4">
        <w:rPr>
          <w:b/>
          <w:bCs/>
        </w:rPr>
        <w:lastRenderedPageBreak/>
        <w:t>Estructura general del curso</w:t>
      </w:r>
    </w:p>
    <w:p w14:paraId="5D2D9097" w14:textId="77777777" w:rsidR="002247B4" w:rsidRPr="002247B4" w:rsidRDefault="002247B4" w:rsidP="002247B4">
      <w:r w:rsidRPr="002247B4">
        <w:t xml:space="preserve">El curso se organiza como una </w:t>
      </w:r>
      <w:r w:rsidRPr="002247B4">
        <w:rPr>
          <w:b/>
          <w:bCs/>
        </w:rPr>
        <w:t xml:space="preserve">secuencia de </w:t>
      </w:r>
      <w:proofErr w:type="spellStart"/>
      <w:r w:rsidRPr="002247B4">
        <w:rPr>
          <w:b/>
          <w:bCs/>
        </w:rPr>
        <w:t>slides</w:t>
      </w:r>
      <w:proofErr w:type="spellEnd"/>
      <w:r w:rsidRPr="002247B4">
        <w:t>, similares a una presentación, pero con funciones adicionales:</w:t>
      </w:r>
    </w:p>
    <w:p w14:paraId="3810E54B" w14:textId="77777777" w:rsidR="002247B4" w:rsidRPr="002247B4" w:rsidRDefault="002247B4" w:rsidP="002247B4">
      <w:pPr>
        <w:numPr>
          <w:ilvl w:val="0"/>
          <w:numId w:val="4"/>
        </w:numPr>
      </w:pPr>
      <w:r w:rsidRPr="002247B4">
        <w:t>Navegación guiada (avanzar y retroceder)</w:t>
      </w:r>
    </w:p>
    <w:p w14:paraId="7B39526C" w14:textId="77777777" w:rsidR="002247B4" w:rsidRPr="002247B4" w:rsidRDefault="002247B4" w:rsidP="002247B4">
      <w:pPr>
        <w:numPr>
          <w:ilvl w:val="0"/>
          <w:numId w:val="4"/>
        </w:numPr>
      </w:pPr>
      <w:r w:rsidRPr="002247B4">
        <w:t>Indicadores de progreso</w:t>
      </w:r>
    </w:p>
    <w:p w14:paraId="611BF3D1" w14:textId="77777777" w:rsidR="002247B4" w:rsidRPr="002247B4" w:rsidRDefault="002247B4" w:rsidP="002247B4">
      <w:pPr>
        <w:numPr>
          <w:ilvl w:val="0"/>
          <w:numId w:val="4"/>
        </w:numPr>
      </w:pPr>
      <w:r w:rsidRPr="002247B4">
        <w:t>Actividades interactivas</w:t>
      </w:r>
    </w:p>
    <w:p w14:paraId="08657910" w14:textId="77777777" w:rsidR="002247B4" w:rsidRPr="002247B4" w:rsidRDefault="002247B4" w:rsidP="002247B4">
      <w:pPr>
        <w:numPr>
          <w:ilvl w:val="0"/>
          <w:numId w:val="4"/>
        </w:numPr>
      </w:pPr>
      <w:r w:rsidRPr="002247B4">
        <w:t>Registro automático del avance</w:t>
      </w:r>
    </w:p>
    <w:p w14:paraId="37E21003" w14:textId="77777777" w:rsidR="002247B4" w:rsidRPr="002247B4" w:rsidRDefault="002247B4" w:rsidP="002247B4">
      <w:r w:rsidRPr="002247B4">
        <w:t>El estudiante ve un slide a la vez y avanza siguiendo el flujo definido por el curso.</w:t>
      </w:r>
    </w:p>
    <w:p w14:paraId="768D1B94" w14:textId="085C398C" w:rsidR="002247B4" w:rsidRPr="002247B4" w:rsidRDefault="002247B4" w:rsidP="002247B4"/>
    <w:p w14:paraId="1E67EA77" w14:textId="77777777" w:rsidR="002247B4" w:rsidRPr="002247B4" w:rsidRDefault="002247B4" w:rsidP="002247B4">
      <w:pPr>
        <w:rPr>
          <w:b/>
          <w:bCs/>
        </w:rPr>
      </w:pPr>
      <w:r w:rsidRPr="002247B4">
        <w:rPr>
          <w:b/>
          <w:bCs/>
        </w:rPr>
        <w:t xml:space="preserve">Tipos de </w:t>
      </w:r>
      <w:proofErr w:type="spellStart"/>
      <w:r w:rsidRPr="002247B4">
        <w:rPr>
          <w:b/>
          <w:bCs/>
        </w:rPr>
        <w:t>slides</w:t>
      </w:r>
      <w:proofErr w:type="spellEnd"/>
      <w:r w:rsidRPr="002247B4">
        <w:rPr>
          <w:b/>
          <w:bCs/>
        </w:rPr>
        <w:t xml:space="preserve"> disponibles</w:t>
      </w:r>
    </w:p>
    <w:p w14:paraId="139A87B6" w14:textId="77777777" w:rsidR="002247B4" w:rsidRPr="002247B4" w:rsidRDefault="002247B4" w:rsidP="002247B4">
      <w:r w:rsidRPr="002247B4">
        <w:t xml:space="preserve">El sistema permite distintos tipos de </w:t>
      </w:r>
      <w:proofErr w:type="spellStart"/>
      <w:r w:rsidRPr="002247B4">
        <w:t>slides</w:t>
      </w:r>
      <w:proofErr w:type="spellEnd"/>
      <w:r w:rsidRPr="002247B4">
        <w:t>, según el objetivo pedagógico:</w:t>
      </w:r>
    </w:p>
    <w:p w14:paraId="2A55189A" w14:textId="77777777" w:rsidR="002247B4" w:rsidRPr="002247B4" w:rsidRDefault="002247B4" w:rsidP="002247B4">
      <w:pPr>
        <w:rPr>
          <w:b/>
          <w:bCs/>
        </w:rPr>
      </w:pPr>
      <w:proofErr w:type="spellStart"/>
      <w:r w:rsidRPr="002247B4">
        <w:rPr>
          <w:b/>
          <w:bCs/>
        </w:rPr>
        <w:t>Slides</w:t>
      </w:r>
      <w:proofErr w:type="spellEnd"/>
      <w:r w:rsidRPr="002247B4">
        <w:rPr>
          <w:b/>
          <w:bCs/>
        </w:rPr>
        <w:t xml:space="preserve"> de contenido</w:t>
      </w:r>
    </w:p>
    <w:p w14:paraId="1D9D8A5D" w14:textId="77777777" w:rsidR="002247B4" w:rsidRPr="002247B4" w:rsidRDefault="002247B4" w:rsidP="002247B4">
      <w:r w:rsidRPr="002247B4">
        <w:t>Sirven para presentar información teórica:</w:t>
      </w:r>
    </w:p>
    <w:p w14:paraId="3FD1D106" w14:textId="77777777" w:rsidR="002247B4" w:rsidRPr="002247B4" w:rsidRDefault="002247B4" w:rsidP="002247B4">
      <w:pPr>
        <w:numPr>
          <w:ilvl w:val="0"/>
          <w:numId w:val="5"/>
        </w:numPr>
      </w:pPr>
      <w:r w:rsidRPr="002247B4">
        <w:t>Texto explicativo</w:t>
      </w:r>
    </w:p>
    <w:p w14:paraId="6F4CB8B4" w14:textId="77777777" w:rsidR="002247B4" w:rsidRPr="002247B4" w:rsidRDefault="002247B4" w:rsidP="002247B4">
      <w:pPr>
        <w:numPr>
          <w:ilvl w:val="0"/>
          <w:numId w:val="5"/>
        </w:numPr>
      </w:pPr>
      <w:r w:rsidRPr="002247B4">
        <w:t>Imágenes de apoyo</w:t>
      </w:r>
    </w:p>
    <w:p w14:paraId="6D56D650" w14:textId="77777777" w:rsidR="002247B4" w:rsidRPr="002247B4" w:rsidRDefault="002247B4" w:rsidP="002247B4">
      <w:pPr>
        <w:numPr>
          <w:ilvl w:val="0"/>
          <w:numId w:val="5"/>
        </w:numPr>
      </w:pPr>
      <w:r w:rsidRPr="002247B4">
        <w:t>Videos incrustados</w:t>
      </w:r>
    </w:p>
    <w:p w14:paraId="37689DE5" w14:textId="77777777" w:rsidR="002247B4" w:rsidRPr="002247B4" w:rsidRDefault="002247B4" w:rsidP="002247B4">
      <w:r w:rsidRPr="002247B4">
        <w:t>Son los más comunes y constituyen la base del curso.</w:t>
      </w:r>
    </w:p>
    <w:p w14:paraId="437E2425" w14:textId="551862A9" w:rsidR="002247B4" w:rsidRPr="002247B4" w:rsidRDefault="002247B4" w:rsidP="002247B4"/>
    <w:p w14:paraId="593D83FE" w14:textId="77777777" w:rsidR="002247B4" w:rsidRPr="002247B4" w:rsidRDefault="002247B4" w:rsidP="002247B4">
      <w:pPr>
        <w:rPr>
          <w:b/>
          <w:bCs/>
        </w:rPr>
      </w:pPr>
      <w:proofErr w:type="spellStart"/>
      <w:r w:rsidRPr="002247B4">
        <w:rPr>
          <w:b/>
          <w:bCs/>
        </w:rPr>
        <w:t>Slides</w:t>
      </w:r>
      <w:proofErr w:type="spellEnd"/>
      <w:r w:rsidRPr="002247B4">
        <w:rPr>
          <w:b/>
          <w:bCs/>
        </w:rPr>
        <w:t xml:space="preserve"> con audio</w:t>
      </w:r>
    </w:p>
    <w:p w14:paraId="27FD9E56" w14:textId="77777777" w:rsidR="002247B4" w:rsidRPr="002247B4" w:rsidRDefault="002247B4" w:rsidP="002247B4">
      <w:r w:rsidRPr="002247B4">
        <w:t xml:space="preserve">Cada slide puede incluir </w:t>
      </w:r>
      <w:r w:rsidRPr="002247B4">
        <w:rPr>
          <w:b/>
          <w:bCs/>
        </w:rPr>
        <w:t>audio descriptivo</w:t>
      </w:r>
      <w:r w:rsidRPr="002247B4">
        <w:t>, que acompaña el contenido visual.</w:t>
      </w:r>
    </w:p>
    <w:p w14:paraId="47B014C5" w14:textId="77777777" w:rsidR="002247B4" w:rsidRPr="002247B4" w:rsidRDefault="002247B4" w:rsidP="002247B4">
      <w:r w:rsidRPr="002247B4">
        <w:t>Esto permite:</w:t>
      </w:r>
    </w:p>
    <w:p w14:paraId="4919A700" w14:textId="77777777" w:rsidR="002247B4" w:rsidRPr="002247B4" w:rsidRDefault="002247B4" w:rsidP="002247B4">
      <w:pPr>
        <w:numPr>
          <w:ilvl w:val="0"/>
          <w:numId w:val="6"/>
        </w:numPr>
      </w:pPr>
      <w:r w:rsidRPr="002247B4">
        <w:t>Mejor accesibilidad</w:t>
      </w:r>
    </w:p>
    <w:p w14:paraId="7828983E" w14:textId="77777777" w:rsidR="002247B4" w:rsidRPr="002247B4" w:rsidRDefault="002247B4" w:rsidP="002247B4">
      <w:pPr>
        <w:numPr>
          <w:ilvl w:val="0"/>
          <w:numId w:val="6"/>
        </w:numPr>
      </w:pPr>
      <w:r w:rsidRPr="002247B4">
        <w:t>Apoyo a estudiantes con dificultades de lectura</w:t>
      </w:r>
    </w:p>
    <w:p w14:paraId="48657C48" w14:textId="77777777" w:rsidR="002247B4" w:rsidRPr="002247B4" w:rsidRDefault="002247B4" w:rsidP="002247B4">
      <w:pPr>
        <w:numPr>
          <w:ilvl w:val="0"/>
          <w:numId w:val="6"/>
        </w:numPr>
      </w:pPr>
      <w:r w:rsidRPr="002247B4">
        <w:t>Experiencias más cercanas a una clase narrada</w:t>
      </w:r>
    </w:p>
    <w:p w14:paraId="785DB670" w14:textId="77777777" w:rsidR="002247B4" w:rsidRPr="002247B4" w:rsidRDefault="002247B4" w:rsidP="002247B4">
      <w:r w:rsidRPr="002247B4">
        <w:t>El audio puede explicar el contenido del slide o reforzar ideas clave.</w:t>
      </w:r>
    </w:p>
    <w:p w14:paraId="3E2CD030" w14:textId="238DCD14" w:rsidR="002247B4" w:rsidRDefault="002247B4" w:rsidP="002247B4"/>
    <w:p w14:paraId="57758A74" w14:textId="77777777" w:rsidR="002247B4" w:rsidRDefault="002247B4" w:rsidP="002247B4"/>
    <w:p w14:paraId="5CBEB976" w14:textId="77777777" w:rsidR="002247B4" w:rsidRDefault="002247B4" w:rsidP="002247B4"/>
    <w:p w14:paraId="290AC928" w14:textId="77777777" w:rsidR="002247B4" w:rsidRPr="002247B4" w:rsidRDefault="002247B4" w:rsidP="002247B4"/>
    <w:p w14:paraId="583B91AF" w14:textId="77777777" w:rsidR="002247B4" w:rsidRPr="002247B4" w:rsidRDefault="002247B4" w:rsidP="002247B4">
      <w:pPr>
        <w:rPr>
          <w:b/>
          <w:bCs/>
        </w:rPr>
      </w:pPr>
      <w:proofErr w:type="spellStart"/>
      <w:r w:rsidRPr="002247B4">
        <w:rPr>
          <w:b/>
          <w:bCs/>
        </w:rPr>
        <w:lastRenderedPageBreak/>
        <w:t>Slides</w:t>
      </w:r>
      <w:proofErr w:type="spellEnd"/>
      <w:r w:rsidRPr="002247B4">
        <w:rPr>
          <w:b/>
          <w:bCs/>
        </w:rPr>
        <w:t xml:space="preserve"> de evaluación (quiz)</w:t>
      </w:r>
    </w:p>
    <w:p w14:paraId="0050D506" w14:textId="77777777" w:rsidR="002247B4" w:rsidRPr="002247B4" w:rsidRDefault="002247B4" w:rsidP="002247B4">
      <w:r w:rsidRPr="002247B4">
        <w:t>Permiten evaluar el aprendizaje mediante preguntas de selección.</w:t>
      </w:r>
    </w:p>
    <w:p w14:paraId="3808F09E" w14:textId="77777777" w:rsidR="002247B4" w:rsidRPr="002247B4" w:rsidRDefault="002247B4" w:rsidP="002247B4">
      <w:r w:rsidRPr="002247B4">
        <w:t>Características principales:</w:t>
      </w:r>
    </w:p>
    <w:p w14:paraId="4A03A209" w14:textId="77777777" w:rsidR="002247B4" w:rsidRPr="002247B4" w:rsidRDefault="002247B4" w:rsidP="002247B4">
      <w:pPr>
        <w:numPr>
          <w:ilvl w:val="0"/>
          <w:numId w:val="7"/>
        </w:numPr>
      </w:pPr>
      <w:r w:rsidRPr="002247B4">
        <w:t>El estudiante debe responder para poder avanzar</w:t>
      </w:r>
    </w:p>
    <w:p w14:paraId="086C03D2" w14:textId="77777777" w:rsidR="002247B4" w:rsidRPr="002247B4" w:rsidRDefault="002247B4" w:rsidP="002247B4">
      <w:pPr>
        <w:numPr>
          <w:ilvl w:val="0"/>
          <w:numId w:val="7"/>
        </w:numPr>
      </w:pPr>
      <w:r w:rsidRPr="002247B4">
        <w:t>Se entrega retroalimentación inmediata</w:t>
      </w:r>
    </w:p>
    <w:p w14:paraId="32DB4CE2" w14:textId="77777777" w:rsidR="002247B4" w:rsidRPr="002247B4" w:rsidRDefault="002247B4" w:rsidP="002247B4">
      <w:pPr>
        <w:numPr>
          <w:ilvl w:val="0"/>
          <w:numId w:val="7"/>
        </w:numPr>
      </w:pPr>
      <w:r w:rsidRPr="002247B4">
        <w:t>El sistema registra la respuesta</w:t>
      </w:r>
    </w:p>
    <w:p w14:paraId="2221396B" w14:textId="1DD3B955" w:rsidR="002247B4" w:rsidRPr="002247B4" w:rsidRDefault="002247B4" w:rsidP="002247B4"/>
    <w:p w14:paraId="6FA48400" w14:textId="77777777" w:rsidR="002247B4" w:rsidRPr="002247B4" w:rsidRDefault="002247B4" w:rsidP="002247B4">
      <w:pPr>
        <w:rPr>
          <w:b/>
          <w:bCs/>
        </w:rPr>
      </w:pPr>
      <w:proofErr w:type="spellStart"/>
      <w:r w:rsidRPr="002247B4">
        <w:rPr>
          <w:b/>
          <w:bCs/>
        </w:rPr>
        <w:t>Slides</w:t>
      </w:r>
      <w:proofErr w:type="spellEnd"/>
      <w:r w:rsidRPr="002247B4">
        <w:rPr>
          <w:b/>
          <w:bCs/>
        </w:rPr>
        <w:t xml:space="preserve"> de actividades interactivas</w:t>
      </w:r>
    </w:p>
    <w:p w14:paraId="1568F4CE" w14:textId="77777777" w:rsidR="002247B4" w:rsidRPr="002247B4" w:rsidRDefault="002247B4" w:rsidP="002247B4">
      <w:r w:rsidRPr="002247B4">
        <w:t>Incluyen dinámicas como arrastrar y soltar elementos.</w:t>
      </w:r>
    </w:p>
    <w:p w14:paraId="76843F9A" w14:textId="77777777" w:rsidR="002247B4" w:rsidRPr="002247B4" w:rsidRDefault="002247B4" w:rsidP="002247B4">
      <w:r w:rsidRPr="002247B4">
        <w:t>Estas actividades:</w:t>
      </w:r>
    </w:p>
    <w:p w14:paraId="4A88DCB3" w14:textId="77777777" w:rsidR="002247B4" w:rsidRPr="002247B4" w:rsidRDefault="002247B4" w:rsidP="002247B4">
      <w:pPr>
        <w:numPr>
          <w:ilvl w:val="0"/>
          <w:numId w:val="8"/>
        </w:numPr>
      </w:pPr>
      <w:r w:rsidRPr="002247B4">
        <w:t>Refuerzan el aprendizaje práctico</w:t>
      </w:r>
    </w:p>
    <w:p w14:paraId="7F878C46" w14:textId="77777777" w:rsidR="002247B4" w:rsidRPr="002247B4" w:rsidRDefault="002247B4" w:rsidP="002247B4">
      <w:pPr>
        <w:numPr>
          <w:ilvl w:val="0"/>
          <w:numId w:val="8"/>
        </w:numPr>
      </w:pPr>
      <w:r w:rsidRPr="002247B4">
        <w:t>Obligan a interactuar con el contenido</w:t>
      </w:r>
    </w:p>
    <w:p w14:paraId="0E1D640D" w14:textId="77777777" w:rsidR="002247B4" w:rsidRPr="002247B4" w:rsidRDefault="002247B4" w:rsidP="002247B4">
      <w:pPr>
        <w:numPr>
          <w:ilvl w:val="0"/>
          <w:numId w:val="8"/>
        </w:numPr>
      </w:pPr>
      <w:r w:rsidRPr="002247B4">
        <w:t>Deben completarse para continuar</w:t>
      </w:r>
    </w:p>
    <w:p w14:paraId="1893FBB3" w14:textId="5E79B563" w:rsidR="002247B4" w:rsidRPr="002247B4" w:rsidRDefault="002247B4" w:rsidP="002247B4"/>
    <w:p w14:paraId="002BC59E" w14:textId="77777777" w:rsidR="002247B4" w:rsidRPr="002247B4" w:rsidRDefault="002247B4" w:rsidP="002247B4">
      <w:pPr>
        <w:rPr>
          <w:b/>
          <w:bCs/>
        </w:rPr>
      </w:pPr>
      <w:proofErr w:type="spellStart"/>
      <w:r w:rsidRPr="002247B4">
        <w:rPr>
          <w:b/>
          <w:bCs/>
        </w:rPr>
        <w:t>Slides</w:t>
      </w:r>
      <w:proofErr w:type="spellEnd"/>
      <w:r w:rsidRPr="002247B4">
        <w:rPr>
          <w:b/>
          <w:bCs/>
        </w:rPr>
        <w:t xml:space="preserve"> de exploración</w:t>
      </w:r>
    </w:p>
    <w:p w14:paraId="2A48EBBB" w14:textId="77777777" w:rsidR="002247B4" w:rsidRPr="002247B4" w:rsidRDefault="002247B4" w:rsidP="002247B4">
      <w:r w:rsidRPr="002247B4">
        <w:t>Presentan información en tarjetas o bloques que el estudiante puede explorar libremente.</w:t>
      </w:r>
    </w:p>
    <w:p w14:paraId="4A883AA7" w14:textId="77777777" w:rsidR="002247B4" w:rsidRPr="002247B4" w:rsidRDefault="002247B4" w:rsidP="002247B4">
      <w:r w:rsidRPr="002247B4">
        <w:t>Son útiles para:</w:t>
      </w:r>
    </w:p>
    <w:p w14:paraId="673EF919" w14:textId="77777777" w:rsidR="002247B4" w:rsidRPr="002247B4" w:rsidRDefault="002247B4" w:rsidP="002247B4">
      <w:pPr>
        <w:numPr>
          <w:ilvl w:val="0"/>
          <w:numId w:val="9"/>
        </w:numPr>
      </w:pPr>
      <w:r w:rsidRPr="002247B4">
        <w:t>Glosarios</w:t>
      </w:r>
    </w:p>
    <w:p w14:paraId="75E72B84" w14:textId="77777777" w:rsidR="002247B4" w:rsidRPr="002247B4" w:rsidRDefault="002247B4" w:rsidP="002247B4">
      <w:pPr>
        <w:numPr>
          <w:ilvl w:val="0"/>
          <w:numId w:val="9"/>
        </w:numPr>
      </w:pPr>
      <w:r w:rsidRPr="002247B4">
        <w:t>Casos prácticos</w:t>
      </w:r>
    </w:p>
    <w:p w14:paraId="407D5553" w14:textId="77777777" w:rsidR="002247B4" w:rsidRPr="002247B4" w:rsidRDefault="002247B4" w:rsidP="002247B4">
      <w:pPr>
        <w:numPr>
          <w:ilvl w:val="0"/>
          <w:numId w:val="9"/>
        </w:numPr>
      </w:pPr>
      <w:r w:rsidRPr="002247B4">
        <w:t>Contenidos complementarios</w:t>
      </w:r>
    </w:p>
    <w:p w14:paraId="233F1A0F" w14:textId="7E308A0D" w:rsidR="002247B4" w:rsidRDefault="002247B4" w:rsidP="002247B4"/>
    <w:p w14:paraId="1E82D3D4" w14:textId="77777777" w:rsidR="002247B4" w:rsidRDefault="002247B4" w:rsidP="002247B4"/>
    <w:p w14:paraId="0EFA0F64" w14:textId="77777777" w:rsidR="002247B4" w:rsidRDefault="002247B4" w:rsidP="002247B4"/>
    <w:p w14:paraId="23C1E64C" w14:textId="77777777" w:rsidR="002247B4" w:rsidRDefault="002247B4" w:rsidP="002247B4"/>
    <w:p w14:paraId="5F819266" w14:textId="77777777" w:rsidR="002247B4" w:rsidRDefault="002247B4" w:rsidP="002247B4"/>
    <w:p w14:paraId="3491A385" w14:textId="77777777" w:rsidR="002247B4" w:rsidRDefault="002247B4" w:rsidP="002247B4"/>
    <w:p w14:paraId="3B86BCC6" w14:textId="77777777" w:rsidR="002247B4" w:rsidRDefault="002247B4" w:rsidP="002247B4"/>
    <w:p w14:paraId="42944860" w14:textId="77777777" w:rsidR="002247B4" w:rsidRDefault="002247B4" w:rsidP="002247B4"/>
    <w:p w14:paraId="78FC35F5" w14:textId="77777777" w:rsidR="002247B4" w:rsidRPr="002247B4" w:rsidRDefault="002247B4" w:rsidP="002247B4"/>
    <w:p w14:paraId="46D7812C" w14:textId="77777777" w:rsidR="002247B4" w:rsidRPr="002247B4" w:rsidRDefault="002247B4" w:rsidP="002247B4">
      <w:pPr>
        <w:rPr>
          <w:b/>
          <w:bCs/>
        </w:rPr>
      </w:pPr>
      <w:r w:rsidRPr="002247B4">
        <w:rPr>
          <w:b/>
          <w:bCs/>
        </w:rPr>
        <w:lastRenderedPageBreak/>
        <w:t>Navegación del curso</w:t>
      </w:r>
    </w:p>
    <w:p w14:paraId="54835903" w14:textId="77777777" w:rsidR="002247B4" w:rsidRPr="002247B4" w:rsidRDefault="002247B4" w:rsidP="002247B4">
      <w:r w:rsidRPr="002247B4">
        <w:t>El curso cuenta con:</w:t>
      </w:r>
    </w:p>
    <w:p w14:paraId="4DFAB4BC" w14:textId="77777777" w:rsidR="002247B4" w:rsidRPr="002247B4" w:rsidRDefault="002247B4" w:rsidP="002247B4">
      <w:pPr>
        <w:numPr>
          <w:ilvl w:val="0"/>
          <w:numId w:val="10"/>
        </w:numPr>
      </w:pPr>
      <w:r w:rsidRPr="002247B4">
        <w:t>Botones para avanzar y retroceder</w:t>
      </w:r>
    </w:p>
    <w:p w14:paraId="25F478AD" w14:textId="77777777" w:rsidR="002247B4" w:rsidRPr="002247B4" w:rsidRDefault="002247B4" w:rsidP="002247B4">
      <w:pPr>
        <w:numPr>
          <w:ilvl w:val="0"/>
          <w:numId w:val="10"/>
        </w:numPr>
      </w:pPr>
      <w:r w:rsidRPr="002247B4">
        <w:t>Indicadores visuales de progreso</w:t>
      </w:r>
    </w:p>
    <w:p w14:paraId="2EC6394D" w14:textId="77777777" w:rsidR="002247B4" w:rsidRPr="002247B4" w:rsidRDefault="002247B4" w:rsidP="002247B4">
      <w:pPr>
        <w:numPr>
          <w:ilvl w:val="0"/>
          <w:numId w:val="10"/>
        </w:numPr>
      </w:pPr>
      <w:r w:rsidRPr="002247B4">
        <w:t>Control del flujo (algunas actividades bloquean el avance hasta completarse)</w:t>
      </w:r>
    </w:p>
    <w:p w14:paraId="0590F826" w14:textId="77777777" w:rsidR="002247B4" w:rsidRPr="002247B4" w:rsidRDefault="002247B4" w:rsidP="002247B4">
      <w:r w:rsidRPr="002247B4">
        <w:t>Esto asegura que el estudiante siga el recorrido pedagógico definido.</w:t>
      </w:r>
    </w:p>
    <w:p w14:paraId="4BDAB0D0" w14:textId="16FC7775" w:rsidR="002247B4" w:rsidRPr="002247B4" w:rsidRDefault="002247B4" w:rsidP="002247B4"/>
    <w:p w14:paraId="1FBE03A4" w14:textId="77777777" w:rsidR="002247B4" w:rsidRPr="002247B4" w:rsidRDefault="002247B4" w:rsidP="002247B4">
      <w:pPr>
        <w:rPr>
          <w:b/>
          <w:bCs/>
        </w:rPr>
      </w:pPr>
      <w:r w:rsidRPr="002247B4">
        <w:rPr>
          <w:b/>
          <w:bCs/>
        </w:rPr>
        <w:t>Finalización del curso</w:t>
      </w:r>
    </w:p>
    <w:p w14:paraId="579E6984" w14:textId="77777777" w:rsidR="002247B4" w:rsidRPr="002247B4" w:rsidRDefault="002247B4" w:rsidP="002247B4">
      <w:r w:rsidRPr="002247B4">
        <w:t>Al llegar al último slide, el sistema:</w:t>
      </w:r>
    </w:p>
    <w:p w14:paraId="7342DCF8" w14:textId="77777777" w:rsidR="002247B4" w:rsidRPr="002247B4" w:rsidRDefault="002247B4" w:rsidP="002247B4">
      <w:pPr>
        <w:numPr>
          <w:ilvl w:val="0"/>
          <w:numId w:val="13"/>
        </w:numPr>
      </w:pPr>
      <w:r w:rsidRPr="002247B4">
        <w:t xml:space="preserve">Marca el curso como </w:t>
      </w:r>
      <w:r w:rsidRPr="002247B4">
        <w:rPr>
          <w:b/>
          <w:bCs/>
        </w:rPr>
        <w:t>completado</w:t>
      </w:r>
      <w:r w:rsidRPr="002247B4">
        <w:t xml:space="preserve"> en la plataforma</w:t>
      </w:r>
    </w:p>
    <w:p w14:paraId="67240523" w14:textId="77777777" w:rsidR="002247B4" w:rsidRPr="002247B4" w:rsidRDefault="002247B4" w:rsidP="002247B4">
      <w:pPr>
        <w:numPr>
          <w:ilvl w:val="0"/>
          <w:numId w:val="13"/>
        </w:numPr>
      </w:pPr>
      <w:r w:rsidRPr="002247B4">
        <w:t>Guarda el progreso final</w:t>
      </w:r>
    </w:p>
    <w:p w14:paraId="6BE5F10B" w14:textId="77777777" w:rsidR="002247B4" w:rsidRPr="002247B4" w:rsidRDefault="002247B4" w:rsidP="002247B4">
      <w:r w:rsidRPr="002247B4">
        <w:t>Esto permite que el LMS entregue certificados, calificaciones o desbloquee nuevos contenidos.</w:t>
      </w:r>
    </w:p>
    <w:p w14:paraId="6F5D3153" w14:textId="6E7F6F7C" w:rsidR="002247B4" w:rsidRPr="002247B4" w:rsidRDefault="002247B4" w:rsidP="002247B4"/>
    <w:p w14:paraId="653A2095" w14:textId="77777777" w:rsidR="002247B4" w:rsidRPr="002247B4" w:rsidRDefault="002247B4" w:rsidP="002247B4">
      <w:pPr>
        <w:rPr>
          <w:b/>
          <w:bCs/>
        </w:rPr>
      </w:pPr>
      <w:r w:rsidRPr="002247B4">
        <w:rPr>
          <w:b/>
          <w:bCs/>
        </w:rPr>
        <w:t>Publicación del curso</w:t>
      </w:r>
    </w:p>
    <w:p w14:paraId="0200CF78" w14:textId="77777777" w:rsidR="002247B4" w:rsidRPr="002247B4" w:rsidRDefault="002247B4" w:rsidP="002247B4">
      <w:r w:rsidRPr="002247B4">
        <w:t>Para que el curso funcione correctamente en una plataforma educativa:</w:t>
      </w:r>
    </w:p>
    <w:p w14:paraId="7423F22D" w14:textId="77777777" w:rsidR="002247B4" w:rsidRPr="002247B4" w:rsidRDefault="002247B4" w:rsidP="002247B4">
      <w:pPr>
        <w:numPr>
          <w:ilvl w:val="0"/>
          <w:numId w:val="14"/>
        </w:numPr>
      </w:pPr>
      <w:r w:rsidRPr="002247B4">
        <w:t>Todos los archivos del curso se agrupan en un solo paquete</w:t>
      </w:r>
    </w:p>
    <w:p w14:paraId="220EA269" w14:textId="77777777" w:rsidR="002247B4" w:rsidRPr="002247B4" w:rsidRDefault="002247B4" w:rsidP="002247B4">
      <w:pPr>
        <w:numPr>
          <w:ilvl w:val="0"/>
          <w:numId w:val="14"/>
        </w:numPr>
      </w:pPr>
      <w:r w:rsidRPr="002247B4">
        <w:t>Este paquete se sube al LMS como contenido SCORM</w:t>
      </w:r>
    </w:p>
    <w:p w14:paraId="26795C81" w14:textId="77777777" w:rsidR="002247B4" w:rsidRPr="002247B4" w:rsidRDefault="002247B4" w:rsidP="002247B4">
      <w:pPr>
        <w:numPr>
          <w:ilvl w:val="0"/>
          <w:numId w:val="14"/>
        </w:numPr>
      </w:pPr>
      <w:r w:rsidRPr="002247B4">
        <w:t>El LMS se encarga de mostrarlo y registrar el avance</w:t>
      </w:r>
    </w:p>
    <w:p w14:paraId="18DE89D9" w14:textId="29E4D9CA" w:rsidR="002247B4" w:rsidRPr="002247B4" w:rsidRDefault="002247B4" w:rsidP="002247B4"/>
    <w:p w14:paraId="2C5AFA2A" w14:textId="77777777" w:rsidR="002247B4" w:rsidRPr="002247B4" w:rsidRDefault="002247B4" w:rsidP="002247B4">
      <w:pPr>
        <w:rPr>
          <w:b/>
          <w:bCs/>
        </w:rPr>
      </w:pPr>
      <w:r w:rsidRPr="002247B4">
        <w:rPr>
          <w:b/>
          <w:bCs/>
        </w:rPr>
        <w:t>Beneficios del sistema</w:t>
      </w:r>
    </w:p>
    <w:p w14:paraId="393BD6CE" w14:textId="77777777" w:rsidR="002247B4" w:rsidRPr="002247B4" w:rsidRDefault="002247B4" w:rsidP="002247B4">
      <w:pPr>
        <w:numPr>
          <w:ilvl w:val="0"/>
          <w:numId w:val="15"/>
        </w:numPr>
      </w:pPr>
      <w:r w:rsidRPr="002247B4">
        <w:t>Experiencia clara y guiada para el estudiante</w:t>
      </w:r>
    </w:p>
    <w:p w14:paraId="47AC637E" w14:textId="77777777" w:rsidR="002247B4" w:rsidRPr="002247B4" w:rsidRDefault="002247B4" w:rsidP="002247B4">
      <w:pPr>
        <w:numPr>
          <w:ilvl w:val="0"/>
          <w:numId w:val="15"/>
        </w:numPr>
      </w:pPr>
      <w:r w:rsidRPr="002247B4">
        <w:t>Contenido estructurado slide por slide</w:t>
      </w:r>
    </w:p>
    <w:p w14:paraId="3B71BDA1" w14:textId="77777777" w:rsidR="002247B4" w:rsidRPr="002247B4" w:rsidRDefault="002247B4" w:rsidP="002247B4">
      <w:pPr>
        <w:numPr>
          <w:ilvl w:val="0"/>
          <w:numId w:val="15"/>
        </w:numPr>
      </w:pPr>
      <w:r w:rsidRPr="002247B4">
        <w:t>Compatible con plataformas educativas</w:t>
      </w:r>
    </w:p>
    <w:p w14:paraId="15848FB3" w14:textId="77777777" w:rsidR="002247B4" w:rsidRPr="002247B4" w:rsidRDefault="002247B4" w:rsidP="002247B4">
      <w:pPr>
        <w:numPr>
          <w:ilvl w:val="0"/>
          <w:numId w:val="15"/>
        </w:numPr>
      </w:pPr>
      <w:r w:rsidRPr="002247B4">
        <w:t>Soporte para audio, video e interacciones</w:t>
      </w:r>
    </w:p>
    <w:p w14:paraId="19898113" w14:textId="77777777" w:rsidR="002247B4" w:rsidRPr="002247B4" w:rsidRDefault="002247B4" w:rsidP="002247B4">
      <w:pPr>
        <w:numPr>
          <w:ilvl w:val="0"/>
          <w:numId w:val="15"/>
        </w:numPr>
      </w:pPr>
      <w:r w:rsidRPr="002247B4">
        <w:t>Seguimiento automático del aprendizaje</w:t>
      </w:r>
    </w:p>
    <w:p w14:paraId="4B296E79" w14:textId="4B83EA08" w:rsidR="002247B4" w:rsidRDefault="002247B4" w:rsidP="002247B4"/>
    <w:p w14:paraId="49DC217F" w14:textId="77777777" w:rsidR="002247B4" w:rsidRDefault="002247B4" w:rsidP="002247B4"/>
    <w:p w14:paraId="547F360C" w14:textId="77777777" w:rsidR="002247B4" w:rsidRPr="002247B4" w:rsidRDefault="002247B4" w:rsidP="002247B4"/>
    <w:p w14:paraId="0F7FF71F" w14:textId="77777777" w:rsidR="002247B4" w:rsidRPr="002247B4" w:rsidRDefault="002247B4" w:rsidP="002247B4">
      <w:pPr>
        <w:rPr>
          <w:b/>
          <w:bCs/>
        </w:rPr>
      </w:pPr>
      <w:r w:rsidRPr="002247B4">
        <w:rPr>
          <w:b/>
          <w:bCs/>
        </w:rPr>
        <w:lastRenderedPageBreak/>
        <w:t>En resumen</w:t>
      </w:r>
    </w:p>
    <w:p w14:paraId="3B38079A" w14:textId="77777777" w:rsidR="002247B4" w:rsidRPr="002247B4" w:rsidRDefault="002247B4" w:rsidP="002247B4">
      <w:r w:rsidRPr="002247B4">
        <w:t xml:space="preserve">Este sistema permite transformar contenidos educativos en </w:t>
      </w:r>
      <w:r w:rsidRPr="002247B4">
        <w:rPr>
          <w:b/>
          <w:bCs/>
        </w:rPr>
        <w:t>cursos online interactivos</w:t>
      </w:r>
      <w:r w:rsidRPr="002247B4">
        <w:t>, fáciles de navegar y totalmente compatibles con plataformas LMS, siempre partiendo desde un buen diseño instruccional y una correcta organización del contenido.</w:t>
      </w:r>
    </w:p>
    <w:p w14:paraId="31C1BC4B" w14:textId="77777777" w:rsidR="00A75863" w:rsidRDefault="00A75863"/>
    <w:sectPr w:rsidR="00A758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4A56"/>
    <w:multiLevelType w:val="multilevel"/>
    <w:tmpl w:val="24D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9748C"/>
    <w:multiLevelType w:val="multilevel"/>
    <w:tmpl w:val="BB9C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E613C"/>
    <w:multiLevelType w:val="multilevel"/>
    <w:tmpl w:val="06F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C69DD"/>
    <w:multiLevelType w:val="multilevel"/>
    <w:tmpl w:val="3D4E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91107"/>
    <w:multiLevelType w:val="multilevel"/>
    <w:tmpl w:val="F7A0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F0646"/>
    <w:multiLevelType w:val="multilevel"/>
    <w:tmpl w:val="C590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B480C"/>
    <w:multiLevelType w:val="multilevel"/>
    <w:tmpl w:val="8292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12312"/>
    <w:multiLevelType w:val="multilevel"/>
    <w:tmpl w:val="489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F1566"/>
    <w:multiLevelType w:val="multilevel"/>
    <w:tmpl w:val="3A5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11943"/>
    <w:multiLevelType w:val="multilevel"/>
    <w:tmpl w:val="B5F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D7640"/>
    <w:multiLevelType w:val="multilevel"/>
    <w:tmpl w:val="9A20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A5C69"/>
    <w:multiLevelType w:val="multilevel"/>
    <w:tmpl w:val="F47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96292"/>
    <w:multiLevelType w:val="multilevel"/>
    <w:tmpl w:val="8290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40DF2"/>
    <w:multiLevelType w:val="multilevel"/>
    <w:tmpl w:val="4C5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45353"/>
    <w:multiLevelType w:val="multilevel"/>
    <w:tmpl w:val="9F3A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3706">
    <w:abstractNumId w:val="3"/>
  </w:num>
  <w:num w:numId="2" w16cid:durableId="1179661640">
    <w:abstractNumId w:val="0"/>
  </w:num>
  <w:num w:numId="3" w16cid:durableId="1894736680">
    <w:abstractNumId w:val="7"/>
  </w:num>
  <w:num w:numId="4" w16cid:durableId="339478270">
    <w:abstractNumId w:val="5"/>
  </w:num>
  <w:num w:numId="5" w16cid:durableId="761604785">
    <w:abstractNumId w:val="13"/>
  </w:num>
  <w:num w:numId="6" w16cid:durableId="504367917">
    <w:abstractNumId w:val="14"/>
  </w:num>
  <w:num w:numId="7" w16cid:durableId="1629236175">
    <w:abstractNumId w:val="12"/>
  </w:num>
  <w:num w:numId="8" w16cid:durableId="1973251187">
    <w:abstractNumId w:val="11"/>
  </w:num>
  <w:num w:numId="9" w16cid:durableId="864051988">
    <w:abstractNumId w:val="10"/>
  </w:num>
  <w:num w:numId="10" w16cid:durableId="156967165">
    <w:abstractNumId w:val="8"/>
  </w:num>
  <w:num w:numId="11" w16cid:durableId="503400523">
    <w:abstractNumId w:val="6"/>
  </w:num>
  <w:num w:numId="12" w16cid:durableId="158085323">
    <w:abstractNumId w:val="4"/>
  </w:num>
  <w:num w:numId="13" w16cid:durableId="909652208">
    <w:abstractNumId w:val="2"/>
  </w:num>
  <w:num w:numId="14" w16cid:durableId="664283160">
    <w:abstractNumId w:val="1"/>
  </w:num>
  <w:num w:numId="15" w16cid:durableId="269894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B4"/>
    <w:rsid w:val="00002903"/>
    <w:rsid w:val="00152A5E"/>
    <w:rsid w:val="002247B4"/>
    <w:rsid w:val="004C38FB"/>
    <w:rsid w:val="0097107B"/>
    <w:rsid w:val="009B3276"/>
    <w:rsid w:val="00A60887"/>
    <w:rsid w:val="00A75863"/>
    <w:rsid w:val="00AB064B"/>
    <w:rsid w:val="00DC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635C7"/>
  <w15:chartTrackingRefBased/>
  <w15:docId w15:val="{AE12ABC5-12F9-40A5-9D4D-C54B1374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7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7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7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7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7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7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7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7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7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7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634</Words>
  <Characters>3760</Characters>
  <Application>Microsoft Office Word</Application>
  <DocSecurity>0</DocSecurity>
  <Lines>113</Lines>
  <Paragraphs>102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Flores</dc:creator>
  <cp:keywords/>
  <dc:description/>
  <cp:lastModifiedBy>Jose Flores</cp:lastModifiedBy>
  <cp:revision>1</cp:revision>
  <dcterms:created xsi:type="dcterms:W3CDTF">2026-01-14T14:05:00Z</dcterms:created>
  <dcterms:modified xsi:type="dcterms:W3CDTF">2026-01-14T14:12:00Z</dcterms:modified>
</cp:coreProperties>
</file>