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82D" w:rsidRDefault="00AA4B80" w:rsidP="00AA4B80">
      <w:pPr>
        <w:pStyle w:val="Ttulo1"/>
      </w:pPr>
      <w:r>
        <w:t>Listada de las tablas que deben estar precargadas</w:t>
      </w:r>
    </w:p>
    <w:p w:rsidR="00EC09A4" w:rsidRPr="00EC09A4" w:rsidRDefault="00EC09A4" w:rsidP="00EC09A4">
      <w:bookmarkStart w:id="0" w:name="_GoBack"/>
      <w:bookmarkEnd w:id="0"/>
    </w:p>
    <w:p w:rsidR="002956B6" w:rsidRPr="00EC09A4" w:rsidRDefault="00F75412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[General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TblPaises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F75412" w:rsidRPr="00EC09A4" w:rsidRDefault="00F75412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[General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TblEstados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F75412" w:rsidRPr="00EC09A4" w:rsidRDefault="00F75412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[General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TblMunicipios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F75412" w:rsidRPr="00EC09A4" w:rsidRDefault="00F75412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[General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TblTipoSucursal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F75412" w:rsidRPr="00EC09A4" w:rsidRDefault="00F75412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[Usuario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TblUsuario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F75412" w:rsidRPr="00EC09A4" w:rsidRDefault="00F75412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[General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TblSucursal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730ABE" w:rsidRPr="00EC09A4" w:rsidRDefault="00D2682D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[Usuario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TblPermisos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D2682D" w:rsidRPr="00EC09A4" w:rsidRDefault="00D2682D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[Usuario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TblRegla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D2682D" w:rsidRPr="00EC09A4" w:rsidRDefault="00D2682D" w:rsidP="00D2682D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[Usuario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TblRol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D2682D" w:rsidRPr="00EC09A4" w:rsidRDefault="00D2682D" w:rsidP="00D2682D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[Usuario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TblRolXSucursal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D2682D" w:rsidRPr="00EC09A4" w:rsidRDefault="00D2682D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[Usuario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TblReglaRol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D2682D" w:rsidRPr="00EC09A4" w:rsidRDefault="00406948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[Usuario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TblReglaRolXUsuario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E80594" w:rsidRPr="00EC09A4" w:rsidRDefault="00D947E5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[Catalogo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TblUnidadMedida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D947E5" w:rsidRPr="00EC09A4" w:rsidRDefault="00D947E5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[Catalogo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TblTipoIva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D947E5" w:rsidRPr="00EC09A4" w:rsidRDefault="00D947E5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[Catalogo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TblTipoMoneda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D947E5" w:rsidRPr="00EC09A4" w:rsidRDefault="00D947E5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[Catalogo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TblTipoVenta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FE6ACB" w:rsidRPr="00EC09A4" w:rsidRDefault="00D72ABD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[Catalogo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TblTipoEntradaCompra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D72ABD" w:rsidRPr="00EC09A4" w:rsidRDefault="00830696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[Catalogo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TblTurno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830696" w:rsidRPr="00EC09A4" w:rsidRDefault="00830696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[Usuario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TblPuesto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830696" w:rsidRPr="00EC09A4" w:rsidRDefault="000F4879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[Abono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TblStatusAbonos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0F4879" w:rsidRPr="00EC09A4" w:rsidRDefault="000F4879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[Catalogo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TblPromocionEstatus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0F4879" w:rsidRPr="00EC09A4" w:rsidRDefault="000F4879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[Catalogo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TblPromocionTipo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0F4879" w:rsidRPr="00EC09A4" w:rsidRDefault="000F4879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[Compra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TblEstatusCompra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0F4879" w:rsidRPr="00EC09A4" w:rsidRDefault="000F4879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[Compra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TblEstatusEntradaCompra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0F4879" w:rsidRPr="00EC09A4" w:rsidRDefault="000F4879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EntradaSalida</w:t>
      </w:r>
      <w:proofErr w:type="spellEnd"/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TblEstatusEntradaSalida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0F4879" w:rsidRPr="00EC09A4" w:rsidRDefault="000F4879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EntradaSalida</w:t>
      </w:r>
      <w:proofErr w:type="spellEnd"/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TblTipoEntradaSalida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0F4879" w:rsidRPr="00EC09A4" w:rsidRDefault="000F4879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[General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TblEstatus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0F4879" w:rsidRPr="00EC09A4" w:rsidRDefault="000F4879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[General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TblSucursalHorario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AA4B80" w:rsidRPr="00EC09A4">
        <w:rPr>
          <w:rFonts w:ascii="Consolas" w:hAnsi="Consolas" w:cs="Consolas"/>
          <w:b/>
          <w:bCs/>
          <w:color w:val="000000"/>
          <w:sz w:val="19"/>
          <w:szCs w:val="19"/>
        </w:rPr>
        <w:t>*Existe</w:t>
      </w:r>
      <w:r w:rsidR="00EC09A4" w:rsidRPr="00EC09A4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r w:rsidR="00AA4B80" w:rsidRPr="00EC09A4">
        <w:rPr>
          <w:rFonts w:ascii="Consolas" w:hAnsi="Consolas" w:cs="Consolas"/>
          <w:b/>
          <w:bCs/>
          <w:color w:val="000000"/>
          <w:sz w:val="19"/>
          <w:szCs w:val="19"/>
        </w:rPr>
        <w:t>pero sin registros</w:t>
      </w:r>
      <w:r w:rsidR="00EC09A4" w:rsidRPr="00EC09A4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</w:p>
    <w:p w:rsidR="00AA4B80" w:rsidRPr="00EC09A4" w:rsidRDefault="00AA4B80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[Proceso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TblCatTipoMerma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AA4B80" w:rsidRPr="00EC09A4" w:rsidRDefault="00AA4B80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[Proceso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TblCatTipoRepeso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AA4B80" w:rsidRPr="00EC09A4" w:rsidRDefault="00AA4B80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[Proceso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TblEstatusCapturaRepeso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AA4B80" w:rsidRPr="00EC09A4" w:rsidRDefault="00AA4B80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[Proceso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TblEstatusDestace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AA4B80" w:rsidRPr="00EC09A4" w:rsidRDefault="00AA4B80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[Proceso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TblEstatusTraspasoProducto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AA4B80" w:rsidRPr="00EC09A4" w:rsidRDefault="00AA4B80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[Proceso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TblTipoDestace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AA4B80" w:rsidRPr="00EC09A4" w:rsidRDefault="00AA4B80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[Venta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TblEstatusNotaCredito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AA4B80" w:rsidRPr="00EC09A4" w:rsidRDefault="00AA4B80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[Venta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TblEstatusVenta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:rsidR="00AA4B80" w:rsidRPr="00EC09A4" w:rsidRDefault="00AA4B80" w:rsidP="00F75412">
      <w:pPr>
        <w:pStyle w:val="Prrafodelista"/>
        <w:numPr>
          <w:ilvl w:val="0"/>
          <w:numId w:val="1"/>
        </w:numPr>
        <w:rPr>
          <w:b/>
          <w:bCs/>
        </w:rPr>
      </w:pP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[Venta</w:t>
      </w:r>
      <w:proofErr w:type="gramStart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TblTipoNotaCredito</w:t>
      </w:r>
      <w:proofErr w:type="spellEnd"/>
      <w:r w:rsidRPr="00EC09A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EC09A4">
        <w:rPr>
          <w:b/>
          <w:bCs/>
        </w:rPr>
        <w:t xml:space="preserve"> </w:t>
      </w:r>
    </w:p>
    <w:p w:rsidR="00E80594" w:rsidRDefault="00E80594" w:rsidP="00E80594"/>
    <w:p w:rsidR="00E80594" w:rsidRDefault="00E80594" w:rsidP="00E80594"/>
    <w:sectPr w:rsidR="00E805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0E6" w:rsidRDefault="004D10E6" w:rsidP="00F75412">
      <w:pPr>
        <w:spacing w:after="0" w:line="240" w:lineRule="auto"/>
      </w:pPr>
      <w:r>
        <w:separator/>
      </w:r>
    </w:p>
  </w:endnote>
  <w:endnote w:type="continuationSeparator" w:id="0">
    <w:p w:rsidR="004D10E6" w:rsidRDefault="004D10E6" w:rsidP="00F75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0E6" w:rsidRDefault="004D10E6" w:rsidP="00F75412">
      <w:pPr>
        <w:spacing w:after="0" w:line="240" w:lineRule="auto"/>
      </w:pPr>
      <w:r>
        <w:separator/>
      </w:r>
    </w:p>
  </w:footnote>
  <w:footnote w:type="continuationSeparator" w:id="0">
    <w:p w:rsidR="004D10E6" w:rsidRDefault="004D10E6" w:rsidP="00F75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03D00"/>
    <w:multiLevelType w:val="hybridMultilevel"/>
    <w:tmpl w:val="E01883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B6"/>
    <w:rsid w:val="000F4879"/>
    <w:rsid w:val="002956B6"/>
    <w:rsid w:val="002B46D2"/>
    <w:rsid w:val="00406948"/>
    <w:rsid w:val="004D10E6"/>
    <w:rsid w:val="005F61C1"/>
    <w:rsid w:val="00720CB2"/>
    <w:rsid w:val="00730ABE"/>
    <w:rsid w:val="00784607"/>
    <w:rsid w:val="00830696"/>
    <w:rsid w:val="00AA4B80"/>
    <w:rsid w:val="00B15DCF"/>
    <w:rsid w:val="00D2682D"/>
    <w:rsid w:val="00D72ABD"/>
    <w:rsid w:val="00D947E5"/>
    <w:rsid w:val="00E80594"/>
    <w:rsid w:val="00EC09A4"/>
    <w:rsid w:val="00F75412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C25C"/>
  <w15:chartTrackingRefBased/>
  <w15:docId w15:val="{3DFA91C2-6934-4A50-BBA3-988B6167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4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6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754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5412"/>
  </w:style>
  <w:style w:type="paragraph" w:styleId="Piedepgina">
    <w:name w:val="footer"/>
    <w:basedOn w:val="Normal"/>
    <w:link w:val="PiedepginaCar"/>
    <w:uiPriority w:val="99"/>
    <w:unhideWhenUsed/>
    <w:rsid w:val="00F754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5412"/>
  </w:style>
  <w:style w:type="character" w:customStyle="1" w:styleId="Ttulo1Car">
    <w:name w:val="Título 1 Car"/>
    <w:basedOn w:val="Fuentedeprrafopredeter"/>
    <w:link w:val="Ttulo1"/>
    <w:uiPriority w:val="9"/>
    <w:rsid w:val="00AA4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GR</dc:creator>
  <cp:keywords/>
  <dc:description/>
  <cp:lastModifiedBy>Daniel Alejandro GR</cp:lastModifiedBy>
  <cp:revision>3</cp:revision>
  <dcterms:created xsi:type="dcterms:W3CDTF">2020-04-05T01:52:00Z</dcterms:created>
  <dcterms:modified xsi:type="dcterms:W3CDTF">2020-04-05T20:05:00Z</dcterms:modified>
</cp:coreProperties>
</file>