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20" w:rsidRDefault="00F77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</w:t>
      </w:r>
    </w:p>
    <w:p w:rsidR="00977E20" w:rsidRDefault="00F77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Alunos (com/ RA):</w:t>
      </w:r>
      <w:r w:rsidR="00EE78C8">
        <w:rPr>
          <w:b/>
          <w:sz w:val="24"/>
          <w:szCs w:val="24"/>
        </w:rPr>
        <w:t xml:space="preserve">Jose Luis merma </w:t>
      </w:r>
      <w:r w:rsidR="00DD4E59">
        <w:rPr>
          <w:b/>
          <w:sz w:val="24"/>
          <w:szCs w:val="24"/>
        </w:rPr>
        <w:t>pinedo</w:t>
      </w:r>
    </w:p>
    <w:p w:rsidR="00DD4E59" w:rsidRDefault="00DD4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RA: 1800780</w:t>
      </w:r>
    </w:p>
    <w:p w:rsidR="00DD4E59" w:rsidRDefault="00DD4E59">
      <w:pPr>
        <w:rPr>
          <w:b/>
          <w:sz w:val="24"/>
          <w:szCs w:val="24"/>
        </w:rPr>
      </w:pPr>
    </w:p>
    <w:p w:rsidR="00DD4E59" w:rsidRDefault="00EE78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="00DD4E59">
        <w:rPr>
          <w:b/>
          <w:sz w:val="24"/>
          <w:szCs w:val="24"/>
        </w:rPr>
        <w:t>Nexoos</w:t>
      </w:r>
    </w:p>
    <w:p w:rsidR="00977E20" w:rsidRDefault="00977E20">
      <w:pPr>
        <w:rPr>
          <w:b/>
          <w:sz w:val="24"/>
          <w:szCs w:val="24"/>
        </w:rPr>
      </w:pPr>
    </w:p>
    <w:p w:rsidR="00977E20" w:rsidRDefault="00F77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1 Passo  -</w:t>
      </w:r>
      <w:r w:rsidR="00EE78C8">
        <w:rPr>
          <w:b/>
          <w:sz w:val="24"/>
          <w:szCs w:val="24"/>
        </w:rPr>
        <w:t>Destacar quais</w:t>
      </w:r>
      <w:r>
        <w:rPr>
          <w:b/>
          <w:sz w:val="24"/>
          <w:szCs w:val="24"/>
        </w:rPr>
        <w:t xml:space="preserve"> são </w:t>
      </w:r>
      <w:r w:rsidR="00EE78C8">
        <w:rPr>
          <w:b/>
          <w:sz w:val="24"/>
          <w:szCs w:val="24"/>
        </w:rPr>
        <w:t>os recursos</w:t>
      </w:r>
      <w:r>
        <w:rPr>
          <w:b/>
          <w:sz w:val="24"/>
          <w:szCs w:val="24"/>
        </w:rPr>
        <w:t xml:space="preserve"> das </w:t>
      </w:r>
      <w:r w:rsidR="00EE78C8">
        <w:rPr>
          <w:b/>
          <w:sz w:val="24"/>
          <w:szCs w:val="24"/>
        </w:rPr>
        <w:t>empresas analisadas</w:t>
      </w:r>
      <w:r>
        <w:rPr>
          <w:b/>
          <w:sz w:val="24"/>
          <w:szCs w:val="24"/>
        </w:rPr>
        <w:t>.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70"/>
        <w:gridCol w:w="3990"/>
        <w:gridCol w:w="4800"/>
      </w:tblGrid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Capacidades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DD4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</w:t>
            </w:r>
            <w:r w:rsidR="00EE78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empresas</w:t>
            </w:r>
            <w:r w:rsidR="00EE78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</w:t>
            </w:r>
            <w:r w:rsidR="00EE78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precisam de investimento com investidores.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81609F" w:rsidP="0017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Capacidade de </w:t>
            </w:r>
            <w:r w:rsidRPr="0081609F">
              <w:rPr>
                <w:sz w:val="24"/>
                <w:szCs w:val="24"/>
              </w:rPr>
              <w:t>Marketing</w:t>
            </w:r>
            <w:r>
              <w:rPr>
                <w:sz w:val="24"/>
                <w:szCs w:val="24"/>
              </w:rPr>
              <w:t xml:space="preserve"> </w:t>
            </w:r>
            <w:r w:rsidR="00174F5C">
              <w:rPr>
                <w:sz w:val="24"/>
                <w:szCs w:val="24"/>
              </w:rPr>
              <w:t>(Apresenta todas as empresas envolvidas.)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74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Analise </w:t>
            </w:r>
            <w:r w:rsidR="00EE78C8">
              <w:rPr>
                <w:sz w:val="24"/>
                <w:szCs w:val="24"/>
              </w:rPr>
              <w:t>rápido e efetivo</w:t>
            </w:r>
            <w:r>
              <w:rPr>
                <w:sz w:val="24"/>
                <w:szCs w:val="24"/>
              </w:rPr>
              <w:t>.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200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Capacidade de </w:t>
            </w:r>
            <w:r w:rsidR="00174F5C">
              <w:rPr>
                <w:sz w:val="24"/>
                <w:szCs w:val="24"/>
              </w:rPr>
              <w:t xml:space="preserve">Diagnosticar </w:t>
            </w:r>
            <w:r w:rsidR="00BB2DD3">
              <w:rPr>
                <w:sz w:val="24"/>
                <w:szCs w:val="24"/>
              </w:rPr>
              <w:t>os ricos ao realizar um empréstimo</w:t>
            </w:r>
            <w:r w:rsidR="00174F5C">
              <w:rPr>
                <w:sz w:val="24"/>
                <w:szCs w:val="24"/>
              </w:rPr>
              <w:t>.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74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</w:t>
            </w:r>
            <w:r w:rsidR="00EE78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totalmente</w:t>
            </w:r>
            <w:r w:rsidR="00EE78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transparente, sem</w:t>
            </w:r>
            <w:r w:rsidR="00EE78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tarifas</w:t>
            </w:r>
            <w:r w:rsidR="00EE78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escondidas.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200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Capacidade de analisar o estado atual da empresa que solicitou </w:t>
            </w:r>
            <w:r w:rsidR="00A006AF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 xml:space="preserve">empréstimo. 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Pr="00E01A86" w:rsidRDefault="00EE78C8" w:rsidP="00FB3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01A86">
              <w:rPr>
                <w:bCs/>
                <w:sz w:val="24"/>
                <w:szCs w:val="24"/>
              </w:rPr>
              <w:t xml:space="preserve">Sem </w:t>
            </w:r>
            <w:r w:rsidR="003478B9" w:rsidRPr="00E01A86">
              <w:rPr>
                <w:bCs/>
                <w:sz w:val="24"/>
                <w:szCs w:val="24"/>
              </w:rPr>
              <w:t>comissão</w:t>
            </w:r>
            <w:r w:rsidR="003478B9">
              <w:rPr>
                <w:bCs/>
                <w:sz w:val="24"/>
                <w:szCs w:val="24"/>
              </w:rPr>
              <w:t xml:space="preserve"> (investidor)</w:t>
            </w:r>
            <w:r w:rsidR="00E01A8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34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Proteger os dados dos clientes.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Pr="00677613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74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677613">
              <w:rPr>
                <w:sz w:val="24"/>
                <w:szCs w:val="24"/>
              </w:rPr>
              <w:t>Segurança</w:t>
            </w:r>
            <w:r>
              <w:rPr>
                <w:sz w:val="24"/>
                <w:szCs w:val="24"/>
              </w:rPr>
              <w:t xml:space="preserve"> da </w:t>
            </w:r>
            <w:r w:rsidR="00677613">
              <w:rPr>
                <w:sz w:val="24"/>
                <w:szCs w:val="24"/>
              </w:rPr>
              <w:t>informação (</w:t>
            </w:r>
            <w:r>
              <w:rPr>
                <w:sz w:val="24"/>
                <w:szCs w:val="24"/>
              </w:rPr>
              <w:t>são tratados como sigilosos e utilizados apenas para fins de analise do</w:t>
            </w:r>
            <w:r w:rsidRPr="007477B8">
              <w:rPr>
                <w:sz w:val="24"/>
                <w:szCs w:val="24"/>
              </w:rPr>
              <w:t xml:space="preserve"> credito</w:t>
            </w:r>
            <w:r w:rsidRPr="00677613">
              <w:rPr>
                <w:sz w:val="24"/>
                <w:szCs w:val="24"/>
              </w:rPr>
              <w:t xml:space="preserve"> solicitado</w:t>
            </w:r>
            <w:r>
              <w:rPr>
                <w:sz w:val="24"/>
                <w:szCs w:val="24"/>
              </w:rPr>
              <w:t>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34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Capacidade de melhorar a plataforma de comunicação com cliente.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67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(web site</w:t>
            </w:r>
            <w:r w:rsidR="00174F5C">
              <w:rPr>
                <w:sz w:val="24"/>
                <w:szCs w:val="24"/>
              </w:rPr>
              <w:t>, aplicativo</w:t>
            </w:r>
            <w:r>
              <w:rPr>
                <w:sz w:val="24"/>
                <w:szCs w:val="24"/>
              </w:rPr>
              <w:t>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34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Avalizar a melhor taxa a ser cobrado no empréstimo tanto para o cliente e para a empresa </w:t>
            </w:r>
            <w:r w:rsidR="00D037F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nexoos</w:t>
            </w:r>
            <w:r w:rsidR="00D037F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174F5C" w:rsidP="00BB2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Acesso único via login com todas as informações</w:t>
            </w:r>
            <w:r w:rsidR="00BB2DD3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347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Capacidade de encontrar a melhor inversão para os investidores</w:t>
            </w:r>
            <w:r w:rsidR="00D037FA">
              <w:rPr>
                <w:sz w:val="24"/>
                <w:szCs w:val="24"/>
              </w:rPr>
              <w:t>.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 w:rsidP="00691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pagamento</w:t>
            </w:r>
            <w:r w:rsidR="00691DA9">
              <w:rPr>
                <w:sz w:val="24"/>
                <w:szCs w:val="24"/>
              </w:rPr>
              <w:t xml:space="preserve"> 1 a 24 meses.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977E20" w:rsidRDefault="00F773C6">
      <w:pPr>
        <w:rPr>
          <w:sz w:val="24"/>
          <w:szCs w:val="24"/>
        </w:rPr>
      </w:pPr>
      <w:r>
        <w:br w:type="page"/>
      </w:r>
    </w:p>
    <w:p w:rsidR="00977E20" w:rsidRDefault="00977E20">
      <w:pPr>
        <w:rPr>
          <w:sz w:val="24"/>
          <w:szCs w:val="24"/>
        </w:rPr>
      </w:pPr>
    </w:p>
    <w:p w:rsidR="00977E20" w:rsidRDefault="00F773C6">
      <w:pPr>
        <w:rPr>
          <w:b/>
          <w:sz w:val="24"/>
          <w:szCs w:val="24"/>
        </w:rPr>
      </w:pPr>
      <w:r>
        <w:rPr>
          <w:b/>
          <w:sz w:val="24"/>
          <w:szCs w:val="24"/>
        </w:rPr>
        <w:t>2 Passo - Discuta com o grupo e destaque</w:t>
      </w:r>
      <w:r w:rsidR="00EE78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os</w:t>
      </w:r>
      <w:r w:rsidR="00EE78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recursos VALIOSOS, RAROS e DIFÍCEIS DE IMITAR.</w:t>
      </w:r>
    </w:p>
    <w:tbl>
      <w:tblPr>
        <w:tblStyle w:val="a0"/>
        <w:tblW w:w="963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1665"/>
        <w:gridCol w:w="1860"/>
        <w:gridCol w:w="2520"/>
        <w:gridCol w:w="2520"/>
      </w:tblGrid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Valioso (Sim/Não)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Raro (Sim/Não)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Difícil de Imitar (Sim/Não)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 organização para explorar?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B40C1">
              <w:rPr>
                <w:sz w:val="24"/>
                <w:szCs w:val="24"/>
              </w:rPr>
              <w:t>im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4B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4B40C1">
              <w:rPr>
                <w:sz w:val="24"/>
                <w:szCs w:val="24"/>
              </w:rPr>
              <w:t>ão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B40C1">
              <w:rPr>
                <w:sz w:val="24"/>
                <w:szCs w:val="24"/>
              </w:rPr>
              <w:t>im</w:t>
            </w:r>
            <w:r>
              <w:rPr>
                <w:sz w:val="24"/>
                <w:szCs w:val="24"/>
              </w:rPr>
              <w:t>/Sim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0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</w:tbl>
    <w:p w:rsidR="00977E20" w:rsidRDefault="00977E20">
      <w:pPr>
        <w:rPr>
          <w:b/>
          <w:sz w:val="24"/>
          <w:szCs w:val="24"/>
        </w:rPr>
      </w:pPr>
    </w:p>
    <w:p w:rsidR="00977E20" w:rsidRDefault="00F773C6">
      <w:pPr>
        <w:rPr>
          <w:sz w:val="24"/>
          <w:szCs w:val="24"/>
        </w:rPr>
      </w:pPr>
      <w:r>
        <w:rPr>
          <w:b/>
          <w:sz w:val="24"/>
          <w:szCs w:val="24"/>
        </w:rPr>
        <w:t>3 Passo - Identifique as forças e fraquezas</w:t>
      </w: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Forças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Fraquezas</w:t>
            </w:r>
          </w:p>
        </w:tc>
      </w:tr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42D38" w:rsidP="00B94F0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 totalmente transparente, sem tarifas escondidas.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01A8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Taxas</w:t>
            </w:r>
            <w:r w:rsidR="00EE78C8">
              <w:rPr>
                <w:sz w:val="24"/>
                <w:szCs w:val="24"/>
              </w:rPr>
              <w:t xml:space="preserve"> </w:t>
            </w:r>
            <w:r w:rsidR="00F773C6">
              <w:rPr>
                <w:sz w:val="24"/>
                <w:szCs w:val="24"/>
              </w:rPr>
              <w:t>elevada</w:t>
            </w:r>
            <w:r>
              <w:rPr>
                <w:sz w:val="24"/>
                <w:szCs w:val="24"/>
              </w:rPr>
              <w:t>s.</w:t>
            </w:r>
          </w:p>
        </w:tc>
      </w:tr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42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 via telefone e online.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E78C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</w:t>
            </w:r>
            <w:r w:rsidR="00F773C6">
              <w:rPr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 xml:space="preserve">empréstimo </w:t>
            </w:r>
            <w:r w:rsidR="00F773C6">
              <w:rPr>
                <w:sz w:val="24"/>
                <w:szCs w:val="24"/>
              </w:rPr>
              <w:t>limitado.</w:t>
            </w:r>
          </w:p>
        </w:tc>
      </w:tr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42D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Conectam pequenas e medias empresas que precisão de empréstimo com investidores.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C13F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limita de investidores.</w:t>
            </w:r>
          </w:p>
        </w:tc>
      </w:tr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DC13F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rápido e efetivo.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77E20" w:rsidRDefault="00977E20">
      <w:pPr>
        <w:rPr>
          <w:b/>
          <w:sz w:val="24"/>
          <w:szCs w:val="24"/>
        </w:rPr>
      </w:pPr>
    </w:p>
    <w:p w:rsidR="00A02FFF" w:rsidRDefault="00A02FFF">
      <w:pPr>
        <w:rPr>
          <w:b/>
          <w:sz w:val="24"/>
          <w:szCs w:val="24"/>
        </w:rPr>
      </w:pPr>
    </w:p>
    <w:p w:rsidR="00A02FFF" w:rsidRDefault="00A02FFF">
      <w:pPr>
        <w:rPr>
          <w:b/>
          <w:sz w:val="24"/>
          <w:szCs w:val="24"/>
        </w:rPr>
      </w:pPr>
    </w:p>
    <w:p w:rsidR="00A02FFF" w:rsidRDefault="00A02FFF">
      <w:pPr>
        <w:rPr>
          <w:b/>
          <w:sz w:val="24"/>
          <w:szCs w:val="24"/>
        </w:rPr>
      </w:pPr>
    </w:p>
    <w:p w:rsidR="00A02FFF" w:rsidRDefault="00A02FFF">
      <w:pPr>
        <w:rPr>
          <w:b/>
          <w:sz w:val="24"/>
          <w:szCs w:val="24"/>
        </w:rPr>
      </w:pPr>
    </w:p>
    <w:p w:rsidR="00A02FFF" w:rsidRDefault="00A02FFF">
      <w:pPr>
        <w:rPr>
          <w:b/>
          <w:sz w:val="24"/>
          <w:szCs w:val="24"/>
        </w:rPr>
      </w:pPr>
    </w:p>
    <w:p w:rsidR="00A02FFF" w:rsidRDefault="00A02FFF">
      <w:pPr>
        <w:rPr>
          <w:b/>
          <w:sz w:val="24"/>
          <w:szCs w:val="24"/>
        </w:rPr>
      </w:pPr>
    </w:p>
    <w:p w:rsidR="00A02FFF" w:rsidRDefault="00A02FFF">
      <w:pPr>
        <w:rPr>
          <w:b/>
          <w:sz w:val="24"/>
          <w:szCs w:val="24"/>
        </w:rPr>
      </w:pPr>
    </w:p>
    <w:p w:rsidR="00A02FFF" w:rsidRDefault="00A02FFF">
      <w:pPr>
        <w:rPr>
          <w:b/>
          <w:sz w:val="24"/>
          <w:szCs w:val="24"/>
        </w:rPr>
      </w:pPr>
    </w:p>
    <w:p w:rsidR="0092749A" w:rsidRDefault="0092749A">
      <w:pPr>
        <w:rPr>
          <w:b/>
          <w:sz w:val="24"/>
          <w:szCs w:val="24"/>
        </w:rPr>
      </w:pPr>
    </w:p>
    <w:p w:rsidR="00977E20" w:rsidRDefault="00F773C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 Passo </w:t>
      </w:r>
      <w:r w:rsidR="00D037F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Identifique</w:t>
      </w:r>
      <w:r w:rsidR="00D037F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ameaças e oportunidades da startup avaliada.</w:t>
      </w:r>
    </w:p>
    <w:tbl>
      <w:tblPr>
        <w:tblStyle w:val="a2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Ameaças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Oportunidades</w:t>
            </w:r>
          </w:p>
        </w:tc>
      </w:tr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E1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Crise econômica.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E1206" w:rsidP="00EE1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incremento de novas empresas.</w:t>
            </w:r>
          </w:p>
        </w:tc>
      </w:tr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A02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Concorrência com outros bancos ou empresas de empréstimo e investimento.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E1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Inovação tecnológica.</w:t>
            </w:r>
          </w:p>
        </w:tc>
      </w:tr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4793C" w:rsidP="00F4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investidores ou empresários pelo medo ou falta de informação.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E1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de novos produtos.</w:t>
            </w:r>
          </w:p>
        </w:tc>
      </w:tr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E1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Cultura de ser investidor ou empresário.</w:t>
            </w:r>
          </w:p>
        </w:tc>
      </w:tr>
    </w:tbl>
    <w:p w:rsidR="00977E20" w:rsidRDefault="00977E20">
      <w:pPr>
        <w:rPr>
          <w:sz w:val="24"/>
          <w:szCs w:val="24"/>
        </w:rPr>
      </w:pPr>
    </w:p>
    <w:p w:rsidR="00977E20" w:rsidRDefault="00977E20">
      <w:pPr>
        <w:rPr>
          <w:b/>
          <w:sz w:val="24"/>
          <w:szCs w:val="24"/>
        </w:rPr>
      </w:pPr>
    </w:p>
    <w:p w:rsidR="00D42D38" w:rsidRDefault="00D42D38">
      <w:pPr>
        <w:rPr>
          <w:b/>
          <w:sz w:val="24"/>
          <w:szCs w:val="24"/>
        </w:rPr>
      </w:pPr>
    </w:p>
    <w:p w:rsidR="00977E20" w:rsidRDefault="00F773C6">
      <w:pPr>
        <w:rPr>
          <w:sz w:val="24"/>
          <w:szCs w:val="24"/>
        </w:rPr>
      </w:pPr>
      <w:r>
        <w:rPr>
          <w:b/>
          <w:sz w:val="24"/>
          <w:szCs w:val="24"/>
        </w:rPr>
        <w:t>5 Passo - Aplique a matriz</w:t>
      </w:r>
      <w:r w:rsidR="00DC13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swot com base nos</w:t>
      </w:r>
      <w:r w:rsidR="00D037F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recursos e capacidades.</w:t>
      </w:r>
    </w:p>
    <w:tbl>
      <w:tblPr>
        <w:tblStyle w:val="a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977E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F773C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Oportunidades</w:t>
            </w:r>
          </w:p>
          <w:p w:rsidR="00977E20" w:rsidRDefault="00F773C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(Interno-positivo)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Ameaças</w:t>
            </w:r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(Externo-negativo)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77E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Forças</w:t>
            </w:r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(Interno-positivo)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8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Profissionais especializados e treinados para o atendimento e analise rápido é critico com a demanda de investidores e empresas que necessitam de empréstimos, via telefone ou online para realizar sua solicitação.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537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 totalmente transparente, sem tarifas escondidas ao contrario a outros bancos.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 w:rsidP="00F4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Fraquezas</w:t>
            </w:r>
          </w:p>
          <w:p w:rsidR="00977E20" w:rsidRDefault="00F773C6" w:rsidP="00F4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(Interno-negativo)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27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 a </w:t>
            </w:r>
            <w:r w:rsidRPr="0092749A">
              <w:rPr>
                <w:sz w:val="24"/>
                <w:szCs w:val="24"/>
              </w:rPr>
              <w:t>popularização</w:t>
            </w:r>
            <w:r>
              <w:rPr>
                <w:sz w:val="24"/>
                <w:szCs w:val="24"/>
              </w:rPr>
              <w:t xml:space="preserve"> do investimento em empresas vem crescendo mais investidos surgem querendo ganha uma renda extra.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27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Difamando mais informação de como podem começar a investir ou realizar </w:t>
            </w:r>
            <w:r w:rsidR="008F33F4">
              <w:rPr>
                <w:sz w:val="24"/>
                <w:szCs w:val="24"/>
              </w:rPr>
              <w:t>um empréstimo</w:t>
            </w:r>
            <w:r>
              <w:rPr>
                <w:sz w:val="24"/>
                <w:szCs w:val="24"/>
              </w:rPr>
              <w:t xml:space="preserve"> na nossa empresa</w:t>
            </w:r>
            <w:r w:rsidR="003E1AFB">
              <w:rPr>
                <w:sz w:val="24"/>
                <w:szCs w:val="24"/>
              </w:rPr>
              <w:t>, demonstrar</w:t>
            </w:r>
            <w:r>
              <w:rPr>
                <w:sz w:val="24"/>
                <w:szCs w:val="24"/>
              </w:rPr>
              <w:t xml:space="preserve"> </w:t>
            </w:r>
            <w:r w:rsidR="003E1AFB">
              <w:rPr>
                <w:sz w:val="24"/>
                <w:szCs w:val="24"/>
              </w:rPr>
              <w:t xml:space="preserve">a transparência da empresa e sem </w:t>
            </w:r>
            <w:r w:rsidR="003E1AFB" w:rsidRPr="003E1AFB">
              <w:rPr>
                <w:sz w:val="24"/>
                <w:szCs w:val="24"/>
              </w:rPr>
              <w:t>enrolação</w:t>
            </w:r>
            <w:r w:rsidR="003E1AFB">
              <w:rPr>
                <w:sz w:val="24"/>
                <w:szCs w:val="24"/>
              </w:rPr>
              <w:t>.</w:t>
            </w:r>
          </w:p>
        </w:tc>
      </w:tr>
    </w:tbl>
    <w:p w:rsidR="00977E20" w:rsidRDefault="00977E20"/>
    <w:sectPr w:rsidR="00977E20" w:rsidSect="00EE78C8"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7AF" w:rsidRDefault="004F77AF" w:rsidP="00F4793C">
      <w:pPr>
        <w:spacing w:line="240" w:lineRule="auto"/>
      </w:pPr>
      <w:r>
        <w:separator/>
      </w:r>
    </w:p>
  </w:endnote>
  <w:endnote w:type="continuationSeparator" w:id="1">
    <w:p w:rsidR="004F77AF" w:rsidRDefault="004F77AF" w:rsidP="00F47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7AF" w:rsidRDefault="004F77AF" w:rsidP="00F4793C">
      <w:pPr>
        <w:spacing w:line="240" w:lineRule="auto"/>
      </w:pPr>
      <w:r>
        <w:separator/>
      </w:r>
    </w:p>
  </w:footnote>
  <w:footnote w:type="continuationSeparator" w:id="1">
    <w:p w:rsidR="004F77AF" w:rsidRDefault="004F77AF" w:rsidP="00F479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E20"/>
    <w:rsid w:val="000743AB"/>
    <w:rsid w:val="00174F5C"/>
    <w:rsid w:val="00200E58"/>
    <w:rsid w:val="003478B9"/>
    <w:rsid w:val="003E1AFB"/>
    <w:rsid w:val="00430503"/>
    <w:rsid w:val="004B40C1"/>
    <w:rsid w:val="004F77AF"/>
    <w:rsid w:val="005374DE"/>
    <w:rsid w:val="00677613"/>
    <w:rsid w:val="00691DA9"/>
    <w:rsid w:val="007477B8"/>
    <w:rsid w:val="0081609F"/>
    <w:rsid w:val="0083403D"/>
    <w:rsid w:val="008F33F4"/>
    <w:rsid w:val="0092749A"/>
    <w:rsid w:val="00977E20"/>
    <w:rsid w:val="00A006AF"/>
    <w:rsid w:val="00A02FFF"/>
    <w:rsid w:val="00AA363C"/>
    <w:rsid w:val="00B35063"/>
    <w:rsid w:val="00B94F07"/>
    <w:rsid w:val="00BB2DD3"/>
    <w:rsid w:val="00CF2143"/>
    <w:rsid w:val="00D037FA"/>
    <w:rsid w:val="00D42D38"/>
    <w:rsid w:val="00D6532C"/>
    <w:rsid w:val="00DC13F7"/>
    <w:rsid w:val="00DD4E59"/>
    <w:rsid w:val="00E01A86"/>
    <w:rsid w:val="00EE1206"/>
    <w:rsid w:val="00EE78C8"/>
    <w:rsid w:val="00F4793C"/>
    <w:rsid w:val="00F773C6"/>
    <w:rsid w:val="00FB3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503"/>
  </w:style>
  <w:style w:type="paragraph" w:styleId="Ttulo1">
    <w:name w:val="heading 1"/>
    <w:basedOn w:val="Normal"/>
    <w:next w:val="Normal"/>
    <w:rsid w:val="004305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305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305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305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3050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305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305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3050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3050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305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305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305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305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4305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F479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793C"/>
    <w:rPr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F4793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793C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20D2-3F7E-46C1-B999-A51499DB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10</cp:revision>
  <dcterms:created xsi:type="dcterms:W3CDTF">2020-02-21T12:50:00Z</dcterms:created>
  <dcterms:modified xsi:type="dcterms:W3CDTF">2020-02-22T01:25:00Z</dcterms:modified>
</cp:coreProperties>
</file>