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F0" w:rsidRDefault="00E904F0" w:rsidP="00E904F0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Declaração</w:t>
      </w:r>
      <w:bookmarkStart w:id="0" w:name="_GoBack"/>
      <w:bookmarkEnd w:id="0"/>
      <w:r>
        <w:rPr>
          <w:rFonts w:ascii="Arial" w:hAnsi="Arial" w:cs="Arial"/>
          <w:color w:val="000000"/>
          <w:sz w:val="52"/>
          <w:szCs w:val="52"/>
        </w:rPr>
        <w:t xml:space="preserve"> do Escopo</w:t>
      </w:r>
    </w:p>
    <w:p w:rsidR="00E904F0" w:rsidRDefault="00E904F0" w:rsidP="00E904F0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 xml:space="preserve">Sistema King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of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Barber</w:t>
      </w:r>
      <w:proofErr w:type="spellEnd"/>
    </w:p>
    <w:p w:rsidR="00E904F0" w:rsidRPr="003D5DB8" w:rsidRDefault="00E904F0" w:rsidP="00E904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Aberto em 2016, King </w:t>
      </w:r>
      <w:proofErr w:type="spellStart"/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Barber</w:t>
      </w:r>
      <w:proofErr w:type="spellEnd"/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barbearia e comércio, contando com um bar e tabacaria integrado ao estabelecimento e áreas de lazer, localizada no bairro Jardim Brasil, São Paulo, na Av. Roland Garros. Além da área cosmética com a barbearia masculina, também foca na área de recreação do público em geral.</w:t>
      </w:r>
    </w:p>
    <w:p w:rsidR="00E904F0" w:rsidRPr="003D5DB8" w:rsidRDefault="00E904F0" w:rsidP="00E904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atual usado por eles, não provém de tecnologia ou de algum software. Todos os pedidos feitos são anotados a mão e guardados no caixa. Assim dificultando a gerencia do negócio, a entrega de pedidos e controle dos lucros.</w:t>
      </w:r>
    </w:p>
    <w:p w:rsidR="00E904F0" w:rsidRPr="003D5DB8" w:rsidRDefault="00E904F0" w:rsidP="00E904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D5D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Nosso projeto tem como objetivo criar um software que gerenciaria os pedidos e os anexaria a um número de comanda, relatório de lucro e vendas, monitoração e gerenciamento de estoque, gerenciamento de fornecedores. Assim fornecendo maior facilidade aos pedidos feitos a parte do bar e tabacaria, como ajudar com controle de estoque e compra dos produtos das demais áreas.</w:t>
      </w:r>
    </w:p>
    <w:p w:rsidR="00E904F0" w:rsidRDefault="00E904F0" w:rsidP="00E904F0"/>
    <w:sectPr w:rsidR="00E90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0"/>
    <w:rsid w:val="003D5DB8"/>
    <w:rsid w:val="00E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185F2-73A6-468D-9E89-4838CF4C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Jose Luis Merma Pinedo</cp:lastModifiedBy>
  <cp:revision>2</cp:revision>
  <dcterms:created xsi:type="dcterms:W3CDTF">2018-10-30T13:36:00Z</dcterms:created>
  <dcterms:modified xsi:type="dcterms:W3CDTF">2019-02-13T12:01:00Z</dcterms:modified>
</cp:coreProperties>
</file>