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468" w:rsidRPr="00B83FF3" w:rsidRDefault="00C64468" w:rsidP="00B83FF3">
      <w:pPr>
        <w:spacing w:after="6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pt-BR"/>
        </w:rPr>
      </w:pPr>
      <w:r w:rsidRPr="00B83FF3">
        <w:rPr>
          <w:rFonts w:ascii="Arial" w:eastAsia="Times New Roman" w:hAnsi="Arial" w:cs="Arial"/>
          <w:color w:val="000000"/>
          <w:sz w:val="48"/>
          <w:szCs w:val="48"/>
          <w:lang w:eastAsia="pt-BR"/>
        </w:rPr>
        <w:t>Regras</w:t>
      </w:r>
      <w:bookmarkStart w:id="0" w:name="_GoBack"/>
      <w:bookmarkEnd w:id="0"/>
      <w:r w:rsidRPr="00B83FF3">
        <w:rPr>
          <w:rFonts w:ascii="Arial" w:eastAsia="Times New Roman" w:hAnsi="Arial" w:cs="Arial"/>
          <w:color w:val="000000"/>
          <w:sz w:val="48"/>
          <w:szCs w:val="48"/>
          <w:lang w:eastAsia="pt-BR"/>
        </w:rPr>
        <w:t xml:space="preserve"> de Comunicação</w:t>
      </w:r>
    </w:p>
    <w:p w:rsidR="00C64468" w:rsidRPr="00B83FF3" w:rsidRDefault="000561EF" w:rsidP="00C64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:rsidR="000561EF" w:rsidRDefault="000561EF" w:rsidP="000561E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Não há nenhum horário comercial definido, portanto e</w:t>
      </w:r>
      <w:r w:rsidR="00C64468" w:rsidRPr="00B83FF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nviar via e-mail e </w:t>
      </w:r>
      <w:proofErr w:type="spellStart"/>
      <w:r w:rsidR="00C64468" w:rsidRPr="00B83FF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WhatsApp</w:t>
      </w:r>
      <w:proofErr w:type="spellEnd"/>
      <w:r w:rsidR="00C64468" w:rsidRPr="00B83FF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atividade definida executada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independentemente do horário.</w:t>
      </w:r>
    </w:p>
    <w:p w:rsidR="000561EF" w:rsidRPr="000561EF" w:rsidRDefault="000561EF" w:rsidP="000561E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64468" w:rsidRPr="00B83FF3" w:rsidRDefault="00C64468" w:rsidP="00C6446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83FF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Atualizar os outros integrantes por quaisquer modificações ou problemas ao executar suas atividades definidas e qual </w:t>
      </w:r>
      <w:proofErr w:type="gramStart"/>
      <w:r w:rsidRPr="00B83FF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status(</w:t>
      </w:r>
      <w:proofErr w:type="gramEnd"/>
      <w:r w:rsidRPr="00B83FF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exemplo: Em andamento ou Finalizada).</w:t>
      </w:r>
    </w:p>
    <w:p w:rsidR="00B669C2" w:rsidRDefault="000561EF"/>
    <w:sectPr w:rsidR="00B669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975559"/>
    <w:multiLevelType w:val="multilevel"/>
    <w:tmpl w:val="FB547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468"/>
    <w:rsid w:val="000561EF"/>
    <w:rsid w:val="00687550"/>
    <w:rsid w:val="00753B2B"/>
    <w:rsid w:val="00B83FF3"/>
    <w:rsid w:val="00C6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EF437C-9D2B-4094-84A5-7781DD68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4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6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51</Words>
  <Characters>276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Vinicius Tavares</dc:creator>
  <cp:keywords/>
  <dc:description/>
  <cp:lastModifiedBy>Jose Luis Merma Pinedo</cp:lastModifiedBy>
  <cp:revision>4</cp:revision>
  <dcterms:created xsi:type="dcterms:W3CDTF">2018-10-30T14:04:00Z</dcterms:created>
  <dcterms:modified xsi:type="dcterms:W3CDTF">2019-02-13T12:20:00Z</dcterms:modified>
</cp:coreProperties>
</file>