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68" w:rsidRPr="00C64468" w:rsidRDefault="00C64468" w:rsidP="00C6446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46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C64468" w:rsidRPr="00C64468" w:rsidRDefault="00C64468" w:rsidP="00C6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4468" w:rsidRDefault="00C64468" w:rsidP="00C64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64468">
        <w:rPr>
          <w:rFonts w:ascii="Arial" w:eastAsia="Times New Roman" w:hAnsi="Arial" w:cs="Arial"/>
          <w:color w:val="000000"/>
          <w:lang w:eastAsia="pt-BR"/>
        </w:rPr>
        <w:t>Enviar via e-mail e WhatsApp atividade definida executada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C64468" w:rsidRDefault="00C64468" w:rsidP="00C64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</w:t>
      </w:r>
      <w:r w:rsidRPr="00C64468">
        <w:rPr>
          <w:rFonts w:ascii="Arial" w:eastAsia="Times New Roman" w:hAnsi="Arial" w:cs="Arial"/>
          <w:color w:val="000000"/>
          <w:lang w:eastAsia="pt-BR"/>
        </w:rPr>
        <w:t>tualizar os outros integrantes por quaisquer modificações ou problemas ao executar suas atividades definidas e qual status(exemplo: Em andamento ou Finalizada).</w:t>
      </w:r>
      <w:bookmarkStart w:id="0" w:name="_GoBack"/>
      <w:bookmarkEnd w:id="0"/>
    </w:p>
    <w:p w:rsidR="00B669C2" w:rsidRDefault="00C64468"/>
    <w:sectPr w:rsidR="00B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75559"/>
    <w:multiLevelType w:val="multilevel"/>
    <w:tmpl w:val="FB54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68"/>
    <w:rsid w:val="00687550"/>
    <w:rsid w:val="00753B2B"/>
    <w:rsid w:val="00C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3F81"/>
  <w15:chartTrackingRefBased/>
  <w15:docId w15:val="{47EF437C-9D2B-4094-84A5-7781DD68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Marco Vinicius Tavares</cp:lastModifiedBy>
  <cp:revision>1</cp:revision>
  <dcterms:created xsi:type="dcterms:W3CDTF">2018-10-30T14:04:00Z</dcterms:created>
  <dcterms:modified xsi:type="dcterms:W3CDTF">2018-10-30T14:05:00Z</dcterms:modified>
</cp:coreProperties>
</file>