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494C5E1" w:rsidP="5494C5E1" w:rsidRDefault="5494C5E1" w14:noSpellErr="1" w14:paraId="036CEA57" w14:textId="2A884AEE">
      <w:pPr>
        <w:jc w:val="center"/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  <w:r w:rsidRPr="5494C5E1" w:rsidR="5494C5E1">
        <w:rPr>
          <w:rFonts w:ascii="Arial" w:hAnsi="Arial" w:eastAsia="Arial" w:cs="Arial"/>
          <w:b w:val="1"/>
          <w:bCs w:val="1"/>
          <w:sz w:val="36"/>
          <w:szCs w:val="36"/>
          <w:u w:val="none"/>
        </w:rPr>
        <w:t>Declaração de problema</w:t>
      </w:r>
    </w:p>
    <w:p w:rsidR="5494C5E1" w:rsidP="5494C5E1" w:rsidRDefault="5494C5E1" w14:noSpellErr="1" w14:paraId="768C9C33" w14:textId="419DE2D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5494C5E1" w:rsidR="5494C5E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O problema na administração e armazenamento de dados afeta o lucro mensal e a organização do estoque devido ao limitado número de funcionários e falta de monitoração dos funcionários. A carência de segurança do pagamento dos clientes e controle do consumo do mesmo afeta os lucros. </w:t>
      </w:r>
    </w:p>
    <w:p w:rsidR="5494C5E1" w:rsidP="5494C5E1" w:rsidRDefault="5494C5E1" w14:noSpellErr="1" w14:paraId="774629DD" w14:textId="49C3BBD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5494C5E1" w:rsidP="5494C5E1" w:rsidRDefault="5494C5E1" w14:noSpellErr="1" w14:paraId="2B380401" w14:textId="46E2F3D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5494C5E1" w:rsidR="5494C5E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Os benefícios deste novo sistema:</w:t>
      </w:r>
    </w:p>
    <w:p w:rsidR="5494C5E1" w:rsidP="5494C5E1" w:rsidRDefault="5494C5E1" w14:noSpellErr="1" w14:paraId="0C7142B2" w14:textId="456AFDD4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5494C5E1" w:rsidR="5494C5E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Facilidade no controle de estoque e criação de um relatório no final do mês.</w:t>
      </w:r>
    </w:p>
    <w:p w:rsidR="5494C5E1" w:rsidP="5494C5E1" w:rsidRDefault="5494C5E1" w14:noSpellErr="1" w14:paraId="1CD83D6E" w14:textId="6992F29F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5494C5E1" w:rsidR="5494C5E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Aumentando produtividade dos funcionários e compensando o número limitado de funcionários. </w:t>
      </w:r>
    </w:p>
    <w:p w:rsidR="5494C5E1" w:rsidP="5494C5E1" w:rsidRDefault="5494C5E1" w14:noSpellErr="1" w14:paraId="7FFB283F" w14:textId="5C848435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5494C5E1" w:rsidR="5494C5E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Implementando um sistema de pagamento via comanda que garanta segurança na hora de realizar o pagamento e garantindo que o cliente Page o que foi consumido.</w:t>
      </w:r>
    </w:p>
    <w:p w:rsidR="5494C5E1" w:rsidP="5494C5E1" w:rsidRDefault="5494C5E1" w14:paraId="56F9946B" w14:textId="21AA3B02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5494C5E1" w:rsidR="5494C5E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Monitoração dos funcionários via login.</w:t>
      </w:r>
    </w:p>
    <w:p w:rsidR="5494C5E1" w:rsidP="5494C5E1" w:rsidRDefault="5494C5E1" w14:noSpellErr="1" w14:paraId="423236D8" w14:textId="4A6ED462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5494C5E1" w:rsidP="5494C5E1" w:rsidRDefault="5494C5E1" w14:noSpellErr="1" w14:paraId="5851CC58" w14:textId="1AB1A88A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5494C5E1" w:rsidP="5494C5E1" w:rsidRDefault="5494C5E1" w14:noSpellErr="1" w14:paraId="2BB0AF00" w14:textId="61402143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5494C5E1" w:rsidP="5494C5E1" w:rsidRDefault="5494C5E1" w14:noSpellErr="1" w14:paraId="59C6B320" w14:textId="3C37D7FF">
      <w:pPr>
        <w:pStyle w:val="Normal"/>
        <w:ind w:left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 w:rsidRPr="00672D47" w:rsidR="00463B7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27033" w:rsidP="00463B72" w:rsidRDefault="00727033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27033" w:rsidP="00463B72" w:rsidRDefault="00727033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27033" w:rsidP="00463B72" w:rsidRDefault="00727033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27033" w:rsidP="00463B72" w:rsidRDefault="00727033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72"/>
    <w:rsid w:val="00463B72"/>
    <w:rsid w:val="00672D47"/>
    <w:rsid w:val="00727033"/>
    <w:rsid w:val="1C55A2E5"/>
    <w:rsid w:val="5494C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06ED"/>
  <w15:chartTrackingRefBased/>
  <w15:docId w15:val="{7D196469-E4B0-4C61-AE1D-1EEA50CCB5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3B7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63B72"/>
  </w:style>
  <w:style w:type="paragraph" w:styleId="Rodap">
    <w:name w:val="footer"/>
    <w:basedOn w:val="Normal"/>
    <w:link w:val="RodapChar"/>
    <w:uiPriority w:val="99"/>
    <w:unhideWhenUsed/>
    <w:rsid w:val="00463B7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63B72"/>
  </w:style>
  <w:style w:type="table" w:styleId="Tabelacomgrade">
    <w:name w:val="Table Grid"/>
    <w:basedOn w:val="Tabelanormal"/>
    <w:uiPriority w:val="39"/>
    <w:rsid w:val="00463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e778b8ac3f854b4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Luis Merma Pinedo</dc:creator>
  <keywords/>
  <dc:description/>
  <lastModifiedBy>Jose Luis Merma Pinedo</lastModifiedBy>
  <revision>3</revision>
  <dcterms:created xsi:type="dcterms:W3CDTF">2018-10-09T12:57:00.0000000Z</dcterms:created>
  <dcterms:modified xsi:type="dcterms:W3CDTF">2019-02-19T23:40:16.8280868Z</dcterms:modified>
</coreProperties>
</file>