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F0" w:rsidRPr="00AC52F0" w:rsidRDefault="00AC52F0" w:rsidP="00AC52F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</w:t>
      </w:r>
      <w:r w:rsidRPr="00AC52F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ntegrantes do Projeto</w:t>
      </w:r>
    </w:p>
    <w:p w:rsidR="00AC52F0" w:rsidRPr="00AC52F0" w:rsidRDefault="00AC52F0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52F0" w:rsidRPr="00AC52F0" w:rsidRDefault="00AC52F0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AC52F0">
        <w:rPr>
          <w:rFonts w:ascii="Arial" w:eastAsia="Times New Roman" w:hAnsi="Arial" w:cs="Arial"/>
          <w:color w:val="000000"/>
          <w:lang w:val="en-US" w:eastAsia="pt-BR"/>
        </w:rPr>
        <w:t>Cliente</w:t>
      </w:r>
      <w:proofErr w:type="spellEnd"/>
      <w:r w:rsidRPr="00AC52F0">
        <w:rPr>
          <w:rFonts w:ascii="Arial" w:eastAsia="Times New Roman" w:hAnsi="Arial" w:cs="Arial"/>
          <w:color w:val="000000"/>
          <w:lang w:val="en-US" w:eastAsia="pt-BR"/>
        </w:rPr>
        <w:t xml:space="preserve">: </w:t>
      </w:r>
      <w:proofErr w:type="spellStart"/>
      <w:r w:rsidRPr="00AC52F0">
        <w:rPr>
          <w:rFonts w:ascii="Arial" w:eastAsia="Times New Roman" w:hAnsi="Arial" w:cs="Arial"/>
          <w:color w:val="000000"/>
          <w:lang w:val="en-US" w:eastAsia="pt-BR"/>
        </w:rPr>
        <w:t>Barbearia</w:t>
      </w:r>
      <w:proofErr w:type="spellEnd"/>
      <w:r w:rsidRPr="00AC52F0">
        <w:rPr>
          <w:rFonts w:ascii="Arial" w:eastAsia="Times New Roman" w:hAnsi="Arial" w:cs="Arial"/>
          <w:color w:val="000000"/>
          <w:lang w:val="en-US" w:eastAsia="pt-BR"/>
        </w:rPr>
        <w:t xml:space="preserve"> e </w:t>
      </w:r>
      <w:proofErr w:type="spellStart"/>
      <w:r w:rsidRPr="00AC52F0">
        <w:rPr>
          <w:rFonts w:ascii="Arial" w:eastAsia="Times New Roman" w:hAnsi="Arial" w:cs="Arial"/>
          <w:color w:val="000000"/>
          <w:lang w:val="en-US" w:eastAsia="pt-BR"/>
        </w:rPr>
        <w:t>Tabacaria</w:t>
      </w:r>
      <w:proofErr w:type="spellEnd"/>
      <w:r w:rsidRPr="00AC52F0">
        <w:rPr>
          <w:rFonts w:ascii="Arial" w:eastAsia="Times New Roman" w:hAnsi="Arial" w:cs="Arial"/>
          <w:color w:val="000000"/>
          <w:lang w:val="en-US" w:eastAsia="pt-BR"/>
        </w:rPr>
        <w:t xml:space="preserve"> King of Barber</w:t>
      </w:r>
    </w:p>
    <w:p w:rsidR="00AC52F0" w:rsidRPr="00AC52F0" w:rsidRDefault="00AC52F0" w:rsidP="00AC52F0">
      <w:pPr>
        <w:rPr>
          <w:rFonts w:ascii="inherit" w:eastAsia="Times New Roman" w:hAnsi="inherit" w:cs="Helvetica"/>
          <w:color w:val="1D2129"/>
          <w:sz w:val="18"/>
          <w:szCs w:val="18"/>
          <w:lang w:eastAsia="pt-BR"/>
        </w:rPr>
      </w:pPr>
      <w:r w:rsidRPr="00AC52F0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 w:rsidRPr="00AC52F0">
        <w:rPr>
          <w:rFonts w:ascii="inherit" w:eastAsia="Times New Roman" w:hAnsi="inherit" w:cs="Helvetica"/>
          <w:color w:val="1D2129"/>
          <w:sz w:val="18"/>
          <w:szCs w:val="18"/>
          <w:lang w:eastAsia="pt-BR"/>
        </w:rPr>
        <w:t>(11) 96573-7178</w:t>
      </w:r>
    </w:p>
    <w:p w:rsidR="00AC52F0" w:rsidRPr="00AC52F0" w:rsidRDefault="00AC52F0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52F0" w:rsidRPr="00AC52F0" w:rsidRDefault="00AC52F0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52F0" w:rsidRPr="00AC52F0" w:rsidRDefault="00AC52F0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2F0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125"/>
        <w:gridCol w:w="4864"/>
        <w:gridCol w:w="1280"/>
      </w:tblGrid>
      <w:tr w:rsidR="00AC52F0" w:rsidRPr="00AC52F0" w:rsidTr="00AC52F0">
        <w:trPr>
          <w:trHeight w:val="539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AC52F0" w:rsidRPr="00AC52F0" w:rsidTr="00AC52F0">
        <w:trPr>
          <w:trHeight w:val="345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Marco Vinicius Tavares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1800159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arco.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tavares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(11)97548-8036</w:t>
            </w:r>
          </w:p>
        </w:tc>
      </w:tr>
      <w:tr w:rsidR="00AC52F0" w:rsidRPr="00AC52F0" w:rsidTr="00AC52F0">
        <w:trPr>
          <w:trHeight w:val="345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Antonio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Silva Souza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1800575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marco.souza@aluno.faculdadeimpacta.com.br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(11)99459-6467</w:t>
            </w:r>
          </w:p>
        </w:tc>
      </w:tr>
      <w:tr w:rsidR="00AC52F0" w:rsidRPr="00AC52F0" w:rsidTr="00AC52F0">
        <w:trPr>
          <w:trHeight w:val="345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Ricardo Galdino de Castro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1800146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ricardo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castro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(11)96311-2662</w:t>
            </w:r>
          </w:p>
        </w:tc>
      </w:tr>
      <w:tr w:rsidR="00AC52F0" w:rsidRPr="00AC52F0" w:rsidTr="00AC52F0">
        <w:trPr>
          <w:trHeight w:val="345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José Merma </w:t>
            </w:r>
            <w:proofErr w:type="spellStart"/>
            <w:r w:rsidRPr="00AC52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Pinedo</w:t>
            </w:r>
            <w:proofErr w:type="spellEnd"/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1800780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jose.pinedo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(11)95273-1231</w:t>
            </w:r>
          </w:p>
        </w:tc>
      </w:tr>
    </w:tbl>
    <w:p w:rsidR="00B669C2" w:rsidRDefault="00AC52F0">
      <w:bookmarkStart w:id="0" w:name="_GoBack"/>
      <w:bookmarkEnd w:id="0"/>
    </w:p>
    <w:sectPr w:rsidR="00B6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F0"/>
    <w:rsid w:val="00687550"/>
    <w:rsid w:val="00753B2B"/>
    <w:rsid w:val="00AC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E723"/>
  <w15:chartTrackingRefBased/>
  <w15:docId w15:val="{E6E4F0B5-3F5A-43B4-981F-B741E5F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1</cp:revision>
  <dcterms:created xsi:type="dcterms:W3CDTF">2018-10-30T13:54:00Z</dcterms:created>
  <dcterms:modified xsi:type="dcterms:W3CDTF">2018-10-30T14:04:00Z</dcterms:modified>
</cp:coreProperties>
</file>