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87" w:rsidRPr="00182187" w:rsidRDefault="00182187" w:rsidP="0018218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18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182187" w:rsidRPr="00182187" w:rsidRDefault="00182187" w:rsidP="00182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2187" w:rsidRP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2187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Gerenciamento de venda</w:t>
      </w:r>
    </w:p>
    <w:p w:rsidR="00182187" w:rsidRP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2187">
        <w:rPr>
          <w:rFonts w:ascii="Arial" w:eastAsia="Times New Roman" w:hAnsi="Arial" w:cs="Arial"/>
          <w:color w:val="000000"/>
          <w:lang w:eastAsia="pt-BR"/>
        </w:rPr>
        <w:t xml:space="preserve">N02: </w:t>
      </w:r>
      <w:r>
        <w:rPr>
          <w:rFonts w:ascii="Arial" w:eastAsia="Times New Roman" w:hAnsi="Arial" w:cs="Arial"/>
          <w:color w:val="000000"/>
          <w:lang w:eastAsia="pt-BR"/>
        </w:rPr>
        <w:t>Software de controle e monitoração de estoque</w:t>
      </w:r>
    </w:p>
    <w:p w:rsid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2187">
        <w:rPr>
          <w:rFonts w:ascii="Arial" w:eastAsia="Times New Roman" w:hAnsi="Arial" w:cs="Arial"/>
          <w:color w:val="000000"/>
          <w:lang w:eastAsia="pt-BR"/>
        </w:rPr>
        <w:t xml:space="preserve">N03: </w:t>
      </w:r>
      <w:r>
        <w:rPr>
          <w:rFonts w:ascii="Arial" w:eastAsia="Times New Roman" w:hAnsi="Arial" w:cs="Arial"/>
          <w:color w:val="000000"/>
          <w:lang w:eastAsia="pt-BR"/>
        </w:rPr>
        <w:t xml:space="preserve">Sistema de comandas integrado ao software </w:t>
      </w:r>
    </w:p>
    <w:p w:rsid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Relatório de lucros mensais</w:t>
      </w:r>
    </w:p>
    <w:p w:rsid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N05: Relatório de vendas diárias</w:t>
      </w:r>
    </w:p>
    <w:p w:rsidR="00B669C2" w:rsidRPr="00182187" w:rsidRDefault="00182187">
      <w:pPr>
        <w:rPr>
          <w:u w:val="single"/>
        </w:rPr>
      </w:pPr>
      <w:bookmarkStart w:id="0" w:name="_GoBack"/>
      <w:bookmarkEnd w:id="0"/>
    </w:p>
    <w:sectPr w:rsidR="00B669C2" w:rsidRPr="0018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2B53"/>
    <w:multiLevelType w:val="multilevel"/>
    <w:tmpl w:val="8D54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7"/>
    <w:rsid w:val="00182187"/>
    <w:rsid w:val="00687550"/>
    <w:rsid w:val="007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568C"/>
  <w15:chartTrackingRefBased/>
  <w15:docId w15:val="{08031C87-3E2F-4088-898F-5607BF02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2018-10-30T14:12:00Z</dcterms:created>
  <dcterms:modified xsi:type="dcterms:W3CDTF">2018-10-30T14:18:00Z</dcterms:modified>
</cp:coreProperties>
</file>