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46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3B72" w:rsidTr="00672D47">
        <w:tc>
          <w:tcPr>
            <w:tcW w:w="4247" w:type="dxa"/>
            <w:shd w:val="clear" w:color="auto" w:fill="F4B083" w:themeFill="accent2" w:themeFillTint="99"/>
          </w:tcPr>
          <w:p w:rsidR="00463B72" w:rsidRDefault="00463B72" w:rsidP="00672D47">
            <w:r>
              <w:t>elementos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463B72" w:rsidRDefault="00463B72" w:rsidP="00672D47">
            <w:pPr>
              <w:tabs>
                <w:tab w:val="left" w:pos="810"/>
                <w:tab w:val="left" w:pos="1005"/>
              </w:tabs>
            </w:pPr>
            <w:r>
              <w:tab/>
            </w:r>
            <w:bookmarkStart w:id="0" w:name="_GoBack"/>
            <w:bookmarkEnd w:id="0"/>
            <w:r w:rsidR="00672D47">
              <w:tab/>
            </w:r>
            <w:r>
              <w:t>descrição</w:t>
            </w:r>
          </w:p>
        </w:tc>
      </w:tr>
      <w:tr w:rsidR="00463B72" w:rsidTr="00672D47">
        <w:tc>
          <w:tcPr>
            <w:tcW w:w="4247" w:type="dxa"/>
          </w:tcPr>
          <w:p w:rsidR="00463B72" w:rsidRDefault="00463B72" w:rsidP="00672D47">
            <w:pPr>
              <w:tabs>
                <w:tab w:val="left" w:pos="1215"/>
              </w:tabs>
            </w:pPr>
            <w:r>
              <w:t>O problema:</w:t>
            </w:r>
          </w:p>
        </w:tc>
        <w:tc>
          <w:tcPr>
            <w:tcW w:w="4247" w:type="dxa"/>
          </w:tcPr>
          <w:p w:rsidR="00463B72" w:rsidRDefault="00463B72" w:rsidP="00672D47">
            <w:r>
              <w:t xml:space="preserve">-Problema no controle dos produtos. </w:t>
            </w:r>
          </w:p>
          <w:p w:rsidR="00463B72" w:rsidRDefault="00463B72" w:rsidP="00672D47">
            <w:r>
              <w:t>-Funcionários limitados.</w:t>
            </w:r>
          </w:p>
          <w:p w:rsidR="00463B72" w:rsidRDefault="00463B72" w:rsidP="00672D47">
            <w:r>
              <w:t>-Um amplio mercado de produtos e preços.</w:t>
            </w:r>
          </w:p>
          <w:p w:rsidR="00463B72" w:rsidRDefault="00463B72" w:rsidP="00672D47">
            <w:r>
              <w:t>-Controle dos funcionários.</w:t>
            </w:r>
          </w:p>
          <w:p w:rsidR="00463B72" w:rsidRDefault="00463B72" w:rsidP="00672D47">
            <w:r>
              <w:t>-Sistema de armazenamento de dados.</w:t>
            </w:r>
          </w:p>
          <w:p w:rsidR="00463B72" w:rsidRDefault="00463B72" w:rsidP="00672D47">
            <w:r>
              <w:t>-Controle de pagamento.</w:t>
            </w:r>
          </w:p>
          <w:p w:rsidR="00463B72" w:rsidRDefault="00463B72" w:rsidP="00672D47">
            <w:r>
              <w:t>-Controle dos lucros.</w:t>
            </w:r>
          </w:p>
        </w:tc>
      </w:tr>
      <w:tr w:rsidR="00463B72" w:rsidTr="00672D47">
        <w:tc>
          <w:tcPr>
            <w:tcW w:w="4247" w:type="dxa"/>
          </w:tcPr>
          <w:p w:rsidR="00463B72" w:rsidRDefault="00463B72" w:rsidP="00672D47">
            <w:r>
              <w:t>Afeta:</w:t>
            </w:r>
          </w:p>
        </w:tc>
        <w:tc>
          <w:tcPr>
            <w:tcW w:w="4247" w:type="dxa"/>
          </w:tcPr>
          <w:p w:rsidR="00463B72" w:rsidRDefault="00463B72" w:rsidP="00672D47">
            <w:r>
              <w:t>-Os clientes.</w:t>
            </w:r>
          </w:p>
          <w:p w:rsidR="00463B72" w:rsidRDefault="00463B72" w:rsidP="00672D47">
            <w:r>
              <w:t>-Os produtos.</w:t>
            </w:r>
          </w:p>
          <w:p w:rsidR="00463B72" w:rsidRDefault="00463B72" w:rsidP="00672D47">
            <w:r>
              <w:t>-Os funcionários.</w:t>
            </w:r>
          </w:p>
          <w:p w:rsidR="00463B72" w:rsidRDefault="00463B72" w:rsidP="00672D47">
            <w:r>
              <w:t>-Os lucros.</w:t>
            </w:r>
          </w:p>
        </w:tc>
      </w:tr>
      <w:tr w:rsidR="00463B72" w:rsidTr="00672D47">
        <w:tc>
          <w:tcPr>
            <w:tcW w:w="4247" w:type="dxa"/>
          </w:tcPr>
          <w:p w:rsidR="00463B72" w:rsidRDefault="00463B72" w:rsidP="00672D47">
            <w:pPr>
              <w:tabs>
                <w:tab w:val="left" w:pos="3120"/>
              </w:tabs>
            </w:pPr>
            <w:r>
              <w:t>Devido:</w:t>
            </w:r>
          </w:p>
        </w:tc>
        <w:tc>
          <w:tcPr>
            <w:tcW w:w="4247" w:type="dxa"/>
          </w:tcPr>
          <w:p w:rsidR="00463B72" w:rsidRDefault="00463B72" w:rsidP="00672D47">
            <w:r>
              <w:t>-A má organização.</w:t>
            </w:r>
          </w:p>
          <w:p w:rsidR="00463B72" w:rsidRDefault="00463B72" w:rsidP="00672D47">
            <w:r>
              <w:t>-Controle dos produtos.</w:t>
            </w:r>
          </w:p>
          <w:p w:rsidR="00463B72" w:rsidRDefault="00463B72" w:rsidP="00672D47">
            <w:r>
              <w:t>-Uma concorrência ampla.</w:t>
            </w:r>
          </w:p>
          <w:p w:rsidR="00463B72" w:rsidRDefault="00463B72" w:rsidP="00672D47">
            <w:r>
              <w:t>-Margem de lucro baixa.</w:t>
            </w:r>
          </w:p>
          <w:p w:rsidR="00463B72" w:rsidRDefault="00463B72" w:rsidP="00672D47"/>
        </w:tc>
      </w:tr>
      <w:tr w:rsidR="00463B72" w:rsidTr="00672D47">
        <w:tc>
          <w:tcPr>
            <w:tcW w:w="4247" w:type="dxa"/>
          </w:tcPr>
          <w:p w:rsidR="00463B72" w:rsidRDefault="00463B72" w:rsidP="00672D47">
            <w:r>
              <w:t>Os benefícios:</w:t>
            </w:r>
          </w:p>
        </w:tc>
        <w:tc>
          <w:tcPr>
            <w:tcW w:w="4247" w:type="dxa"/>
          </w:tcPr>
          <w:p w:rsidR="00463B72" w:rsidRDefault="00463B72" w:rsidP="00672D47">
            <w:r>
              <w:t>-Controle nos produtos.</w:t>
            </w:r>
          </w:p>
          <w:p w:rsidR="00463B72" w:rsidRDefault="00463B72" w:rsidP="00672D47">
            <w:r>
              <w:t xml:space="preserve">-Controle nos </w:t>
            </w:r>
            <w:r w:rsidR="00672D47">
              <w:t>funcionários</w:t>
            </w:r>
            <w:r>
              <w:t>.</w:t>
            </w:r>
          </w:p>
          <w:p w:rsidR="00463B72" w:rsidRDefault="00463B72" w:rsidP="00672D47">
            <w:r>
              <w:t>-Um aumento nos lucros.</w:t>
            </w:r>
          </w:p>
          <w:p w:rsidR="00463B72" w:rsidRDefault="00463B72" w:rsidP="00672D47">
            <w:r>
              <w:t>-</w:t>
            </w:r>
            <w:r w:rsidR="00672D47">
              <w:t>Controle no mercado de produtos.</w:t>
            </w:r>
          </w:p>
          <w:p w:rsidR="00672D47" w:rsidRDefault="00672D47" w:rsidP="00672D47">
            <w:r>
              <w:t>-Aumento na produtividade dos funcionários.</w:t>
            </w:r>
          </w:p>
          <w:p w:rsidR="00672D47" w:rsidRDefault="00672D47" w:rsidP="00672D47">
            <w:r>
              <w:t>-Um bom armazenamento de dados</w:t>
            </w:r>
          </w:p>
        </w:tc>
      </w:tr>
    </w:tbl>
    <w:p w:rsidR="00463B72" w:rsidRPr="00672D47" w:rsidRDefault="00672D47">
      <w:pPr>
        <w:rPr>
          <w:b/>
          <w:u w:val="single"/>
        </w:rPr>
      </w:pPr>
      <w:r w:rsidRPr="00672D47">
        <w:rPr>
          <w:b/>
          <w:u w:val="single"/>
        </w:rPr>
        <w:t>DECLARAÇÃO DO PROBLEMA</w:t>
      </w:r>
    </w:p>
    <w:sectPr w:rsidR="00463B72" w:rsidRPr="0067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033" w:rsidRDefault="00727033" w:rsidP="00463B72">
      <w:pPr>
        <w:spacing w:after="0" w:line="240" w:lineRule="auto"/>
      </w:pPr>
      <w:r>
        <w:separator/>
      </w:r>
    </w:p>
  </w:endnote>
  <w:endnote w:type="continuationSeparator" w:id="0">
    <w:p w:rsidR="00727033" w:rsidRDefault="00727033" w:rsidP="0046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033" w:rsidRDefault="00727033" w:rsidP="00463B72">
      <w:pPr>
        <w:spacing w:after="0" w:line="240" w:lineRule="auto"/>
      </w:pPr>
      <w:r>
        <w:separator/>
      </w:r>
    </w:p>
  </w:footnote>
  <w:footnote w:type="continuationSeparator" w:id="0">
    <w:p w:rsidR="00727033" w:rsidRDefault="00727033" w:rsidP="00463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72"/>
    <w:rsid w:val="00463B72"/>
    <w:rsid w:val="00672D47"/>
    <w:rsid w:val="0072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06ED"/>
  <w15:chartTrackingRefBased/>
  <w15:docId w15:val="{7D196469-E4B0-4C61-AE1D-1EEA50CC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3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B72"/>
  </w:style>
  <w:style w:type="paragraph" w:styleId="Rodap">
    <w:name w:val="footer"/>
    <w:basedOn w:val="Normal"/>
    <w:link w:val="RodapChar"/>
    <w:uiPriority w:val="99"/>
    <w:unhideWhenUsed/>
    <w:rsid w:val="00463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B72"/>
  </w:style>
  <w:style w:type="table" w:styleId="Tabelacomgrade">
    <w:name w:val="Table Grid"/>
    <w:basedOn w:val="Tabelanormal"/>
    <w:uiPriority w:val="39"/>
    <w:rsid w:val="00463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1</cp:revision>
  <dcterms:created xsi:type="dcterms:W3CDTF">2018-10-09T12:57:00Z</dcterms:created>
  <dcterms:modified xsi:type="dcterms:W3CDTF">2018-10-09T13:20:00Z</dcterms:modified>
</cp:coreProperties>
</file>