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644"/>
      </w:tblGrid>
      <w:tr w:rsidR="00BA2BD0" w:rsidTr="00BA2BD0">
        <w:tc>
          <w:tcPr>
            <w:tcW w:w="8644" w:type="dxa"/>
          </w:tcPr>
          <w:p w:rsidR="00BA2BD0" w:rsidRDefault="00BA2BD0">
            <w:r>
              <w:rPr>
                <w:rFonts w:ascii="Arial" w:hAnsi="Arial" w:cs="Arial"/>
                <w:color w:val="000000"/>
              </w:rPr>
              <w:t>SSS-00001: O sistema deve permitir que o funcionário acesse ao deposito de dados da lista de pedidos.</w:t>
            </w:r>
          </w:p>
        </w:tc>
      </w:tr>
      <w:tr w:rsidR="00BA2BD0" w:rsidTr="00BA2BD0">
        <w:tc>
          <w:tcPr>
            <w:tcW w:w="8644" w:type="dxa"/>
          </w:tcPr>
          <w:p w:rsidR="00BA2BD0" w:rsidRDefault="00BA2BD0">
            <w:r>
              <w:rPr>
                <w:rFonts w:ascii="Arial" w:hAnsi="Arial" w:cs="Arial"/>
                <w:color w:val="000000"/>
              </w:rPr>
              <w:t xml:space="preserve">SSS-00002: O sistema deve permitir que o funcionário </w:t>
            </w:r>
            <w:r w:rsidR="00317B0A">
              <w:rPr>
                <w:rFonts w:ascii="Arial" w:hAnsi="Arial" w:cs="Arial"/>
                <w:color w:val="000000"/>
              </w:rPr>
              <w:t>altere o deposito de dados da lista de pedidos.</w:t>
            </w:r>
          </w:p>
        </w:tc>
      </w:tr>
      <w:tr w:rsidR="00BA2BD0" w:rsidTr="00BA2BD0">
        <w:tc>
          <w:tcPr>
            <w:tcW w:w="8644" w:type="dxa"/>
          </w:tcPr>
          <w:p w:rsidR="00BA2BD0" w:rsidRDefault="00317B0A">
            <w:r>
              <w:rPr>
                <w:rFonts w:ascii="Arial" w:hAnsi="Arial" w:cs="Arial"/>
                <w:color w:val="000000"/>
              </w:rPr>
              <w:t>SSS-00003:</w:t>
            </w:r>
            <w:r w:rsidR="0034670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O sistema deve permitir que o funcionário </w:t>
            </w:r>
            <w:r w:rsidR="00346707">
              <w:rPr>
                <w:rFonts w:ascii="Arial" w:hAnsi="Arial" w:cs="Arial"/>
                <w:color w:val="000000"/>
              </w:rPr>
              <w:t>cadastre os clientes no sistema</w:t>
            </w:r>
          </w:p>
        </w:tc>
      </w:tr>
      <w:tr w:rsidR="00BA2BD0" w:rsidTr="00BA2BD0">
        <w:tc>
          <w:tcPr>
            <w:tcW w:w="8644" w:type="dxa"/>
          </w:tcPr>
          <w:p w:rsidR="00BA2BD0" w:rsidRDefault="00346707">
            <w:r>
              <w:rPr>
                <w:rFonts w:ascii="Arial" w:hAnsi="Arial" w:cs="Arial"/>
                <w:color w:val="000000"/>
              </w:rPr>
              <w:t>SSS-00004: O sistema deve permitir que o funcionário calcule valor ser pago pelo cliente</w:t>
            </w:r>
            <w:r w:rsidR="00285C9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A2BD0" w:rsidTr="00BA2BD0">
        <w:tc>
          <w:tcPr>
            <w:tcW w:w="8644" w:type="dxa"/>
          </w:tcPr>
          <w:p w:rsidR="00BA2BD0" w:rsidRDefault="00BA2BD0"/>
        </w:tc>
      </w:tr>
      <w:tr w:rsidR="00BA2BD0" w:rsidTr="00BA2BD0">
        <w:tc>
          <w:tcPr>
            <w:tcW w:w="8644" w:type="dxa"/>
          </w:tcPr>
          <w:p w:rsidR="00BA2BD0" w:rsidRDefault="00BA2BD0"/>
        </w:tc>
      </w:tr>
      <w:tr w:rsidR="00BA2BD0" w:rsidTr="00BA2BD0">
        <w:tc>
          <w:tcPr>
            <w:tcW w:w="8644" w:type="dxa"/>
          </w:tcPr>
          <w:p w:rsidR="00BA2BD0" w:rsidRDefault="00BA2BD0"/>
        </w:tc>
      </w:tr>
      <w:tr w:rsidR="00BA2BD0" w:rsidTr="00BA2BD0">
        <w:tc>
          <w:tcPr>
            <w:tcW w:w="8644" w:type="dxa"/>
          </w:tcPr>
          <w:p w:rsidR="00BA2BD0" w:rsidRDefault="00BA2BD0"/>
        </w:tc>
      </w:tr>
    </w:tbl>
    <w:p w:rsidR="004D0D03" w:rsidRDefault="00412531"/>
    <w:sectPr w:rsidR="004D0D03" w:rsidSect="00C03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2BD0"/>
    <w:rsid w:val="000E260C"/>
    <w:rsid w:val="00285C9C"/>
    <w:rsid w:val="00317B0A"/>
    <w:rsid w:val="00346707"/>
    <w:rsid w:val="00412531"/>
    <w:rsid w:val="00B63682"/>
    <w:rsid w:val="00BA2BD0"/>
    <w:rsid w:val="00C0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2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2019-05-22T02:56:00Z</dcterms:created>
  <dcterms:modified xsi:type="dcterms:W3CDTF">2019-05-22T04:00:00Z</dcterms:modified>
</cp:coreProperties>
</file>