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295" w:rsidRPr="009120D0" w:rsidRDefault="00486686">
      <w:pPr>
        <w:rPr>
          <w:b/>
          <w:sz w:val="28"/>
          <w:szCs w:val="28"/>
        </w:rPr>
      </w:pPr>
      <w:bookmarkStart w:id="0" w:name="_GoBack"/>
      <w:r w:rsidRPr="009120D0">
        <w:rPr>
          <w:b/>
          <w:sz w:val="28"/>
          <w:szCs w:val="28"/>
        </w:rPr>
        <w:t>Referências:</w:t>
      </w:r>
    </w:p>
    <w:bookmarkEnd w:id="0"/>
    <w:p w:rsidR="00486686" w:rsidRDefault="0048668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86686" w:rsidTr="00486686">
        <w:tc>
          <w:tcPr>
            <w:tcW w:w="4322" w:type="dxa"/>
          </w:tcPr>
          <w:p w:rsidR="00486686" w:rsidRDefault="00E205B0">
            <w:proofErr w:type="spellStart"/>
            <w:r>
              <w:t>Polichat</w:t>
            </w:r>
            <w:proofErr w:type="spellEnd"/>
          </w:p>
        </w:tc>
        <w:tc>
          <w:tcPr>
            <w:tcW w:w="4322" w:type="dxa"/>
          </w:tcPr>
          <w:p w:rsidR="00486686" w:rsidRDefault="00E205B0">
            <w:r>
              <w:t>Um aplicativo de unificação de atendimento com resposta simultânea por mais de um operador.</w:t>
            </w:r>
          </w:p>
          <w:p w:rsidR="00E205B0" w:rsidRDefault="00E205B0">
            <w:hyperlink r:id="rId5" w:history="1">
              <w:r>
                <w:rPr>
                  <w:rStyle w:val="Hyperlink"/>
                </w:rPr>
                <w:t>https://polichat.com.br/</w:t>
              </w:r>
            </w:hyperlink>
          </w:p>
        </w:tc>
      </w:tr>
      <w:tr w:rsidR="00486686" w:rsidTr="00486686">
        <w:tc>
          <w:tcPr>
            <w:tcW w:w="4322" w:type="dxa"/>
          </w:tcPr>
          <w:p w:rsidR="00486686" w:rsidRDefault="00E205B0">
            <w:proofErr w:type="spellStart"/>
            <w:proofErr w:type="gramStart"/>
            <w:r>
              <w:t>MenuDino</w:t>
            </w:r>
            <w:proofErr w:type="spellEnd"/>
            <w:proofErr w:type="gramEnd"/>
          </w:p>
        </w:tc>
        <w:tc>
          <w:tcPr>
            <w:tcW w:w="4322" w:type="dxa"/>
          </w:tcPr>
          <w:p w:rsidR="00486686" w:rsidRDefault="00E205B0">
            <w:r>
              <w:t>Sistema de Pedido Online e Cardápio para Bares, Restaurantes, Pizzarias e outros setores da alimentação.</w:t>
            </w:r>
          </w:p>
          <w:p w:rsidR="009120D0" w:rsidRDefault="009120D0">
            <w:hyperlink r:id="rId6" w:history="1">
              <w:r>
                <w:rPr>
                  <w:rStyle w:val="Hyperlink"/>
                </w:rPr>
                <w:t>https://menudino.com/</w:t>
              </w:r>
            </w:hyperlink>
          </w:p>
        </w:tc>
      </w:tr>
    </w:tbl>
    <w:p w:rsidR="00486686" w:rsidRDefault="00486686"/>
    <w:sectPr w:rsidR="00486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686"/>
    <w:rsid w:val="00286610"/>
    <w:rsid w:val="00486686"/>
    <w:rsid w:val="007C5013"/>
    <w:rsid w:val="009120D0"/>
    <w:rsid w:val="00E2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86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E205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86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E205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nudino.com/" TargetMode="External"/><Relationship Id="rId5" Type="http://schemas.openxmlformats.org/officeDocument/2006/relationships/hyperlink" Target="https://polichat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2019-05-19T22:57:00Z</dcterms:created>
  <dcterms:modified xsi:type="dcterms:W3CDTF">2019-05-20T01:45:00Z</dcterms:modified>
</cp:coreProperties>
</file>