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95" w:rsidRPr="00B069AC" w:rsidRDefault="00B069AC">
      <w:pPr>
        <w:rPr>
          <w:b/>
          <w:sz w:val="28"/>
          <w:szCs w:val="28"/>
        </w:rPr>
      </w:pPr>
      <w:r w:rsidRPr="00B069AC">
        <w:rPr>
          <w:b/>
          <w:sz w:val="28"/>
          <w:szCs w:val="28"/>
        </w:rPr>
        <w:t>Declaração de Problema.</w:t>
      </w:r>
    </w:p>
    <w:p w:rsidR="00B069AC" w:rsidRDefault="00B069AC"/>
    <w:p w:rsidR="003344F2" w:rsidRDefault="00B069AC">
      <w:r>
        <w:t xml:space="preserve">O problema da dificuldade de gestão da entrada excessiva de pedidos por diversos meios, inviabilizando o total controle e atendimento de todos os clientes. Assim afetando tanto </w:t>
      </w:r>
      <w:r w:rsidR="00AC6302">
        <w:t>funcionários quanto</w:t>
      </w:r>
      <w:r>
        <w:t xml:space="preserve"> clientes.</w:t>
      </w:r>
      <w:r w:rsidR="00BF09EC">
        <w:t xml:space="preserve"> Também o controle do estoque para o melhor atendimento e fornecimento de total cardápio ao cliente. </w:t>
      </w:r>
      <w:r w:rsidR="003344F2">
        <w:t xml:space="preserve"> </w:t>
      </w:r>
      <w:bookmarkStart w:id="0" w:name="_GoBack"/>
      <w:bookmarkEnd w:id="0"/>
    </w:p>
    <w:p w:rsidR="003344F2" w:rsidRDefault="003344F2"/>
    <w:p w:rsidR="00B069AC" w:rsidRPr="003344F2" w:rsidRDefault="00B069AC">
      <w:pPr>
        <w:rPr>
          <w:b/>
        </w:rPr>
      </w:pPr>
      <w:r w:rsidRPr="003344F2">
        <w:rPr>
          <w:b/>
        </w:rPr>
        <w:t>Os benefícios do novo sistema implementado são:</w:t>
      </w:r>
    </w:p>
    <w:p w:rsidR="00B069AC" w:rsidRDefault="00B069AC" w:rsidP="00B069AC">
      <w:pPr>
        <w:pStyle w:val="PargrafodaLista"/>
        <w:numPr>
          <w:ilvl w:val="0"/>
          <w:numId w:val="1"/>
        </w:numPr>
      </w:pPr>
      <w:r>
        <w:t>Viabilizar a implementação do sistema para facilitar o acesso dos funcionários aos pedidos.</w:t>
      </w:r>
    </w:p>
    <w:p w:rsidR="00B069AC" w:rsidRDefault="00B069AC" w:rsidP="00B069AC">
      <w:pPr>
        <w:pStyle w:val="PargrafodaLista"/>
        <w:numPr>
          <w:ilvl w:val="0"/>
          <w:numId w:val="1"/>
        </w:numPr>
      </w:pPr>
      <w:r>
        <w:t>Minimizar as perdas de pedidos para a gestão e distribuição de afazeres aos respectivos responsáveis.</w:t>
      </w:r>
    </w:p>
    <w:p w:rsidR="00B069AC" w:rsidRDefault="00B069AC" w:rsidP="00B069AC">
      <w:pPr>
        <w:pStyle w:val="PargrafodaLista"/>
        <w:numPr>
          <w:ilvl w:val="0"/>
          <w:numId w:val="1"/>
        </w:numPr>
      </w:pPr>
      <w:r>
        <w:t>Rapidez e prontidão ao receber os pedidos em uma plataforma unificada.</w:t>
      </w:r>
    </w:p>
    <w:p w:rsidR="00BF09EC" w:rsidRDefault="00BF09EC" w:rsidP="00B069AC">
      <w:pPr>
        <w:pStyle w:val="PargrafodaLista"/>
        <w:numPr>
          <w:ilvl w:val="0"/>
          <w:numId w:val="1"/>
        </w:numPr>
      </w:pPr>
      <w:r>
        <w:t xml:space="preserve">Controle de estoque rápido e fácil com aviso de </w:t>
      </w:r>
      <w:r w:rsidR="00892BB2">
        <w:t>poucos produtos</w:t>
      </w:r>
      <w:r>
        <w:t xml:space="preserve"> quando chegar a 25%.</w:t>
      </w:r>
    </w:p>
    <w:p w:rsidR="00892BB2" w:rsidRDefault="00892BB2" w:rsidP="00B069AC">
      <w:pPr>
        <w:pStyle w:val="PargrafodaLista"/>
        <w:numPr>
          <w:ilvl w:val="0"/>
          <w:numId w:val="1"/>
        </w:numPr>
      </w:pPr>
      <w:r>
        <w:t>Cadastro simples e fácil com recursos facilitadores do atendimento, tanto para funcionários quanto para clientes.</w:t>
      </w:r>
    </w:p>
    <w:sectPr w:rsidR="0089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C5B69"/>
    <w:multiLevelType w:val="hybridMultilevel"/>
    <w:tmpl w:val="10862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AC"/>
    <w:rsid w:val="00286610"/>
    <w:rsid w:val="003344F2"/>
    <w:rsid w:val="007C5013"/>
    <w:rsid w:val="00892BB2"/>
    <w:rsid w:val="00A92944"/>
    <w:rsid w:val="00AC6302"/>
    <w:rsid w:val="00B069AC"/>
    <w:rsid w:val="00B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DF1E1-2793-41A6-9D52-E51D02FB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William Martins de Oliveira</cp:lastModifiedBy>
  <cp:revision>4</cp:revision>
  <dcterms:created xsi:type="dcterms:W3CDTF">2019-05-19T23:06:00Z</dcterms:created>
  <dcterms:modified xsi:type="dcterms:W3CDTF">2019-05-22T14:03:00Z</dcterms:modified>
</cp:coreProperties>
</file>