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10B" w:rsidRPr="00F3436D" w:rsidRDefault="0015310B" w:rsidP="0015310B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/>
          <w:lang w:val="es-MX"/>
        </w:rPr>
      </w:pPr>
      <w:r w:rsidRPr="00F3436D">
        <w:rPr>
          <w:rFonts w:ascii="Arial" w:hAnsi="Arial" w:cs="Arial"/>
          <w:b/>
          <w:lang w:val="es-MX"/>
        </w:rPr>
        <w:t>Index.html</w:t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79C2EDA" wp14:editId="5DBE133F">
            <wp:extent cx="5760085" cy="199707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OperacionesBasica.java</w:t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FF53E9D" wp14:editId="5E6FE7FF">
            <wp:extent cx="4838700" cy="3714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OperacionesDiversas.java</w:t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40F1C" wp14:editId="3064671C">
            <wp:extent cx="5760085" cy="35731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OperacionesBasicas.jsp</w:t>
      </w:r>
      <w:proofErr w:type="spellEnd"/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6D47105" wp14:editId="6F008A1B">
            <wp:extent cx="5648325" cy="43053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OperacionesDiversas.jsp</w:t>
      </w:r>
      <w:proofErr w:type="spellEnd"/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F1DFB" wp14:editId="78EDD682">
            <wp:extent cx="5760085" cy="45377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RESULTADOS:</w:t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74B3F80" wp14:editId="7CCFEF3B">
            <wp:extent cx="6011548" cy="971550"/>
            <wp:effectExtent l="0" t="0" r="825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973" cy="9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0B" w:rsidRDefault="0015310B" w:rsidP="0015310B">
      <w:pPr>
        <w:rPr>
          <w:rFonts w:ascii="Arial" w:hAnsi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019B38D" wp14:editId="050A11A7">
            <wp:extent cx="5760085" cy="24028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30" w:rsidRDefault="00BA1630"/>
    <w:sectPr w:rsidR="00BA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0B"/>
    <w:rsid w:val="0015310B"/>
    <w:rsid w:val="002A0F66"/>
    <w:rsid w:val="00501FA5"/>
    <w:rsid w:val="006A6439"/>
    <w:rsid w:val="00B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0805E-5344-4ECF-AD6F-854CCC2E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0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Mercado</dc:creator>
  <cp:keywords/>
  <dc:description/>
  <cp:lastModifiedBy>Jose Manuel Mercado</cp:lastModifiedBy>
  <cp:revision>1</cp:revision>
  <dcterms:created xsi:type="dcterms:W3CDTF">2022-09-07T23:46:00Z</dcterms:created>
  <dcterms:modified xsi:type="dcterms:W3CDTF">2022-09-07T23:47:00Z</dcterms:modified>
</cp:coreProperties>
</file>