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A94F1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{{date}}</w:t>
      </w:r>
    </w:p>
    <w:p w14:paraId="01F0B04E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{{consecutive}}</w:t>
      </w:r>
    </w:p>
    <w:p w14:paraId="09A85025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19174A94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Señores.</w:t>
      </w:r>
    </w:p>
    <w:p w14:paraId="2D94BD8A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{{client}}</w:t>
      </w:r>
    </w:p>
    <w:p w14:paraId="3E38210D" w14:textId="77777777" w:rsidR="00975DF0" w:rsidRDefault="001535B6">
      <w:pPr>
        <w:tabs>
          <w:tab w:val="left" w:pos="1050"/>
        </w:tabs>
        <w:spacing w:line="360" w:lineRule="auto"/>
        <w:jc w:val="right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REF. </w:t>
      </w:r>
      <w:r>
        <w:rPr>
          <w:rFonts w:ascii="Bookman Old Style" w:eastAsia="Bookman Old Style" w:hAnsi="Bookman Old Style" w:cs="Bookman Old Style"/>
          <w:sz w:val="22"/>
          <w:szCs w:val="22"/>
        </w:rPr>
        <w:t>{{quotationName}}</w:t>
      </w:r>
    </w:p>
    <w:p w14:paraId="0A58BD9D" w14:textId="77777777" w:rsidR="00975DF0" w:rsidRDefault="001535B6">
      <w:pPr>
        <w:tabs>
          <w:tab w:val="left" w:pos="1050"/>
        </w:tabs>
        <w:spacing w:line="360" w:lineRule="auto"/>
        <w:jc w:val="right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PROYECTO. </w:t>
      </w:r>
      <w:r>
        <w:rPr>
          <w:rFonts w:ascii="Bookman Old Style" w:eastAsia="Bookman Old Style" w:hAnsi="Bookman Old Style" w:cs="Bookman Old Style"/>
          <w:sz w:val="22"/>
          <w:szCs w:val="22"/>
        </w:rPr>
        <w:t>{{project}}</w:t>
      </w:r>
    </w:p>
    <w:p w14:paraId="096EEF94" w14:textId="77777777" w:rsidR="00975DF0" w:rsidRDefault="00975DF0">
      <w:pPr>
        <w:tabs>
          <w:tab w:val="left" w:pos="1050"/>
        </w:tabs>
        <w:spacing w:line="360" w:lineRule="auto"/>
        <w:jc w:val="right"/>
        <w:rPr>
          <w:rFonts w:ascii="Bookman Old Style" w:eastAsia="Bookman Old Style" w:hAnsi="Bookman Old Style" w:cs="Bookman Old Style"/>
          <w:sz w:val="22"/>
          <w:szCs w:val="22"/>
        </w:rPr>
      </w:pPr>
    </w:p>
    <w:p w14:paraId="7FE9B570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De acuerdo con su solicitud, nos permitimos presentar la propuesta comercial para las actividades {{itemNames}} del proyecto {{project}}.</w:t>
      </w:r>
    </w:p>
    <w:p w14:paraId="43E27E20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0D75F4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CONDICIONES TÉCNICAS</w:t>
      </w:r>
    </w:p>
    <w:p w14:paraId="1672F3CD" w14:textId="77777777" w:rsidR="00975DF0" w:rsidRDefault="00153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color w:val="000000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El tiempo de ejecución es de {{executionTime}}</w:t>
      </w:r>
    </w:p>
    <w:p w14:paraId="52FFB100" w14:textId="77777777" w:rsidR="00975DF0" w:rsidRDefault="00153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color w:val="000000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Cuenta con personal de seguridad industrial y salud en el trabajo.</w:t>
      </w:r>
    </w:p>
    <w:p w14:paraId="36362950" w14:textId="77777777" w:rsidR="00975DF0" w:rsidRDefault="00153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color w:val="000000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{{technicalCondition}}.</w:t>
      </w:r>
    </w:p>
    <w:p w14:paraId="56DBB382" w14:textId="77777777" w:rsidR="00975DF0" w:rsidRDefault="001535B6">
      <w:pPr>
        <w:numPr>
          <w:ilvl w:val="0"/>
          <w:numId w:val="1"/>
        </w:num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{{itemNames}}.</w:t>
      </w:r>
    </w:p>
    <w:p w14:paraId="45826D13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379F4C7E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5464866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24546DF6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560B486A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09E5E061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52DDA2DB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1BBD9F8D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549E9E97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6436F3CD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2B33DD5C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FBFDCBF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E8492C7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3EFFE530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A0836E1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282E4AC7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12F783A5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3C821221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64FE56E0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POLIZAS</w:t>
      </w:r>
    </w:p>
    <w:p w14:paraId="0C57B5E1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Buen Manejo del Anticipo, por el (100%) del valor del anticipo, por un término igual al de la duración del contrato más cuatro (4) meses. </w:t>
      </w:r>
    </w:p>
    <w:p w14:paraId="1BE93ECC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Cumplimiento, por el (30%) del valor del contrato, por un término igual al de la duración del contrato más cuatro (4) meses. </w:t>
      </w:r>
    </w:p>
    <w:p w14:paraId="5E1AEB94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Responsabilidad Civil, por el (10%) del valor del contrato, po run término igual al de la duración del contrato más cuatro (4) meses. </w:t>
      </w:r>
    </w:p>
    <w:p w14:paraId="49CC73F1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Prestaciones Sociales, por el (10%) del valor del contrato, con inclusión de indemnizaciones y sanciones, por un término igual al de la duración del contrato más tres (3) años y referida exclusivamente al personal vinculado con la labor que se contrata. </w:t>
      </w:r>
    </w:p>
    <w:p w14:paraId="4388C2F6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after="240"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Póliza de Estabilidad de la Obra, por el (30%) del valor final del contrato, por un término de DOS ({{policy}}) años a partir la fecha de la entrega definitiva de las actividades contratadas.</w:t>
      </w:r>
    </w:p>
    <w:p w14:paraId="70AC2C1C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  <w:sectPr w:rsidR="00975DF0">
          <w:headerReference w:type="default" r:id="rId7"/>
          <w:footerReference w:type="default" r:id="rId8"/>
          <w:pgSz w:w="12240" w:h="15840"/>
          <w:pgMar w:top="1417" w:right="1701" w:bottom="1417" w:left="1701" w:header="0" w:footer="567" w:gutter="0"/>
          <w:pgNumType w:start="1"/>
          <w:cols w:space="720"/>
        </w:sectPr>
      </w:pPr>
    </w:p>
    <w:tbl>
      <w:tblPr>
        <w:tblpPr w:leftFromText="141" w:rightFromText="141" w:vertAnchor="page" w:horzAnchor="margin" w:tblpX="-120" w:tblpY="2265"/>
        <w:tblW w:w="13436" w:type="dxa"/>
        <w:tblLayout w:type="fixed"/>
        <w:tblLook w:val="0400" w:firstRow="0" w:lastRow="0" w:firstColumn="0" w:lastColumn="0" w:noHBand="0" w:noVBand="1"/>
      </w:tblPr>
      <w:tblGrid>
        <w:gridCol w:w="2307"/>
        <w:gridCol w:w="6238"/>
        <w:gridCol w:w="898"/>
        <w:gridCol w:w="1158"/>
        <w:gridCol w:w="1278"/>
        <w:gridCol w:w="1557"/>
      </w:tblGrid>
      <w:tr w:rsidR="00920B00" w14:paraId="3EC84A58" w14:textId="77777777" w:rsidTr="00920B00">
        <w:trPr>
          <w:trHeight w:val="288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21AF1" w14:textId="77777777" w:rsidR="00920B00" w:rsidRDefault="00920B00" w:rsidP="00920B00">
            <w:pPr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07A65" w14:textId="0A3A96E7" w:rsidR="00920B00" w:rsidRDefault="00920B00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SUMINISTRO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475A5" w14:textId="77777777" w:rsidR="00920B00" w:rsidRDefault="00920B00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20591" w14:textId="77777777" w:rsidR="00920B00" w:rsidRDefault="00920B00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C8895" w14:textId="77777777" w:rsidR="00920B00" w:rsidRDefault="00920B00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08E1B" w14:textId="77777777" w:rsidR="00920B00" w:rsidRDefault="00920B00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015109" w14:paraId="21DE98DA" w14:textId="77777777" w:rsidTr="00920B00">
        <w:trPr>
          <w:trHeight w:val="288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26049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ITEM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B287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ESPECIFICACION TECNICA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1AEFF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UNIDAD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5130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CANTIDAD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E9580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UNITARIO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A1B1B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TOTAL</w:t>
            </w:r>
          </w:p>
        </w:tc>
      </w:tr>
      <w:tr w:rsidR="00015109" w14:paraId="097E4D4B" w14:textId="77777777" w:rsidTr="00920B00">
        <w:trPr>
          <w:trHeight w:val="461"/>
          <w:tblHeader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AA5F4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{{#items}}{{item}}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7BC7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{{technicalSpecification}}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237C4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{{unitMeasure}}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823611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{{quantity}}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60F82E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{{unitPrice}}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1DB38F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{{total}}{{/items}} </w:t>
            </w:r>
          </w:p>
        </w:tc>
      </w:tr>
      <w:tr w:rsidR="00015109" w14:paraId="187603E3" w14:textId="77777777" w:rsidTr="00210F9A">
        <w:trPr>
          <w:trHeight w:val="224"/>
        </w:trPr>
        <w:tc>
          <w:tcPr>
            <w:tcW w:w="2307" w:type="dxa"/>
            <w:tcBorders>
              <w:top w:val="single" w:sz="4" w:space="0" w:color="000000"/>
            </w:tcBorders>
            <w:vAlign w:val="bottom"/>
          </w:tcPr>
          <w:p w14:paraId="4D67EFA4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76145AA" w14:textId="77777777" w:rsidR="00015109" w:rsidRDefault="00015109" w:rsidP="00210F9A"/>
        </w:tc>
        <w:tc>
          <w:tcPr>
            <w:tcW w:w="3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A517D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UNITARIO ANTES DE AIU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D5143B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{{unitValueAIU}}</w:t>
            </w:r>
          </w:p>
        </w:tc>
      </w:tr>
      <w:tr w:rsidR="00015109" w14:paraId="1B411695" w14:textId="77777777" w:rsidTr="00920B00">
        <w:trPr>
          <w:trHeight w:val="128"/>
        </w:trPr>
        <w:tc>
          <w:tcPr>
            <w:tcW w:w="2307" w:type="dxa"/>
            <w:vAlign w:val="bottom"/>
          </w:tcPr>
          <w:p w14:paraId="027FD6E3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7D637783" w14:textId="77777777" w:rsidR="00015109" w:rsidRDefault="00015109" w:rsidP="00210F9A"/>
        </w:tc>
        <w:tc>
          <w:tcPr>
            <w:tcW w:w="2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BECCD82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Administración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694DACD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10%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ADDF0" w14:textId="77777777" w:rsidR="00015109" w:rsidRDefault="00015109" w:rsidP="00210F9A">
            <w:p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{{administration}}</w:t>
            </w:r>
          </w:p>
        </w:tc>
      </w:tr>
      <w:tr w:rsidR="00015109" w14:paraId="363F9BB2" w14:textId="77777777" w:rsidTr="00920B00">
        <w:trPr>
          <w:trHeight w:val="128"/>
        </w:trPr>
        <w:tc>
          <w:tcPr>
            <w:tcW w:w="2307" w:type="dxa"/>
            <w:vAlign w:val="bottom"/>
          </w:tcPr>
          <w:p w14:paraId="2B0C162A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09BB2067" w14:textId="77777777" w:rsidR="00015109" w:rsidRDefault="00015109" w:rsidP="00210F9A"/>
        </w:tc>
        <w:tc>
          <w:tcPr>
            <w:tcW w:w="2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AD6CC68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Imprevisto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D6CAC70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2%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202BDD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{{unforeseen}}</w:t>
            </w:r>
          </w:p>
        </w:tc>
      </w:tr>
      <w:tr w:rsidR="00015109" w14:paraId="7A6493CA" w14:textId="77777777" w:rsidTr="00920B00">
        <w:trPr>
          <w:trHeight w:val="128"/>
        </w:trPr>
        <w:tc>
          <w:tcPr>
            <w:tcW w:w="2307" w:type="dxa"/>
            <w:vAlign w:val="bottom"/>
          </w:tcPr>
          <w:p w14:paraId="4144D069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07FC1055" w14:textId="77777777" w:rsidR="00015109" w:rsidRDefault="00015109" w:rsidP="00210F9A"/>
        </w:tc>
        <w:tc>
          <w:tcPr>
            <w:tcW w:w="2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C0B4B97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Utilidad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85FE156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3%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544EEC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{{utility}} </w:t>
            </w:r>
          </w:p>
        </w:tc>
      </w:tr>
      <w:tr w:rsidR="00015109" w14:paraId="63FC09C1" w14:textId="77777777" w:rsidTr="00920B00">
        <w:trPr>
          <w:trHeight w:val="128"/>
        </w:trPr>
        <w:tc>
          <w:tcPr>
            <w:tcW w:w="2307" w:type="dxa"/>
            <w:vAlign w:val="bottom"/>
          </w:tcPr>
          <w:p w14:paraId="7F86A756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6BCE914A" w14:textId="77777777" w:rsidR="00015109" w:rsidRDefault="00015109" w:rsidP="00210F9A"/>
        </w:tc>
        <w:tc>
          <w:tcPr>
            <w:tcW w:w="2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EA8B83E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Iva/Utilidad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9B1262C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19%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12455D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{{vat}}</w:t>
            </w:r>
          </w:p>
        </w:tc>
      </w:tr>
      <w:tr w:rsidR="00015109" w14:paraId="7E181F26" w14:textId="77777777" w:rsidTr="00210F9A">
        <w:trPr>
          <w:trHeight w:val="224"/>
        </w:trPr>
        <w:tc>
          <w:tcPr>
            <w:tcW w:w="2307" w:type="dxa"/>
            <w:vAlign w:val="bottom"/>
          </w:tcPr>
          <w:p w14:paraId="570F0C73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775D81B9" w14:textId="77777777" w:rsidR="00015109" w:rsidRDefault="00015109" w:rsidP="00210F9A"/>
        </w:tc>
        <w:tc>
          <w:tcPr>
            <w:tcW w:w="3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469044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TOTAL AIU INCLUIDO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195680" w14:textId="77777777" w:rsidR="00015109" w:rsidRDefault="00015109" w:rsidP="00210F9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{{unitValueAIUIncluded}}</w:t>
            </w:r>
          </w:p>
        </w:tc>
      </w:tr>
    </w:tbl>
    <w:p w14:paraId="12F75206" w14:textId="77777777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570370D5" w14:textId="3A0C785E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0B727196" w14:textId="407C4D40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7BAC6E35" w14:textId="210CDEEB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05D093FF" w14:textId="2DCA6113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47FADBA9" w14:textId="77777777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tbl>
      <w:tblPr>
        <w:tblStyle w:val="a"/>
        <w:tblpPr w:leftFromText="141" w:rightFromText="141" w:vertAnchor="page" w:horzAnchor="margin" w:tblpX="-120" w:tblpY="2265"/>
        <w:tblW w:w="13395" w:type="dxa"/>
        <w:tblLayout w:type="fixed"/>
        <w:tblLook w:val="0400" w:firstRow="0" w:lastRow="0" w:firstColumn="0" w:lastColumn="0" w:noHBand="0" w:noVBand="1"/>
      </w:tblPr>
      <w:tblGrid>
        <w:gridCol w:w="2299"/>
        <w:gridCol w:w="6220"/>
        <w:gridCol w:w="895"/>
        <w:gridCol w:w="1154"/>
        <w:gridCol w:w="1275"/>
        <w:gridCol w:w="1552"/>
      </w:tblGrid>
      <w:tr w:rsidR="00920B00" w14:paraId="280F8FCB" w14:textId="77777777" w:rsidTr="00920B00">
        <w:trPr>
          <w:trHeight w:val="199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F26BC" w14:textId="77777777" w:rsidR="00920B00" w:rsidRDefault="00920B00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DE871" w14:textId="3C600628" w:rsidR="00920B00" w:rsidRDefault="00920B00" w:rsidP="00920B00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MANO DE OBRA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117E" w14:textId="77777777" w:rsidR="00920B00" w:rsidRDefault="00920B00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ACB78" w14:textId="77777777" w:rsidR="00920B00" w:rsidRDefault="00920B00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C7303" w14:textId="77777777" w:rsidR="00920B00" w:rsidRDefault="00920B00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531AE" w14:textId="77777777" w:rsidR="00920B00" w:rsidRDefault="00920B00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975DF0" w14:paraId="512DDD26" w14:textId="77777777" w:rsidTr="00920B00">
        <w:trPr>
          <w:trHeight w:val="199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B0B97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ITEM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86CA8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ESPECIFICACION TECNICA 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D49D6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UNIDAD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8AA8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CANTIDAD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228CB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UNITARIO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3E4D1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TOTAL</w:t>
            </w:r>
          </w:p>
        </w:tc>
      </w:tr>
      <w:tr w:rsidR="00975DF0" w14:paraId="04599204" w14:textId="77777777" w:rsidTr="00920B00">
        <w:trPr>
          <w:trHeight w:val="319"/>
          <w:tblHeader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CF9F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{{#items}}{{item}}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EF848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{{technicalSpecification}}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B79CC0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{{unitMeasure}}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54D3D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{{quantity}}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70EEAF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{{unitPrice}}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817B06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{{total}}{{/items}} </w:t>
            </w:r>
          </w:p>
        </w:tc>
      </w:tr>
      <w:tr w:rsidR="00975DF0" w14:paraId="5EA175F1" w14:textId="77777777" w:rsidTr="00015109">
        <w:trPr>
          <w:trHeight w:val="155"/>
        </w:trPr>
        <w:tc>
          <w:tcPr>
            <w:tcW w:w="2299" w:type="dxa"/>
            <w:tcBorders>
              <w:top w:val="single" w:sz="4" w:space="0" w:color="000000"/>
            </w:tcBorders>
            <w:vAlign w:val="bottom"/>
          </w:tcPr>
          <w:p w14:paraId="7B434817" w14:textId="77777777" w:rsidR="00975DF0" w:rsidRDefault="00975DF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20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5F3193BD" w14:textId="77777777" w:rsidR="00975DF0" w:rsidRDefault="00975DF0"/>
        </w:tc>
        <w:tc>
          <w:tcPr>
            <w:tcW w:w="3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FD9D65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UNITARIO ANTES DE AIU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8BD61A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{{unitValueAIU}}</w:t>
            </w:r>
          </w:p>
        </w:tc>
      </w:tr>
      <w:tr w:rsidR="00975DF0" w14:paraId="47AB5584" w14:textId="77777777" w:rsidTr="00920B00">
        <w:trPr>
          <w:trHeight w:val="88"/>
        </w:trPr>
        <w:tc>
          <w:tcPr>
            <w:tcW w:w="2299" w:type="dxa"/>
            <w:vAlign w:val="bottom"/>
          </w:tcPr>
          <w:p w14:paraId="733677DD" w14:textId="77777777" w:rsidR="00975DF0" w:rsidRDefault="00975DF0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6220" w:type="dxa"/>
            <w:tcBorders>
              <w:right w:val="single" w:sz="4" w:space="0" w:color="000000"/>
            </w:tcBorders>
            <w:vAlign w:val="bottom"/>
          </w:tcPr>
          <w:p w14:paraId="0BA146E9" w14:textId="77777777" w:rsidR="00975DF0" w:rsidRDefault="00975DF0"/>
        </w:tc>
        <w:tc>
          <w:tcPr>
            <w:tcW w:w="2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52A023B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Administración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7A46400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10%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D5AA5" w14:textId="2C837615" w:rsidR="00975DF0" w:rsidRDefault="006F30A8">
            <w:p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975DF0" w14:paraId="22D9A603" w14:textId="77777777" w:rsidTr="00920B00">
        <w:trPr>
          <w:trHeight w:val="88"/>
        </w:trPr>
        <w:tc>
          <w:tcPr>
            <w:tcW w:w="2299" w:type="dxa"/>
            <w:vAlign w:val="bottom"/>
          </w:tcPr>
          <w:p w14:paraId="12FC803F" w14:textId="77777777" w:rsidR="00975DF0" w:rsidRDefault="00975DF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20" w:type="dxa"/>
            <w:tcBorders>
              <w:right w:val="single" w:sz="4" w:space="0" w:color="000000"/>
            </w:tcBorders>
            <w:vAlign w:val="bottom"/>
          </w:tcPr>
          <w:p w14:paraId="7BD0BBD0" w14:textId="77777777" w:rsidR="00975DF0" w:rsidRDefault="00975DF0"/>
        </w:tc>
        <w:tc>
          <w:tcPr>
            <w:tcW w:w="2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1C20CFB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Imprevisto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C78BABF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2%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A108C1" w14:textId="03E96D61" w:rsidR="00975DF0" w:rsidRDefault="00975DF0" w:rsidP="006F30A8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00975DF0" w14:paraId="4997B4B4" w14:textId="77777777" w:rsidTr="00920B00">
        <w:trPr>
          <w:trHeight w:val="88"/>
        </w:trPr>
        <w:tc>
          <w:tcPr>
            <w:tcW w:w="2299" w:type="dxa"/>
            <w:vAlign w:val="bottom"/>
          </w:tcPr>
          <w:p w14:paraId="12C28906" w14:textId="77777777" w:rsidR="00975DF0" w:rsidRDefault="00975DF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20" w:type="dxa"/>
            <w:tcBorders>
              <w:right w:val="single" w:sz="4" w:space="0" w:color="000000"/>
            </w:tcBorders>
            <w:vAlign w:val="bottom"/>
          </w:tcPr>
          <w:p w14:paraId="4C0F6D0B" w14:textId="77777777" w:rsidR="00975DF0" w:rsidRDefault="00975DF0"/>
        </w:tc>
        <w:tc>
          <w:tcPr>
            <w:tcW w:w="2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6D70BE0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Utilidad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2EF51CB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3%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217BD0" w14:textId="4642F414" w:rsidR="00975DF0" w:rsidRDefault="006F30A8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975DF0" w14:paraId="18F5FD18" w14:textId="77777777" w:rsidTr="00920B00">
        <w:trPr>
          <w:trHeight w:val="88"/>
        </w:trPr>
        <w:tc>
          <w:tcPr>
            <w:tcW w:w="2299" w:type="dxa"/>
            <w:vAlign w:val="bottom"/>
          </w:tcPr>
          <w:p w14:paraId="5BFC3B93" w14:textId="77777777" w:rsidR="00975DF0" w:rsidRDefault="00975DF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20" w:type="dxa"/>
            <w:tcBorders>
              <w:right w:val="single" w:sz="4" w:space="0" w:color="000000"/>
            </w:tcBorders>
            <w:vAlign w:val="bottom"/>
          </w:tcPr>
          <w:p w14:paraId="76865C9A" w14:textId="77777777" w:rsidR="00975DF0" w:rsidRDefault="00975DF0"/>
        </w:tc>
        <w:tc>
          <w:tcPr>
            <w:tcW w:w="2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B9B76DC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Iva/Utilidad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62B9397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19%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C9CE23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{{vat}}</w:t>
            </w:r>
            <w:bookmarkStart w:id="0" w:name="_GoBack"/>
            <w:bookmarkEnd w:id="0"/>
          </w:p>
        </w:tc>
      </w:tr>
      <w:tr w:rsidR="00975DF0" w14:paraId="243CCA51" w14:textId="77777777" w:rsidTr="00015109">
        <w:trPr>
          <w:trHeight w:val="155"/>
        </w:trPr>
        <w:tc>
          <w:tcPr>
            <w:tcW w:w="2299" w:type="dxa"/>
            <w:vAlign w:val="bottom"/>
          </w:tcPr>
          <w:p w14:paraId="2FFB362B" w14:textId="77777777" w:rsidR="00975DF0" w:rsidRDefault="00975DF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20" w:type="dxa"/>
            <w:tcBorders>
              <w:right w:val="single" w:sz="4" w:space="0" w:color="000000"/>
            </w:tcBorders>
            <w:vAlign w:val="bottom"/>
          </w:tcPr>
          <w:p w14:paraId="5359EF27" w14:textId="77777777" w:rsidR="00975DF0" w:rsidRDefault="00975DF0"/>
        </w:tc>
        <w:tc>
          <w:tcPr>
            <w:tcW w:w="3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389BB6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TOTAL AIU INCLUIDO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BA6836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{{unitValueAIUIncluded}}</w:t>
            </w:r>
          </w:p>
        </w:tc>
      </w:tr>
    </w:tbl>
    <w:p w14:paraId="4B2A5214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  <w:sectPr w:rsidR="00975DF0">
          <w:pgSz w:w="15840" w:h="12240" w:orient="landscape"/>
          <w:pgMar w:top="1701" w:right="1418" w:bottom="1701" w:left="1418" w:header="0" w:footer="567" w:gutter="0"/>
          <w:cols w:space="720"/>
        </w:sectPr>
      </w:pPr>
    </w:p>
    <w:p w14:paraId="319B9C23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lastRenderedPageBreak/>
        <w:t>CONDICIONES COMERCIALES DE LA PROPUESTA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39C1C082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  <w:highlight w:val="yellow"/>
        </w:rPr>
      </w:pPr>
    </w:p>
    <w:p w14:paraId="5903143D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FORMA DE PAGO</w:t>
      </w:r>
      <w:r>
        <w:rPr>
          <w:rFonts w:ascii="Bookman Old Style" w:eastAsia="Bookman Old Style" w:hAnsi="Bookman Old Style" w:cs="Bookman Old Style"/>
          <w:sz w:val="22"/>
          <w:szCs w:val="22"/>
        </w:rPr>
        <w:t>:  {{advance}} % ANTICIPO + {{cuts}} % CORTES QUINCENALES.</w:t>
      </w:r>
    </w:p>
    <w:p w14:paraId="662C604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F76176C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VALIDEZ DE LA OFERTA: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 La propuesta estará vigente hasta el {{dateUntil}}, después de esta fecha se deberá actualizar la cotización.</w:t>
      </w:r>
    </w:p>
    <w:p w14:paraId="006D7AB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3091786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br/>
      </w:r>
    </w:p>
    <w:p w14:paraId="0ED811C7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122EB0B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43DDDCB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Sin otro particular, agradecemos la invitación a cotizar esperando que esta propuesta comercial se ajuste a sus requerimientos tanto técnicos como económicos.</w:t>
      </w:r>
      <w:r>
        <w:rPr>
          <w:rFonts w:ascii="Bookman Old Style" w:eastAsia="Bookman Old Style" w:hAnsi="Bookman Old Style" w:cs="Bookman Old Style"/>
          <w:sz w:val="22"/>
          <w:szCs w:val="22"/>
        </w:rPr>
        <w:tab/>
      </w:r>
    </w:p>
    <w:p w14:paraId="74728242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67FC0770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AB633AC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AE91B1C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6BC1E1E7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80447DE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745C752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3AFC6D0E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0F08AE1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70C969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8F9987D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__________________________________                                                                                                                              </w:t>
      </w:r>
    </w:p>
    <w:p w14:paraId="0A5BC7E5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{{employeeName}}                                                               </w:t>
      </w:r>
    </w:p>
    <w:p w14:paraId="7E105B2A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{{employeePosition}}                                                                                      </w:t>
      </w:r>
    </w:p>
    <w:p w14:paraId="548660F1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SACMA SOLUCIONES     </w:t>
      </w:r>
    </w:p>
    <w:p w14:paraId="4241D764" w14:textId="77777777" w:rsidR="00975DF0" w:rsidRPr="001535B6" w:rsidRDefault="001535B6">
      <w:pPr>
        <w:tabs>
          <w:tab w:val="left" w:pos="1050"/>
        </w:tabs>
        <w:spacing w:after="240" w:line="360" w:lineRule="auto"/>
        <w:jc w:val="both"/>
        <w:rPr>
          <w:rFonts w:ascii="Bookman Old Style" w:eastAsia="Bookman Old Style" w:hAnsi="Bookman Old Style" w:cs="Bookman Old Style"/>
          <w:b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>{{employeeEmail}}</w:t>
      </w:r>
    </w:p>
    <w:sectPr w:rsidR="00975DF0" w:rsidRPr="001535B6">
      <w:pgSz w:w="12240" w:h="15840"/>
      <w:pgMar w:top="1418" w:right="1701" w:bottom="1418" w:left="1701" w:header="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42BA40" w14:textId="77777777" w:rsidR="008963FF" w:rsidRDefault="008963FF">
      <w:r>
        <w:separator/>
      </w:r>
    </w:p>
  </w:endnote>
  <w:endnote w:type="continuationSeparator" w:id="0">
    <w:p w14:paraId="67918A9E" w14:textId="77777777" w:rsidR="008963FF" w:rsidRDefault="00896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A4F5F837-42CC-4DEC-9898-B826D9C144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EF7DECA-1AAE-4260-BCFB-23F5AEF68B34}"/>
    <w:embedItalic r:id="rId3" w:fontKey="{699278B7-4108-47C9-BCFE-A87F700FCD3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2181A189-1DFB-4B74-8973-E0919088DCAA}"/>
    <w:embedBold r:id="rId5" w:fontKey="{382D0ECE-14D2-4AEC-ABE0-1C959B71FAB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F92296A6-49CA-417F-9BB1-B1F679183ECF}"/>
    <w:embedBold r:id="rId7" w:fontKey="{B756AEB4-3B57-4C24-8134-6F1E07D27C2B}"/>
    <w:embedBoldItalic r:id="rId8" w:fontKey="{1220F7BB-0D81-4937-A144-3AD5233408EB}"/>
  </w:font>
  <w:font w:name="BankGothic Lt BT">
    <w:altName w:val="Copperplate Gothic Bold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0DE948C-A078-4F5D-A94D-4BA2D72F8D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2331876-1112-4923-91AD-062F45DDD68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78EEBB" w14:textId="77777777" w:rsidR="00975DF0" w:rsidRDefault="001535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Century Gothic" w:eastAsia="Century Gothic" w:hAnsi="Century Gothic" w:cs="Century Gothic"/>
        <w:b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ECE853C" wp14:editId="23D9F589">
              <wp:simplePos x="0" y="0"/>
              <wp:positionH relativeFrom="column">
                <wp:posOffset>1447800</wp:posOffset>
              </wp:positionH>
              <wp:positionV relativeFrom="paragraph">
                <wp:posOffset>12700</wp:posOffset>
              </wp:positionV>
              <wp:extent cx="19050" cy="43561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195"/>
                        <a:ext cx="0" cy="43561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FF66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1447800</wp:posOffset>
              </wp:positionH>
              <wp:positionV relativeFrom="paragraph">
                <wp:posOffset>12700</wp:posOffset>
              </wp:positionV>
              <wp:extent cx="19050" cy="43561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" cy="435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BAD5F15" wp14:editId="4525B26C">
              <wp:simplePos x="0" y="0"/>
              <wp:positionH relativeFrom="column">
                <wp:posOffset>-1041399</wp:posOffset>
              </wp:positionH>
              <wp:positionV relativeFrom="paragraph">
                <wp:posOffset>12700</wp:posOffset>
              </wp:positionV>
              <wp:extent cx="2473960" cy="1413510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3783" y="3078008"/>
                        <a:ext cx="246443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08F815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Calle 70ª Bis No. 19-14</w:t>
                          </w:r>
                        </w:p>
                        <w:p w14:paraId="6D222015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Bogotá D.C - Colombia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AD5F15" id="Rectángulo 5" o:spid="_x0000_s1027" style="position:absolute;left:0;text-align:left;margin-left:-82pt;margin-top:1pt;width:194.8pt;height:11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" stroked="f">
              <v:textbox inset="2.53958mm,1.2694mm,2.53958mm,1.2694mm">
                <w:txbxContent>
                  <w:p w14:paraId="4208F815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Calle 70ª Bis No. 19-14</w:t>
                    </w:r>
                  </w:p>
                  <w:p w14:paraId="6D222015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Bogotá D.C - Colombia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23AB492" wp14:editId="312E2EFD">
              <wp:simplePos x="0" y="0"/>
              <wp:positionH relativeFrom="column">
                <wp:posOffset>4127500</wp:posOffset>
              </wp:positionH>
              <wp:positionV relativeFrom="paragraph">
                <wp:posOffset>12700</wp:posOffset>
              </wp:positionV>
              <wp:extent cx="19050" cy="435610"/>
              <wp:effectExtent l="0" t="0" r="0" b="0"/>
              <wp:wrapNone/>
              <wp:docPr id="2" name="Conector recto de flech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195"/>
                        <a:ext cx="0" cy="43561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FF66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4127500</wp:posOffset>
              </wp:positionH>
              <wp:positionV relativeFrom="paragraph">
                <wp:posOffset>12700</wp:posOffset>
              </wp:positionV>
              <wp:extent cx="19050" cy="43561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" cy="435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3CD739B" wp14:editId="0BD8D708">
              <wp:simplePos x="0" y="0"/>
              <wp:positionH relativeFrom="column">
                <wp:posOffset>1562100</wp:posOffset>
              </wp:positionH>
              <wp:positionV relativeFrom="paragraph">
                <wp:posOffset>0</wp:posOffset>
              </wp:positionV>
              <wp:extent cx="2473960" cy="141351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3783" y="3078008"/>
                        <a:ext cx="246443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162399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P.B.X. (+571 7570650</w:t>
                          </w:r>
                        </w:p>
                        <w:p w14:paraId="0D605823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Celular. 310 3287888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CD739B" id="Rectángulo 3" o:spid="_x0000_s1028" style="position:absolute;left:0;text-align:left;margin-left:123pt;margin-top:0;width:194.8pt;height:11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" stroked="f">
              <v:textbox inset="2.53958mm,1.2694mm,2.53958mm,1.2694mm">
                <w:txbxContent>
                  <w:p w14:paraId="15162399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P.B.X. (+571 7570650</w:t>
                    </w:r>
                  </w:p>
                  <w:p w14:paraId="0D605823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Celular. 310 3287888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18BDF998" wp14:editId="4B1CEBB9">
              <wp:simplePos x="0" y="0"/>
              <wp:positionH relativeFrom="column">
                <wp:posOffset>2057400</wp:posOffset>
              </wp:positionH>
              <wp:positionV relativeFrom="paragraph">
                <wp:posOffset>0</wp:posOffset>
              </wp:positionV>
              <wp:extent cx="2473960" cy="42100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3783" y="3574260"/>
                        <a:ext cx="2464435" cy="411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42D8A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FF"/>
                              <w:u w:val="single"/>
                            </w:rPr>
                            <w:t>info@sacma.com.co</w:t>
                          </w:r>
                        </w:p>
                        <w:p w14:paraId="2983FC19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FF"/>
                              <w:u w:val="single"/>
                            </w:rPr>
                            <w:t>www.sacma.com.co</w:t>
                          </w:r>
                        </w:p>
                        <w:p w14:paraId="476B1350" w14:textId="77777777" w:rsidR="00975DF0" w:rsidRDefault="00975DF0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BDF998" id="Rectángulo 4" o:spid="_x0000_s1029" style="position:absolute;left:0;text-align:left;margin-left:162pt;margin-top:0;width:194.8pt;height:3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" stroked="f">
              <v:textbox inset="2.53958mm,1.2694mm,2.53958mm,1.2694mm">
                <w:txbxContent>
                  <w:p w14:paraId="63F42D8A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FF"/>
                        <w:u w:val="single"/>
                      </w:rPr>
                      <w:t>info@sacma.com.co</w:t>
                    </w:r>
                  </w:p>
                  <w:p w14:paraId="2983FC19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FF"/>
                        <w:u w:val="single"/>
                      </w:rPr>
                      <w:t>www.sacma.com.co</w:t>
                    </w:r>
                  </w:p>
                  <w:p w14:paraId="476B1350" w14:textId="77777777" w:rsidR="00975DF0" w:rsidRDefault="00975DF0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D6B5313" w14:textId="77777777" w:rsidR="00975DF0" w:rsidRDefault="00975D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entury Gothic" w:eastAsia="Century Gothic" w:hAnsi="Century Gothic" w:cs="Century Gothic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748379" w14:textId="77777777" w:rsidR="008963FF" w:rsidRDefault="008963FF">
      <w:r>
        <w:separator/>
      </w:r>
    </w:p>
  </w:footnote>
  <w:footnote w:type="continuationSeparator" w:id="0">
    <w:p w14:paraId="47D33EFF" w14:textId="77777777" w:rsidR="008963FF" w:rsidRDefault="00896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883BDA" w14:textId="77777777" w:rsidR="00975DF0" w:rsidRDefault="001535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BankGothic Lt BT" w:eastAsia="BankGothic Lt BT" w:hAnsi="BankGothic Lt BT" w:cs="BankGothic Lt BT"/>
        <w:b/>
        <w:i/>
        <w:color w:val="000000"/>
        <w:sz w:val="44"/>
        <w:szCs w:val="44"/>
      </w:rPr>
    </w:pPr>
    <w:r>
      <w:rPr>
        <w:rFonts w:ascii="Century Gothic" w:eastAsia="Century Gothic" w:hAnsi="Century Gothic" w:cs="Century Gothic"/>
        <w:b/>
        <w:i/>
        <w:color w:val="333399"/>
        <w:sz w:val="44"/>
        <w:szCs w:val="44"/>
      </w:rPr>
      <w:t xml:space="preserve">                                                           </w:t>
    </w:r>
    <w:r>
      <w:rPr>
        <w:rFonts w:ascii="Century Gothic" w:eastAsia="Century Gothic" w:hAnsi="Century Gothic" w:cs="Century Gothic"/>
        <w:b/>
        <w:i/>
        <w:color w:val="000000"/>
        <w:sz w:val="44"/>
        <w:szCs w:val="44"/>
      </w:rPr>
      <w:t xml:space="preserve">                                                     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7C510E8" wp14:editId="3E2689D8">
              <wp:simplePos x="0" y="0"/>
              <wp:positionH relativeFrom="column">
                <wp:posOffset>-215899</wp:posOffset>
              </wp:positionH>
              <wp:positionV relativeFrom="paragraph">
                <wp:posOffset>76200</wp:posOffset>
              </wp:positionV>
              <wp:extent cx="4219575" cy="704850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0975" y="3432338"/>
                        <a:ext cx="4210050" cy="695325"/>
                      </a:xfrm>
                      <a:prstGeom prst="rect">
                        <a:avLst/>
                      </a:prstGeom>
                      <a:solidFill>
                        <a:srgbClr val="1C48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F8BF831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IMPERMEABILIZACION</w:t>
                          </w:r>
                        </w:p>
                        <w:p w14:paraId="27BD3D6E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PISOS INDUSTRIALES</w:t>
                          </w:r>
                        </w:p>
                        <w:p w14:paraId="21EA5F55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REFORZAMIENTO ESTRUCTURAL</w:t>
                          </w:r>
                        </w:p>
                        <w:p w14:paraId="37580676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MANTENIMIENTO DE CUBIERTAS Y FACHADAS</w:t>
                          </w:r>
                        </w:p>
                        <w:p w14:paraId="46FCBAC1" w14:textId="77777777" w:rsidR="00975DF0" w:rsidRDefault="00975DF0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C510E8" id="Rectángulo 6" o:spid="_x0000_s1026" style="position:absolute;left:0;text-align:left;margin-left:-17pt;margin-top:6pt;width:332.25pt;height:55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" fillcolor="#1c48a0" stroked="f">
              <v:textbox inset="2.53958mm,1.2694mm,2.53958mm,1.2694mm">
                <w:txbxContent>
                  <w:p w14:paraId="2F8BF831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IMPERMEABILIZACION</w:t>
                    </w:r>
                  </w:p>
                  <w:p w14:paraId="27BD3D6E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PISOS INDUSTRIALES</w:t>
                    </w:r>
                  </w:p>
                  <w:p w14:paraId="21EA5F55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REFORZAMIENTO ESTRUCTURAL</w:t>
                    </w:r>
                  </w:p>
                  <w:p w14:paraId="37580676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MANTENIMIENTO DE CUBIERTAS Y FACHADAS</w:t>
                    </w:r>
                  </w:p>
                  <w:p w14:paraId="46FCBAC1" w14:textId="77777777" w:rsidR="00975DF0" w:rsidRDefault="00975DF0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782FD15" wp14:editId="2733F1C3">
          <wp:simplePos x="0" y="0"/>
          <wp:positionH relativeFrom="column">
            <wp:posOffset>3453129</wp:posOffset>
          </wp:positionH>
          <wp:positionV relativeFrom="paragraph">
            <wp:posOffset>85725</wp:posOffset>
          </wp:positionV>
          <wp:extent cx="2409825" cy="696595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9825" cy="696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6CE67A" w14:textId="77777777" w:rsidR="00975DF0" w:rsidRDefault="00975D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BankGothic Lt BT" w:eastAsia="BankGothic Lt BT" w:hAnsi="BankGothic Lt BT" w:cs="BankGothic Lt BT"/>
        <w:b/>
        <w:i/>
        <w:color w:val="000000"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48FF"/>
    <w:multiLevelType w:val="multilevel"/>
    <w:tmpl w:val="2E2A7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2232819"/>
    <w:multiLevelType w:val="multilevel"/>
    <w:tmpl w:val="1D581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DF0"/>
    <w:rsid w:val="00015109"/>
    <w:rsid w:val="001535B6"/>
    <w:rsid w:val="006F30A8"/>
    <w:rsid w:val="008963FF"/>
    <w:rsid w:val="008D41EB"/>
    <w:rsid w:val="00920B00"/>
    <w:rsid w:val="00975DF0"/>
    <w:rsid w:val="00C614D2"/>
    <w:rsid w:val="00F9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87379"/>
  <w15:docId w15:val="{83D68051-CF97-4D99-942C-F30D7694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5109"/>
  </w:style>
  <w:style w:type="paragraph" w:styleId="Ttulo1">
    <w:name w:val="heading 1"/>
    <w:basedOn w:val="Normal"/>
    <w:next w:val="Normal"/>
    <w:uiPriority w:val="9"/>
    <w:qFormat/>
    <w:pPr>
      <w:widowControl w:val="0"/>
      <w:ind w:left="102"/>
      <w:outlineLvl w:val="0"/>
    </w:pPr>
    <w:rPr>
      <w:rFonts w:ascii="Arial" w:eastAsia="Arial" w:hAnsi="Arial" w:cs="Arial"/>
      <w:b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459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fauner ramirez</cp:lastModifiedBy>
  <cp:revision>5</cp:revision>
  <dcterms:created xsi:type="dcterms:W3CDTF">2025-02-27T11:37:00Z</dcterms:created>
  <dcterms:modified xsi:type="dcterms:W3CDTF">2026-02-17T19:21:00Z</dcterms:modified>
</cp:coreProperties>
</file>