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pt-PT"/>
        </w:rPr>
        <w:t>Trabalho pr</w:t>
      </w:r>
      <w:r>
        <w:rPr>
          <w:b w:val="1"/>
          <w:bCs w:val="1"/>
          <w:sz w:val="28"/>
          <w:szCs w:val="28"/>
          <w:rtl w:val="0"/>
          <w:lang w:val="pt-PT"/>
        </w:rPr>
        <w:t>á</w:t>
      </w:r>
      <w:r>
        <w:rPr>
          <w:b w:val="1"/>
          <w:bCs w:val="1"/>
          <w:sz w:val="28"/>
          <w:szCs w:val="28"/>
          <w:rtl w:val="0"/>
          <w:lang w:val="pt-PT"/>
        </w:rPr>
        <w:t>tico - Parte 2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pt-PT"/>
        </w:rPr>
        <w:t>Aplica</w:t>
      </w:r>
      <w:r>
        <w:rPr>
          <w:b w:val="1"/>
          <w:bCs w:val="1"/>
          <w:sz w:val="28"/>
          <w:szCs w:val="28"/>
          <w:rtl w:val="0"/>
          <w:lang w:val="pt-PT"/>
        </w:rPr>
        <w:t>çõ</w:t>
      </w:r>
      <w:r>
        <w:rPr>
          <w:b w:val="1"/>
          <w:bCs w:val="1"/>
          <w:sz w:val="28"/>
          <w:szCs w:val="28"/>
          <w:rtl w:val="0"/>
          <w:lang w:val="pt-PT"/>
        </w:rPr>
        <w:t>es Mobile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1 a)</w:t>
      </w:r>
    </w:p>
    <w:p>
      <w:pPr>
        <w:pStyle w:val="Body"/>
        <w:bidi w:val="0"/>
      </w:pPr>
      <w:r>
        <w:rPr>
          <w:rtl w:val="0"/>
          <w:lang w:val="pt-PT"/>
        </w:rPr>
        <w:t xml:space="preserve">Instalando o APK no AVD a imagem que aparece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 do logotipo do android em azul sobre um fundo branco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1 b)</w:t>
      </w:r>
    </w:p>
    <w:p>
      <w:pPr>
        <w:pStyle w:val="Body"/>
        <w:bidi w:val="0"/>
      </w:pPr>
      <w:r>
        <w:rPr>
          <w:rtl w:val="0"/>
          <w:lang w:val="pt-PT"/>
        </w:rPr>
        <w:t xml:space="preserve">Vamos usar o APK Tool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uma ferramenta para fazer o dissasembling dos APK android assim como para voltar a fazer o assembling depois de eventuais mudan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as terem acontecido.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A instala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APK Tool foi feita de acordo com o Git repository indicado no PDF de seguran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 em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mobile na p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gina 21.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 xml:space="preserve">Para o depackaging o comando 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:  apktool d RepackagingLab.apk</w:t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26309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630900"/>
                          <a:chOff x="0" y="0"/>
                          <a:chExt cx="5029200" cy="2630899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2023-11-20 at 15.39.30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6037" t="0" r="6037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535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2329783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Depackaging do .apk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2.9pt;margin-top:13.0pt;width:396.0pt;height:207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2630899">
                <w10:wrap type="topAndBottom" side="bothSides" anchorx="margin"/>
                <v:shape id="_x0000_s1027" type="#_x0000_t75" style="position:absolute;left:0;top:0;width:5029200;height:2253583;">
                  <v:imagedata r:id="rId4" o:title="Screenshot 2023-11-20 at 15.39.30.png" cropleft="6.0%" cropright="6.0%"/>
                </v:shape>
                <v:rect id="_x0000_s1028" style="position:absolute;left:0;top:2329783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Depackaging do .apk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criada uma estrutura de ficheiros onde a pasta res tem ficheiros de resources como imagens e a pasta smali tem uma vers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human readable de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 que resulta do processo de convers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java bytecode em smali code durante o APK build process.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 xml:space="preserve">Smali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mais human readable que java bytecode, pode ser usado para estudar as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ao n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de investiga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mas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pode ser usado para fazer reverse engineering e introduzir mudan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as nas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Android.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Hoje em dia na programa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multi prop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sitos usamos essencialmente as linguagens de objectos mas h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poucas d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cadas atr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s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era incomum programar em linguagens assembly. Assim sendo, para algumas pessoas ter este bytecode smali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uma forma de assembly digamos assim pode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ser de todo dissuasor de alterar as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Para o exerc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cio modificou-se a imagem indicada no enunciado (pasta res).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pt-PT"/>
        </w:rPr>
        <w:t xml:space="preserve">Tal como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indicado nos slides sobre seguran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 em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mobile quando h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ataques atrav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s de repackaging pode tirar-se partido de v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rias features do sistema operativo android, no exemplo na imagem abaixo mdificou-se o ficheiro AndroidManifest.xml de modo a permitir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aceder em modo leitura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 xml:space="preserve">lista de contactos. Fez-se meramente como exemplo uma vez que apenas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pedido que se altere uma imagem neste exerc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cio.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3096174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096174"/>
                          <a:chOff x="0" y="0"/>
                          <a:chExt cx="5029200" cy="3096173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2023-11-20 at 16.46.10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5214" r="0" b="5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7188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0" y="2795057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Acrescentou-se permiss</w:t>
                              </w:r>
                              <w:r>
                                <w:rPr>
                                  <w:rtl w:val="0"/>
                                </w:rPr>
                                <w:t>ã</w:t>
                              </w:r>
                              <w:r>
                                <w:rPr>
                                  <w:rtl w:val="0"/>
                                </w:rPr>
                                <w:t>o read_contacts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42.9pt;margin-top:13.0pt;width:396.0pt;height:243.8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096174">
                <w10:wrap type="topAndBottom" side="bothSides" anchorx="margin"/>
                <v:shape id="_x0000_s1030" type="#_x0000_t75" style="position:absolute;left:0;top:0;width:5029200;height:2718857;">
                  <v:imagedata r:id="rId5" o:title="Screenshot 2023-11-20 at 16.46.10.png" croptop="5.2%" cropbottom="5.2%"/>
                </v:shape>
                <v:rect id="_x0000_s1031" style="position:absolute;left:0;top:2795057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Acrescentou-se permiss</w:t>
                        </w:r>
                        <w:r>
                          <w:rPr>
                            <w:rtl w:val="0"/>
                          </w:rPr>
                          <w:t>ã</w:t>
                        </w:r>
                        <w:r>
                          <w:rPr>
                            <w:rtl w:val="0"/>
                          </w:rPr>
                          <w:t>o read_contacts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  <w:lang w:val="pt-PT"/>
        </w:rPr>
        <w:t>E depois voltamos a fazer o repackaging desta vez com 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j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alterada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168198</wp:posOffset>
                </wp:positionH>
                <wp:positionV relativeFrom="line">
                  <wp:posOffset>234222</wp:posOffset>
                </wp:positionV>
                <wp:extent cx="5406430" cy="3442773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6430" cy="3442773"/>
                          <a:chOff x="0" y="0"/>
                          <a:chExt cx="5406429" cy="3442772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2023-11-20 at 16.50.08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2772" r="0" b="2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430" cy="30654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/>
                        <wps:spPr>
                          <a:xfrm>
                            <a:off x="0" y="3141656"/>
                            <a:ext cx="540643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repackaging da app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3.2pt;margin-top:18.4pt;width:425.7pt;height:271.1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406430,3442772">
                <w10:wrap type="topAndBottom" side="bothSides" anchorx="margin"/>
                <v:shape id="_x0000_s1033" type="#_x0000_t75" style="position:absolute;left:0;top:0;width:5406430;height:3065456;">
                  <v:imagedata r:id="rId6" o:title="Screenshot 2023-11-20 at 16.50.08.png" croptop="2.8%" cropbottom="2.8%"/>
                </v:shape>
                <v:rect id="_x0000_s1034" style="position:absolute;left:0;top:3141656;width:540643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repackaging da app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tl w:val="0"/>
          <w:lang w:val="pt-PT"/>
        </w:rPr>
        <w:t xml:space="preserve"> 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pt-PT"/>
        </w:rPr>
        <w:t>Chegamos ao ponto em que para podermos prosseguir devemos dar uma assinatura digital ao APK.</w:t>
      </w:r>
    </w:p>
    <w:p>
      <w:pPr>
        <w:pStyle w:val="Body"/>
        <w:bidi w:val="0"/>
      </w:pPr>
      <w:r>
        <w:rPr>
          <w:rtl w:val="0"/>
          <w:lang w:val="pt-PT"/>
        </w:rPr>
        <w:t>O facto da assinatura digital ser self certified levanta problemas a n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de seguran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pt-PT"/>
        </w:rPr>
        <w:t>1 c) Assinatura digital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Primeiro devemos gerar um par de chaves p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blica e privada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Vamos tirar partido da biblioteca do Keytool do Java para gerar o par de chaves assim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tricas p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blica/privada ( podemos ver o algoritmo a ser definido por -keyalg RSA).</w:t>
      </w:r>
    </w:p>
    <w:p>
      <w:pPr>
        <w:pStyle w:val="Body"/>
        <w:bidi w:val="0"/>
      </w:pPr>
      <w:r>
        <w:rPr>
          <w:rtl w:val="0"/>
          <w:lang w:val="pt-PT"/>
        </w:rPr>
        <w:t>As chaves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armazenadas na Keystore para uso na assinatura da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o.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-152734</wp:posOffset>
                </wp:positionH>
                <wp:positionV relativeFrom="line">
                  <wp:posOffset>165100</wp:posOffset>
                </wp:positionV>
                <wp:extent cx="6272791" cy="213284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791" cy="2132846"/>
                          <a:chOff x="0" y="0"/>
                          <a:chExt cx="6272790" cy="2132845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2023-11-20 at 17.02.3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639" r="0" b="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791" cy="17555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>
                            <a:off x="0" y="1831729"/>
                            <a:ext cx="6272791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obter o par de chaves para a assinatura digital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12.0pt;margin-top:13.0pt;width:493.9pt;height:167.9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272790,2132846">
                <w10:wrap type="topAndBottom" side="bothSides" anchorx="margin"/>
                <v:shape id="_x0000_s1036" type="#_x0000_t75" style="position:absolute;left:0;top:0;width:6272790;height:1755530;">
                  <v:imagedata r:id="rId7" o:title="Screenshot 2023-11-20 at 17.02.35.png" cropleft="0.0%" cropright="0.0%" croptop="0.6%" cropbottom="0.6%"/>
                </v:shape>
                <v:rect id="_x0000_s1037" style="position:absolute;left:0;top:1831730;width:627279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obter o par de chaves para a assinatura digital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u w:val="single"/>
          <w:rtl w:val="0"/>
          <w:lang w:val="pt-PT"/>
        </w:rPr>
        <w:t xml:space="preserve">A Keystore do Java, que </w:t>
      </w:r>
      <w:r>
        <w:rPr>
          <w:u w:val="single"/>
          <w:rtl w:val="0"/>
          <w:lang w:val="pt-PT"/>
        </w:rPr>
        <w:t xml:space="preserve">é </w:t>
      </w:r>
      <w:r>
        <w:rPr>
          <w:u w:val="single"/>
          <w:rtl w:val="0"/>
          <w:lang w:val="pt-PT"/>
        </w:rPr>
        <w:t>um reposit</w:t>
      </w:r>
      <w:r>
        <w:rPr>
          <w:u w:val="single"/>
          <w:rtl w:val="0"/>
          <w:lang w:val="pt-PT"/>
        </w:rPr>
        <w:t>ó</w:t>
      </w:r>
      <w:r>
        <w:rPr>
          <w:u w:val="single"/>
          <w:rtl w:val="0"/>
          <w:lang w:val="pt-PT"/>
        </w:rPr>
        <w:t>rio para chaves criptogr</w:t>
      </w:r>
      <w:r>
        <w:rPr>
          <w:u w:val="single"/>
          <w:rtl w:val="0"/>
          <w:lang w:val="pt-PT"/>
        </w:rPr>
        <w:t>á</w:t>
      </w:r>
      <w:r>
        <w:rPr>
          <w:u w:val="single"/>
          <w:rtl w:val="0"/>
          <w:lang w:val="pt-PT"/>
        </w:rPr>
        <w:t xml:space="preserve">ficas e certificados. O certificado usado para assinar </w:t>
      </w:r>
      <w:r>
        <w:rPr>
          <w:u w:val="single"/>
          <w:rtl w:val="0"/>
          <w:lang w:val="pt-PT"/>
        </w:rPr>
        <w:t xml:space="preserve">é </w:t>
      </w:r>
      <w:r>
        <w:rPr>
          <w:u w:val="single"/>
          <w:rtl w:val="0"/>
          <w:lang w:val="pt-PT"/>
        </w:rPr>
        <w:t>associado com uma chave privada e ambos s</w:t>
      </w:r>
      <w:r>
        <w:rPr>
          <w:u w:val="single"/>
          <w:rtl w:val="0"/>
          <w:lang w:val="pt-PT"/>
        </w:rPr>
        <w:t>ã</w:t>
      </w:r>
      <w:r>
        <w:rPr>
          <w:u w:val="single"/>
          <w:rtl w:val="0"/>
          <w:lang w:val="pt-PT"/>
        </w:rPr>
        <w:t>o armazenados na keystore</w:t>
      </w:r>
      <w:r>
        <w:rPr>
          <w:rtl w:val="0"/>
          <w:lang w:val="pt-PT"/>
        </w:rPr>
        <w:t>.</w:t>
      </w:r>
    </w:p>
    <w:p>
      <w:pPr>
        <w:pStyle w:val="Body"/>
        <w:bidi w:val="0"/>
      </w:pPr>
      <w:r>
        <w:rPr>
          <w:rtl w:val="0"/>
          <w:lang w:val="pt-PT"/>
        </w:rPr>
        <w:t>Vamos assinar digitalmente o novo APK usando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-316180</wp:posOffset>
                </wp:positionH>
                <wp:positionV relativeFrom="line">
                  <wp:posOffset>165100</wp:posOffset>
                </wp:positionV>
                <wp:extent cx="6599684" cy="225791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9684" cy="2257911"/>
                          <a:chOff x="0" y="0"/>
                          <a:chExt cx="6599683" cy="2257910"/>
                        </a:xfrm>
                      </wpg:grpSpPr>
                      <pic:pic xmlns:pic="http://schemas.openxmlformats.org/drawingml/2006/picture">
                        <pic:nvPicPr>
                          <pic:cNvPr id="1073741837" name="Screenshot 2023-11-20 at 17.18.3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516" t="0" r="516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9684" cy="18805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Shape 1073741838"/>
                        <wps:cNvSpPr/>
                        <wps:spPr>
                          <a:xfrm>
                            <a:off x="0" y="1956794"/>
                            <a:ext cx="6599684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assinatura digital feita pela kestore do java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-24.9pt;margin-top:13.0pt;width:519.7pt;height:177.8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599684,2257910">
                <w10:wrap type="topAndBottom" side="bothSides" anchorx="margin"/>
                <v:shape id="_x0000_s1039" type="#_x0000_t75" style="position:absolute;left:0;top:0;width:6599684;height:1880594;">
                  <v:imagedata r:id="rId8" o:title="Screenshot 2023-11-20 at 17.18.34.png" cropleft="0.5%" cropright="0.5%"/>
                </v:shape>
                <v:rect id="_x0000_s1040" style="position:absolute;left:0;top:1956794;width:6599684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assinatura digital feita pela kestore do java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pt-PT"/>
        </w:rPr>
        <w:t xml:space="preserve">Depois de assinado podemos ver o aviso que o certificado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self-signed.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-230456</wp:posOffset>
                </wp:positionH>
                <wp:positionV relativeFrom="line">
                  <wp:posOffset>165100</wp:posOffset>
                </wp:positionV>
                <wp:extent cx="6006924" cy="2227835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924" cy="2227835"/>
                          <a:chOff x="0" y="0"/>
                          <a:chExt cx="6006923" cy="2227834"/>
                        </a:xfrm>
                      </wpg:grpSpPr>
                      <pic:pic xmlns:pic="http://schemas.openxmlformats.org/drawingml/2006/picture">
                        <pic:nvPicPr>
                          <pic:cNvPr id="1073741840" name="Screenshot 2023-11-20 at 17.19.0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239" r="0" b="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24" cy="18505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/>
                        <wps:spPr>
                          <a:xfrm>
                            <a:off x="0" y="1926718"/>
                            <a:ext cx="6006924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aviso de serf-signed certificate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-18.1pt;margin-top:13.0pt;width:473.0pt;height:175.4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006923,2227835">
                <w10:wrap type="topAndBottom" side="bothSides" anchorx="margin"/>
                <v:shape id="_x0000_s1042" type="#_x0000_t75" style="position:absolute;left:0;top:0;width:6006923;height:1850519;">
                  <v:imagedata r:id="rId9" o:title="Screenshot 2023-11-20 at 17.19.02.png" croptop="0.2%" cropbottom="0.2%"/>
                </v:shape>
                <v:rect id="_x0000_s1043" style="position:absolute;left:0;top:1926719;width:6006923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aviso de serf-signed certificate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  <w:lang w:val="pt-PT"/>
        </w:rPr>
        <w:t>Quer este aviso dizer que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h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uma autoridade mediadora para garantir que estamos perante a empresa que efetivamente providencia uma determinada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ao inv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s de poder ser um hacker como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objectivo deste exerc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cio.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Para listar os detalhes do certificado digital guardado na keystore usamos novamente o comando keytool</w:t>
      </w:r>
    </w:p>
    <w:p>
      <w:pPr>
        <w:pStyle w:val="Body"/>
        <w:bidi w:val="0"/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root@jose-virtual-machine:/home/jose/Ex2/RepackagingLab/dist# keytool -list -v -keystore my-release-key.keystore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 xml:space="preserve">Enter keystore password: 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Keystore type: PKCS12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Keystore provider: SUN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Your keystore contains 1 entry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Alias name: seed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Creation date: 20/11/2023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Entry type: PrivateKeyEntry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Certificate chain length: 1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Certificate[1]: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Owner: CN=Jose Pinto, OU=Testes, O=Teste, L=Proen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ç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a, ST=Castelo Branco, C=PT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Issuer: CN=Jose Pinto, OU=Testes, O=Teste, L=Proen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ç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a, ST=Castelo Branco, C=PT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Serial number: 358d9b97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Valid from: Mon Nov 20 17:02:41 WET 2023 until: Fri Apr 07 18:02:41 WEST 2051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Certificate fingerprints: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ab/>
        <w:t xml:space="preserve"> SHA1: FA:1F:59:7D:29:13:96:52:70:4D:5F:73:58:8B:B5:4F:70:67:D6:1E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ab/>
        <w:t xml:space="preserve"> SHA256: 6C:73:4D:D5:CE:50:0C:FF:29:F0:F4:1A:29:29:BC:A6:7E:45:91:A2:35:EE:8A:02:9A:86:67:8D:CC:36:62:33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Signature algorithm name: SHA256withRSA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Subject Public Key Algorithm: 2048-bit RSA key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de-DE"/>
          <w14:textFill>
            <w14:solidFill>
              <w14:srgbClr w14:val="929292"/>
            </w14:solidFill>
          </w14:textFill>
        </w:rPr>
        <w:t>Version: 3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 xml:space="preserve">Extensions: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#1: ObjectId: 2.5.29.14 Criticality=false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>SubjectKeyIdentifier [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>KeyIdentifier [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de-DE"/>
          <w14:textFill>
            <w14:solidFill>
              <w14:srgbClr w14:val="929292"/>
            </w14:solidFill>
          </w14:textFill>
        </w:rPr>
        <w:t>0000: 5C 30 4E E8 80 0E 94 FF   DD 60 8E 85 9D 82 14 17  \0N......`......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0010: C3 3F 42 D3                                        .?B.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]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]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*******************************************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*******************************************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pt-PT"/>
        </w:rPr>
        <w:t>Conclus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do ponto 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Se fornecer o APK alterado a um utilizador que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use os canais de distibui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seguros como a Google Play ou a App Store ele vai estar perante uma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Android que efetivamente est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digitalmente assinada, no entanto o que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estar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a coincidir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hash de controlo.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 xml:space="preserve">Podemos ver na seguinte imagem o hasf sha256 do novo Apk por repackaging obtido pelo comando </w:t>
      </w:r>
    </w:p>
    <w:p>
      <w:pPr>
        <w:pStyle w:val="Body"/>
        <w:bidi w:val="0"/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root@jose-virtual-machine:/home/jose/Ex2/RepackagingLab/dist# keytool -printcert -jarfile RepackagingLab.apk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Signer #1: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Certificate #1: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Owner: CN=Jose Pinto, OU=Testes, O=Teste, L=Proen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ç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a, ST=Castelo Branco, C=PT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Issuer: CN=Jose Pinto, OU=Testes, O=Teste, L=Proen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ç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a, ST=Castelo Branco, C=PT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Serial number: 358d9b97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Valid from: Mon Nov 20 17:02:41 WET 2023 until: Fri Apr 07 18:02:41 WEST 2051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Certificate fingerprints: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ab/>
        <w:t xml:space="preserve"> SHA1: FA:1F:59:7D:29:13:96:52:70:4D:5F:73:58:8B:B5:4F:70:67:D6:1E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ab/>
        <w:t xml:space="preserve"> SHA256: 6C:73:4D:D5:CE:50:0C:FF:29:F0:F4:1A:29:29:BC:A6:7E:45:91:A2:35:EE:8A:02:9A:86:67:8D:CC:36:62:33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Signature algorithm name: SHA256withRSA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Subject Public Key Algorithm: 2048-bit RSA key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de-DE"/>
          <w14:textFill>
            <w14:solidFill>
              <w14:srgbClr w14:val="929292"/>
            </w14:solidFill>
          </w14:textFill>
        </w:rPr>
        <w:t>Version: 3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 xml:space="preserve">Extensions: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#1: ObjectId: 2.5.29.14 Criticality=false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>SubjectKeyIdentifier [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fr-FR"/>
          <w14:textFill>
            <w14:solidFill>
              <w14:srgbClr w14:val="929292"/>
            </w14:solidFill>
          </w14:textFill>
        </w:rPr>
        <w:t>KeyIdentifier [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de-DE"/>
          <w14:textFill>
            <w14:solidFill>
              <w14:srgbClr w14:val="929292"/>
            </w14:solidFill>
          </w14:textFill>
        </w:rPr>
        <w:t>0000: 5C 30 4E E8 80 0E 94 FF   DD 60 8E 85 9D 82 14 17  \0N......`......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0010: C3 3F 42 D3                                        .?B.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]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]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Se estivermos a comparar com o hash guardado no distribuidor 'oficial' como a Google Play vamos notar diferen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as pois as altera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feitas refletem-se no hash.</w:t>
      </w:r>
    </w:p>
    <w:p>
      <w:pPr>
        <w:pStyle w:val="Body"/>
        <w:bidi w:val="0"/>
      </w:pPr>
      <w:r>
        <w:rPr>
          <w:rtl w:val="0"/>
          <w:lang w:val="pt-PT"/>
        </w:rPr>
        <w:t>Dir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amos que no mundo empresarial um hack envolvendo a Google Play n</w:t>
      </w:r>
      <w:r>
        <w:rPr>
          <w:rtl w:val="0"/>
          <w:lang w:val="pt-PT"/>
        </w:rPr>
        <w:t xml:space="preserve">ã </w:t>
      </w:r>
      <w:r>
        <w:rPr>
          <w:rtl w:val="0"/>
          <w:lang w:val="pt-PT"/>
        </w:rPr>
        <w:t>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f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cil logo este tipo de ataques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mais prov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vel num site de downloads paralelo por assim dizer, a</w:t>
      </w:r>
      <w:r>
        <w:rPr>
          <w:rtl w:val="0"/>
          <w:lang w:val="pt-PT"/>
        </w:rPr>
        <w:t xml:space="preserve">í </w:t>
      </w:r>
      <w:r>
        <w:rPr>
          <w:rtl w:val="0"/>
          <w:lang w:val="pt-PT"/>
        </w:rPr>
        <w:t>o facto do APK estar assinado digitalmente vai fazer com que possa ser instalado no S.O. Android e o utilizador num cen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mais comum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ir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comparar a integridade por via do hash, dando origem ao poss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hack.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pt-PT"/>
        </w:rPr>
        <w:t>Exerc</w:t>
      </w:r>
      <w:r>
        <w:rPr>
          <w:b w:val="1"/>
          <w:bCs w:val="1"/>
          <w:sz w:val="28"/>
          <w:szCs w:val="28"/>
          <w:u w:val="single"/>
          <w:rtl w:val="0"/>
          <w:lang w:val="pt-PT"/>
        </w:rPr>
        <w:t>í</w:t>
      </w:r>
      <w:r>
        <w:rPr>
          <w:b w:val="1"/>
          <w:bCs w:val="1"/>
          <w:sz w:val="28"/>
          <w:szCs w:val="28"/>
          <w:u w:val="single"/>
          <w:rtl w:val="0"/>
          <w:lang w:val="pt-PT"/>
        </w:rPr>
        <w:t>cio 2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2 a) testou 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2b) Correndo o comando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nl-NL"/>
        </w:rPr>
        <w:t>java -jar Bytecode-Viewer-2.11.2.jar Lab2-2.apk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Considerando o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 obtido ver as al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neas em coment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nl-NL"/>
          <w14:textFill>
            <w14:solidFill>
              <w14:srgbClr w14:val="929292"/>
            </w14:solidFill>
          </w14:textFill>
        </w:rPr>
        <w:t>public static boolean a(String var0) {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byte[] var1 = Base64.getDecoder().decode("5UJiFctbmgbDoLXmpL12mkno8HT4Lv8dlat8FxR2GOc=");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    var1 = a1.a(b("8d127684cbc37c17616d806cf50473cc"), var1);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     //nota: b 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é 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m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é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todo que  converte em byte[]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   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           </w:t>
      </w: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String DecodedText=new String(var1);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    </w:t>
      </w: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return var0.equals(new String(var1));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bidi w:val="0"/>
      </w:pPr>
      <w:r>
        <w:rPr>
          <w:rtl w:val="0"/>
          <w:lang w:val="pt-PT"/>
        </w:rPr>
        <w:t>sendo  a1.a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public static byte[] a(byte[] var0, byte[] var1) throws Exception {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 alinea ii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//chave dada pelo byte array de var0=</w:t>
      </w: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"8d127684cbc37c17616d806cf50473cc"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//alinea iii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//que vai ser usado no Algoritmo AES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en-US"/>
          <w14:textFill>
            <w14:solidFill>
              <w14:srgbClr w14:val="929292"/>
            </w14:solidFill>
          </w14:textFill>
        </w:rPr>
        <w:t>Key key = new SecretKeySpec(var0, "AES");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Cipher cipher = Cipher.getInstance("AES/ECB/PKCS5Padding");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//alinea i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//vai desencriptar var1=</w:t>
      </w: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>"5UJiFctbmgbDoLXmpL12mkno8HT4Lv8dlat8FxR2GOc="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 que 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 xml:space="preserve">é </w:t>
      </w:r>
      <w:r>
        <w:rPr>
          <w:outline w:val="0"/>
          <w:color w:val="919191"/>
          <w:sz w:val="16"/>
          <w:szCs w:val="16"/>
          <w:rtl w:val="0"/>
          <w:lang w:val="pt-PT"/>
          <w14:textFill>
            <w14:solidFill>
              <w14:srgbClr w14:val="929292"/>
            </w14:solidFill>
          </w14:textFill>
        </w:rPr>
        <w:t>a frase cifrada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cipher.init(Cipher.DECRYPT_MODE, key);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    return cipher.doFinal(var1);</w:t>
      </w:r>
    </w:p>
    <w:p>
      <w:pPr>
        <w:pStyle w:val="Body"/>
        <w:rPr>
          <w:outline w:val="0"/>
          <w:color w:val="919191"/>
          <w:sz w:val="16"/>
          <w:szCs w:val="16"/>
          <w14:textFill>
            <w14:solidFill>
              <w14:srgbClr w14:val="929292"/>
            </w14:solidFill>
          </w14:textFill>
        </w:rPr>
      </w:pPr>
      <w:r>
        <w:rPr>
          <w:outline w:val="0"/>
          <w:color w:val="919191"/>
          <w:sz w:val="16"/>
          <w:szCs w:val="16"/>
          <w:rtl w:val="0"/>
          <w14:textFill>
            <w14:solidFill>
              <w14:srgbClr w14:val="929292"/>
            </w14:solidFill>
          </w14:textFill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O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 foi obtido por dois passos de reverse engineering ao bytecode Smali do APK pela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Bytecode-Viewer-2.11.2.jar , o download da mesma feito a partir do site indicado pelo enunciado.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 xml:space="preserve">Em primeira fase foi convertido em Java </w:t>
      </w:r>
    </w:p>
    <w:p>
      <w:pPr>
        <w:pStyle w:val="Body"/>
        <w:bidi w:val="0"/>
      </w:pPr>
      <w:r>
        <w:rPr>
          <w:rtl w:val="0"/>
          <w:lang w:val="pt-PT"/>
        </w:rPr>
        <w:t>Em segunda fase extrairam-se as classes relevantes para fazer a simula</w:t>
      </w:r>
      <w:r>
        <w:rPr>
          <w:rtl w:val="0"/>
          <w:lang w:val="pt-PT"/>
        </w:rPr>
        <w:t xml:space="preserve">çã </w:t>
      </w:r>
      <w:r>
        <w:rPr>
          <w:rtl w:val="0"/>
          <w:lang w:val="pt-PT"/>
        </w:rPr>
        <w:t>de um input e compara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com password.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 xml:space="preserve">Afalha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que ao inv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s de encriptra e comparar os valores encriptados o programador deixou a chave de encripta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no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  estando a us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-la para fazer desencripta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Depois de ter desencriptado a password faz a compara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ora neste cen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e numa primeira abordagem basta intersectar a linha de compara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valores desencriptados como se mostra na imagem seguinte.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O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 est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nas classes Main.java, a.java, a1.java, SymCipher.java (consulta)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3730117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43" name="Screenshot 2023-11-24 at 07.28.3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2793" t="0" r="2793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4" name="Shape 1073741844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intersectar compara</w:t>
                              </w:r>
                              <w:r>
                                <w:rPr>
                                  <w:rtl w:val="0"/>
                                </w:rPr>
                                <w:t>çã</w:t>
                              </w:r>
                              <w:r>
                                <w:rPr>
                                  <w:rtl w:val="0"/>
                                </w:rPr>
                                <w:t>o de valores desencriptados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42.9pt;margin-top:13.0pt;width:396.0pt;height:293.7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45" type="#_x0000_t75" style="position:absolute;left:0;top:0;width:5029200;height:3352800;">
                  <v:imagedata r:id="rId10" o:title="Screenshot 2023-11-24 at 07.28.32.png" cropleft="2.8%" cropright="2.8%"/>
                </v:shape>
                <v:rect id="_x0000_s1046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intersectar compara</w:t>
                        </w:r>
                        <w:r>
                          <w:rPr>
                            <w:rtl w:val="0"/>
                          </w:rPr>
                          <w:t>çã</w:t>
                        </w:r>
                        <w:r>
                          <w:rPr>
                            <w:rtl w:val="0"/>
                          </w:rPr>
                          <w:t>o de valores desencriptados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Password = I want to beleive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Mas mesmo que o programador estivesse a comparar valores encriptados o facto de a chave estar exposta deste modo permite desencriptar a password que est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em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digo.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A falha de seguran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 acontece por estar a ser usada uma encripta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sim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trica (Advanced Encription Standars Algorithm AES) logo a mesma chave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usada para encriptar e desencriptar, nas classes usadas o cypher object tanto serve para encriptar como desencriptar    </w:t>
      </w:r>
      <w:r>
        <w:rPr>
          <w:rtl w:val="0"/>
        </w:rPr>
        <w:t>cipher.init(Cipher.DECRYPT_MODE, key);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Alternativas mais seguras seriam a utiliza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chave p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blica e envio da cifra para sistema externo (ao APK ) de autentica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ou por exemplo se for feito uma query de compara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Hash de password em runtime.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