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0CE46" w14:textId="319D6625" w:rsidR="002B1EC6" w:rsidRPr="00E51151" w:rsidRDefault="00E55822">
      <w:pPr>
        <w:rPr>
          <w:b/>
          <w:lang w:val="es-ES"/>
        </w:rPr>
      </w:pPr>
      <w:bookmarkStart w:id="0" w:name="_GoBack"/>
      <w:bookmarkEnd w:id="0"/>
      <w:r w:rsidRPr="00E51151">
        <w:rPr>
          <w:b/>
          <w:lang w:val="es-ES"/>
        </w:rPr>
        <w:t>Typescript</w:t>
      </w:r>
    </w:p>
    <w:p w14:paraId="7E64614B" w14:textId="2D7E2F93" w:rsidR="00E55822" w:rsidRPr="00E51151" w:rsidRDefault="00E55822">
      <w:pPr>
        <w:rPr>
          <w:b/>
          <w:lang w:val="es-ES"/>
        </w:rPr>
      </w:pPr>
      <w:r w:rsidRPr="00E51151">
        <w:rPr>
          <w:b/>
          <w:lang w:val="es-ES"/>
        </w:rPr>
        <w:t>José Santorcuato Tapia</w:t>
      </w:r>
    </w:p>
    <w:p w14:paraId="5FFC5871" w14:textId="5296AA8F" w:rsidR="00E55822" w:rsidRPr="00E51151" w:rsidRDefault="00E55822">
      <w:pPr>
        <w:rPr>
          <w:b/>
          <w:lang w:val="es-ES"/>
        </w:rPr>
      </w:pPr>
      <w:r w:rsidRPr="00E51151">
        <w:rPr>
          <w:b/>
          <w:lang w:val="es-ES"/>
        </w:rPr>
        <w:t>2018</w:t>
      </w:r>
    </w:p>
    <w:p w14:paraId="67081F7A" w14:textId="77777777" w:rsidR="009A286F" w:rsidRPr="00E51151" w:rsidRDefault="009A286F">
      <w:pPr>
        <w:rPr>
          <w:b/>
          <w:i/>
          <w:lang w:val="es-ES"/>
        </w:rPr>
      </w:pPr>
    </w:p>
    <w:p w14:paraId="386C53C7" w14:textId="27ED8326" w:rsidR="009A286F" w:rsidRPr="00E51151" w:rsidRDefault="009A286F" w:rsidP="009A286F">
      <w:pPr>
        <w:rPr>
          <w:rFonts w:eastAsia="Times New Roman" w:cs="Times New Roman"/>
          <w:color w:val="222222"/>
          <w:shd w:val="clear" w:color="auto" w:fill="FFFFFF"/>
          <w:lang w:eastAsia="es-ES_tradnl"/>
        </w:rPr>
      </w:pPr>
      <w:r w:rsidRPr="009A286F">
        <w:rPr>
          <w:rFonts w:eastAsia="Times New Roman" w:cs="Times New Roman"/>
          <w:b/>
          <w:bCs/>
          <w:i/>
          <w:color w:val="222222"/>
          <w:shd w:val="clear" w:color="auto" w:fill="FFFFFF"/>
          <w:lang w:eastAsia="es-ES_tradnl"/>
        </w:rPr>
        <w:t>TypeScript</w:t>
      </w:r>
      <w:r w:rsidRPr="009A286F">
        <w:rPr>
          <w:rFonts w:eastAsia="Times New Roman" w:cs="Times New Roman"/>
          <w:i/>
          <w:color w:val="222222"/>
          <w:shd w:val="clear" w:color="auto" w:fill="FFFFFF"/>
          <w:lang w:eastAsia="es-ES_tradnl"/>
        </w:rPr>
        <w:t> es un lenguaje de programación libre y de </w:t>
      </w:r>
      <w:hyperlink r:id="rId6" w:tooltip="Código abierto" w:history="1">
        <w:r w:rsidRPr="00E51151">
          <w:rPr>
            <w:rFonts w:eastAsia="Times New Roman" w:cs="Times New Roman"/>
            <w:i/>
            <w:color w:val="0B0080"/>
            <w:shd w:val="clear" w:color="auto" w:fill="FFFFFF"/>
            <w:lang w:eastAsia="es-ES_tradnl"/>
          </w:rPr>
          <w:t>código abierto</w:t>
        </w:r>
      </w:hyperlink>
      <w:r w:rsidRPr="009A286F">
        <w:rPr>
          <w:rFonts w:eastAsia="Times New Roman" w:cs="Times New Roman"/>
          <w:i/>
          <w:color w:val="222222"/>
          <w:shd w:val="clear" w:color="auto" w:fill="FFFFFF"/>
          <w:lang w:eastAsia="es-ES_tradnl"/>
        </w:rPr>
        <w:t> desarrollado y mantenido por </w:t>
      </w:r>
      <w:hyperlink r:id="rId7" w:tooltip="Microsoft" w:history="1">
        <w:r w:rsidRPr="00E51151">
          <w:rPr>
            <w:rFonts w:eastAsia="Times New Roman" w:cs="Times New Roman"/>
            <w:i/>
            <w:color w:val="0B0080"/>
            <w:shd w:val="clear" w:color="auto" w:fill="FFFFFF"/>
            <w:lang w:eastAsia="es-ES_tradnl"/>
          </w:rPr>
          <w:t>Microsoft</w:t>
        </w:r>
      </w:hyperlink>
      <w:r w:rsidRPr="009A286F">
        <w:rPr>
          <w:rFonts w:eastAsia="Times New Roman" w:cs="Times New Roman"/>
          <w:i/>
          <w:color w:val="222222"/>
          <w:shd w:val="clear" w:color="auto" w:fill="FFFFFF"/>
          <w:lang w:eastAsia="es-ES_tradnl"/>
        </w:rPr>
        <w:t>. Es un superconjunto de </w:t>
      </w:r>
      <w:hyperlink r:id="rId8" w:tooltip="JavaScript" w:history="1">
        <w:r w:rsidRPr="00E51151">
          <w:rPr>
            <w:rFonts w:eastAsia="Times New Roman" w:cs="Times New Roman"/>
            <w:i/>
            <w:color w:val="0B0080"/>
            <w:shd w:val="clear" w:color="auto" w:fill="FFFFFF"/>
            <w:lang w:eastAsia="es-ES_tradnl"/>
          </w:rPr>
          <w:t>JavaScript</w:t>
        </w:r>
      </w:hyperlink>
      <w:r w:rsidRPr="009A286F">
        <w:rPr>
          <w:rFonts w:eastAsia="Times New Roman" w:cs="Times New Roman"/>
          <w:i/>
          <w:color w:val="222222"/>
          <w:shd w:val="clear" w:color="auto" w:fill="FFFFFF"/>
          <w:lang w:eastAsia="es-ES_tradnl"/>
        </w:rPr>
        <w:t>, que esencialmente añade tipado estático y objetos basados en clases. </w:t>
      </w:r>
      <w:hyperlink r:id="rId9" w:tooltip="Anders Hejlsberg" w:history="1">
        <w:r w:rsidRPr="00E51151">
          <w:rPr>
            <w:rFonts w:eastAsia="Times New Roman" w:cs="Times New Roman"/>
            <w:i/>
            <w:color w:val="0B0080"/>
            <w:shd w:val="clear" w:color="auto" w:fill="FFFFFF"/>
            <w:lang w:eastAsia="es-ES_tradnl"/>
          </w:rPr>
          <w:t>Anders Hejlsberg</w:t>
        </w:r>
      </w:hyperlink>
      <w:r w:rsidRPr="009A286F">
        <w:rPr>
          <w:rFonts w:eastAsia="Times New Roman" w:cs="Times New Roman"/>
          <w:i/>
          <w:color w:val="222222"/>
          <w:shd w:val="clear" w:color="auto" w:fill="FFFFFF"/>
          <w:lang w:eastAsia="es-ES_tradnl"/>
        </w:rPr>
        <w:t>, diseñador de </w:t>
      </w:r>
      <w:hyperlink r:id="rId10" w:tooltip="C" w:history="1">
        <w:r w:rsidRPr="00E51151">
          <w:rPr>
            <w:rFonts w:eastAsia="Times New Roman" w:cs="Times New Roman"/>
            <w:i/>
            <w:color w:val="0B0080"/>
            <w:shd w:val="clear" w:color="auto" w:fill="FFFFFF"/>
            <w:lang w:eastAsia="es-ES_tradnl"/>
          </w:rPr>
          <w:t>C#</w:t>
        </w:r>
      </w:hyperlink>
      <w:r w:rsidRPr="009A286F">
        <w:rPr>
          <w:rFonts w:eastAsia="Times New Roman" w:cs="Times New Roman"/>
          <w:i/>
          <w:color w:val="222222"/>
          <w:shd w:val="clear" w:color="auto" w:fill="FFFFFF"/>
          <w:lang w:eastAsia="es-ES_tradnl"/>
        </w:rPr>
        <w:t> y creador de </w:t>
      </w:r>
      <w:hyperlink r:id="rId11" w:tooltip="Delphi" w:history="1">
        <w:r w:rsidRPr="00E51151">
          <w:rPr>
            <w:rFonts w:eastAsia="Times New Roman" w:cs="Times New Roman"/>
            <w:i/>
            <w:color w:val="0B0080"/>
            <w:shd w:val="clear" w:color="auto" w:fill="FFFFFF"/>
            <w:lang w:eastAsia="es-ES_tradnl"/>
          </w:rPr>
          <w:t>Delphi</w:t>
        </w:r>
      </w:hyperlink>
      <w:r w:rsidRPr="009A286F">
        <w:rPr>
          <w:rFonts w:eastAsia="Times New Roman" w:cs="Times New Roman"/>
          <w:i/>
          <w:color w:val="222222"/>
          <w:shd w:val="clear" w:color="auto" w:fill="FFFFFF"/>
          <w:lang w:eastAsia="es-ES_tradnl"/>
        </w:rPr>
        <w:t> y </w:t>
      </w:r>
      <w:hyperlink r:id="rId12" w:tooltip="Turbo Pascal" w:history="1">
        <w:r w:rsidRPr="00E51151">
          <w:rPr>
            <w:rFonts w:eastAsia="Times New Roman" w:cs="Times New Roman"/>
            <w:i/>
            <w:color w:val="0B0080"/>
            <w:shd w:val="clear" w:color="auto" w:fill="FFFFFF"/>
            <w:lang w:eastAsia="es-ES_tradnl"/>
          </w:rPr>
          <w:t>Turbo Pascal</w:t>
        </w:r>
      </w:hyperlink>
      <w:r w:rsidRPr="009A286F">
        <w:rPr>
          <w:rFonts w:eastAsia="Times New Roman" w:cs="Times New Roman"/>
          <w:i/>
          <w:color w:val="222222"/>
          <w:shd w:val="clear" w:color="auto" w:fill="FFFFFF"/>
          <w:lang w:eastAsia="es-ES_tradnl"/>
        </w:rPr>
        <w:t>, ha trabajado en el desarrollo de TypeScript.</w:t>
      </w:r>
      <w:hyperlink r:id="rId13" w:anchor="cite_note-1" w:history="1">
        <w:r w:rsidRPr="00E51151">
          <w:rPr>
            <w:rFonts w:eastAsia="Times New Roman" w:cs="Times New Roman"/>
            <w:i/>
            <w:color w:val="0B0080"/>
            <w:shd w:val="clear" w:color="auto" w:fill="FFFFFF"/>
            <w:vertAlign w:val="superscript"/>
            <w:lang w:eastAsia="es-ES_tradnl"/>
          </w:rPr>
          <w:t>1</w:t>
        </w:r>
      </w:hyperlink>
      <w:r w:rsidRPr="009A286F">
        <w:rPr>
          <w:rFonts w:eastAsia="Times New Roman" w:cs="Times New Roman"/>
          <w:i/>
          <w:color w:val="222222"/>
          <w:shd w:val="clear" w:color="auto" w:fill="FFFFFF"/>
          <w:lang w:eastAsia="es-ES_tradnl"/>
        </w:rPr>
        <w:t>​ Typescript puede ser usado para desarrollar aplicaciones JavaScript que se ejecutarán en el lado del cliente o del servidor (</w:t>
      </w:r>
      <w:hyperlink r:id="rId14" w:tooltip="Node.js" w:history="1">
        <w:r w:rsidRPr="00E51151">
          <w:rPr>
            <w:rFonts w:eastAsia="Times New Roman" w:cs="Times New Roman"/>
            <w:i/>
            <w:color w:val="0B0080"/>
            <w:shd w:val="clear" w:color="auto" w:fill="FFFFFF"/>
            <w:lang w:eastAsia="es-ES_tradnl"/>
          </w:rPr>
          <w:t>Node.js</w:t>
        </w:r>
      </w:hyperlink>
      <w:r w:rsidRPr="009A286F">
        <w:rPr>
          <w:rFonts w:eastAsia="Times New Roman" w:cs="Times New Roman"/>
          <w:i/>
          <w:color w:val="222222"/>
          <w:shd w:val="clear" w:color="auto" w:fill="FFFFFF"/>
          <w:lang w:eastAsia="es-ES_tradnl"/>
        </w:rPr>
        <w:t>).</w:t>
      </w:r>
      <w:hyperlink r:id="rId15" w:history="1">
        <w:r w:rsidRPr="00E51151">
          <w:rPr>
            <w:rStyle w:val="Hipervnculo"/>
            <w:rFonts w:eastAsia="Times New Roman" w:cs="Times New Roman"/>
            <w:shd w:val="clear" w:color="auto" w:fill="FFFFFF"/>
            <w:lang w:eastAsia="es-ES_tradnl"/>
          </w:rPr>
          <w:t>Wikipedia</w:t>
        </w:r>
      </w:hyperlink>
    </w:p>
    <w:p w14:paraId="5DDB9695" w14:textId="77777777" w:rsidR="00835571" w:rsidRPr="00E51151" w:rsidRDefault="00835571" w:rsidP="009A286F">
      <w:pPr>
        <w:rPr>
          <w:rFonts w:eastAsia="Times New Roman" w:cs="Times New Roman"/>
          <w:color w:val="222222"/>
          <w:shd w:val="clear" w:color="auto" w:fill="FFFFFF"/>
          <w:lang w:eastAsia="es-ES_tradnl"/>
        </w:rPr>
      </w:pPr>
    </w:p>
    <w:p w14:paraId="6E3FB11E" w14:textId="77777777" w:rsidR="00AB4183" w:rsidRPr="00E51151" w:rsidRDefault="00AB4183" w:rsidP="009A286F">
      <w:pPr>
        <w:rPr>
          <w:rFonts w:ascii="Helvetica" w:eastAsia="Times New Roman" w:hAnsi="Helvetica" w:cs="Times New Roman"/>
          <w:color w:val="222222"/>
          <w:shd w:val="clear" w:color="auto" w:fill="FFFFFF"/>
          <w:lang w:eastAsia="es-ES_tradnl"/>
        </w:rPr>
      </w:pPr>
    </w:p>
    <w:p w14:paraId="1C7ACB21" w14:textId="79611688" w:rsidR="00AB4183" w:rsidRPr="00E51151" w:rsidRDefault="00AB4183" w:rsidP="009A286F">
      <w:pPr>
        <w:rPr>
          <w:rFonts w:ascii="Helvetica" w:eastAsia="Times New Roman" w:hAnsi="Helvetica" w:cs="Times New Roman"/>
          <w:b/>
          <w:color w:val="222222"/>
          <w:shd w:val="clear" w:color="auto" w:fill="FFFFFF"/>
          <w:lang w:eastAsia="es-ES_tradnl"/>
        </w:rPr>
      </w:pPr>
      <w:r w:rsidRPr="00E51151">
        <w:rPr>
          <w:rFonts w:ascii="Helvetica" w:eastAsia="Times New Roman" w:hAnsi="Helvetica" w:cs="Times New Roman"/>
          <w:b/>
          <w:color w:val="222222"/>
          <w:shd w:val="clear" w:color="auto" w:fill="FFFFFF"/>
          <w:lang w:eastAsia="es-ES_tradnl"/>
        </w:rPr>
        <w:t>Instalación typescript</w:t>
      </w:r>
    </w:p>
    <w:p w14:paraId="77224940" w14:textId="77777777" w:rsidR="00AB4183" w:rsidRPr="00E51151" w:rsidRDefault="00AB4183" w:rsidP="009A286F">
      <w:pPr>
        <w:rPr>
          <w:rFonts w:ascii="Helvetica" w:eastAsia="Times New Roman" w:hAnsi="Helvetica" w:cs="Times New Roman"/>
          <w:color w:val="222222"/>
          <w:shd w:val="clear" w:color="auto" w:fill="FFFFFF"/>
          <w:lang w:eastAsia="es-ES_tradnl"/>
        </w:rPr>
      </w:pPr>
    </w:p>
    <w:p w14:paraId="56332924" w14:textId="22ED15C3" w:rsidR="00AB4183" w:rsidRPr="00D245AE" w:rsidRDefault="00D245AE" w:rsidP="009A286F">
      <w:pPr>
        <w:rPr>
          <w:rFonts w:cs="Avenir Book"/>
          <w:color w:val="000000" w:themeColor="text1"/>
        </w:rPr>
      </w:pPr>
      <w:r w:rsidRPr="00D245AE">
        <w:rPr>
          <w:rFonts w:cs="Avenir Book"/>
          <w:color w:val="000000" w:themeColor="text1"/>
        </w:rPr>
        <w:t>En la sesión anterior instalamos @angular/cli, esto instalará automáticamente typescript</w:t>
      </w:r>
    </w:p>
    <w:p w14:paraId="4C062603" w14:textId="77777777" w:rsidR="00D245AE" w:rsidRDefault="00D245AE" w:rsidP="009A286F">
      <w:pPr>
        <w:rPr>
          <w:rFonts w:ascii="Consolas" w:hAnsi="Consolas" w:cs="Avenir Book"/>
          <w:color w:val="000000" w:themeColor="text1"/>
        </w:rPr>
      </w:pPr>
    </w:p>
    <w:p w14:paraId="7C68970E" w14:textId="58D456DB" w:rsidR="00D245AE" w:rsidRDefault="00D245AE" w:rsidP="009A286F">
      <w:pPr>
        <w:rPr>
          <w:rFonts w:ascii="Consolas" w:hAnsi="Consolas" w:cs="Avenir Book"/>
          <w:color w:val="000000" w:themeColor="text1"/>
        </w:rPr>
      </w:pPr>
      <w:r>
        <w:rPr>
          <w:rFonts w:ascii="Consolas" w:hAnsi="Consolas" w:cs="Avenir Book"/>
          <w:color w:val="000000" w:themeColor="text1"/>
        </w:rPr>
        <w:t xml:space="preserve">tsc –v </w:t>
      </w:r>
    </w:p>
    <w:p w14:paraId="6514FE4D" w14:textId="77777777" w:rsidR="00D245AE" w:rsidRDefault="00D245AE" w:rsidP="009A286F">
      <w:pPr>
        <w:rPr>
          <w:rFonts w:ascii="Consolas" w:hAnsi="Consolas" w:cs="Avenir Book"/>
          <w:color w:val="000000" w:themeColor="text1"/>
        </w:rPr>
      </w:pPr>
    </w:p>
    <w:p w14:paraId="716CBBA4" w14:textId="73678374" w:rsidR="00D245AE" w:rsidRPr="00D245AE" w:rsidRDefault="00D245AE" w:rsidP="009A286F">
      <w:pPr>
        <w:rPr>
          <w:rFonts w:eastAsia="Times New Roman" w:cs="Times New Roman"/>
          <w:color w:val="FF0000"/>
          <w:lang w:eastAsia="es-ES_tradnl"/>
        </w:rPr>
      </w:pPr>
      <w:r w:rsidRPr="00D245AE">
        <w:rPr>
          <w:rFonts w:cs="Avenir Book"/>
          <w:color w:val="FF0000"/>
        </w:rPr>
        <w:t>Evita instalarla por separado, destruye angular</w:t>
      </w:r>
    </w:p>
    <w:p w14:paraId="13AF8DD0" w14:textId="77777777" w:rsidR="00B513F6" w:rsidRPr="00E51151" w:rsidRDefault="00B513F6" w:rsidP="009A286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6C44C3A2" w14:textId="77777777" w:rsidR="00294046" w:rsidRPr="00E51151" w:rsidRDefault="00294046" w:rsidP="009A286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27E13699" w14:textId="08EC773F" w:rsidR="00294046" w:rsidRPr="00E51151" w:rsidRDefault="00B513F6" w:rsidP="009A286F">
      <w:pPr>
        <w:rPr>
          <w:rFonts w:eastAsia="Times New Roman" w:cs="Times New Roman"/>
          <w:b/>
          <w:color w:val="000000" w:themeColor="text1"/>
          <w:lang w:eastAsia="es-ES_tradnl"/>
        </w:rPr>
      </w:pPr>
      <w:r w:rsidRPr="00E51151">
        <w:rPr>
          <w:rFonts w:eastAsia="Times New Roman" w:cs="Times New Roman"/>
          <w:b/>
          <w:color w:val="000000" w:themeColor="text1"/>
          <w:lang w:eastAsia="es-ES_tradnl"/>
        </w:rPr>
        <w:t>Algunas convenciones</w:t>
      </w:r>
    </w:p>
    <w:p w14:paraId="50E010D8" w14:textId="77777777" w:rsidR="00B513F6" w:rsidRPr="00E51151" w:rsidRDefault="00B513F6" w:rsidP="009A286F">
      <w:pPr>
        <w:rPr>
          <w:rFonts w:eastAsia="Times New Roman" w:cs="Times New Roman"/>
          <w:b/>
          <w:color w:val="000000" w:themeColor="text1"/>
          <w:lang w:eastAsia="es-ES_tradnl"/>
        </w:rPr>
      </w:pPr>
    </w:p>
    <w:p w14:paraId="05F85C49" w14:textId="77777777" w:rsidR="00294046" w:rsidRPr="00E51151" w:rsidRDefault="00294046" w:rsidP="009A286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22C27403" w14:textId="2CB51CF3" w:rsidR="00294046" w:rsidRDefault="00294046" w:rsidP="009A286F">
      <w:pPr>
        <w:rPr>
          <w:rFonts w:eastAsia="Times New Roman" w:cs="Times New Roman"/>
          <w:color w:val="000000" w:themeColor="text1"/>
          <w:lang w:eastAsia="es-ES_tradnl"/>
        </w:rPr>
      </w:pPr>
      <w:r w:rsidRPr="00E51151">
        <w:rPr>
          <w:rFonts w:eastAsia="Times New Roman" w:cs="Times New Roman"/>
          <w:color w:val="000000" w:themeColor="text1"/>
          <w:lang w:eastAsia="es-ES_tradnl"/>
        </w:rPr>
        <w:t>Las variables se declaran</w:t>
      </w:r>
      <w:r w:rsidRPr="00E51151">
        <w:rPr>
          <w:rFonts w:ascii="Consolas" w:eastAsia="Times New Roman" w:hAnsi="Consolas" w:cs="Times New Roman"/>
          <w:color w:val="000000" w:themeColor="text1"/>
          <w:lang w:eastAsia="es-ES_tradnl"/>
        </w:rPr>
        <w:t xml:space="preserve"> let </w:t>
      </w:r>
      <w:r w:rsidRPr="00E51151">
        <w:rPr>
          <w:rFonts w:eastAsia="Times New Roman" w:cs="Times New Roman"/>
          <w:color w:val="000000" w:themeColor="text1"/>
          <w:lang w:eastAsia="es-ES_tradnl"/>
        </w:rPr>
        <w:t xml:space="preserve">para locales y </w:t>
      </w:r>
      <w:r w:rsidRPr="00E51151">
        <w:rPr>
          <w:rFonts w:ascii="Consolas" w:eastAsia="Times New Roman" w:hAnsi="Consolas" w:cs="Times New Roman"/>
          <w:color w:val="000000" w:themeColor="text1"/>
          <w:lang w:eastAsia="es-ES_tradnl"/>
        </w:rPr>
        <w:t xml:space="preserve">var </w:t>
      </w:r>
      <w:r w:rsidRPr="00E51151">
        <w:rPr>
          <w:rFonts w:eastAsia="Times New Roman" w:cs="Times New Roman"/>
          <w:color w:val="000000" w:themeColor="text1"/>
          <w:lang w:eastAsia="es-ES_tradnl"/>
        </w:rPr>
        <w:t>para globales</w:t>
      </w:r>
    </w:p>
    <w:p w14:paraId="75264580" w14:textId="77777777" w:rsidR="00E51151" w:rsidRDefault="00E51151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5845368F" w14:textId="724AFDEA" w:rsidR="00E51151" w:rsidRDefault="00E51151" w:rsidP="009A286F">
      <w:pPr>
        <w:rPr>
          <w:rFonts w:eastAsia="Times New Roman" w:cs="Times New Roman"/>
          <w:color w:val="000000" w:themeColor="text1"/>
          <w:lang w:eastAsia="es-ES_tradnl"/>
        </w:rPr>
      </w:pPr>
      <w:r>
        <w:rPr>
          <w:rFonts w:eastAsia="Times New Roman" w:cs="Times New Roman"/>
          <w:color w:val="000000" w:themeColor="text1"/>
          <w:lang w:eastAsia="es-ES_tradnl"/>
        </w:rPr>
        <w:t xml:space="preserve">Ej: </w:t>
      </w:r>
    </w:p>
    <w:p w14:paraId="55F43C70" w14:textId="77777777" w:rsidR="0034459A" w:rsidRPr="00396E1F" w:rsidRDefault="0034459A" w:rsidP="009A286F">
      <w:pPr>
        <w:rPr>
          <w:rFonts w:eastAsia="Times New Roman" w:cs="Times New Roman"/>
          <w:color w:val="000000" w:themeColor="text1"/>
          <w:sz w:val="18"/>
          <w:szCs w:val="18"/>
          <w:lang w:eastAsia="es-ES_tradnl"/>
        </w:rPr>
      </w:pPr>
    </w:p>
    <w:p w14:paraId="4159F543" w14:textId="1F9BF1EA" w:rsidR="00A4767C" w:rsidRPr="00A4767C" w:rsidRDefault="00A4767C" w:rsidP="00A4767C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  <w:r w:rsidRPr="00396E1F">
        <w:rPr>
          <w:rFonts w:ascii="Consolas" w:eastAsia="Times New Roman" w:hAnsi="Consolas" w:cs="Menlo"/>
          <w:b/>
          <w:bCs/>
          <w:color w:val="000000" w:themeColor="text1"/>
          <w:sz w:val="18"/>
          <w:szCs w:val="18"/>
          <w:lang w:eastAsia="es-ES_tradnl"/>
        </w:rPr>
        <w:t>let</w:t>
      </w:r>
      <w:r w:rsidRPr="00A4767C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 xml:space="preserve"> </w:t>
      </w:r>
      <w:r w:rsidRPr="00396E1F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>nombreSoft</w:t>
      </w:r>
      <w:r w:rsidRPr="00A4767C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 xml:space="preserve">: </w:t>
      </w:r>
      <w:r w:rsidRPr="00396E1F">
        <w:rPr>
          <w:rFonts w:ascii="Consolas" w:eastAsia="Times New Roman" w:hAnsi="Consolas" w:cs="Menlo"/>
          <w:color w:val="000000" w:themeColor="text1"/>
          <w:sz w:val="18"/>
          <w:szCs w:val="18"/>
          <w:lang w:eastAsia="es-ES_tradnl"/>
        </w:rPr>
        <w:t>string</w:t>
      </w:r>
      <w:r w:rsidRPr="00A4767C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 xml:space="preserve"> = `</w:t>
      </w:r>
      <w:r w:rsidR="0034459A" w:rsidRPr="00396E1F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>Angular</w:t>
      </w:r>
      <w:r w:rsidRPr="00A4767C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 xml:space="preserve">`; </w:t>
      </w:r>
    </w:p>
    <w:p w14:paraId="3764F0A1" w14:textId="77777777" w:rsidR="00A4767C" w:rsidRPr="00396E1F" w:rsidRDefault="00A4767C" w:rsidP="009A286F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</w:p>
    <w:p w14:paraId="0C2A5282" w14:textId="6FC01784" w:rsidR="00A4767C" w:rsidRDefault="00A4767C" w:rsidP="00A4767C">
      <w:pPr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</w:pPr>
      <w:r w:rsidRPr="00396E1F">
        <w:rPr>
          <w:rFonts w:ascii="Consolas" w:eastAsia="Times New Roman" w:hAnsi="Consolas" w:cs="Menlo"/>
          <w:b/>
          <w:bCs/>
          <w:color w:val="000000" w:themeColor="text1"/>
          <w:sz w:val="18"/>
          <w:szCs w:val="18"/>
          <w:lang w:eastAsia="es-ES_tradnl"/>
        </w:rPr>
        <w:t>let</w:t>
      </w:r>
      <w:r w:rsidRPr="00A4767C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 xml:space="preserve"> </w:t>
      </w:r>
      <w:r w:rsidR="0034459A" w:rsidRPr="00396E1F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>saludo</w:t>
      </w:r>
      <w:r w:rsidRPr="00A4767C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 xml:space="preserve">: </w:t>
      </w:r>
      <w:r w:rsidRPr="00396E1F">
        <w:rPr>
          <w:rFonts w:ascii="Consolas" w:eastAsia="Times New Roman" w:hAnsi="Consolas" w:cs="Menlo"/>
          <w:color w:val="000000" w:themeColor="text1"/>
          <w:sz w:val="18"/>
          <w:szCs w:val="18"/>
          <w:lang w:eastAsia="es-ES_tradnl"/>
        </w:rPr>
        <w:t>string</w:t>
      </w:r>
      <w:r w:rsidRPr="00A4767C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 xml:space="preserve"> = `</w:t>
      </w:r>
      <w:r w:rsidRPr="00396E1F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>Hola</w:t>
      </w:r>
      <w:r w:rsidR="0034459A" w:rsidRPr="00396E1F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>,</w:t>
      </w:r>
      <w:r w:rsidRPr="00396E1F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 xml:space="preserve"> este es el curso de</w:t>
      </w:r>
      <w:r w:rsidRPr="00A4767C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 xml:space="preserve"> ${ </w:t>
      </w:r>
      <w:r w:rsidRPr="00396E1F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>nombreSoft</w:t>
      </w:r>
      <w:r w:rsidRPr="00A4767C"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  <w:t xml:space="preserve"> }. </w:t>
      </w:r>
    </w:p>
    <w:p w14:paraId="7D8DFC38" w14:textId="77777777" w:rsidR="00396E1F" w:rsidRDefault="00396E1F" w:rsidP="00A4767C">
      <w:pPr>
        <w:rPr>
          <w:rFonts w:ascii="Consolas" w:eastAsia="Times New Roman" w:hAnsi="Consolas" w:cs="Menlo"/>
          <w:color w:val="000000" w:themeColor="text1"/>
          <w:sz w:val="18"/>
          <w:szCs w:val="18"/>
          <w:shd w:val="clear" w:color="auto" w:fill="EAEEF3"/>
          <w:lang w:eastAsia="es-ES_tradnl"/>
        </w:rPr>
      </w:pPr>
    </w:p>
    <w:p w14:paraId="4B11EFA6" w14:textId="77777777" w:rsidR="00396E1F" w:rsidRPr="00A4767C" w:rsidRDefault="00396E1F" w:rsidP="00A4767C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</w:p>
    <w:p w14:paraId="36701EA4" w14:textId="77777777" w:rsidR="00A4767C" w:rsidRPr="00E51151" w:rsidRDefault="00A4767C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168455C9" w14:textId="1E9D12EE" w:rsidR="00B513F6" w:rsidRPr="00E51151" w:rsidRDefault="00677F2B" w:rsidP="009A286F">
      <w:pPr>
        <w:rPr>
          <w:rFonts w:eastAsia="Times New Roman" w:cs="Times New Roman"/>
          <w:b/>
          <w:color w:val="000000" w:themeColor="text1"/>
          <w:lang w:eastAsia="es-ES_tradnl"/>
        </w:rPr>
      </w:pPr>
      <w:r>
        <w:rPr>
          <w:rFonts w:eastAsia="Times New Roman" w:cs="Times New Roman"/>
          <w:b/>
          <w:color w:val="000000" w:themeColor="text1"/>
          <w:lang w:eastAsia="es-ES_tradnl"/>
        </w:rPr>
        <w:t>Tipos de variables</w:t>
      </w:r>
    </w:p>
    <w:p w14:paraId="064ED6DA" w14:textId="77777777" w:rsidR="00B513F6" w:rsidRPr="00396E1F" w:rsidRDefault="00B513F6" w:rsidP="009A286F">
      <w:pPr>
        <w:rPr>
          <w:rFonts w:eastAsia="Times New Roman" w:cs="Times New Roman"/>
          <w:color w:val="000000" w:themeColor="text1"/>
          <w:sz w:val="18"/>
          <w:szCs w:val="18"/>
          <w:lang w:eastAsia="es-ES_tradnl"/>
        </w:rPr>
      </w:pPr>
    </w:p>
    <w:p w14:paraId="19952E82" w14:textId="218E8F90" w:rsidR="00B513F6" w:rsidRPr="00396E1F" w:rsidRDefault="00E51151" w:rsidP="009A286F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  <w:r w:rsidRPr="00396E1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>A</w:t>
      </w:r>
      <w:r w:rsidR="00B513F6" w:rsidRPr="00396E1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>ny</w:t>
      </w:r>
      <w:r w:rsidRPr="00396E1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ab/>
      </w:r>
    </w:p>
    <w:p w14:paraId="6DDBC780" w14:textId="77777777" w:rsidR="00B513F6" w:rsidRPr="00396E1F" w:rsidRDefault="00B513F6" w:rsidP="009A286F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</w:p>
    <w:p w14:paraId="75FA7B16" w14:textId="55AB5E0C" w:rsidR="00B513F6" w:rsidRPr="00396E1F" w:rsidRDefault="00B513F6" w:rsidP="009A286F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  <w:r w:rsidRPr="00396E1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>number</w:t>
      </w:r>
    </w:p>
    <w:p w14:paraId="1E241197" w14:textId="77777777" w:rsidR="00B513F6" w:rsidRPr="00396E1F" w:rsidRDefault="00B513F6" w:rsidP="009A286F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</w:p>
    <w:p w14:paraId="334A7D41" w14:textId="77777777" w:rsidR="00B513F6" w:rsidRPr="00396E1F" w:rsidRDefault="00B513F6" w:rsidP="00B513F6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  <w:r w:rsidRPr="00396E1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>number[]</w:t>
      </w:r>
    </w:p>
    <w:p w14:paraId="4BB3EE78" w14:textId="77777777" w:rsidR="00B513F6" w:rsidRPr="00396E1F" w:rsidRDefault="00B513F6" w:rsidP="00B513F6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</w:p>
    <w:p w14:paraId="50D052DA" w14:textId="4C2D70D7" w:rsidR="00B513F6" w:rsidRPr="00396E1F" w:rsidRDefault="00B513F6" w:rsidP="00B513F6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  <w:r w:rsidRPr="00396E1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>Array&lt;number&gt;</w:t>
      </w:r>
    </w:p>
    <w:p w14:paraId="68C39C27" w14:textId="77777777" w:rsidR="00B513F6" w:rsidRPr="00396E1F" w:rsidRDefault="00B513F6" w:rsidP="009A286F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</w:p>
    <w:p w14:paraId="2A43CA2D" w14:textId="4A715CDE" w:rsidR="00B513F6" w:rsidRPr="00396E1F" w:rsidRDefault="00B513F6" w:rsidP="009A286F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  <w:r w:rsidRPr="00396E1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>string</w:t>
      </w:r>
    </w:p>
    <w:p w14:paraId="05AFF5B2" w14:textId="77777777" w:rsidR="00B513F6" w:rsidRPr="00396E1F" w:rsidRDefault="00B513F6" w:rsidP="009A286F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</w:p>
    <w:p w14:paraId="7A049B1E" w14:textId="62F665BE" w:rsidR="00B513F6" w:rsidRPr="00396E1F" w:rsidRDefault="00B513F6" w:rsidP="009A286F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  <w:r w:rsidRPr="00396E1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>enum</w:t>
      </w:r>
    </w:p>
    <w:p w14:paraId="36A224F1" w14:textId="77777777" w:rsidR="00B513F6" w:rsidRPr="00396E1F" w:rsidRDefault="00B513F6" w:rsidP="009A286F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</w:p>
    <w:p w14:paraId="057003FA" w14:textId="21975F37" w:rsidR="00B513F6" w:rsidRPr="00396E1F" w:rsidRDefault="00B513F6" w:rsidP="009A286F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  <w:r w:rsidRPr="00396E1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>boolean</w:t>
      </w:r>
    </w:p>
    <w:p w14:paraId="355539CE" w14:textId="77777777" w:rsidR="00B513F6" w:rsidRPr="00396E1F" w:rsidRDefault="00B513F6" w:rsidP="009A286F">
      <w:pPr>
        <w:rPr>
          <w:rFonts w:eastAsia="Times New Roman" w:cs="Times New Roman"/>
          <w:color w:val="000000" w:themeColor="text1"/>
          <w:sz w:val="18"/>
          <w:szCs w:val="18"/>
          <w:lang w:eastAsia="es-ES_tradnl"/>
        </w:rPr>
      </w:pPr>
    </w:p>
    <w:p w14:paraId="472C907B" w14:textId="77777777" w:rsidR="00B513F6" w:rsidRPr="00396E1F" w:rsidRDefault="00B513F6" w:rsidP="009A286F">
      <w:pPr>
        <w:rPr>
          <w:rFonts w:eastAsia="Times New Roman" w:cs="Times New Roman"/>
          <w:color w:val="000000" w:themeColor="text1"/>
          <w:sz w:val="18"/>
          <w:szCs w:val="18"/>
          <w:lang w:eastAsia="es-ES_tradnl"/>
        </w:rPr>
      </w:pPr>
    </w:p>
    <w:p w14:paraId="1DBFD260" w14:textId="77777777" w:rsidR="00B513F6" w:rsidRPr="00396E1F" w:rsidRDefault="00B513F6" w:rsidP="009A286F">
      <w:pPr>
        <w:rPr>
          <w:rFonts w:eastAsia="Times New Roman" w:cs="Times New Roman"/>
          <w:color w:val="000000" w:themeColor="text1"/>
          <w:sz w:val="18"/>
          <w:szCs w:val="18"/>
          <w:lang w:eastAsia="es-ES_tradnl"/>
        </w:rPr>
      </w:pPr>
    </w:p>
    <w:p w14:paraId="175C6DAB" w14:textId="2020D323" w:rsidR="00B513F6" w:rsidRPr="008A4D03" w:rsidRDefault="008A4D03" w:rsidP="009A286F">
      <w:pPr>
        <w:rPr>
          <w:rFonts w:eastAsia="Times New Roman" w:cs="Times New Roman"/>
          <w:b/>
          <w:color w:val="000000" w:themeColor="text1"/>
          <w:lang w:eastAsia="es-ES_tradnl"/>
        </w:rPr>
      </w:pPr>
      <w:r w:rsidRPr="008A4D03">
        <w:rPr>
          <w:rFonts w:eastAsia="Times New Roman" w:cs="Times New Roman"/>
          <w:b/>
          <w:color w:val="000000" w:themeColor="text1"/>
          <w:lang w:eastAsia="es-ES_tradnl"/>
        </w:rPr>
        <w:t xml:space="preserve">Creación de </w:t>
      </w:r>
      <w:r w:rsidR="00424F25">
        <w:rPr>
          <w:rFonts w:eastAsia="Times New Roman" w:cs="Times New Roman"/>
          <w:b/>
          <w:color w:val="000000" w:themeColor="text1"/>
          <w:lang w:eastAsia="es-ES_tradnl"/>
        </w:rPr>
        <w:t xml:space="preserve">proyecto typescript, </w:t>
      </w:r>
      <w:r w:rsidR="00AF116C">
        <w:rPr>
          <w:rFonts w:eastAsia="Times New Roman" w:cs="Times New Roman"/>
          <w:b/>
          <w:color w:val="000000" w:themeColor="text1"/>
          <w:lang w:eastAsia="es-ES_tradnl"/>
        </w:rPr>
        <w:t xml:space="preserve"> </w:t>
      </w:r>
      <w:r w:rsidRPr="008A4D03">
        <w:rPr>
          <w:rFonts w:eastAsia="Times New Roman" w:cs="Times New Roman"/>
          <w:b/>
          <w:color w:val="000000" w:themeColor="text1"/>
          <w:lang w:eastAsia="es-ES_tradnl"/>
        </w:rPr>
        <w:t xml:space="preserve">estructura </w:t>
      </w:r>
    </w:p>
    <w:p w14:paraId="650CDBC9" w14:textId="77777777" w:rsidR="008A4D03" w:rsidRDefault="008A4D03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17073613" w14:textId="4545286D" w:rsidR="008A4D03" w:rsidRDefault="008A4D03" w:rsidP="009A286F">
      <w:pPr>
        <w:rPr>
          <w:rFonts w:eastAsia="Times New Roman" w:cs="Times New Roman"/>
          <w:color w:val="000000" w:themeColor="text1"/>
          <w:lang w:eastAsia="es-ES_tradnl"/>
        </w:rPr>
      </w:pPr>
      <w:r>
        <w:rPr>
          <w:rFonts w:eastAsia="Times New Roman" w:cs="Times New Roman"/>
          <w:color w:val="000000" w:themeColor="text1"/>
          <w:lang w:eastAsia="es-ES_tradnl"/>
        </w:rPr>
        <w:t>index.html</w:t>
      </w:r>
    </w:p>
    <w:p w14:paraId="14860188" w14:textId="77777777" w:rsidR="00AF116C" w:rsidRDefault="00AF116C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73F58642" w14:textId="0B6CAC6B" w:rsidR="00AF116C" w:rsidRDefault="00A5304D" w:rsidP="009A286F">
      <w:pPr>
        <w:rPr>
          <w:rFonts w:eastAsia="Times New Roman" w:cs="Times New Roman"/>
          <w:color w:val="000000" w:themeColor="text1"/>
          <w:lang w:eastAsia="es-ES_tradnl"/>
        </w:rPr>
      </w:pPr>
      <w:r>
        <w:rPr>
          <w:rFonts w:eastAsia="Times New Roman" w:cs="Times New Roman"/>
          <w:color w:val="000000" w:themeColor="text1"/>
          <w:lang w:eastAsia="es-ES_tradnl"/>
        </w:rPr>
        <w:t>variables</w:t>
      </w:r>
      <w:r w:rsidR="00AF116C">
        <w:rPr>
          <w:rFonts w:eastAsia="Times New Roman" w:cs="Times New Roman"/>
          <w:color w:val="000000" w:themeColor="text1"/>
          <w:lang w:eastAsia="es-ES_tradnl"/>
        </w:rPr>
        <w:t>.ts</w:t>
      </w:r>
    </w:p>
    <w:p w14:paraId="2D2C9999" w14:textId="77777777" w:rsidR="00AF116C" w:rsidRDefault="00AF116C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5151FBE8" w14:textId="4328AD3D" w:rsidR="00AF116C" w:rsidRDefault="00A5304D" w:rsidP="009A286F">
      <w:pPr>
        <w:rPr>
          <w:rFonts w:eastAsia="Times New Roman" w:cs="Times New Roman"/>
          <w:color w:val="000000" w:themeColor="text1"/>
          <w:lang w:eastAsia="es-ES_tradnl"/>
        </w:rPr>
      </w:pPr>
      <w:r>
        <w:rPr>
          <w:rFonts w:eastAsia="Times New Roman" w:cs="Times New Roman"/>
          <w:color w:val="000000" w:themeColor="text1"/>
          <w:lang w:eastAsia="es-ES_tradnl"/>
        </w:rPr>
        <w:t>variables</w:t>
      </w:r>
      <w:r w:rsidR="00AF116C">
        <w:rPr>
          <w:rFonts w:eastAsia="Times New Roman" w:cs="Times New Roman"/>
          <w:color w:val="000000" w:themeColor="text1"/>
          <w:lang w:eastAsia="es-ES_tradnl"/>
        </w:rPr>
        <w:t>.js(se creará al ejecutar el .ts)</w:t>
      </w:r>
    </w:p>
    <w:p w14:paraId="39385B72" w14:textId="77777777" w:rsidR="00A3485A" w:rsidRDefault="00A3485A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4218FEB4" w14:textId="77777777" w:rsidR="00A3485A" w:rsidRDefault="00A3485A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53F01482" w14:textId="56A9DC16" w:rsidR="00A3485A" w:rsidRDefault="00A3485A" w:rsidP="009A286F">
      <w:pPr>
        <w:rPr>
          <w:rFonts w:eastAsia="Times New Roman" w:cs="Times New Roman"/>
          <w:color w:val="000000" w:themeColor="text1"/>
          <w:lang w:eastAsia="es-ES_tradnl"/>
        </w:rPr>
      </w:pPr>
      <w:r>
        <w:rPr>
          <w:rFonts w:eastAsia="Times New Roman" w:cs="Times New Roman"/>
          <w:noProof/>
          <w:color w:val="000000" w:themeColor="text1"/>
          <w:lang w:eastAsia="es-ES_tradnl"/>
        </w:rPr>
        <w:drawing>
          <wp:inline distT="0" distB="0" distL="0" distR="0" wp14:anchorId="4D6D14FA" wp14:editId="16A34F2F">
            <wp:extent cx="5612130" cy="35077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01-18 a la(s) 12.25.5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073B" w14:textId="77777777" w:rsidR="002B53FF" w:rsidRDefault="002B53FF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7F23329A" w14:textId="77777777" w:rsidR="002B53FF" w:rsidRDefault="002B53FF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04594BCA" w14:textId="75F398B6" w:rsidR="002B53FF" w:rsidRPr="00A5304D" w:rsidRDefault="00513696" w:rsidP="009A286F">
      <w:pPr>
        <w:rPr>
          <w:rFonts w:eastAsia="Times New Roman" w:cs="Times New Roman"/>
          <w:b/>
          <w:color w:val="000000" w:themeColor="text1"/>
          <w:lang w:eastAsia="es-ES_tradnl"/>
        </w:rPr>
      </w:pPr>
      <w:r w:rsidRPr="00A5304D">
        <w:rPr>
          <w:rFonts w:eastAsia="Times New Roman" w:cs="Times New Roman"/>
          <w:b/>
          <w:color w:val="000000" w:themeColor="text1"/>
          <w:lang w:eastAsia="es-ES_tradnl"/>
        </w:rPr>
        <w:t>index.html</w:t>
      </w:r>
    </w:p>
    <w:p w14:paraId="50C6CEAD" w14:textId="77777777" w:rsidR="00513696" w:rsidRDefault="00513696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3C7BC0BD" w14:textId="77777777" w:rsidR="00513696" w:rsidRPr="00513696" w:rsidRDefault="00513696" w:rsidP="00513696">
      <w:pPr>
        <w:rPr>
          <w:rFonts w:eastAsia="Times New Roman" w:cs="Times New Roman"/>
          <w:color w:val="000000" w:themeColor="text1"/>
          <w:lang w:eastAsia="es-ES_tradnl"/>
        </w:rPr>
      </w:pPr>
      <w:r w:rsidRPr="00513696">
        <w:rPr>
          <w:rFonts w:eastAsia="Times New Roman" w:cs="Times New Roman"/>
          <w:color w:val="000000" w:themeColor="text1"/>
          <w:lang w:eastAsia="es-ES_tradnl"/>
        </w:rPr>
        <w:t>&lt;!DOCTYPE html&gt; &lt;html lang="es"&gt;</w:t>
      </w:r>
    </w:p>
    <w:p w14:paraId="729DD6C4" w14:textId="77777777" w:rsidR="00513696" w:rsidRPr="00513696" w:rsidRDefault="00513696" w:rsidP="00513696">
      <w:pPr>
        <w:rPr>
          <w:rFonts w:eastAsia="Times New Roman" w:cs="Times New Roman"/>
          <w:color w:val="000000" w:themeColor="text1"/>
          <w:lang w:eastAsia="es-ES_tradnl"/>
        </w:rPr>
      </w:pPr>
      <w:r w:rsidRPr="00513696">
        <w:rPr>
          <w:rFonts w:eastAsia="Times New Roman" w:cs="Times New Roman"/>
          <w:color w:val="000000" w:themeColor="text1"/>
          <w:lang w:eastAsia="es-ES_tradnl"/>
        </w:rPr>
        <w:t>&lt;head&gt;</w:t>
      </w:r>
    </w:p>
    <w:p w14:paraId="2C4521AE" w14:textId="77777777" w:rsidR="00513696" w:rsidRPr="00513696" w:rsidRDefault="00513696" w:rsidP="00513696">
      <w:pPr>
        <w:rPr>
          <w:rFonts w:eastAsia="Times New Roman" w:cs="Times New Roman"/>
          <w:color w:val="000000" w:themeColor="text1"/>
          <w:lang w:eastAsia="es-ES_tradnl"/>
        </w:rPr>
      </w:pPr>
      <w:r w:rsidRPr="00513696">
        <w:rPr>
          <w:rFonts w:eastAsia="Times New Roman" w:cs="Times New Roman"/>
          <w:color w:val="000000" w:themeColor="text1"/>
          <w:lang w:eastAsia="es-ES_tradnl"/>
        </w:rPr>
        <w:t>&lt;title&gt;&lt;/title&gt;</w:t>
      </w:r>
    </w:p>
    <w:p w14:paraId="7329C914" w14:textId="77777777" w:rsidR="00513696" w:rsidRPr="00513696" w:rsidRDefault="00513696" w:rsidP="00513696">
      <w:pPr>
        <w:rPr>
          <w:rFonts w:eastAsia="Times New Roman" w:cs="Times New Roman"/>
          <w:color w:val="000000" w:themeColor="text1"/>
          <w:lang w:eastAsia="es-ES_tradnl"/>
        </w:rPr>
      </w:pPr>
      <w:r w:rsidRPr="00513696">
        <w:rPr>
          <w:rFonts w:eastAsia="Times New Roman" w:cs="Times New Roman"/>
          <w:color w:val="000000" w:themeColor="text1"/>
          <w:lang w:eastAsia="es-ES_tradnl"/>
        </w:rPr>
        <w:t>&lt;meta charset="UTF-8"&gt;</w:t>
      </w:r>
    </w:p>
    <w:p w14:paraId="2513FF4D" w14:textId="77777777" w:rsidR="00513696" w:rsidRPr="00513696" w:rsidRDefault="00513696" w:rsidP="00513696">
      <w:pPr>
        <w:rPr>
          <w:rFonts w:eastAsia="Times New Roman" w:cs="Times New Roman"/>
          <w:color w:val="000000" w:themeColor="text1"/>
          <w:lang w:eastAsia="es-ES_tradnl"/>
        </w:rPr>
      </w:pPr>
      <w:r w:rsidRPr="00513696">
        <w:rPr>
          <w:rFonts w:eastAsia="Times New Roman" w:cs="Times New Roman"/>
          <w:color w:val="000000" w:themeColor="text1"/>
          <w:lang w:eastAsia="es-ES_tradnl"/>
        </w:rPr>
        <w:t>&lt;meta name="viewport" content="width=device-width, initial-scale=1"</w:t>
      </w:r>
    </w:p>
    <w:p w14:paraId="0B35EA58" w14:textId="77777777" w:rsidR="00513696" w:rsidRPr="00513696" w:rsidRDefault="00513696" w:rsidP="00513696">
      <w:pPr>
        <w:rPr>
          <w:rFonts w:eastAsia="Times New Roman" w:cs="Times New Roman"/>
          <w:color w:val="000000" w:themeColor="text1"/>
          <w:lang w:eastAsia="es-ES_tradnl"/>
        </w:rPr>
      </w:pPr>
      <w:r w:rsidRPr="00513696">
        <w:rPr>
          <w:rFonts w:eastAsia="Times New Roman" w:cs="Times New Roman"/>
          <w:color w:val="000000" w:themeColor="text1"/>
          <w:lang w:eastAsia="es-ES_tradnl"/>
        </w:rPr>
        <w:t>&lt;/head&gt;</w:t>
      </w:r>
    </w:p>
    <w:p w14:paraId="2E6BDC61" w14:textId="77777777" w:rsidR="00513696" w:rsidRPr="00513696" w:rsidRDefault="00513696" w:rsidP="00513696">
      <w:pPr>
        <w:rPr>
          <w:rFonts w:eastAsia="Times New Roman" w:cs="Times New Roman"/>
          <w:color w:val="000000" w:themeColor="text1"/>
          <w:lang w:eastAsia="es-ES_tradnl"/>
        </w:rPr>
      </w:pPr>
      <w:r w:rsidRPr="00513696">
        <w:rPr>
          <w:rFonts w:eastAsia="Times New Roman" w:cs="Times New Roman"/>
          <w:color w:val="000000" w:themeColor="text1"/>
          <w:lang w:eastAsia="es-ES_tradnl"/>
        </w:rPr>
        <w:t xml:space="preserve"> &lt;body&gt;</w:t>
      </w:r>
    </w:p>
    <w:p w14:paraId="7AF247BB" w14:textId="0A5DBA50" w:rsidR="00513696" w:rsidRPr="00513696" w:rsidRDefault="00513696" w:rsidP="00513696">
      <w:pPr>
        <w:rPr>
          <w:rFonts w:eastAsia="Times New Roman" w:cs="Times New Roman"/>
          <w:color w:val="000000" w:themeColor="text1"/>
          <w:lang w:eastAsia="es-ES_tradnl"/>
        </w:rPr>
      </w:pPr>
      <w:r w:rsidRPr="00513696">
        <w:rPr>
          <w:rFonts w:eastAsia="Times New Roman" w:cs="Times New Roman"/>
          <w:color w:val="000000" w:themeColor="text1"/>
          <w:lang w:eastAsia="es-ES_tradnl"/>
        </w:rPr>
        <w:t>&lt;h1 id="</w:t>
      </w:r>
      <w:r w:rsidR="003951BB">
        <w:rPr>
          <w:rFonts w:eastAsia="Times New Roman" w:cs="Times New Roman"/>
          <w:color w:val="000000" w:themeColor="text1"/>
          <w:lang w:eastAsia="es-ES_tradnl"/>
        </w:rPr>
        <w:t>impresion</w:t>
      </w:r>
      <w:r w:rsidR="00D9375A">
        <w:rPr>
          <w:rFonts w:eastAsia="Times New Roman" w:cs="Times New Roman"/>
          <w:color w:val="000000" w:themeColor="text1"/>
          <w:lang w:eastAsia="es-ES_tradnl"/>
        </w:rPr>
        <w:t xml:space="preserve">"&gt;&lt;/h1&gt; </w:t>
      </w:r>
    </w:p>
    <w:p w14:paraId="3BB6D09D" w14:textId="526F7833" w:rsidR="00513696" w:rsidRPr="00513696" w:rsidRDefault="00513696" w:rsidP="00513696">
      <w:pPr>
        <w:rPr>
          <w:rFonts w:eastAsia="Times New Roman" w:cs="Times New Roman"/>
          <w:color w:val="000000" w:themeColor="text1"/>
          <w:lang w:eastAsia="es-ES_tradnl"/>
        </w:rPr>
      </w:pPr>
      <w:r w:rsidRPr="00513696">
        <w:rPr>
          <w:rFonts w:eastAsia="Times New Roman" w:cs="Times New Roman"/>
          <w:color w:val="000000" w:themeColor="text1"/>
          <w:lang w:eastAsia="es-ES_tradnl"/>
        </w:rPr>
        <w:t>&lt;script type="text/javascript" src="</w:t>
      </w:r>
      <w:r w:rsidRPr="00513696">
        <w:rPr>
          <w:rFonts w:eastAsia="Times New Roman" w:cs="Times New Roman"/>
          <w:color w:val="C00000"/>
          <w:lang w:eastAsia="es-ES_tradnl"/>
        </w:rPr>
        <w:t>variables.js</w:t>
      </w:r>
      <w:r w:rsidR="00D9375A">
        <w:rPr>
          <w:rFonts w:eastAsia="Times New Roman" w:cs="Times New Roman"/>
          <w:color w:val="000000" w:themeColor="text1"/>
          <w:lang w:eastAsia="es-ES_tradnl"/>
        </w:rPr>
        <w:t xml:space="preserve">"&gt;&lt;/script&gt; </w:t>
      </w:r>
    </w:p>
    <w:p w14:paraId="1D368477" w14:textId="6F6DDE4A" w:rsidR="00513696" w:rsidRDefault="00513696" w:rsidP="00513696">
      <w:pPr>
        <w:rPr>
          <w:rFonts w:eastAsia="Times New Roman" w:cs="Times New Roman"/>
          <w:color w:val="000000" w:themeColor="text1"/>
          <w:lang w:eastAsia="es-ES_tradnl"/>
        </w:rPr>
      </w:pPr>
      <w:r w:rsidRPr="00513696">
        <w:rPr>
          <w:rFonts w:eastAsia="Times New Roman" w:cs="Times New Roman"/>
          <w:color w:val="000000" w:themeColor="text1"/>
          <w:lang w:eastAsia="es-ES_tradnl"/>
        </w:rPr>
        <w:t>&lt;/body&gt; &lt;/html</w:t>
      </w:r>
    </w:p>
    <w:p w14:paraId="010AA012" w14:textId="77777777" w:rsidR="00AF116C" w:rsidRDefault="00AF116C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7E920A8F" w14:textId="77777777" w:rsidR="00A5304D" w:rsidRDefault="00A5304D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43AC0F41" w14:textId="24A8EFAE" w:rsidR="00A5304D" w:rsidRPr="00A5304D" w:rsidRDefault="00A5304D" w:rsidP="009A286F">
      <w:pPr>
        <w:rPr>
          <w:rFonts w:eastAsia="Times New Roman" w:cs="Times New Roman"/>
          <w:b/>
          <w:color w:val="000000" w:themeColor="text1"/>
          <w:lang w:eastAsia="es-ES_tradnl"/>
        </w:rPr>
      </w:pPr>
      <w:r w:rsidRPr="00A5304D">
        <w:rPr>
          <w:rFonts w:eastAsia="Times New Roman" w:cs="Times New Roman"/>
          <w:b/>
          <w:color w:val="000000" w:themeColor="text1"/>
          <w:lang w:eastAsia="es-ES_tradnl"/>
        </w:rPr>
        <w:t>variables.ts</w:t>
      </w:r>
    </w:p>
    <w:p w14:paraId="3AD1FB78" w14:textId="77777777" w:rsidR="00A5304D" w:rsidRDefault="00A5304D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5D78272F" w14:textId="77777777" w:rsidR="00A5304D" w:rsidRPr="00A5304D" w:rsidRDefault="00A5304D" w:rsidP="00A5304D">
      <w:pPr>
        <w:rPr>
          <w:rFonts w:eastAsia="Times New Roman" w:cs="Times New Roman"/>
          <w:color w:val="000000" w:themeColor="text1"/>
          <w:lang w:eastAsia="es-ES_tradnl"/>
        </w:rPr>
      </w:pPr>
      <w:r w:rsidRPr="00A5304D">
        <w:rPr>
          <w:rFonts w:eastAsia="Times New Roman" w:cs="Times New Roman"/>
          <w:color w:val="000000" w:themeColor="text1"/>
          <w:lang w:eastAsia="es-ES_tradnl"/>
        </w:rPr>
        <w:t>let nombreSoft: string = "Angular";</w:t>
      </w:r>
    </w:p>
    <w:p w14:paraId="65842AA9" w14:textId="77777777" w:rsidR="00A5304D" w:rsidRPr="00A5304D" w:rsidRDefault="00A5304D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1A658783" w14:textId="77777777" w:rsidR="00A5304D" w:rsidRPr="00A5304D" w:rsidRDefault="00A5304D" w:rsidP="00A5304D">
      <w:pPr>
        <w:rPr>
          <w:rFonts w:eastAsia="Times New Roman" w:cs="Times New Roman"/>
          <w:color w:val="000000" w:themeColor="text1"/>
          <w:lang w:eastAsia="es-ES_tradnl"/>
        </w:rPr>
      </w:pPr>
      <w:r w:rsidRPr="00A5304D">
        <w:rPr>
          <w:rFonts w:eastAsia="Times New Roman" w:cs="Times New Roman"/>
          <w:color w:val="000000" w:themeColor="text1"/>
          <w:lang w:eastAsia="es-ES_tradnl"/>
        </w:rPr>
        <w:t>function saludo(nombreSoft){</w:t>
      </w:r>
    </w:p>
    <w:p w14:paraId="440C7891" w14:textId="77777777" w:rsidR="00A5304D" w:rsidRPr="00A5304D" w:rsidRDefault="00A5304D" w:rsidP="00A5304D">
      <w:pPr>
        <w:rPr>
          <w:rFonts w:eastAsia="Times New Roman" w:cs="Times New Roman"/>
          <w:color w:val="000000" w:themeColor="text1"/>
          <w:lang w:eastAsia="es-ES_tradnl"/>
        </w:rPr>
      </w:pPr>
      <w:r w:rsidRPr="00A5304D">
        <w:rPr>
          <w:rFonts w:eastAsia="Times New Roman" w:cs="Times New Roman"/>
          <w:color w:val="000000" w:themeColor="text1"/>
          <w:lang w:eastAsia="es-ES_tradnl"/>
        </w:rPr>
        <w:t xml:space="preserve">  return "Hola, bienvenido al curso de  "+nombreSoft;  }</w:t>
      </w:r>
    </w:p>
    <w:p w14:paraId="2D7A338F" w14:textId="77777777" w:rsidR="00A5304D" w:rsidRPr="00A5304D" w:rsidRDefault="00A5304D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4418C978" w14:textId="77777777" w:rsidR="00A5304D" w:rsidRDefault="00A5304D" w:rsidP="00A5304D">
      <w:pPr>
        <w:rPr>
          <w:rFonts w:eastAsia="Times New Roman" w:cs="Times New Roman"/>
          <w:color w:val="000000" w:themeColor="text1"/>
          <w:lang w:eastAsia="es-ES_tradnl"/>
        </w:rPr>
      </w:pPr>
      <w:r w:rsidRPr="00A5304D">
        <w:rPr>
          <w:rFonts w:eastAsia="Times New Roman" w:cs="Times New Roman"/>
          <w:color w:val="000000" w:themeColor="text1"/>
          <w:lang w:eastAsia="es-ES_tradnl"/>
        </w:rPr>
        <w:t>document.getElementById("</w:t>
      </w:r>
      <w:r w:rsidRPr="00704894">
        <w:rPr>
          <w:rFonts w:eastAsia="Times New Roman" w:cs="Times New Roman"/>
          <w:color w:val="C00000"/>
          <w:lang w:eastAsia="es-ES_tradnl"/>
        </w:rPr>
        <w:t>impresion</w:t>
      </w:r>
      <w:r w:rsidRPr="00A5304D">
        <w:rPr>
          <w:rFonts w:eastAsia="Times New Roman" w:cs="Times New Roman"/>
          <w:color w:val="000000" w:themeColor="text1"/>
          <w:lang w:eastAsia="es-ES_tradnl"/>
        </w:rPr>
        <w:t>").innerHTML = saludo(nombreSoft);</w:t>
      </w:r>
    </w:p>
    <w:p w14:paraId="725404EC" w14:textId="77777777" w:rsidR="007566D3" w:rsidRDefault="007566D3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2B3B878E" w14:textId="77777777" w:rsidR="00704894" w:rsidRDefault="00704894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25CC2A41" w14:textId="77777777" w:rsidR="00704894" w:rsidRDefault="00704894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247DC706" w14:textId="70112BD9" w:rsidR="00704894" w:rsidRDefault="00704894" w:rsidP="00A5304D">
      <w:pPr>
        <w:rPr>
          <w:rFonts w:eastAsia="Times New Roman" w:cs="Times New Roman"/>
          <w:color w:val="000000" w:themeColor="text1"/>
          <w:lang w:eastAsia="es-ES_tradnl"/>
        </w:rPr>
      </w:pPr>
      <w:r>
        <w:rPr>
          <w:rFonts w:eastAsia="Times New Roman" w:cs="Times New Roman"/>
          <w:color w:val="000000" w:themeColor="text1"/>
          <w:lang w:eastAsia="es-ES_tradnl"/>
        </w:rPr>
        <w:t>Ejecutar en terminal</w:t>
      </w:r>
    </w:p>
    <w:p w14:paraId="0EC9A845" w14:textId="77777777" w:rsidR="00704894" w:rsidRDefault="00704894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0848E8A1" w14:textId="77777777" w:rsidR="00704894" w:rsidRPr="007566D3" w:rsidRDefault="00704894" w:rsidP="00A5304D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</w:p>
    <w:p w14:paraId="5DCC08FC" w14:textId="6785E816" w:rsidR="00704894" w:rsidRPr="007566D3" w:rsidRDefault="00704894" w:rsidP="00A5304D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  <w:r w:rsidRPr="007566D3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 xml:space="preserve">tsc variables.ts </w:t>
      </w:r>
    </w:p>
    <w:p w14:paraId="694918E7" w14:textId="77777777" w:rsidR="00704894" w:rsidRDefault="00704894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1A7A7923" w14:textId="77777777" w:rsidR="00704894" w:rsidRDefault="00704894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172592EC" w14:textId="03341C53" w:rsidR="00704894" w:rsidRDefault="00704894" w:rsidP="00A5304D">
      <w:pPr>
        <w:rPr>
          <w:rFonts w:eastAsia="Times New Roman" w:cs="Times New Roman"/>
          <w:color w:val="000000" w:themeColor="text1"/>
          <w:lang w:eastAsia="es-ES_tradnl"/>
        </w:rPr>
      </w:pPr>
      <w:r>
        <w:rPr>
          <w:rFonts w:eastAsia="Times New Roman" w:cs="Times New Roman"/>
          <w:color w:val="000000" w:themeColor="text1"/>
          <w:lang w:eastAsia="es-ES_tradnl"/>
        </w:rPr>
        <w:t>Creará el .js</w:t>
      </w:r>
    </w:p>
    <w:p w14:paraId="3966C9E1" w14:textId="77777777" w:rsidR="00D9375A" w:rsidRDefault="00D9375A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79B9652B" w14:textId="77777777" w:rsidR="00E35FF5" w:rsidRDefault="00E35FF5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375B8738" w14:textId="58F23F7D" w:rsidR="00D9375A" w:rsidRDefault="00D9375A" w:rsidP="00A5304D">
      <w:pPr>
        <w:rPr>
          <w:rFonts w:eastAsia="Times New Roman" w:cs="Times New Roman"/>
          <w:color w:val="000000" w:themeColor="text1"/>
          <w:lang w:eastAsia="es-ES_tradnl"/>
        </w:rPr>
      </w:pPr>
      <w:r>
        <w:rPr>
          <w:rFonts w:eastAsia="Times New Roman" w:cs="Times New Roman"/>
          <w:color w:val="000000" w:themeColor="text1"/>
          <w:lang w:eastAsia="es-ES_tradnl"/>
        </w:rPr>
        <w:t>Abrir el index.htm</w:t>
      </w:r>
    </w:p>
    <w:p w14:paraId="586B2346" w14:textId="77777777" w:rsidR="00E35FF5" w:rsidRDefault="00E35FF5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213509A0" w14:textId="5D730CD4" w:rsidR="00E35FF5" w:rsidRDefault="00E35FF5" w:rsidP="00A5304D">
      <w:pPr>
        <w:rPr>
          <w:rFonts w:eastAsia="Times New Roman" w:cs="Times New Roman"/>
          <w:color w:val="000000" w:themeColor="text1"/>
          <w:lang w:eastAsia="es-ES_tradnl"/>
        </w:rPr>
      </w:pPr>
      <w:r>
        <w:rPr>
          <w:rFonts w:eastAsia="Times New Roman" w:cs="Times New Roman"/>
          <w:noProof/>
          <w:color w:val="000000" w:themeColor="text1"/>
          <w:lang w:eastAsia="es-ES_tradnl"/>
        </w:rPr>
        <w:drawing>
          <wp:inline distT="0" distB="0" distL="0" distR="0" wp14:anchorId="21BFFE61" wp14:editId="7465C2D5">
            <wp:extent cx="5612130" cy="350774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8-01-18 a la(s) 12.30.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4E5A" w14:textId="77777777" w:rsidR="00E35FF5" w:rsidRDefault="00E35FF5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5B641E0C" w14:textId="77777777" w:rsidR="00E35FF5" w:rsidRDefault="00E35FF5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2AE18E86" w14:textId="77777777" w:rsidR="00E35FF5" w:rsidRDefault="00E35FF5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79011A86" w14:textId="77777777" w:rsidR="00E35FF5" w:rsidRDefault="00E35FF5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5766AB68" w14:textId="286046D4" w:rsidR="002E6E0A" w:rsidRDefault="00CD2E12" w:rsidP="00A5304D">
      <w:pPr>
        <w:rPr>
          <w:rFonts w:eastAsia="Times New Roman" w:cs="Times New Roman"/>
          <w:b/>
          <w:color w:val="000000" w:themeColor="text1"/>
          <w:lang w:eastAsia="es-ES_tradnl"/>
        </w:rPr>
      </w:pPr>
      <w:r w:rsidRPr="00CD2E12">
        <w:rPr>
          <w:rFonts w:eastAsia="Times New Roman" w:cs="Times New Roman"/>
          <w:b/>
          <w:color w:val="000000" w:themeColor="text1"/>
          <w:lang w:eastAsia="es-ES_tradnl"/>
        </w:rPr>
        <w:t>Clases</w:t>
      </w:r>
    </w:p>
    <w:p w14:paraId="60848910" w14:textId="77777777" w:rsidR="00061F4C" w:rsidRDefault="00061F4C" w:rsidP="00A5304D">
      <w:pPr>
        <w:rPr>
          <w:rFonts w:eastAsia="Times New Roman" w:cs="Times New Roman"/>
          <w:b/>
          <w:color w:val="000000" w:themeColor="text1"/>
          <w:lang w:eastAsia="es-ES_tradnl"/>
        </w:rPr>
      </w:pPr>
    </w:p>
    <w:p w14:paraId="578B2206" w14:textId="4BD5A422" w:rsidR="00061F4C" w:rsidRPr="007E1D37" w:rsidRDefault="00061F4C" w:rsidP="00A5304D">
      <w:pPr>
        <w:rPr>
          <w:rFonts w:eastAsia="Times New Roman" w:cs="Times New Roman"/>
          <w:color w:val="000000" w:themeColor="text1"/>
          <w:lang w:eastAsia="es-ES_tradnl"/>
        </w:rPr>
      </w:pPr>
      <w:r w:rsidRPr="007E1D37">
        <w:rPr>
          <w:rFonts w:eastAsia="Times New Roman" w:cs="Times New Roman"/>
          <w:color w:val="000000" w:themeColor="text1"/>
          <w:lang w:eastAsia="es-ES_tradnl"/>
        </w:rPr>
        <w:t>Las clases en Typescript tienen la siguiente estructura</w:t>
      </w:r>
    </w:p>
    <w:p w14:paraId="0FA519A6" w14:textId="77777777" w:rsidR="00061F4C" w:rsidRPr="007E1D37" w:rsidRDefault="00061F4C" w:rsidP="00A5304D">
      <w:pPr>
        <w:rPr>
          <w:rFonts w:eastAsia="Times New Roman" w:cs="Times New Roman"/>
          <w:color w:val="000000" w:themeColor="text1"/>
          <w:lang w:eastAsia="es-ES_tradnl"/>
        </w:rPr>
      </w:pPr>
    </w:p>
    <w:p w14:paraId="0019191F" w14:textId="77777777" w:rsidR="0099055F" w:rsidRPr="007E1D37" w:rsidRDefault="0099055F" w:rsidP="0099055F">
      <w:pPr>
        <w:rPr>
          <w:rFonts w:ascii="Consolas" w:eastAsia="Times New Roman" w:hAnsi="Consolas" w:cs="Times New Roman"/>
          <w:b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b/>
          <w:color w:val="000000" w:themeColor="text1"/>
          <w:lang w:eastAsia="es-ES_tradnl"/>
        </w:rPr>
        <w:t>class Estudiante</w:t>
      </w: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 xml:space="preserve"> </w:t>
      </w:r>
      <w:r w:rsidRPr="007E1D37">
        <w:rPr>
          <w:rFonts w:ascii="Consolas" w:eastAsia="Times New Roman" w:hAnsi="Consolas" w:cs="Times New Roman"/>
          <w:b/>
          <w:color w:val="000000" w:themeColor="text1"/>
          <w:lang w:eastAsia="es-ES_tradnl"/>
        </w:rPr>
        <w:t>{</w:t>
      </w:r>
    </w:p>
    <w:p w14:paraId="5DE55BD4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4300BC3E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//Variables</w:t>
      </w:r>
    </w:p>
    <w:p w14:paraId="0E42710A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public nombre: string;</w:t>
      </w:r>
    </w:p>
    <w:p w14:paraId="25F7504C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public edad: number;</w:t>
      </w:r>
    </w:p>
    <w:p w14:paraId="1BD027E9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1B97E73E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2D8F07F2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//Metodos</w:t>
      </w:r>
    </w:p>
    <w:p w14:paraId="6330A142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public setNombre(nombre: string) {</w:t>
      </w:r>
    </w:p>
    <w:p w14:paraId="5BA752B7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this.nombre = nombre;</w:t>
      </w:r>
    </w:p>
    <w:p w14:paraId="3D1D2C58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}</w:t>
      </w:r>
    </w:p>
    <w:p w14:paraId="233AFB18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28BF9A5E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public getNombre() {</w:t>
      </w:r>
    </w:p>
    <w:p w14:paraId="5991C909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return this.nombre;</w:t>
      </w:r>
    </w:p>
    <w:p w14:paraId="48DA43A6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}</w:t>
      </w:r>
    </w:p>
    <w:p w14:paraId="786207ED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63D6FA05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public setEdad(edad: number) {</w:t>
      </w:r>
    </w:p>
    <w:p w14:paraId="49427373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this.edad = edad;</w:t>
      </w:r>
    </w:p>
    <w:p w14:paraId="1553D042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}</w:t>
      </w:r>
    </w:p>
    <w:p w14:paraId="4B692069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1B0D2AF9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public getEdad() {</w:t>
      </w:r>
    </w:p>
    <w:p w14:paraId="6336493A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return this.edad;</w:t>
      </w:r>
    </w:p>
    <w:p w14:paraId="34A42DCF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}</w:t>
      </w:r>
    </w:p>
    <w:p w14:paraId="197E1BB8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15FA1A31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36CB940E" w14:textId="77777777" w:rsidR="0099055F" w:rsidRPr="007E1D37" w:rsidRDefault="0099055F" w:rsidP="0099055F">
      <w:pPr>
        <w:rPr>
          <w:rFonts w:ascii="Consolas" w:eastAsia="Times New Roman" w:hAnsi="Consolas" w:cs="Times New Roman"/>
          <w:b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b/>
          <w:color w:val="000000" w:themeColor="text1"/>
          <w:lang w:eastAsia="es-ES_tradnl"/>
        </w:rPr>
        <w:t>}</w:t>
      </w:r>
    </w:p>
    <w:p w14:paraId="3AFBB726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 xml:space="preserve"> var nuevoEstudiante = new Estudiante();</w:t>
      </w:r>
    </w:p>
    <w:p w14:paraId="65AE1361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 xml:space="preserve"> nuevoEstudiante.setNombre('Jose');</w:t>
      </w:r>
    </w:p>
    <w:p w14:paraId="622A63A0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0F3CE6D7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 xml:space="preserve"> nuevoEstudiante.setEdad(42);</w:t>
      </w:r>
    </w:p>
    <w:p w14:paraId="2E70874B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2E032323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4967B5DA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2AB8589E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console.log(nuevoEstudiante.getNombre());</w:t>
      </w:r>
    </w:p>
    <w:p w14:paraId="7D2C78DD" w14:textId="77777777" w:rsidR="0099055F" w:rsidRPr="007E1D37" w:rsidRDefault="0099055F" w:rsidP="0099055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  <w:r w:rsidRPr="007E1D37">
        <w:rPr>
          <w:rFonts w:ascii="Consolas" w:eastAsia="Times New Roman" w:hAnsi="Consolas" w:cs="Times New Roman"/>
          <w:color w:val="000000" w:themeColor="text1"/>
          <w:lang w:eastAsia="es-ES_tradnl"/>
        </w:rPr>
        <w:t>console.log(nuevoEstudiante.getEdad());</w:t>
      </w:r>
    </w:p>
    <w:p w14:paraId="54708E3D" w14:textId="77777777" w:rsidR="00835571" w:rsidRPr="007E1D37" w:rsidRDefault="00835571" w:rsidP="009A286F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</w:p>
    <w:p w14:paraId="7D0D9485" w14:textId="77777777" w:rsidR="00835571" w:rsidRPr="007E1D37" w:rsidRDefault="00835571" w:rsidP="009A286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0D07B4C5" w14:textId="77777777" w:rsidR="00835571" w:rsidRPr="00E51151" w:rsidRDefault="00835571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7BAEA62E" w14:textId="77777777" w:rsidR="00835571" w:rsidRDefault="00835571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35206E58" w14:textId="77777777" w:rsidR="006631D8" w:rsidRDefault="006631D8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3835E6C8" w14:textId="77777777" w:rsidR="006631D8" w:rsidRDefault="006631D8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06E36512" w14:textId="77777777" w:rsidR="006631D8" w:rsidRDefault="006631D8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5CA911EB" w14:textId="638493B0" w:rsidR="006631D8" w:rsidRPr="006631D8" w:rsidRDefault="006631D8" w:rsidP="009A286F">
      <w:pPr>
        <w:rPr>
          <w:rFonts w:eastAsia="Times New Roman" w:cs="Times New Roman"/>
          <w:b/>
          <w:color w:val="000000" w:themeColor="text1"/>
          <w:lang w:eastAsia="es-ES_tradnl"/>
        </w:rPr>
      </w:pPr>
      <w:r w:rsidRPr="006631D8">
        <w:rPr>
          <w:rFonts w:eastAsia="Times New Roman" w:cs="Times New Roman"/>
          <w:b/>
          <w:color w:val="000000" w:themeColor="text1"/>
          <w:lang w:eastAsia="es-ES_tradnl"/>
        </w:rPr>
        <w:t>Ahora con una pequeña variante, intenta que se pasen los datos a html</w:t>
      </w:r>
    </w:p>
    <w:p w14:paraId="5D214EEB" w14:textId="77777777" w:rsidR="006631D8" w:rsidRDefault="006631D8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0E9A7D23" w14:textId="77777777" w:rsidR="006631D8" w:rsidRPr="006631D8" w:rsidRDefault="006631D8" w:rsidP="006631D8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  <w:r w:rsidRPr="006631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>document.getElementById("nombre").innerHTML = nuevoEstudiante.getNombre();</w:t>
      </w:r>
    </w:p>
    <w:p w14:paraId="077C80E5" w14:textId="52CE3292" w:rsidR="006631D8" w:rsidRPr="006631D8" w:rsidRDefault="006631D8" w:rsidP="006631D8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  <w:r w:rsidRPr="006631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>document.getElementById("edad").innerHTML = nuev</w:t>
      </w:r>
      <w:r w:rsidR="00A4018C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>oEstudiante.getEdad()</w:t>
      </w:r>
      <w:r w:rsidRPr="006631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>;</w:t>
      </w:r>
    </w:p>
    <w:p w14:paraId="762A30E3" w14:textId="77777777" w:rsidR="00835571" w:rsidRPr="00E51151" w:rsidRDefault="00835571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4BA2702C" w14:textId="77777777" w:rsidR="00835571" w:rsidRPr="00E51151" w:rsidRDefault="00835571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329B7491" w14:textId="35D3B521" w:rsidR="00835571" w:rsidRPr="007E1D37" w:rsidRDefault="006631D8" w:rsidP="009A286F">
      <w:pPr>
        <w:rPr>
          <w:rFonts w:eastAsia="Times New Roman" w:cs="Times New Roman"/>
          <w:b/>
          <w:color w:val="000000" w:themeColor="text1"/>
          <w:lang w:eastAsia="es-ES_tradnl"/>
        </w:rPr>
      </w:pPr>
      <w:r w:rsidRPr="007E1D37">
        <w:rPr>
          <w:rFonts w:eastAsia="Times New Roman" w:cs="Times New Roman"/>
          <w:b/>
          <w:color w:val="000000" w:themeColor="text1"/>
          <w:lang w:eastAsia="es-ES_tradnl"/>
        </w:rPr>
        <w:t>Solución de errores</w:t>
      </w:r>
    </w:p>
    <w:p w14:paraId="198C48DB" w14:textId="77777777" w:rsidR="006631D8" w:rsidRDefault="006631D8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1F4C480C" w14:textId="4C74BA6B" w:rsidR="006631D8" w:rsidRDefault="006631D8" w:rsidP="006631D8">
      <w:pPr>
        <w:pStyle w:val="p1"/>
        <w:rPr>
          <w:rStyle w:val="s1"/>
        </w:rPr>
      </w:pPr>
      <w:r>
        <w:rPr>
          <w:rStyle w:val="s1"/>
        </w:rPr>
        <w:t>Type 'number' is not assignable to type 'string'</w:t>
      </w:r>
    </w:p>
    <w:p w14:paraId="5C58CF81" w14:textId="77777777" w:rsidR="001C0393" w:rsidRDefault="001C0393" w:rsidP="006631D8">
      <w:pPr>
        <w:pStyle w:val="p1"/>
        <w:rPr>
          <w:rStyle w:val="s1"/>
        </w:rPr>
      </w:pPr>
    </w:p>
    <w:p w14:paraId="561D7FAC" w14:textId="77777777" w:rsidR="001C0393" w:rsidRDefault="001C0393" w:rsidP="006631D8">
      <w:pPr>
        <w:pStyle w:val="p1"/>
        <w:rPr>
          <w:rStyle w:val="s1"/>
        </w:rPr>
      </w:pPr>
    </w:p>
    <w:p w14:paraId="66702338" w14:textId="77777777" w:rsidR="001C0393" w:rsidRDefault="001C0393" w:rsidP="001C0393">
      <w:pPr>
        <w:pStyle w:val="p1"/>
      </w:pPr>
      <w:r>
        <w:t>document.getElementById("nombre").innerHTML = nuevoEstudiante.getNombre();</w:t>
      </w:r>
    </w:p>
    <w:p w14:paraId="44B7D455" w14:textId="7704109A" w:rsidR="001C0393" w:rsidRDefault="001C0393" w:rsidP="001C0393">
      <w:pPr>
        <w:pStyle w:val="p1"/>
        <w:rPr>
          <w:color w:val="C00000"/>
        </w:rPr>
      </w:pPr>
      <w:r>
        <w:t>document.getElementById("edad").innerHTML = nuevoEstudiante.getEdad().</w:t>
      </w:r>
      <w:r w:rsidRPr="00A4018C">
        <w:rPr>
          <w:color w:val="C00000"/>
        </w:rPr>
        <w:t>toFixed(0);</w:t>
      </w:r>
    </w:p>
    <w:p w14:paraId="7EF43421" w14:textId="77777777" w:rsidR="004B6BAC" w:rsidRDefault="004B6BAC" w:rsidP="001C0393">
      <w:pPr>
        <w:pStyle w:val="p1"/>
        <w:rPr>
          <w:color w:val="C00000"/>
        </w:rPr>
      </w:pPr>
    </w:p>
    <w:p w14:paraId="7980D523" w14:textId="77777777" w:rsidR="004B6BAC" w:rsidRDefault="004B6BAC" w:rsidP="001C0393">
      <w:pPr>
        <w:pStyle w:val="p1"/>
        <w:rPr>
          <w:color w:val="C00000"/>
        </w:rPr>
      </w:pPr>
    </w:p>
    <w:p w14:paraId="5E7DA95B" w14:textId="77777777" w:rsidR="004B6BAC" w:rsidRDefault="004B6BAC" w:rsidP="001C0393">
      <w:pPr>
        <w:pStyle w:val="p1"/>
        <w:rPr>
          <w:color w:val="C00000"/>
        </w:rPr>
      </w:pPr>
    </w:p>
    <w:p w14:paraId="15D6FBD3" w14:textId="3417D6A1" w:rsidR="004B6BAC" w:rsidRDefault="004B6BAC" w:rsidP="001C0393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4B6BAC">
        <w:rPr>
          <w:rFonts w:asciiTheme="minorHAnsi" w:hAnsiTheme="minorHAnsi"/>
          <w:b/>
          <w:color w:val="000000" w:themeColor="text1"/>
          <w:sz w:val="24"/>
          <w:szCs w:val="24"/>
        </w:rPr>
        <w:t>Constructor</w:t>
      </w:r>
    </w:p>
    <w:p w14:paraId="586D2E60" w14:textId="77777777" w:rsidR="00F42E63" w:rsidRPr="004B6BAC" w:rsidRDefault="00F42E63" w:rsidP="001C0393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7387997A" w14:textId="77777777" w:rsidR="004B6BAC" w:rsidRPr="004B6BAC" w:rsidRDefault="004B6BAC" w:rsidP="001C0393">
      <w:pPr>
        <w:pStyle w:val="p1"/>
        <w:rPr>
          <w:color w:val="000000" w:themeColor="text1"/>
        </w:rPr>
      </w:pPr>
    </w:p>
    <w:p w14:paraId="2518A049" w14:textId="77777777" w:rsidR="003D303F" w:rsidRDefault="004B6BAC" w:rsidP="004B6BAC">
      <w:pPr>
        <w:rPr>
          <w:color w:val="000000" w:themeColor="text1"/>
        </w:rPr>
      </w:pPr>
      <w:r w:rsidRPr="004B6BAC">
        <w:rPr>
          <w:color w:val="000000" w:themeColor="text1"/>
        </w:rPr>
        <w:t>El constructor permite asignar valores a variables, a diferencia del ejemplo anterior</w:t>
      </w:r>
      <w:r w:rsidR="003D303F">
        <w:rPr>
          <w:color w:val="000000" w:themeColor="text1"/>
        </w:rPr>
        <w:t xml:space="preserve"> </w:t>
      </w:r>
    </w:p>
    <w:p w14:paraId="25090CF2" w14:textId="77777777" w:rsidR="003D303F" w:rsidRDefault="003D303F" w:rsidP="004B6BAC">
      <w:pPr>
        <w:rPr>
          <w:color w:val="000000" w:themeColor="text1"/>
        </w:rPr>
      </w:pPr>
    </w:p>
    <w:p w14:paraId="37B44EA1" w14:textId="3CC9CEA3" w:rsidR="004B6BAC" w:rsidRDefault="004B6BAC" w:rsidP="004B6BAC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  <w:r w:rsidRPr="003D303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>nuevoEstudiante.setNombre('Jose'</w:t>
      </w:r>
      <w:r w:rsidR="003D303F" w:rsidRPr="003D303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  <w:t>) ;</w:t>
      </w:r>
    </w:p>
    <w:p w14:paraId="67426F90" w14:textId="77777777" w:rsidR="003D303F" w:rsidRDefault="003D303F" w:rsidP="004B6BAC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</w:p>
    <w:p w14:paraId="7ABEC45F" w14:textId="77777777" w:rsidR="003D303F" w:rsidRDefault="003D303F" w:rsidP="004B6BAC">
      <w:pPr>
        <w:rPr>
          <w:rFonts w:ascii="Consolas" w:eastAsia="Times New Roman" w:hAnsi="Consolas" w:cs="Times New Roman"/>
          <w:color w:val="000000" w:themeColor="text1"/>
          <w:sz w:val="18"/>
          <w:szCs w:val="18"/>
          <w:lang w:eastAsia="es-ES_tradnl"/>
        </w:rPr>
      </w:pPr>
    </w:p>
    <w:p w14:paraId="03806148" w14:textId="0171474D" w:rsidR="003D303F" w:rsidRPr="003D303F" w:rsidRDefault="003D303F" w:rsidP="004B6BAC">
      <w:pPr>
        <w:rPr>
          <w:rFonts w:eastAsia="Times New Roman" w:cs="Times New Roman"/>
          <w:color w:val="000000" w:themeColor="text1"/>
          <w:lang w:eastAsia="es-ES_tradnl"/>
        </w:rPr>
      </w:pPr>
      <w:r w:rsidRPr="003D303F">
        <w:rPr>
          <w:rFonts w:eastAsia="Times New Roman" w:cs="Times New Roman"/>
          <w:color w:val="000000" w:themeColor="text1"/>
          <w:lang w:eastAsia="es-ES_tradnl"/>
        </w:rPr>
        <w:t>Con constructor queda</w:t>
      </w:r>
    </w:p>
    <w:p w14:paraId="0F73C2DB" w14:textId="77777777" w:rsidR="004B6BAC" w:rsidRDefault="004B6BAC" w:rsidP="004B6BAC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67071716" w14:textId="77777777" w:rsidR="004B6BAC" w:rsidRPr="004B6BAC" w:rsidRDefault="004B6BAC" w:rsidP="004B6BAC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366A11E4" w14:textId="77777777" w:rsidR="004B6BAC" w:rsidRPr="003D303F" w:rsidRDefault="004B6BAC" w:rsidP="004B6BAC">
      <w:pPr>
        <w:pStyle w:val="p1"/>
        <w:rPr>
          <w:rFonts w:ascii="Consolas" w:hAnsi="Consolas"/>
          <w:color w:val="000000" w:themeColor="text1"/>
          <w:sz w:val="18"/>
          <w:szCs w:val="18"/>
        </w:rPr>
      </w:pPr>
      <w:r w:rsidRPr="003D303F">
        <w:rPr>
          <w:rFonts w:ascii="Consolas" w:hAnsi="Consolas"/>
          <w:color w:val="000000" w:themeColor="text1"/>
          <w:sz w:val="18"/>
          <w:szCs w:val="18"/>
        </w:rPr>
        <w:t>constructor(){</w:t>
      </w:r>
    </w:p>
    <w:p w14:paraId="1E3D2FCC" w14:textId="77777777" w:rsidR="004B6BAC" w:rsidRPr="003D303F" w:rsidRDefault="004B6BAC" w:rsidP="004B6BAC">
      <w:pPr>
        <w:pStyle w:val="p1"/>
        <w:rPr>
          <w:rFonts w:ascii="Consolas" w:hAnsi="Consolas"/>
          <w:color w:val="000000" w:themeColor="text1"/>
          <w:sz w:val="18"/>
          <w:szCs w:val="18"/>
        </w:rPr>
      </w:pPr>
    </w:p>
    <w:p w14:paraId="2C5F6207" w14:textId="77777777" w:rsidR="004B6BAC" w:rsidRPr="003D303F" w:rsidRDefault="004B6BAC" w:rsidP="004B6BAC">
      <w:pPr>
        <w:pStyle w:val="p1"/>
        <w:rPr>
          <w:rFonts w:ascii="Consolas" w:hAnsi="Consolas"/>
          <w:color w:val="000000" w:themeColor="text1"/>
          <w:sz w:val="18"/>
          <w:szCs w:val="18"/>
        </w:rPr>
      </w:pPr>
    </w:p>
    <w:p w14:paraId="5DA9F6DF" w14:textId="214C5BF2" w:rsidR="004B6BAC" w:rsidRPr="003D303F" w:rsidRDefault="004B6BAC" w:rsidP="004B6BAC">
      <w:pPr>
        <w:pStyle w:val="p1"/>
        <w:rPr>
          <w:rFonts w:ascii="Consolas" w:hAnsi="Consolas"/>
          <w:color w:val="000000" w:themeColor="text1"/>
          <w:sz w:val="18"/>
          <w:szCs w:val="18"/>
        </w:rPr>
      </w:pPr>
      <w:r w:rsidRPr="003D303F">
        <w:rPr>
          <w:rFonts w:ascii="Consolas" w:hAnsi="Consolas"/>
          <w:color w:val="000000" w:themeColor="text1"/>
          <w:sz w:val="18"/>
          <w:szCs w:val="18"/>
        </w:rPr>
        <w:t>this.nombre = "</w:t>
      </w:r>
      <w:r w:rsidR="00366C2F" w:rsidRPr="003D303F">
        <w:rPr>
          <w:rFonts w:ascii="Consolas" w:hAnsi="Consolas"/>
          <w:color w:val="000000" w:themeColor="text1"/>
          <w:sz w:val="18"/>
          <w:szCs w:val="18"/>
        </w:rPr>
        <w:t>Jose</w:t>
      </w:r>
      <w:r w:rsidRPr="003D303F">
        <w:rPr>
          <w:rFonts w:ascii="Consolas" w:hAnsi="Consolas"/>
          <w:color w:val="000000" w:themeColor="text1"/>
          <w:sz w:val="18"/>
          <w:szCs w:val="18"/>
        </w:rPr>
        <w:t>";</w:t>
      </w:r>
    </w:p>
    <w:p w14:paraId="67B9FBA6" w14:textId="77777777" w:rsidR="004B6BAC" w:rsidRPr="003D303F" w:rsidRDefault="004B6BAC" w:rsidP="004B6BAC">
      <w:pPr>
        <w:pStyle w:val="p1"/>
        <w:rPr>
          <w:rFonts w:ascii="Consolas" w:hAnsi="Consolas"/>
          <w:color w:val="000000" w:themeColor="text1"/>
          <w:sz w:val="18"/>
          <w:szCs w:val="18"/>
        </w:rPr>
      </w:pPr>
    </w:p>
    <w:p w14:paraId="64F80E15" w14:textId="77777777" w:rsidR="004B6BAC" w:rsidRPr="004B6BAC" w:rsidRDefault="004B6BAC" w:rsidP="004B6BAC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7DEE7929" w14:textId="5C70A014" w:rsidR="004B6BAC" w:rsidRDefault="004B6BAC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  <w:r w:rsidRPr="004B6BAC">
        <w:rPr>
          <w:rFonts w:ascii="Consolas" w:hAnsi="Consolas"/>
          <w:color w:val="000000" w:themeColor="text1"/>
          <w:sz w:val="24"/>
          <w:szCs w:val="24"/>
        </w:rPr>
        <w:t>}</w:t>
      </w:r>
    </w:p>
    <w:p w14:paraId="401A0BBE" w14:textId="77777777" w:rsidR="00F344C4" w:rsidRDefault="00F344C4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42414DE4" w14:textId="77777777" w:rsidR="00F344C4" w:rsidRDefault="00F344C4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4E9FFE49" w14:textId="77777777" w:rsidR="00F344C4" w:rsidRDefault="00F344C4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6AEB1D2B" w14:textId="4BE8E15A" w:rsidR="00F344C4" w:rsidRPr="00F344C4" w:rsidRDefault="00F344C4" w:rsidP="001C0393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F344C4">
        <w:rPr>
          <w:rFonts w:asciiTheme="minorHAnsi" w:hAnsiTheme="minorHAnsi"/>
          <w:color w:val="000000" w:themeColor="text1"/>
          <w:sz w:val="24"/>
          <w:szCs w:val="24"/>
        </w:rPr>
        <w:t>También permite parámetros</w:t>
      </w:r>
    </w:p>
    <w:p w14:paraId="5E5603CF" w14:textId="77777777" w:rsidR="00F344C4" w:rsidRDefault="00F344C4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58CAF4FA" w14:textId="77777777" w:rsidR="00F344C4" w:rsidRDefault="00F344C4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3307F3CC" w14:textId="56BF8C44" w:rsidR="00F344C4" w:rsidRPr="003D303F" w:rsidRDefault="00F344C4" w:rsidP="00F344C4">
      <w:pPr>
        <w:pStyle w:val="p1"/>
        <w:rPr>
          <w:rFonts w:ascii="Consolas" w:hAnsi="Consolas"/>
          <w:color w:val="000000" w:themeColor="text1"/>
          <w:sz w:val="18"/>
          <w:szCs w:val="18"/>
        </w:rPr>
      </w:pPr>
      <w:r w:rsidRPr="003D303F">
        <w:rPr>
          <w:rFonts w:ascii="Consolas" w:hAnsi="Consolas"/>
          <w:color w:val="000000" w:themeColor="text1"/>
          <w:sz w:val="18"/>
          <w:szCs w:val="18"/>
        </w:rPr>
        <w:t>constructor(</w:t>
      </w:r>
      <w:r>
        <w:rPr>
          <w:rFonts w:ascii="Consolas" w:hAnsi="Consolas"/>
          <w:color w:val="000000" w:themeColor="text1"/>
          <w:sz w:val="18"/>
          <w:szCs w:val="18"/>
        </w:rPr>
        <w:t>nombre</w:t>
      </w:r>
      <w:r w:rsidRPr="003D303F">
        <w:rPr>
          <w:rFonts w:ascii="Consolas" w:hAnsi="Consolas"/>
          <w:color w:val="000000" w:themeColor="text1"/>
          <w:sz w:val="18"/>
          <w:szCs w:val="18"/>
        </w:rPr>
        <w:t>){</w:t>
      </w:r>
    </w:p>
    <w:p w14:paraId="5320AB61" w14:textId="77777777" w:rsidR="00F344C4" w:rsidRPr="003D303F" w:rsidRDefault="00F344C4" w:rsidP="00F344C4">
      <w:pPr>
        <w:pStyle w:val="p1"/>
        <w:rPr>
          <w:rFonts w:ascii="Consolas" w:hAnsi="Consolas"/>
          <w:color w:val="000000" w:themeColor="text1"/>
          <w:sz w:val="18"/>
          <w:szCs w:val="18"/>
        </w:rPr>
      </w:pPr>
    </w:p>
    <w:p w14:paraId="275B9303" w14:textId="77777777" w:rsidR="00F344C4" w:rsidRPr="003D303F" w:rsidRDefault="00F344C4" w:rsidP="00F344C4">
      <w:pPr>
        <w:pStyle w:val="p1"/>
        <w:rPr>
          <w:rFonts w:ascii="Consolas" w:hAnsi="Consolas"/>
          <w:color w:val="000000" w:themeColor="text1"/>
          <w:sz w:val="18"/>
          <w:szCs w:val="18"/>
        </w:rPr>
      </w:pPr>
    </w:p>
    <w:p w14:paraId="7F23ADB5" w14:textId="77777777" w:rsidR="00F344C4" w:rsidRPr="003D303F" w:rsidRDefault="00F344C4" w:rsidP="00F344C4">
      <w:pPr>
        <w:pStyle w:val="p1"/>
        <w:rPr>
          <w:rFonts w:ascii="Consolas" w:hAnsi="Consolas"/>
          <w:color w:val="000000" w:themeColor="text1"/>
          <w:sz w:val="18"/>
          <w:szCs w:val="18"/>
        </w:rPr>
      </w:pPr>
      <w:r w:rsidRPr="003D303F">
        <w:rPr>
          <w:rFonts w:ascii="Consolas" w:hAnsi="Consolas"/>
          <w:color w:val="000000" w:themeColor="text1"/>
          <w:sz w:val="18"/>
          <w:szCs w:val="18"/>
        </w:rPr>
        <w:t>this.nombre = "Jose";</w:t>
      </w:r>
    </w:p>
    <w:p w14:paraId="16CBEDDF" w14:textId="77777777" w:rsidR="00F344C4" w:rsidRPr="003D303F" w:rsidRDefault="00F344C4" w:rsidP="00F344C4">
      <w:pPr>
        <w:pStyle w:val="p1"/>
        <w:rPr>
          <w:rFonts w:ascii="Consolas" w:hAnsi="Consolas"/>
          <w:color w:val="000000" w:themeColor="text1"/>
          <w:sz w:val="18"/>
          <w:szCs w:val="18"/>
        </w:rPr>
      </w:pPr>
    </w:p>
    <w:p w14:paraId="287133E5" w14:textId="77777777" w:rsidR="00F344C4" w:rsidRPr="004B6BAC" w:rsidRDefault="00F344C4" w:rsidP="00F344C4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19E08E4B" w14:textId="77777777" w:rsidR="00F344C4" w:rsidRDefault="00F344C4" w:rsidP="00F344C4">
      <w:pPr>
        <w:pStyle w:val="p1"/>
        <w:rPr>
          <w:rFonts w:ascii="Consolas" w:hAnsi="Consolas"/>
          <w:color w:val="000000" w:themeColor="text1"/>
          <w:sz w:val="24"/>
          <w:szCs w:val="24"/>
        </w:rPr>
      </w:pPr>
      <w:r w:rsidRPr="004B6BAC">
        <w:rPr>
          <w:rFonts w:ascii="Consolas" w:hAnsi="Consolas"/>
          <w:color w:val="000000" w:themeColor="text1"/>
          <w:sz w:val="24"/>
          <w:szCs w:val="24"/>
        </w:rPr>
        <w:t>}</w:t>
      </w:r>
    </w:p>
    <w:p w14:paraId="5F3CCEA4" w14:textId="77777777" w:rsidR="006B6FFC" w:rsidRDefault="006B6FFC" w:rsidP="00F344C4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3AD061B0" w14:textId="77777777" w:rsidR="006B6FFC" w:rsidRDefault="006B6FFC" w:rsidP="00F344C4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67407D4B" w14:textId="77777777" w:rsidR="006B6FFC" w:rsidRDefault="006B6FFC" w:rsidP="00F344C4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301396B7" w14:textId="77777777" w:rsidR="006B6FFC" w:rsidRDefault="006B6FFC" w:rsidP="00F344C4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7A89B69B" w14:textId="77777777" w:rsidR="006B6FFC" w:rsidRDefault="006B6FFC" w:rsidP="00F344C4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2849ABF8" w14:textId="77777777" w:rsidR="006B6FFC" w:rsidRDefault="006B6FFC" w:rsidP="00F344C4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2D570903" w14:textId="4263CC59" w:rsidR="006B6FFC" w:rsidRDefault="003B35C8" w:rsidP="00F344C4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3B35C8">
        <w:rPr>
          <w:rFonts w:asciiTheme="minorHAnsi" w:hAnsiTheme="minorHAnsi"/>
          <w:b/>
          <w:color w:val="000000" w:themeColor="text1"/>
          <w:sz w:val="24"/>
          <w:szCs w:val="24"/>
        </w:rPr>
        <w:t>Interfaces</w:t>
      </w:r>
    </w:p>
    <w:p w14:paraId="717C541F" w14:textId="77777777" w:rsidR="00D114CF" w:rsidRDefault="00D114CF" w:rsidP="00F344C4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49B41FA6" w14:textId="6B761358" w:rsidR="00D114CF" w:rsidRDefault="00D114CF" w:rsidP="00F344C4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Las interfaces obligan a las clases a tener miembros</w:t>
      </w:r>
      <w:r w:rsidR="00A702F7">
        <w:rPr>
          <w:rFonts w:asciiTheme="minorHAnsi" w:hAnsiTheme="minorHAnsi"/>
          <w:b/>
          <w:color w:val="000000" w:themeColor="text1"/>
          <w:sz w:val="24"/>
          <w:szCs w:val="24"/>
        </w:rPr>
        <w:t>, cumplir con miembros básicos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, si implementa una interface y no cumple con los miembros arroja error</w:t>
      </w:r>
    </w:p>
    <w:p w14:paraId="68B00EC4" w14:textId="77777777" w:rsidR="00A702F7" w:rsidRDefault="00A702F7" w:rsidP="00F344C4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45335C3B" w14:textId="0D168845" w:rsidR="00A702F7" w:rsidRDefault="00A702F7" w:rsidP="00F344C4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Ej:</w:t>
      </w:r>
    </w:p>
    <w:p w14:paraId="7333F5FF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interface DatosEstudiantes {</w:t>
      </w:r>
    </w:p>
    <w:p w14:paraId="2B71342B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 xml:space="preserve">  nombre: string;</w:t>
      </w:r>
    </w:p>
    <w:p w14:paraId="30EB2B44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 xml:space="preserve">  direccion :string;</w:t>
      </w:r>
    </w:p>
    <w:p w14:paraId="48E79AC8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}</w:t>
      </w:r>
    </w:p>
    <w:p w14:paraId="7829C4A4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</w:p>
    <w:p w14:paraId="76FF6B5E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class Estudiante implements DatosEstudiantes {</w:t>
      </w:r>
    </w:p>
    <w:p w14:paraId="3FC6EA90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</w:p>
    <w:p w14:paraId="4D216211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//Variables</w:t>
      </w:r>
    </w:p>
    <w:p w14:paraId="14BBF228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public nombre: string;</w:t>
      </w:r>
    </w:p>
    <w:p w14:paraId="0945A30E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public edad: number;</w:t>
      </w:r>
    </w:p>
    <w:p w14:paraId="4F8CFE3E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</w:p>
    <w:p w14:paraId="4A164AB3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constructor(){</w:t>
      </w:r>
    </w:p>
    <w:p w14:paraId="543C8F2A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</w:p>
    <w:p w14:paraId="324D2BCE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 xml:space="preserve">  this.nombre = 'Jose';</w:t>
      </w:r>
    </w:p>
    <w:p w14:paraId="559646BD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 xml:space="preserve">  this.edad = 42;</w:t>
      </w:r>
    </w:p>
    <w:p w14:paraId="0124B6C0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}</w:t>
      </w:r>
    </w:p>
    <w:p w14:paraId="7883A16A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//Metodos</w:t>
      </w:r>
    </w:p>
    <w:p w14:paraId="6CD44C27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public setNombre(nombre: string) {</w:t>
      </w:r>
    </w:p>
    <w:p w14:paraId="277A6815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this.nombre = nombre;</w:t>
      </w:r>
    </w:p>
    <w:p w14:paraId="1DF7C778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}</w:t>
      </w:r>
    </w:p>
    <w:p w14:paraId="45AC1844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</w:p>
    <w:p w14:paraId="762BC217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public getNombre() {</w:t>
      </w:r>
    </w:p>
    <w:p w14:paraId="07C1E0F3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return this.nombre;</w:t>
      </w:r>
    </w:p>
    <w:p w14:paraId="33DF6FAB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}</w:t>
      </w:r>
    </w:p>
    <w:p w14:paraId="1DCBBF1A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</w:p>
    <w:p w14:paraId="2C6F02F7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public setEdad(edad: number) {</w:t>
      </w:r>
    </w:p>
    <w:p w14:paraId="39D19240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this.edad = edad;</w:t>
      </w:r>
    </w:p>
    <w:p w14:paraId="37E476E5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}</w:t>
      </w:r>
    </w:p>
    <w:p w14:paraId="52B1FA45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</w:p>
    <w:p w14:paraId="10DB030F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public getEdad() {</w:t>
      </w:r>
    </w:p>
    <w:p w14:paraId="3D110FB2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return this.edad;</w:t>
      </w:r>
    </w:p>
    <w:p w14:paraId="5293F0D0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}</w:t>
      </w:r>
    </w:p>
    <w:p w14:paraId="108A2A8A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</w:p>
    <w:p w14:paraId="1F8EB4D8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</w:p>
    <w:p w14:paraId="40BC8B99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}</w:t>
      </w:r>
    </w:p>
    <w:p w14:paraId="1C445137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</w:p>
    <w:p w14:paraId="03EC5C4A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var nuevoEstudiante = new Estudiante();</w:t>
      </w:r>
    </w:p>
    <w:p w14:paraId="1D9D23EE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</w:p>
    <w:p w14:paraId="307818E9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</w:p>
    <w:p w14:paraId="0A606602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console.log(nuevoEstudiante.getNombre());</w:t>
      </w:r>
    </w:p>
    <w:p w14:paraId="2F361985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console.log(nuevoEstudiante.getEdad());</w:t>
      </w:r>
    </w:p>
    <w:p w14:paraId="497DBF09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document.getElementById("nombre").innerHTML = nuevoEstudiante.getNombre();</w:t>
      </w:r>
    </w:p>
    <w:p w14:paraId="78168D30" w14:textId="77777777" w:rsid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  <w:r w:rsidRPr="00C31341">
        <w:rPr>
          <w:rFonts w:asciiTheme="minorHAnsi" w:hAnsiTheme="minorHAnsi"/>
          <w:b/>
          <w:color w:val="000000" w:themeColor="text1"/>
          <w:sz w:val="18"/>
          <w:szCs w:val="18"/>
        </w:rPr>
        <w:t>document.getElementById("edad").innerHTML = nuevoEstudiante.getEdad().toFixed(0);</w:t>
      </w:r>
    </w:p>
    <w:p w14:paraId="1433713D" w14:textId="77777777" w:rsidR="00C31341" w:rsidRPr="00C31341" w:rsidRDefault="00C31341" w:rsidP="00C31341">
      <w:pPr>
        <w:pStyle w:val="p1"/>
        <w:rPr>
          <w:rFonts w:asciiTheme="minorHAnsi" w:hAnsiTheme="minorHAnsi"/>
          <w:b/>
          <w:color w:val="000000" w:themeColor="text1"/>
          <w:sz w:val="18"/>
          <w:szCs w:val="18"/>
        </w:rPr>
      </w:pPr>
    </w:p>
    <w:p w14:paraId="5CDBFBFC" w14:textId="6FBDE090" w:rsidR="00A702F7" w:rsidRDefault="00A702F7" w:rsidP="00A702F7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El constructor no tiene el miembro dirección…</w:t>
      </w:r>
    </w:p>
    <w:p w14:paraId="2F74F057" w14:textId="77777777" w:rsidR="00A702F7" w:rsidRDefault="00A702F7" w:rsidP="00F344C4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1E2EFCD9" w14:textId="77777777" w:rsidR="00D114CF" w:rsidRDefault="00D114CF" w:rsidP="00F344C4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41E68D36" w14:textId="77777777" w:rsidR="00D114CF" w:rsidRDefault="00D114CF" w:rsidP="00D114CF">
      <w:pPr>
        <w:pStyle w:val="p1"/>
      </w:pPr>
      <w:r>
        <w:rPr>
          <w:rStyle w:val="s1"/>
        </w:rPr>
        <w:t>Class 'Estudiante' incorrectly implements interface 'DatosEstudiantes'.</w:t>
      </w:r>
    </w:p>
    <w:p w14:paraId="44C41CE5" w14:textId="77777777" w:rsidR="00D114CF" w:rsidRDefault="00D114CF" w:rsidP="00D114CF">
      <w:pPr>
        <w:pStyle w:val="p1"/>
        <w:rPr>
          <w:rStyle w:val="s1"/>
        </w:rPr>
      </w:pPr>
      <w:r>
        <w:rPr>
          <w:rStyle w:val="apple-converted-space"/>
        </w:rPr>
        <w:t xml:space="preserve">  </w:t>
      </w:r>
      <w:r>
        <w:rPr>
          <w:rStyle w:val="s1"/>
        </w:rPr>
        <w:t>Property 'direccion' is missing in type 'Estudiante'</w:t>
      </w:r>
    </w:p>
    <w:p w14:paraId="39110C03" w14:textId="77777777" w:rsidR="00D5168E" w:rsidRDefault="00D5168E" w:rsidP="00D114CF">
      <w:pPr>
        <w:pStyle w:val="p1"/>
        <w:rPr>
          <w:rStyle w:val="s1"/>
          <w:rFonts w:asciiTheme="minorHAnsi" w:hAnsiTheme="minorHAnsi"/>
          <w:b/>
          <w:sz w:val="24"/>
          <w:szCs w:val="24"/>
        </w:rPr>
      </w:pPr>
    </w:p>
    <w:p w14:paraId="5E06A555" w14:textId="77777777" w:rsidR="00D5168E" w:rsidRPr="00D5168E" w:rsidRDefault="00D5168E" w:rsidP="00D114CF">
      <w:pPr>
        <w:pStyle w:val="p1"/>
        <w:rPr>
          <w:rStyle w:val="s1"/>
          <w:rFonts w:asciiTheme="minorHAnsi" w:hAnsiTheme="minorHAnsi"/>
          <w:b/>
          <w:sz w:val="24"/>
          <w:szCs w:val="24"/>
        </w:rPr>
      </w:pPr>
    </w:p>
    <w:p w14:paraId="6C8C97FF" w14:textId="77777777" w:rsidR="00A702F7" w:rsidRDefault="00A702F7" w:rsidP="00D114CF">
      <w:pPr>
        <w:pStyle w:val="p1"/>
      </w:pPr>
    </w:p>
    <w:p w14:paraId="181EF85D" w14:textId="77777777" w:rsidR="00D114CF" w:rsidRPr="003B35C8" w:rsidRDefault="00D114CF" w:rsidP="00F344C4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06C80490" w14:textId="77777777" w:rsidR="003B35C8" w:rsidRDefault="003B35C8" w:rsidP="00F344C4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09A3497A" w14:textId="77777777" w:rsidR="003B35C8" w:rsidRDefault="003B35C8" w:rsidP="00F344C4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115CDFF2" w14:textId="77777777" w:rsidR="00F344C4" w:rsidRDefault="00F344C4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4E7BEF49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0397B112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6D70A214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1506CF5B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414D93BA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58290CDA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39DEEF92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38998EDA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760A20BA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7D96701C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0F57DBC9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38975A01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2164A3BE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2CEA7F86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3B2B06CE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7CB0DF7A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287A58F0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5DEC4D71" w14:textId="77777777" w:rsidR="00B806F6" w:rsidRDefault="00B806F6" w:rsidP="001C0393">
      <w:pPr>
        <w:pStyle w:val="p1"/>
        <w:rPr>
          <w:rFonts w:ascii="Consolas" w:hAnsi="Consolas"/>
          <w:color w:val="000000" w:themeColor="text1"/>
          <w:sz w:val="24"/>
          <w:szCs w:val="24"/>
        </w:rPr>
      </w:pPr>
    </w:p>
    <w:p w14:paraId="4D63D85E" w14:textId="77777777" w:rsidR="00B806F6" w:rsidRPr="00F344C4" w:rsidRDefault="00B806F6" w:rsidP="001C0393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</w:p>
    <w:p w14:paraId="4C80B88B" w14:textId="77777777" w:rsidR="00805E48" w:rsidRDefault="00805E48" w:rsidP="001C0393">
      <w:pPr>
        <w:pStyle w:val="p1"/>
        <w:rPr>
          <w:color w:val="C00000"/>
        </w:rPr>
      </w:pPr>
    </w:p>
    <w:p w14:paraId="01347B66" w14:textId="77777777" w:rsidR="00805E48" w:rsidRDefault="00805E48" w:rsidP="001C0393">
      <w:pPr>
        <w:pStyle w:val="p1"/>
        <w:rPr>
          <w:color w:val="C00000"/>
        </w:rPr>
      </w:pPr>
    </w:p>
    <w:p w14:paraId="556EB5CB" w14:textId="77777777" w:rsidR="00805E48" w:rsidRDefault="00805E48" w:rsidP="001C0393">
      <w:pPr>
        <w:pStyle w:val="p1"/>
        <w:rPr>
          <w:color w:val="C00000"/>
        </w:rPr>
      </w:pPr>
    </w:p>
    <w:p w14:paraId="1341205D" w14:textId="77777777" w:rsidR="00805E48" w:rsidRDefault="00805E48" w:rsidP="001C0393">
      <w:pPr>
        <w:pStyle w:val="p1"/>
        <w:rPr>
          <w:color w:val="C00000"/>
        </w:rPr>
      </w:pPr>
    </w:p>
    <w:p w14:paraId="44835924" w14:textId="77777777" w:rsidR="00805E48" w:rsidRDefault="00805E48" w:rsidP="001C0393">
      <w:pPr>
        <w:pStyle w:val="p1"/>
        <w:rPr>
          <w:color w:val="C00000"/>
        </w:rPr>
      </w:pPr>
    </w:p>
    <w:p w14:paraId="7DFF8D3F" w14:textId="77777777" w:rsidR="00805E48" w:rsidRDefault="00805E48" w:rsidP="001C0393">
      <w:pPr>
        <w:pStyle w:val="p1"/>
        <w:rPr>
          <w:color w:val="C00000"/>
        </w:rPr>
      </w:pPr>
    </w:p>
    <w:p w14:paraId="4FDA9B8D" w14:textId="77777777" w:rsidR="00805E48" w:rsidRDefault="00805E48" w:rsidP="001C0393">
      <w:pPr>
        <w:pStyle w:val="p1"/>
        <w:rPr>
          <w:color w:val="C00000"/>
        </w:rPr>
      </w:pPr>
    </w:p>
    <w:p w14:paraId="108E5F32" w14:textId="77777777" w:rsidR="00805E48" w:rsidRDefault="00805E48" w:rsidP="001C0393">
      <w:pPr>
        <w:pStyle w:val="p1"/>
        <w:rPr>
          <w:color w:val="C00000"/>
        </w:rPr>
      </w:pPr>
    </w:p>
    <w:p w14:paraId="24515FD5" w14:textId="77777777" w:rsidR="00805E48" w:rsidRDefault="00805E48" w:rsidP="001C0393">
      <w:pPr>
        <w:pStyle w:val="p1"/>
      </w:pPr>
    </w:p>
    <w:p w14:paraId="15D875FA" w14:textId="77777777" w:rsidR="006631D8" w:rsidRPr="00E51151" w:rsidRDefault="006631D8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10D3B8AB" w14:textId="77777777" w:rsidR="00835571" w:rsidRPr="00E51151" w:rsidRDefault="00835571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2560315E" w14:textId="77777777" w:rsidR="00835571" w:rsidRPr="00E51151" w:rsidRDefault="00835571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7652B44B" w14:textId="77777777" w:rsidR="00835571" w:rsidRPr="00E51151" w:rsidRDefault="00835571" w:rsidP="009A286F">
      <w:pPr>
        <w:rPr>
          <w:rFonts w:eastAsia="Times New Roman" w:cs="Times New Roman"/>
          <w:color w:val="000000" w:themeColor="text1"/>
          <w:lang w:eastAsia="es-ES_tradnl"/>
        </w:rPr>
      </w:pPr>
    </w:p>
    <w:p w14:paraId="18E95DFA" w14:textId="77777777" w:rsidR="00294046" w:rsidRPr="00E51151" w:rsidRDefault="00294046" w:rsidP="009A286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29794768" w14:textId="77777777" w:rsidR="00294046" w:rsidRPr="009A286F" w:rsidRDefault="00294046" w:rsidP="009A286F">
      <w:pPr>
        <w:rPr>
          <w:rFonts w:ascii="Consolas" w:eastAsia="Times New Roman" w:hAnsi="Consolas" w:cs="Times New Roman"/>
          <w:color w:val="000000" w:themeColor="text1"/>
          <w:lang w:eastAsia="es-ES_tradnl"/>
        </w:rPr>
      </w:pPr>
    </w:p>
    <w:p w14:paraId="3DAC799D" w14:textId="77777777" w:rsidR="009A286F" w:rsidRPr="00E51151" w:rsidRDefault="009A286F">
      <w:pPr>
        <w:rPr>
          <w:b/>
          <w:lang w:val="es-ES"/>
        </w:rPr>
      </w:pPr>
    </w:p>
    <w:p w14:paraId="791A0C2F" w14:textId="77777777" w:rsidR="00E55822" w:rsidRPr="00E51151" w:rsidRDefault="00E55822">
      <w:pPr>
        <w:rPr>
          <w:lang w:val="es-ES"/>
        </w:rPr>
      </w:pPr>
    </w:p>
    <w:p w14:paraId="775257EA" w14:textId="77777777" w:rsidR="00E55822" w:rsidRPr="00E51151" w:rsidRDefault="00E55822">
      <w:pPr>
        <w:rPr>
          <w:lang w:val="es-ES"/>
        </w:rPr>
      </w:pPr>
    </w:p>
    <w:p w14:paraId="2D039B21" w14:textId="77777777" w:rsidR="00E55822" w:rsidRPr="00E51151" w:rsidRDefault="00E55822">
      <w:pPr>
        <w:rPr>
          <w:lang w:val="es-ES"/>
        </w:rPr>
      </w:pPr>
    </w:p>
    <w:sectPr w:rsidR="00E55822" w:rsidRPr="00E51151" w:rsidSect="00656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369AE" w14:textId="77777777" w:rsidR="00410E69" w:rsidRDefault="00410E69" w:rsidP="00D5168E">
      <w:r>
        <w:separator/>
      </w:r>
    </w:p>
  </w:endnote>
  <w:endnote w:type="continuationSeparator" w:id="0">
    <w:p w14:paraId="6EDE76EE" w14:textId="77777777" w:rsidR="00410E69" w:rsidRDefault="00410E69" w:rsidP="00D5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5D0F4" w14:textId="77777777" w:rsidR="00410E69" w:rsidRDefault="00410E69" w:rsidP="00D5168E">
      <w:r>
        <w:separator/>
      </w:r>
    </w:p>
  </w:footnote>
  <w:footnote w:type="continuationSeparator" w:id="0">
    <w:p w14:paraId="38ED7E04" w14:textId="77777777" w:rsidR="00410E69" w:rsidRDefault="00410E69" w:rsidP="00D51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8B"/>
    <w:rsid w:val="00061F4C"/>
    <w:rsid w:val="000C34B5"/>
    <w:rsid w:val="000E3774"/>
    <w:rsid w:val="001C0393"/>
    <w:rsid w:val="00294046"/>
    <w:rsid w:val="002B1EC6"/>
    <w:rsid w:val="002B53FF"/>
    <w:rsid w:val="002C1F4C"/>
    <w:rsid w:val="002E6E0A"/>
    <w:rsid w:val="0034459A"/>
    <w:rsid w:val="00366C2F"/>
    <w:rsid w:val="003951BB"/>
    <w:rsid w:val="00396E1F"/>
    <w:rsid w:val="003B35C8"/>
    <w:rsid w:val="003D303F"/>
    <w:rsid w:val="003D57B6"/>
    <w:rsid w:val="00410E69"/>
    <w:rsid w:val="00424F25"/>
    <w:rsid w:val="004B6BAC"/>
    <w:rsid w:val="00513696"/>
    <w:rsid w:val="00515F33"/>
    <w:rsid w:val="005F7510"/>
    <w:rsid w:val="006563C9"/>
    <w:rsid w:val="006631D8"/>
    <w:rsid w:val="00677F2B"/>
    <w:rsid w:val="006B6FFC"/>
    <w:rsid w:val="00704894"/>
    <w:rsid w:val="007142FA"/>
    <w:rsid w:val="007566D3"/>
    <w:rsid w:val="007E1D37"/>
    <w:rsid w:val="00805E48"/>
    <w:rsid w:val="00835571"/>
    <w:rsid w:val="008A4D03"/>
    <w:rsid w:val="0092648B"/>
    <w:rsid w:val="00946E46"/>
    <w:rsid w:val="0099055F"/>
    <w:rsid w:val="009A286F"/>
    <w:rsid w:val="009C652B"/>
    <w:rsid w:val="00A3485A"/>
    <w:rsid w:val="00A4018C"/>
    <w:rsid w:val="00A4767C"/>
    <w:rsid w:val="00A5304D"/>
    <w:rsid w:val="00A702F7"/>
    <w:rsid w:val="00A82D78"/>
    <w:rsid w:val="00AB4183"/>
    <w:rsid w:val="00AC56E5"/>
    <w:rsid w:val="00AF116C"/>
    <w:rsid w:val="00B513F6"/>
    <w:rsid w:val="00B806F6"/>
    <w:rsid w:val="00C31341"/>
    <w:rsid w:val="00CD2E12"/>
    <w:rsid w:val="00D114CF"/>
    <w:rsid w:val="00D245AE"/>
    <w:rsid w:val="00D5168E"/>
    <w:rsid w:val="00D9375A"/>
    <w:rsid w:val="00E35FF5"/>
    <w:rsid w:val="00E51151"/>
    <w:rsid w:val="00E55822"/>
    <w:rsid w:val="00EA6C5A"/>
    <w:rsid w:val="00F344C4"/>
    <w:rsid w:val="00F42E63"/>
    <w:rsid w:val="00FE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667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286F"/>
    <w:rPr>
      <w:color w:val="0000FF"/>
      <w:u w:val="single"/>
    </w:rPr>
  </w:style>
  <w:style w:type="character" w:customStyle="1" w:styleId="hljs-keyword">
    <w:name w:val="hljs-keyword"/>
    <w:basedOn w:val="Fuentedeprrafopredeter"/>
    <w:rsid w:val="00A4767C"/>
  </w:style>
  <w:style w:type="character" w:customStyle="1" w:styleId="hljs-builtin">
    <w:name w:val="hljs-built_in"/>
    <w:basedOn w:val="Fuentedeprrafopredeter"/>
    <w:rsid w:val="00A4767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3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31D8"/>
    <w:rPr>
      <w:rFonts w:ascii="Courier New" w:hAnsi="Courier New" w:cs="Courier New"/>
      <w:sz w:val="20"/>
      <w:szCs w:val="20"/>
      <w:lang w:eastAsia="es-ES_tradnl"/>
    </w:rPr>
  </w:style>
  <w:style w:type="character" w:customStyle="1" w:styleId="pun">
    <w:name w:val="pun"/>
    <w:basedOn w:val="Fuentedeprrafopredeter"/>
    <w:rsid w:val="006631D8"/>
  </w:style>
  <w:style w:type="character" w:customStyle="1" w:styleId="pln">
    <w:name w:val="pln"/>
    <w:basedOn w:val="Fuentedeprrafopredeter"/>
    <w:rsid w:val="006631D8"/>
  </w:style>
  <w:style w:type="character" w:customStyle="1" w:styleId="lit">
    <w:name w:val="lit"/>
    <w:basedOn w:val="Fuentedeprrafopredeter"/>
    <w:rsid w:val="006631D8"/>
  </w:style>
  <w:style w:type="paragraph" w:customStyle="1" w:styleId="p1">
    <w:name w:val="p1"/>
    <w:basedOn w:val="Normal"/>
    <w:rsid w:val="006631D8"/>
    <w:pPr>
      <w:shd w:val="clear" w:color="auto" w:fill="FFFFFF"/>
    </w:pPr>
    <w:rPr>
      <w:rFonts w:ascii="Menlo" w:hAnsi="Menlo" w:cs="Menlo"/>
      <w:color w:val="000000"/>
      <w:sz w:val="17"/>
      <w:szCs w:val="17"/>
      <w:lang w:eastAsia="es-ES_tradnl"/>
    </w:rPr>
  </w:style>
  <w:style w:type="character" w:customStyle="1" w:styleId="s1">
    <w:name w:val="s1"/>
    <w:basedOn w:val="Fuentedeprrafopredeter"/>
    <w:rsid w:val="006631D8"/>
  </w:style>
  <w:style w:type="character" w:customStyle="1" w:styleId="apple-converted-space">
    <w:name w:val="apple-converted-space"/>
    <w:basedOn w:val="Fuentedeprrafopredeter"/>
    <w:rsid w:val="00D114CF"/>
  </w:style>
  <w:style w:type="paragraph" w:styleId="Encabezado">
    <w:name w:val="header"/>
    <w:basedOn w:val="Normal"/>
    <w:link w:val="EncabezadoCar"/>
    <w:uiPriority w:val="99"/>
    <w:unhideWhenUsed/>
    <w:rsid w:val="00D516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168E"/>
  </w:style>
  <w:style w:type="paragraph" w:styleId="Piedepgina">
    <w:name w:val="footer"/>
    <w:basedOn w:val="Normal"/>
    <w:link w:val="PiedepginaCar"/>
    <w:uiPriority w:val="99"/>
    <w:unhideWhenUsed/>
    <w:rsid w:val="00D516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s.wikipedia.org/wiki/Delphi" TargetMode="External"/><Relationship Id="rId12" Type="http://schemas.openxmlformats.org/officeDocument/2006/relationships/hyperlink" Target="https://es.wikipedia.org/wiki/Turbo_Pascal" TargetMode="External"/><Relationship Id="rId13" Type="http://schemas.openxmlformats.org/officeDocument/2006/relationships/hyperlink" Target="https://es.wikipedia.org/wiki/TypeScript" TargetMode="External"/><Relationship Id="rId14" Type="http://schemas.openxmlformats.org/officeDocument/2006/relationships/hyperlink" Target="https://es.wikipedia.org/wiki/Node.js" TargetMode="External"/><Relationship Id="rId15" Type="http://schemas.openxmlformats.org/officeDocument/2006/relationships/hyperlink" Target="https://es.wikipedia.org/wiki/TypeScript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es.wikipedia.org/wiki/C%C3%B3digo_abierto" TargetMode="External"/><Relationship Id="rId7" Type="http://schemas.openxmlformats.org/officeDocument/2006/relationships/hyperlink" Target="https://es.wikipedia.org/wiki/Microsoft" TargetMode="External"/><Relationship Id="rId8" Type="http://schemas.openxmlformats.org/officeDocument/2006/relationships/hyperlink" Target="https://es.wikipedia.org/wiki/JavaScript" TargetMode="External"/><Relationship Id="rId9" Type="http://schemas.openxmlformats.org/officeDocument/2006/relationships/hyperlink" Target="https://es.wikipedia.org/wiki/Anders_Hejlsberg" TargetMode="External"/><Relationship Id="rId10" Type="http://schemas.openxmlformats.org/officeDocument/2006/relationships/hyperlink" Target="https://es.wikipedia.org/wiki/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737</Words>
  <Characters>4057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Santorcuato Tapia</dc:creator>
  <cp:keywords/>
  <dc:description/>
  <cp:lastModifiedBy>Jose Luis Santorcuato Tapia</cp:lastModifiedBy>
  <cp:revision>2</cp:revision>
  <dcterms:created xsi:type="dcterms:W3CDTF">2018-01-19T00:34:00Z</dcterms:created>
  <dcterms:modified xsi:type="dcterms:W3CDTF">2018-01-19T00:34:00Z</dcterms:modified>
</cp:coreProperties>
</file>