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C48E2" w14:textId="77777777" w:rsidR="00541D7B" w:rsidRDefault="00AB76BF">
      <w:pPr>
        <w:rPr>
          <w:lang w:val="es-ES"/>
        </w:rPr>
      </w:pPr>
      <w:r>
        <w:rPr>
          <w:lang w:val="es-ES"/>
        </w:rPr>
        <w:t>Taller sesión 3</w:t>
      </w:r>
    </w:p>
    <w:p w14:paraId="5E90DA95" w14:textId="77777777" w:rsidR="00D97CCF" w:rsidRDefault="00D97CCF">
      <w:pPr>
        <w:rPr>
          <w:lang w:val="es-ES"/>
        </w:rPr>
      </w:pPr>
    </w:p>
    <w:p w14:paraId="761E71F3" w14:textId="09065FBB" w:rsidR="00D97CCF" w:rsidRDefault="00D97CCF">
      <w:pPr>
        <w:rPr>
          <w:lang w:val="es-ES"/>
        </w:rPr>
      </w:pPr>
      <w:r>
        <w:rPr>
          <w:lang w:val="es-ES"/>
        </w:rPr>
        <w:t>I</w:t>
      </w:r>
    </w:p>
    <w:p w14:paraId="6FB4F1C5" w14:textId="77777777" w:rsidR="00AB76BF" w:rsidRDefault="00AB76BF">
      <w:pPr>
        <w:rPr>
          <w:lang w:val="es-ES"/>
        </w:rPr>
      </w:pPr>
    </w:p>
    <w:p w14:paraId="0BAC1372" w14:textId="4353BAD0" w:rsidR="00AB76BF" w:rsidRDefault="00AB76BF" w:rsidP="00AB76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Visitar el siguiente link: </w:t>
      </w:r>
      <w:hyperlink r:id="rId5" w:history="1">
        <w:r w:rsidR="00362260" w:rsidRPr="00617E15">
          <w:rPr>
            <w:rStyle w:val="Hipervnculo"/>
            <w:lang w:val="es-ES"/>
          </w:rPr>
          <w:t>http://www.nokogiri.org/tutorials/searching_a_xml_html_document.html</w:t>
        </w:r>
      </w:hyperlink>
      <w:r w:rsidR="00362260">
        <w:rPr>
          <w:lang w:val="es-ES"/>
        </w:rPr>
        <w:t xml:space="preserve"> </w:t>
      </w:r>
    </w:p>
    <w:p w14:paraId="6372C013" w14:textId="77777777" w:rsidR="00AB76BF" w:rsidRDefault="006272C6" w:rsidP="00AB76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Construir un archivo XML que contenga las regiones del país, organizadas como regiones centro, sur, norte, su capital y el alcalde.</w:t>
      </w:r>
    </w:p>
    <w:p w14:paraId="443F7391" w14:textId="77777777" w:rsidR="006272C6" w:rsidRDefault="00227AB2" w:rsidP="006272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Consultar por todos los alcaldes.</w:t>
      </w:r>
    </w:p>
    <w:p w14:paraId="51415346" w14:textId="77777777" w:rsidR="00227AB2" w:rsidRDefault="00227AB2" w:rsidP="006272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Filtrar alcaldes por zona norte, centro y sur.</w:t>
      </w:r>
    </w:p>
    <w:p w14:paraId="522476DA" w14:textId="77777777" w:rsidR="00227AB2" w:rsidRDefault="00227AB2" w:rsidP="006272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las regiones de acuerdo a ubicación: norte, centro, sur, agrupadas de acuerdo al criterio solicitado.</w:t>
      </w:r>
    </w:p>
    <w:p w14:paraId="5BF05B8A" w14:textId="77777777" w:rsidR="00914135" w:rsidRDefault="00914135" w:rsidP="006272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nombre de todas las regiones.</w:t>
      </w:r>
    </w:p>
    <w:p w14:paraId="2EF4AEE0" w14:textId="77777777" w:rsidR="00914135" w:rsidRDefault="00914135" w:rsidP="006272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nombre del alcalde de la 3 región.</w:t>
      </w:r>
    </w:p>
    <w:p w14:paraId="397804B0" w14:textId="77777777" w:rsidR="00E3672C" w:rsidRDefault="00E3672C" w:rsidP="00E3672C">
      <w:pPr>
        <w:rPr>
          <w:lang w:val="es-ES"/>
        </w:rPr>
      </w:pPr>
    </w:p>
    <w:p w14:paraId="04C7DD8C" w14:textId="77777777" w:rsidR="00845E79" w:rsidRDefault="00845E79" w:rsidP="00845E79">
      <w:pPr>
        <w:rPr>
          <w:lang w:val="es-ES"/>
        </w:rPr>
      </w:pPr>
    </w:p>
    <w:p w14:paraId="54934480" w14:textId="0A974F2F" w:rsidR="00D97CCF" w:rsidRDefault="00FC4F51" w:rsidP="00845E79">
      <w:pPr>
        <w:rPr>
          <w:lang w:val="es-ES"/>
        </w:rPr>
      </w:pPr>
      <w:r>
        <w:rPr>
          <w:lang w:val="es-ES"/>
        </w:rPr>
        <w:t xml:space="preserve"> </w:t>
      </w:r>
    </w:p>
    <w:p w14:paraId="0D8A381C" w14:textId="77777777" w:rsidR="00FC4F51" w:rsidRDefault="00FC4F51" w:rsidP="00845E79">
      <w:pPr>
        <w:rPr>
          <w:lang w:val="es-ES"/>
        </w:rPr>
      </w:pPr>
      <w:bookmarkStart w:id="0" w:name="_GoBack"/>
      <w:bookmarkEnd w:id="0"/>
    </w:p>
    <w:p w14:paraId="69C57CB6" w14:textId="591FC41B" w:rsidR="00FC4F51" w:rsidRDefault="00EE72C4" w:rsidP="00845E79">
      <w:pPr>
        <w:rPr>
          <w:lang w:val="es-ES"/>
        </w:rPr>
      </w:pPr>
      <w:r>
        <w:rPr>
          <w:lang w:val="es-ES"/>
        </w:rPr>
        <w:t>II</w:t>
      </w:r>
      <w:r w:rsidR="00F1746C">
        <w:rPr>
          <w:lang w:val="es-ES"/>
        </w:rPr>
        <w:t xml:space="preserve"> </w:t>
      </w:r>
      <w:r w:rsidR="00FC4F51">
        <w:rPr>
          <w:lang w:val="es-ES"/>
        </w:rPr>
        <w:t>Debe crear una GUI que permita visualizar un archivo XML</w:t>
      </w:r>
      <w:r w:rsidR="00F266E3">
        <w:rPr>
          <w:lang w:val="es-ES"/>
        </w:rPr>
        <w:t>, al finalizar su lectura debe ejecutar algún audio.</w:t>
      </w:r>
    </w:p>
    <w:p w14:paraId="25AC439E" w14:textId="77777777" w:rsidR="00F1746C" w:rsidRDefault="00F1746C" w:rsidP="00845E79">
      <w:pPr>
        <w:rPr>
          <w:lang w:val="es-ES"/>
        </w:rPr>
      </w:pPr>
    </w:p>
    <w:p w14:paraId="5CAAC50F" w14:textId="77777777" w:rsidR="00F1746C" w:rsidRDefault="00F1746C" w:rsidP="00845E79">
      <w:pPr>
        <w:rPr>
          <w:lang w:val="es-ES"/>
        </w:rPr>
      </w:pPr>
    </w:p>
    <w:p w14:paraId="2648DD8D" w14:textId="77777777" w:rsidR="00845E79" w:rsidRDefault="00845E79" w:rsidP="00845E79">
      <w:pPr>
        <w:rPr>
          <w:lang w:val="es-ES"/>
        </w:rPr>
      </w:pPr>
    </w:p>
    <w:p w14:paraId="54683573" w14:textId="77777777" w:rsidR="00845E79" w:rsidRDefault="00845E79" w:rsidP="00845E79">
      <w:pPr>
        <w:rPr>
          <w:lang w:val="es-ES"/>
        </w:rPr>
      </w:pPr>
    </w:p>
    <w:p w14:paraId="3CD764B4" w14:textId="2E3F24C2" w:rsidR="00845E79" w:rsidRPr="00845E79" w:rsidRDefault="00845E79" w:rsidP="00845E79">
      <w:pPr>
        <w:rPr>
          <w:lang w:val="es-ES"/>
        </w:rPr>
      </w:pPr>
      <w:r>
        <w:rPr>
          <w:lang w:val="es-ES"/>
        </w:rPr>
        <w:t xml:space="preserve">      </w:t>
      </w:r>
    </w:p>
    <w:p w14:paraId="7BE596DF" w14:textId="77777777" w:rsidR="00227AB2" w:rsidRPr="006272C6" w:rsidRDefault="00227AB2" w:rsidP="00914135">
      <w:pPr>
        <w:pStyle w:val="Prrafodelista"/>
        <w:rPr>
          <w:lang w:val="es-ES"/>
        </w:rPr>
      </w:pPr>
    </w:p>
    <w:sectPr w:rsidR="00227AB2" w:rsidRPr="006272C6" w:rsidSect="00DC7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390B"/>
    <w:multiLevelType w:val="hybridMultilevel"/>
    <w:tmpl w:val="2DFC68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BF"/>
    <w:rsid w:val="00042445"/>
    <w:rsid w:val="00227AB2"/>
    <w:rsid w:val="00362260"/>
    <w:rsid w:val="004E3D59"/>
    <w:rsid w:val="006272C6"/>
    <w:rsid w:val="00845E79"/>
    <w:rsid w:val="00914135"/>
    <w:rsid w:val="00AB76BF"/>
    <w:rsid w:val="00D97CCF"/>
    <w:rsid w:val="00DC7147"/>
    <w:rsid w:val="00E3672C"/>
    <w:rsid w:val="00EE72C4"/>
    <w:rsid w:val="00F1746C"/>
    <w:rsid w:val="00F266E3"/>
    <w:rsid w:val="00F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612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6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7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okogiri.org/tutorials/searching_a_xml_html_documen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Santorcuato Tapia</dc:creator>
  <cp:keywords/>
  <dc:description/>
  <cp:lastModifiedBy>Jose Luis Santorcuato Tapia</cp:lastModifiedBy>
  <cp:revision>7</cp:revision>
  <dcterms:created xsi:type="dcterms:W3CDTF">2017-06-15T18:55:00Z</dcterms:created>
  <dcterms:modified xsi:type="dcterms:W3CDTF">2017-06-15T19:29:00Z</dcterms:modified>
</cp:coreProperties>
</file>