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5EA08" w14:textId="1BDEAB2E" w:rsidR="006D0AD1" w:rsidRPr="00CA4E10" w:rsidRDefault="00CA4E10" w:rsidP="00CA4E10">
      <w:pPr>
        <w:tabs>
          <w:tab w:val="left" w:pos="4320"/>
          <w:tab w:val="left" w:pos="4485"/>
          <w:tab w:val="left" w:pos="5445"/>
        </w:tabs>
        <w:ind w:right="13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b/>
          <w:bCs/>
          <w:sz w:val="24"/>
          <w:szCs w:val="24"/>
          <w:lang w:val="es-CO"/>
        </w:rPr>
        <w:t>Crear una Api Rest que permita realizar un crud por medio de EndPoint a una base de datos no relacional de una prendería en mongoDB</w:t>
      </w:r>
    </w:p>
    <w:p w14:paraId="39088DBE" w14:textId="77777777" w:rsidR="00CA4E10" w:rsidRPr="00CA4E10" w:rsidRDefault="00CA4E10" w:rsidP="00CA4E10">
      <w:pPr>
        <w:tabs>
          <w:tab w:val="left" w:pos="4320"/>
          <w:tab w:val="left" w:pos="4485"/>
          <w:tab w:val="left" w:pos="5445"/>
        </w:tabs>
        <w:ind w:right="13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65187B5F" w14:textId="77777777" w:rsidR="00CA4E10" w:rsidRPr="00CA4E10" w:rsidRDefault="00CA4E10" w:rsidP="00CA4E10">
      <w:pPr>
        <w:tabs>
          <w:tab w:val="left" w:pos="4320"/>
          <w:tab w:val="left" w:pos="4485"/>
          <w:tab w:val="left" w:pos="5445"/>
        </w:tabs>
        <w:ind w:right="139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32F78B74" w14:textId="3DA6625C" w:rsidR="00CA4E10" w:rsidRPr="00CA4E10" w:rsidRDefault="00CA4E10" w:rsidP="00CA4E10">
      <w:pPr>
        <w:tabs>
          <w:tab w:val="left" w:pos="4320"/>
          <w:tab w:val="left" w:pos="4485"/>
          <w:tab w:val="left" w:pos="5445"/>
        </w:tabs>
        <w:ind w:right="139"/>
        <w:contextualSpacing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Jose Alejandro Velez Muñoz</w:t>
      </w:r>
    </w:p>
    <w:p w14:paraId="7B292F05" w14:textId="77777777" w:rsidR="009F4C3E" w:rsidRPr="00CA4E10" w:rsidRDefault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F891BBF" w14:textId="062EF02B" w:rsidR="009F4C3E" w:rsidRPr="00CA4E10" w:rsidRDefault="009F4C3E" w:rsidP="00CA4E10">
      <w:pPr>
        <w:pStyle w:val="Ttulo1"/>
        <w:rPr>
          <w:lang w:val="es-CO"/>
        </w:rPr>
      </w:pPr>
      <w:r w:rsidRPr="00CA4E10">
        <w:rPr>
          <w:lang w:val="es-CO"/>
        </w:rPr>
        <w:br w:type="page"/>
      </w:r>
      <w:r w:rsidRPr="00CA4E10">
        <w:rPr>
          <w:lang w:val="es-CO"/>
        </w:rPr>
        <w:lastRenderedPageBreak/>
        <w:t>Crear una Api Rest que permita realizar un crud por medio de EndPoint a una base de datos no relacional  de una prendería en mongoDB</w:t>
      </w:r>
    </w:p>
    <w:p w14:paraId="281CD3F4" w14:textId="77777777" w:rsidR="009F4C3E" w:rsidRPr="00CA4E10" w:rsidRDefault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B9278A1" w14:textId="77777777" w:rsidR="009F4C3E" w:rsidRPr="00CA4E10" w:rsidRDefault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88C6C09" w14:textId="5BA2BBD0" w:rsidR="009F4C3E" w:rsidRPr="00CA4E10" w:rsidRDefault="009F4C3E" w:rsidP="009F4C3E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Primero creamos la carpeta de la API “Api-Rest-Mongo”</w:t>
      </w:r>
    </w:p>
    <w:p w14:paraId="554D2407" w14:textId="77777777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6C1DEAE" w14:textId="79FBCF10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4C438010" wp14:editId="0147147A">
            <wp:extent cx="5612130" cy="1481455"/>
            <wp:effectExtent l="0" t="0" r="0" b="0"/>
            <wp:docPr id="1743583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0BCD" w14:textId="52DE22D7" w:rsidR="00AA58D2" w:rsidRPr="00CA4E10" w:rsidRDefault="00AA58D2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2EEB7F5A" wp14:editId="1B817318">
            <wp:extent cx="5477639" cy="981212"/>
            <wp:effectExtent l="0" t="0" r="0" b="9525"/>
            <wp:docPr id="95911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7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0F5F" w14:textId="77777777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326D17E" w14:textId="72A9FBC9" w:rsidR="009F4C3E" w:rsidRPr="00CA4E10" w:rsidRDefault="00AA58D2" w:rsidP="00AA58D2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Creamos el archivo principal index.js</w:t>
      </w:r>
    </w:p>
    <w:p w14:paraId="6F9E686E" w14:textId="77777777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48A52D9" w14:textId="1C24F4BE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50CDE780" wp14:editId="06370879">
            <wp:extent cx="1562318" cy="685896"/>
            <wp:effectExtent l="0" t="0" r="0" b="0"/>
            <wp:docPr id="1759106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CB1F" w14:textId="77777777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3C5D7DA" w14:textId="5AA637C8" w:rsidR="009F4C3E" w:rsidRPr="00CA4E10" w:rsidRDefault="009F4C3E" w:rsidP="00AA58D2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Kndvkknfd</w:t>
      </w:r>
    </w:p>
    <w:p w14:paraId="5E18B75F" w14:textId="77777777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332242E" w14:textId="5AE63C4A" w:rsidR="009F4C3E" w:rsidRPr="00CA4E10" w:rsidRDefault="009F4C3E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4DA3B72D" wp14:editId="1CB72074">
            <wp:extent cx="1286054" cy="285790"/>
            <wp:effectExtent l="0" t="0" r="0" b="0"/>
            <wp:docPr id="797690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0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3ADD" w14:textId="6B531F7E" w:rsidR="00746C0A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lastRenderedPageBreak/>
        <w:drawing>
          <wp:inline distT="0" distB="0" distL="0" distR="0" wp14:anchorId="6EEC0C8C" wp14:editId="70AA46BA">
            <wp:extent cx="5210902" cy="2534004"/>
            <wp:effectExtent l="0" t="0" r="0" b="0"/>
            <wp:docPr id="145763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32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5BE3" w14:textId="7BB38F6B" w:rsidR="00746C0A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Y se creara un archivo llamado “package.json”</w:t>
      </w:r>
    </w:p>
    <w:p w14:paraId="268E6A7F" w14:textId="7180FCA4" w:rsidR="00746C0A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7C690A0C" wp14:editId="64B372E8">
            <wp:extent cx="2524477" cy="704948"/>
            <wp:effectExtent l="0" t="0" r="9525" b="0"/>
            <wp:docPr id="86172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4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8978" w14:textId="77777777" w:rsidR="00746C0A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AD66C37" w14:textId="632717FE" w:rsidR="00746C0A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Y dentro del package.json le agregamos la siguiente línea ‘”type”: “module”,’ para utilizar al ultima versión de la API.</w:t>
      </w:r>
    </w:p>
    <w:p w14:paraId="3608AB41" w14:textId="1D6C1E59" w:rsidR="009F4C3E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57D4FABF" wp14:editId="20A456FE">
            <wp:extent cx="4420217" cy="2543530"/>
            <wp:effectExtent l="0" t="0" r="0" b="9525"/>
            <wp:docPr id="751823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23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9DDE" w14:textId="77777777" w:rsidR="00746C0A" w:rsidRPr="00CA4E10" w:rsidRDefault="00746C0A" w:rsidP="009F4C3E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31A7C5A" w14:textId="74925808" w:rsidR="009F4C3E" w:rsidRPr="00CA4E10" w:rsidRDefault="00746C0A" w:rsidP="00746C0A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sz w:val="24"/>
          <w:szCs w:val="24"/>
          <w:lang w:val="es-CO"/>
        </w:rPr>
        <w:t>Luego le instalamos las librerías</w:t>
      </w:r>
    </w:p>
    <w:p w14:paraId="416CF3EE" w14:textId="77777777" w:rsidR="00746C0A" w:rsidRPr="00CA4E10" w:rsidRDefault="00746C0A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B700D6D" w14:textId="2D66D319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lastRenderedPageBreak/>
        <w:drawing>
          <wp:inline distT="0" distB="0" distL="0" distR="0" wp14:anchorId="5CBD2312" wp14:editId="301ED383">
            <wp:extent cx="5612130" cy="668655"/>
            <wp:effectExtent l="0" t="0" r="0" b="0"/>
            <wp:docPr id="47620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7B1C" w14:textId="77777777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18A5457" w14:textId="333792AD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7602B2CA" wp14:editId="6091EC36">
            <wp:extent cx="2553056" cy="1543265"/>
            <wp:effectExtent l="0" t="0" r="0" b="0"/>
            <wp:docPr id="68584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4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8A4F" w14:textId="77777777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4F3C290" w14:textId="19909BA2" w:rsidR="000003EC" w:rsidRPr="00CA4E10" w:rsidRDefault="00421A69" w:rsidP="00746C0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5BAF54A4" wp14:editId="704EF9A8">
            <wp:extent cx="5458587" cy="1009791"/>
            <wp:effectExtent l="0" t="0" r="8890" b="0"/>
            <wp:docPr id="75128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8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98DB" w14:textId="77777777" w:rsidR="00421A69" w:rsidRPr="00CA4E10" w:rsidRDefault="00421A69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7E5FEA4" w14:textId="2DAE6D45" w:rsidR="00421A69" w:rsidRPr="00CA4E10" w:rsidRDefault="00421A69" w:rsidP="00746C0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17A2B71A" wp14:editId="58571B6A">
            <wp:extent cx="1876687" cy="590632"/>
            <wp:effectExtent l="0" t="0" r="9525" b="0"/>
            <wp:docPr id="22332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4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06A4" w14:textId="77777777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8F106F5" w14:textId="7CE76AA9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1AF0A485" wp14:editId="1CE44994">
            <wp:extent cx="2362530" cy="1219370"/>
            <wp:effectExtent l="0" t="0" r="0" b="0"/>
            <wp:docPr id="134940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A744" w14:textId="77777777" w:rsidR="00421A69" w:rsidRPr="00CA4E10" w:rsidRDefault="00421A69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A3AC9E4" w14:textId="53EEF4A9" w:rsidR="00421A69" w:rsidRPr="00CA4E10" w:rsidRDefault="00421A69" w:rsidP="00746C0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112CC9F8" wp14:editId="7E4CE903">
            <wp:extent cx="2343477" cy="609685"/>
            <wp:effectExtent l="0" t="0" r="0" b="0"/>
            <wp:docPr id="197367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70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305F" w14:textId="77777777" w:rsidR="000003EC" w:rsidRPr="00CA4E10" w:rsidRDefault="000003EC" w:rsidP="00746C0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2E19768" w14:textId="6D2E0D1B" w:rsidR="00746C0A" w:rsidRPr="00CA4E10" w:rsidRDefault="00234F68" w:rsidP="00746C0A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Instalamos la librería mongoose</w:t>
      </w:r>
    </w:p>
    <w:p w14:paraId="658FB97C" w14:textId="77777777" w:rsidR="00D74C4A" w:rsidRPr="00CA4E10" w:rsidRDefault="00D74C4A" w:rsidP="00D74C4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BF0CE84" w14:textId="45E88ABD" w:rsidR="00D74C4A" w:rsidRPr="00CA4E10" w:rsidRDefault="00D74C4A" w:rsidP="00D74C4A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CA4E10">
        <w:rPr>
          <w:rFonts w:ascii="Times New Roman" w:hAnsi="Times New Roman" w:cs="Times New Roman"/>
          <w:noProof/>
          <w:sz w:val="24"/>
          <w:szCs w:val="24"/>
          <w:lang w:val="es-CO"/>
        </w:rPr>
        <w:drawing>
          <wp:inline distT="0" distB="0" distL="0" distR="0" wp14:anchorId="051F3E65" wp14:editId="666404F0">
            <wp:extent cx="5612130" cy="3683000"/>
            <wp:effectExtent l="0" t="0" r="7620" b="0"/>
            <wp:docPr id="49665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59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D643" w14:textId="77777777" w:rsidR="00D74C4A" w:rsidRPr="00CA4E10" w:rsidRDefault="00D74C4A" w:rsidP="00D74C4A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ABC0835" w14:textId="52B16EAE" w:rsidR="00D74C4A" w:rsidRDefault="00234F68" w:rsidP="00746C0A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Densistalamos la librería mongodb</w:t>
      </w:r>
    </w:p>
    <w:p w14:paraId="5650825C" w14:textId="7BEFE718" w:rsidR="00234F68" w:rsidRDefault="00234F68" w:rsidP="00234F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D817469" w14:textId="22A93C3B" w:rsidR="00234F68" w:rsidRDefault="00234F68" w:rsidP="00234F68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234F68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51785C87" wp14:editId="1182909F">
            <wp:extent cx="4353533" cy="1324160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0865" w14:textId="77777777" w:rsidR="00234F68" w:rsidRPr="00234F68" w:rsidRDefault="00234F68" w:rsidP="00234F68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19774AE" w14:textId="480B4906" w:rsidR="00234F68" w:rsidRPr="00CA4E10" w:rsidRDefault="00234F68" w:rsidP="00746C0A">
      <w:pPr>
        <w:pStyle w:val="Prrafodelista"/>
        <w:numPr>
          <w:ilvl w:val="3"/>
          <w:numId w:val="1"/>
        </w:numPr>
        <w:ind w:left="714" w:hanging="357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ghm</w:t>
      </w:r>
    </w:p>
    <w:sectPr w:rsidR="00234F68" w:rsidRPr="00CA4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2E1A8B"/>
    <w:multiLevelType w:val="hybridMultilevel"/>
    <w:tmpl w:val="B68E1A30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3E"/>
    <w:rsid w:val="000003EC"/>
    <w:rsid w:val="000341FA"/>
    <w:rsid w:val="00234F68"/>
    <w:rsid w:val="003D526D"/>
    <w:rsid w:val="00421A69"/>
    <w:rsid w:val="006D0AD1"/>
    <w:rsid w:val="00701ABC"/>
    <w:rsid w:val="00746C0A"/>
    <w:rsid w:val="00872AA0"/>
    <w:rsid w:val="00983BD6"/>
    <w:rsid w:val="009B6546"/>
    <w:rsid w:val="009F4C3E"/>
    <w:rsid w:val="00AA58D2"/>
    <w:rsid w:val="00B41D14"/>
    <w:rsid w:val="00CA4E10"/>
    <w:rsid w:val="00D7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FAC15"/>
  <w15:chartTrackingRefBased/>
  <w15:docId w15:val="{09F56E16-D07E-4B65-88F5-85137BE6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E10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rafodelistaCar">
    <w:name w:val="Párrafo de lista Car"/>
    <w:link w:val="Prrafodelista"/>
    <w:uiPriority w:val="34"/>
    <w:locked/>
    <w:rsid w:val="009F4C3E"/>
  </w:style>
  <w:style w:type="paragraph" w:styleId="Prrafodelista">
    <w:name w:val="List Paragraph"/>
    <w:basedOn w:val="Normal"/>
    <w:link w:val="PrrafodelistaCar"/>
    <w:uiPriority w:val="34"/>
    <w:qFormat/>
    <w:rsid w:val="009F4C3E"/>
    <w:pPr>
      <w:widowControl w:val="0"/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A4E10"/>
    <w:rPr>
      <w:rFonts w:asciiTheme="majorHAnsi" w:eastAsiaTheme="majorEastAsia" w:hAnsiTheme="majorHAnsi" w:cstheme="majorBidi"/>
      <w:b/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3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Velez Muñoz</dc:creator>
  <cp:keywords/>
  <dc:description/>
  <cp:lastModifiedBy>sena</cp:lastModifiedBy>
  <cp:revision>6</cp:revision>
  <dcterms:created xsi:type="dcterms:W3CDTF">2024-03-10T06:01:00Z</dcterms:created>
  <dcterms:modified xsi:type="dcterms:W3CDTF">2024-03-15T16:02:00Z</dcterms:modified>
</cp:coreProperties>
</file>