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6256"/>
      </w:tblGrid>
      <w:tr w:rsidR="00F84A1D" w14:paraId="7DC7BEA0" w14:textId="77777777" w:rsidTr="00F84A1D">
        <w:tc>
          <w:tcPr>
            <w:tcW w:w="3325" w:type="dxa"/>
          </w:tcPr>
          <w:p w14:paraId="17459D93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--1. Write a SELECT statement that returns the same result set as this SELECT statement, but don’t use a join. Instead, use a subquery in a WHERE clause that uses the IN keyword.</w:t>
            </w:r>
          </w:p>
          <w:p w14:paraId="64BABEA2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6B302976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CategoryName</w:t>
            </w:r>
            <w:proofErr w:type="spellEnd"/>
          </w:p>
          <w:p w14:paraId="31B38130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Categories c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Products p</w:t>
            </w:r>
          </w:p>
          <w:p w14:paraId="4E6FE8E0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CategoryID</w:t>
            </w:r>
            <w:proofErr w:type="spellEnd"/>
          </w:p>
          <w:p w14:paraId="3645BC6E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CategoryName</w:t>
            </w:r>
            <w:proofErr w:type="spellEnd"/>
          </w:p>
          <w:p w14:paraId="2C5AA6BF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CBBBE9C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CategoryName</w:t>
            </w:r>
            <w:proofErr w:type="spellEnd"/>
          </w:p>
          <w:p w14:paraId="398C3C9E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Categories c </w:t>
            </w:r>
          </w:p>
          <w:p w14:paraId="53FE39FC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</w:t>
            </w:r>
          </w:p>
          <w:p w14:paraId="5B03686A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CategoryID</w:t>
            </w:r>
            <w:proofErr w:type="spellEnd"/>
            <w:proofErr w:type="gramEnd"/>
          </w:p>
          <w:p w14:paraId="2CC98B9E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Products p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7282B8DC" w14:textId="4AFDEF75" w:rsidR="00F84A1D" w:rsidRDefault="00F84A1D" w:rsidP="00F84A1D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6025" w:type="dxa"/>
          </w:tcPr>
          <w:p w14:paraId="1BFAC0EB" w14:textId="4F4CF841" w:rsidR="00F84A1D" w:rsidRDefault="00F84A1D">
            <w:r w:rsidRPr="00F84A1D">
              <w:rPr>
                <w:noProof/>
              </w:rPr>
              <w:drawing>
                <wp:inline distT="0" distB="0" distL="0" distR="0" wp14:anchorId="56DCA6E9" wp14:editId="69FC158E">
                  <wp:extent cx="3245017" cy="36577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017" cy="3657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A1D" w14:paraId="2C208F30" w14:textId="77777777" w:rsidTr="00F84A1D">
        <w:tc>
          <w:tcPr>
            <w:tcW w:w="3325" w:type="dxa"/>
          </w:tcPr>
          <w:p w14:paraId="33F96FFC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2.Write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a SELECT statement that answers this question: Which products have a list price that’s greater than the average list price for all products?</w:t>
            </w:r>
          </w:p>
          <w:p w14:paraId="0349EFF1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--Return the ProductName and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columns for each product.</w:t>
            </w:r>
          </w:p>
          <w:p w14:paraId="4686986A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--Sort the results by the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column in descending sequence.</w:t>
            </w:r>
          </w:p>
          <w:p w14:paraId="3491E644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C3B7B52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70F6D09A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ListPrice</w:t>
            </w:r>
            <w:proofErr w:type="spellEnd"/>
          </w:p>
          <w:p w14:paraId="47AD9FA7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Products</w:t>
            </w:r>
          </w:p>
          <w:p w14:paraId="6AD29F4F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&gt;</w:t>
            </w:r>
          </w:p>
          <w:p w14:paraId="2D368B24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2084BE38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Products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72E8F65C" w14:textId="1F823187" w:rsidR="00F84A1D" w:rsidRDefault="00F84A1D" w:rsidP="00F84A1D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6025" w:type="dxa"/>
          </w:tcPr>
          <w:p w14:paraId="6E401989" w14:textId="6DB51EB5" w:rsidR="00F84A1D" w:rsidRDefault="00F84A1D">
            <w:r w:rsidRPr="00F84A1D">
              <w:rPr>
                <w:noProof/>
              </w:rPr>
              <w:drawing>
                <wp:inline distT="0" distB="0" distL="0" distR="0" wp14:anchorId="5867F35F" wp14:editId="26F079D3">
                  <wp:extent cx="2482978" cy="33974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978" cy="339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A1D" w14:paraId="4A1A9932" w14:textId="77777777" w:rsidTr="00F84A1D">
        <w:tc>
          <w:tcPr>
            <w:tcW w:w="3325" w:type="dxa"/>
          </w:tcPr>
          <w:p w14:paraId="10B0A540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lastRenderedPageBreak/>
              <w:t xml:space="preserve">--3. Write a SELECT statement that returns the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CategoryName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column from the Categories table.</w:t>
            </w:r>
          </w:p>
          <w:p w14:paraId="63C04C95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--Return one row for each category that has never been assigned to any product in the Products table. To do that, use a subquery introduced with the NOT EXISTS operator.</w:t>
            </w:r>
          </w:p>
          <w:p w14:paraId="6346E324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184D550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Categories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CategoryName</w:t>
            </w:r>
            <w:proofErr w:type="spellEnd"/>
          </w:p>
          <w:p w14:paraId="4FF833DB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Categories</w:t>
            </w:r>
          </w:p>
          <w:p w14:paraId="7FEA3192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Categories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67CA626" w14:textId="77777777" w:rsidR="00F84A1D" w:rsidRDefault="00F84A1D" w:rsidP="00F84A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CategoryID</w:t>
            </w:r>
            <w:proofErr w:type="spellEnd"/>
          </w:p>
          <w:p w14:paraId="7821E5FF" w14:textId="06FEE03E" w:rsidR="00F84A1D" w:rsidRDefault="00F84A1D" w:rsidP="00F84A1D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Products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</w:tc>
        <w:tc>
          <w:tcPr>
            <w:tcW w:w="6025" w:type="dxa"/>
          </w:tcPr>
          <w:p w14:paraId="4781655E" w14:textId="28D28BBF" w:rsidR="00F84A1D" w:rsidRDefault="00F84A1D">
            <w:r w:rsidRPr="00F84A1D">
              <w:rPr>
                <w:noProof/>
              </w:rPr>
              <w:drawing>
                <wp:inline distT="0" distB="0" distL="0" distR="0" wp14:anchorId="3047F5AE" wp14:editId="53A8DF23">
                  <wp:extent cx="3473629" cy="339107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629" cy="339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A1D" w14:paraId="4BFE7387" w14:textId="77777777" w:rsidTr="00F84A1D">
        <w:tc>
          <w:tcPr>
            <w:tcW w:w="3325" w:type="dxa"/>
          </w:tcPr>
          <w:p w14:paraId="43173A20" w14:textId="77777777" w:rsidR="00694D82" w:rsidRDefault="00694D82" w:rsidP="0069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--5. Write a SELECT statement that returns the name and discount percent of each product that has a unique discount percent. In other words, don’t include products that have the same discount percent as another product.</w:t>
            </w:r>
          </w:p>
          <w:p w14:paraId="6D1DA3AE" w14:textId="77777777" w:rsidR="00694D82" w:rsidRDefault="00694D82" w:rsidP="0069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--Sort the results by the ProductName column.</w:t>
            </w:r>
          </w:p>
          <w:p w14:paraId="251D440C" w14:textId="77777777" w:rsidR="00694D82" w:rsidRDefault="00694D82" w:rsidP="0069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ProductName</w:t>
            </w:r>
            <w:proofErr w:type="gram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6EC84152" w14:textId="77777777" w:rsidR="00694D82" w:rsidRDefault="00694D82" w:rsidP="0069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P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DiscountPercent</w:t>
            </w:r>
            <w:proofErr w:type="gramEnd"/>
          </w:p>
          <w:p w14:paraId="137ED323" w14:textId="77777777" w:rsidR="00694D82" w:rsidRDefault="00694D82" w:rsidP="0069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Products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P1</w:t>
            </w:r>
          </w:p>
          <w:p w14:paraId="0376B25F" w14:textId="77777777" w:rsidR="00694D82" w:rsidRDefault="00694D82" w:rsidP="0069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DiscountPercent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</w:t>
            </w:r>
          </w:p>
          <w:p w14:paraId="7BA59304" w14:textId="77777777" w:rsidR="00694D82" w:rsidRDefault="00694D82" w:rsidP="0069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DiscountPercent</w:t>
            </w:r>
            <w:proofErr w:type="gramEnd"/>
          </w:p>
          <w:p w14:paraId="1A05FC9D" w14:textId="77777777" w:rsidR="00694D82" w:rsidRDefault="00694D82" w:rsidP="0069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Products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P2</w:t>
            </w:r>
          </w:p>
          <w:p w14:paraId="72B8C5C2" w14:textId="77777777" w:rsidR="00694D82" w:rsidRDefault="00694D82" w:rsidP="0069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3587A28E" w14:textId="77777777" w:rsidR="00694D82" w:rsidRDefault="00694D82" w:rsidP="0069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7973E907" w14:textId="77777777" w:rsidR="00F84A1D" w:rsidRDefault="00F84A1D"/>
        </w:tc>
        <w:tc>
          <w:tcPr>
            <w:tcW w:w="6025" w:type="dxa"/>
          </w:tcPr>
          <w:p w14:paraId="6EBFB7E3" w14:textId="68A82AD5" w:rsidR="00F84A1D" w:rsidRDefault="00694D82" w:rsidP="00694D82">
            <w:r w:rsidRPr="00694D8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drawing>
                <wp:inline distT="0" distB="0" distL="0" distR="0" wp14:anchorId="16800DE4" wp14:editId="49A19581">
                  <wp:extent cx="3416476" cy="40832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476" cy="408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A1D" w14:paraId="3BCFFAFC" w14:textId="77777777" w:rsidTr="00F84A1D">
        <w:tc>
          <w:tcPr>
            <w:tcW w:w="3325" w:type="dxa"/>
          </w:tcPr>
          <w:p w14:paraId="4548EB5C" w14:textId="77777777" w:rsidR="00694D82" w:rsidRDefault="00694D82" w:rsidP="0069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EmailAddress</w:t>
            </w:r>
            <w:proofErr w:type="spellEnd"/>
          </w:p>
          <w:p w14:paraId="1979F7EC" w14:textId="77777777" w:rsidR="00694D82" w:rsidRDefault="00694D82" w:rsidP="0069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  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O.OrderID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,</w:t>
            </w:r>
          </w:p>
          <w:p w14:paraId="7728E7DB" w14:textId="77777777" w:rsidR="00694D82" w:rsidRDefault="00694D82" w:rsidP="0069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O.OrderDate</w:t>
            </w:r>
            <w:proofErr w:type="spellEnd"/>
          </w:p>
          <w:p w14:paraId="7753B591" w14:textId="77777777" w:rsidR="00694D82" w:rsidRDefault="00694D82" w:rsidP="0069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Customers</w:t>
            </w:r>
          </w:p>
          <w:p w14:paraId="61696300" w14:textId="77777777" w:rsidR="00694D82" w:rsidRDefault="00694D82" w:rsidP="0069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</w:t>
            </w:r>
          </w:p>
          <w:p w14:paraId="2307E36C" w14:textId="77777777" w:rsidR="00694D82" w:rsidRDefault="00694D82" w:rsidP="0069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CustomerID</w:t>
            </w:r>
            <w:proofErr w:type="spellEnd"/>
          </w:p>
          <w:p w14:paraId="00AC79B5" w14:textId="77777777" w:rsidR="00694D82" w:rsidRDefault="00694D82" w:rsidP="0069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Orders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</w:t>
            </w:r>
          </w:p>
          <w:p w14:paraId="73C5D590" w14:textId="77777777" w:rsidR="00694D82" w:rsidRDefault="00694D82" w:rsidP="0069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</w:p>
          <w:p w14:paraId="079EFA17" w14:textId="77777777" w:rsidR="00694D82" w:rsidRDefault="00694D82" w:rsidP="0069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OrderDate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78ECFE46" w14:textId="77777777" w:rsidR="00694D82" w:rsidRDefault="00694D82" w:rsidP="00694D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Orders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O2</w:t>
            </w:r>
          </w:p>
          <w:p w14:paraId="7BA2E9D1" w14:textId="36E3ACEE" w:rsidR="00F84A1D" w:rsidRDefault="00694D82" w:rsidP="00694D82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O2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OrderID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))</w:t>
            </w:r>
          </w:p>
        </w:tc>
        <w:tc>
          <w:tcPr>
            <w:tcW w:w="6025" w:type="dxa"/>
          </w:tcPr>
          <w:p w14:paraId="33F0E6B8" w14:textId="5D6A89A7" w:rsidR="00F84A1D" w:rsidRDefault="00694D82">
            <w:r w:rsidRPr="00694D82">
              <w:drawing>
                <wp:inline distT="0" distB="0" distL="0" distR="0" wp14:anchorId="5B2FA9A0" wp14:editId="4E8B56C9">
                  <wp:extent cx="3835597" cy="424836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597" cy="4248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A1D" w14:paraId="5C8419D4" w14:textId="77777777" w:rsidTr="00F84A1D">
        <w:tc>
          <w:tcPr>
            <w:tcW w:w="3325" w:type="dxa"/>
          </w:tcPr>
          <w:p w14:paraId="34DC5CBB" w14:textId="77777777" w:rsidR="00F84A1D" w:rsidRDefault="00F84A1D"/>
        </w:tc>
        <w:tc>
          <w:tcPr>
            <w:tcW w:w="6025" w:type="dxa"/>
          </w:tcPr>
          <w:p w14:paraId="04DE3AD8" w14:textId="77777777" w:rsidR="00F84A1D" w:rsidRDefault="00F84A1D"/>
        </w:tc>
      </w:tr>
    </w:tbl>
    <w:p w14:paraId="6CF53541" w14:textId="72349BFC" w:rsidR="00E12A45" w:rsidRDefault="00E12A45"/>
    <w:sectPr w:rsidR="00E1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53"/>
    <w:rsid w:val="003C5A53"/>
    <w:rsid w:val="005F7A72"/>
    <w:rsid w:val="00694D82"/>
    <w:rsid w:val="00D83E1D"/>
    <w:rsid w:val="00E12A45"/>
    <w:rsid w:val="00F8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5D20"/>
  <w15:chartTrackingRefBased/>
  <w15:docId w15:val="{A6359F55-76B0-47FE-B850-BEE2E34E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Angulo</dc:creator>
  <cp:keywords/>
  <dc:description/>
  <cp:lastModifiedBy>Jose Angulo</cp:lastModifiedBy>
  <cp:revision>3</cp:revision>
  <dcterms:created xsi:type="dcterms:W3CDTF">2023-02-07T01:21:00Z</dcterms:created>
  <dcterms:modified xsi:type="dcterms:W3CDTF">2023-02-09T01:27:00Z</dcterms:modified>
</cp:coreProperties>
</file>