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70C59" w14:textId="77777777" w:rsidR="00F551D0" w:rsidRDefault="004D17FF">
      <w:pPr>
        <w:spacing w:line="63" w:lineRule="auto"/>
        <w:rPr>
          <w:rFonts w:ascii="Porto Sans" w:eastAsia="Porto Sans" w:hAnsi="Porto Sans" w:cs="Porto Sans"/>
          <w:sz w:val="24"/>
          <w:szCs w:val="24"/>
        </w:rPr>
      </w:pPr>
      <w:r>
        <w:rPr>
          <w:rFonts w:ascii="Porto Sans" w:eastAsia="Porto Sans" w:hAnsi="Porto Sans" w:cs="Porto Sans"/>
          <w:noProof/>
          <w:sz w:val="24"/>
          <w:szCs w:val="24"/>
        </w:rPr>
        <w:drawing>
          <wp:anchor distT="0" distB="0" distL="0" distR="0" simplePos="0" relativeHeight="251658240" behindDoc="1" locked="0" layoutInCell="1" hidden="0" allowOverlap="1" wp14:anchorId="42A146F1" wp14:editId="402B568E">
            <wp:simplePos x="0" y="0"/>
            <wp:positionH relativeFrom="page">
              <wp:posOffset>557530</wp:posOffset>
            </wp:positionH>
            <wp:positionV relativeFrom="page">
              <wp:posOffset>900430</wp:posOffset>
            </wp:positionV>
            <wp:extent cx="192405" cy="18415"/>
            <wp:effectExtent l="0" t="0" r="0" b="0"/>
            <wp:wrapNone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405" cy="184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71977D" w14:textId="77777777" w:rsidR="00F551D0" w:rsidRDefault="004D17FF">
      <w:pPr>
        <w:ind w:left="2"/>
        <w:rPr>
          <w:rFonts w:ascii="Porto Sans" w:eastAsia="Porto Sans" w:hAnsi="Porto Sans" w:cs="Porto Sans"/>
          <w:sz w:val="20"/>
          <w:szCs w:val="20"/>
        </w:rPr>
      </w:pPr>
      <w:r>
        <w:rPr>
          <w:rFonts w:ascii="Porto Sans" w:eastAsia="Porto Sans" w:hAnsi="Porto Sans" w:cs="Porto Sans"/>
          <w:b/>
          <w:sz w:val="16"/>
          <w:szCs w:val="16"/>
        </w:rPr>
        <w:t>ESCOLA</w:t>
      </w:r>
    </w:p>
    <w:p w14:paraId="7BCD5220" w14:textId="77777777" w:rsidR="00F551D0" w:rsidRDefault="00F551D0">
      <w:pPr>
        <w:spacing w:line="47" w:lineRule="auto"/>
        <w:rPr>
          <w:rFonts w:ascii="Porto Sans" w:eastAsia="Porto Sans" w:hAnsi="Porto Sans" w:cs="Porto Sans"/>
          <w:sz w:val="24"/>
          <w:szCs w:val="24"/>
        </w:rPr>
      </w:pPr>
    </w:p>
    <w:p w14:paraId="0ED48CEA" w14:textId="77777777" w:rsidR="00F551D0" w:rsidRDefault="004D17FF">
      <w:pPr>
        <w:ind w:left="2"/>
        <w:rPr>
          <w:rFonts w:ascii="Porto Sans" w:eastAsia="Porto Sans" w:hAnsi="Porto Sans" w:cs="Porto Sans"/>
          <w:sz w:val="20"/>
          <w:szCs w:val="20"/>
        </w:rPr>
      </w:pPr>
      <w:r>
        <w:rPr>
          <w:rFonts w:ascii="Porto Sans" w:eastAsia="Porto Sans" w:hAnsi="Porto Sans" w:cs="Porto Sans"/>
          <w:b/>
          <w:sz w:val="16"/>
          <w:szCs w:val="16"/>
        </w:rPr>
        <w:t>SUPERIOR</w:t>
      </w:r>
    </w:p>
    <w:p w14:paraId="0B2EA715" w14:textId="77777777" w:rsidR="00F551D0" w:rsidRDefault="00F551D0">
      <w:pPr>
        <w:spacing w:line="44" w:lineRule="auto"/>
        <w:rPr>
          <w:rFonts w:ascii="Porto Sans" w:eastAsia="Porto Sans" w:hAnsi="Porto Sans" w:cs="Porto Sans"/>
          <w:sz w:val="24"/>
          <w:szCs w:val="24"/>
        </w:rPr>
      </w:pPr>
    </w:p>
    <w:p w14:paraId="17CC7B57" w14:textId="77777777" w:rsidR="00F551D0" w:rsidRDefault="004D17FF">
      <w:pPr>
        <w:ind w:left="2"/>
        <w:rPr>
          <w:rFonts w:ascii="Porto Sans" w:eastAsia="Porto Sans" w:hAnsi="Porto Sans" w:cs="Porto Sans"/>
          <w:sz w:val="20"/>
          <w:szCs w:val="20"/>
        </w:rPr>
      </w:pPr>
      <w:r>
        <w:rPr>
          <w:rFonts w:ascii="Porto Sans" w:eastAsia="Porto Sans" w:hAnsi="Porto Sans" w:cs="Porto Sans"/>
          <w:b/>
          <w:sz w:val="16"/>
          <w:szCs w:val="16"/>
        </w:rPr>
        <w:t>DE TECNOLOGIA</w:t>
      </w:r>
    </w:p>
    <w:p w14:paraId="1AA4809D" w14:textId="77777777" w:rsidR="00F551D0" w:rsidRDefault="00F551D0">
      <w:pPr>
        <w:spacing w:line="37" w:lineRule="auto"/>
        <w:rPr>
          <w:rFonts w:ascii="Porto Sans" w:eastAsia="Porto Sans" w:hAnsi="Porto Sans" w:cs="Porto Sans"/>
          <w:sz w:val="24"/>
          <w:szCs w:val="24"/>
        </w:rPr>
      </w:pPr>
    </w:p>
    <w:p w14:paraId="33E6CFDE" w14:textId="77777777" w:rsidR="00F551D0" w:rsidRDefault="004D17FF">
      <w:pPr>
        <w:numPr>
          <w:ilvl w:val="0"/>
          <w:numId w:val="17"/>
        </w:numPr>
        <w:tabs>
          <w:tab w:val="left" w:pos="122"/>
        </w:tabs>
        <w:ind w:left="122" w:hanging="122"/>
        <w:rPr>
          <w:rFonts w:ascii="Porto Sans" w:eastAsia="Porto Sans" w:hAnsi="Porto Sans" w:cs="Porto Sans"/>
          <w:b/>
          <w:sz w:val="16"/>
          <w:szCs w:val="16"/>
        </w:rPr>
      </w:pPr>
      <w:r>
        <w:rPr>
          <w:rFonts w:ascii="Porto Sans" w:eastAsia="Porto Sans" w:hAnsi="Porto Sans" w:cs="Porto Sans"/>
          <w:b/>
          <w:sz w:val="16"/>
          <w:szCs w:val="16"/>
        </w:rPr>
        <w:t>GESTÃO</w:t>
      </w:r>
    </w:p>
    <w:p w14:paraId="38C14068" w14:textId="77777777" w:rsidR="00F551D0" w:rsidRDefault="00F551D0">
      <w:pPr>
        <w:spacing w:line="36" w:lineRule="auto"/>
        <w:rPr>
          <w:rFonts w:ascii="Porto Sans" w:eastAsia="Porto Sans" w:hAnsi="Porto Sans" w:cs="Porto Sans"/>
          <w:b/>
          <w:sz w:val="16"/>
          <w:szCs w:val="16"/>
        </w:rPr>
      </w:pPr>
    </w:p>
    <w:p w14:paraId="68D09791" w14:textId="77777777" w:rsidR="00F551D0" w:rsidRDefault="004D17FF">
      <w:pPr>
        <w:spacing w:line="479" w:lineRule="auto"/>
        <w:ind w:left="2" w:right="8726"/>
        <w:rPr>
          <w:rFonts w:ascii="Porto Sans" w:eastAsia="Porto Sans" w:hAnsi="Porto Sans" w:cs="Porto Sans"/>
          <w:b/>
          <w:sz w:val="16"/>
          <w:szCs w:val="16"/>
        </w:rPr>
      </w:pPr>
      <w:r>
        <w:rPr>
          <w:rFonts w:ascii="Porto Sans" w:eastAsia="Porto Sans" w:hAnsi="Porto Sans" w:cs="Porto Sans"/>
          <w:sz w:val="12"/>
          <w:szCs w:val="12"/>
        </w:rPr>
        <w:t>POLITÉCNICO DO PORTO</w:t>
      </w:r>
    </w:p>
    <w:p w14:paraId="255381F3" w14:textId="77777777" w:rsidR="00F551D0" w:rsidRDefault="00F551D0">
      <w:pPr>
        <w:spacing w:line="200" w:lineRule="auto"/>
        <w:rPr>
          <w:rFonts w:ascii="Porto Sans" w:eastAsia="Porto Sans" w:hAnsi="Porto Sans" w:cs="Porto Sans"/>
          <w:sz w:val="24"/>
          <w:szCs w:val="24"/>
        </w:rPr>
      </w:pPr>
    </w:p>
    <w:p w14:paraId="0FAD0CD0" w14:textId="77777777" w:rsidR="00F551D0" w:rsidRDefault="00F551D0">
      <w:pPr>
        <w:spacing w:line="305" w:lineRule="auto"/>
        <w:rPr>
          <w:rFonts w:ascii="Porto Sans" w:eastAsia="Porto Sans" w:hAnsi="Porto Sans" w:cs="Porto Sans"/>
          <w:sz w:val="24"/>
          <w:szCs w:val="24"/>
        </w:rPr>
      </w:pPr>
    </w:p>
    <w:p w14:paraId="7CD1509D" w14:textId="77777777" w:rsidR="00F551D0" w:rsidRDefault="004D17FF">
      <w:pPr>
        <w:ind w:left="882"/>
        <w:rPr>
          <w:rFonts w:ascii="Porto Sans" w:eastAsia="Porto Sans" w:hAnsi="Porto Sans" w:cs="Porto Sans"/>
          <w:sz w:val="20"/>
          <w:szCs w:val="20"/>
        </w:rPr>
      </w:pPr>
      <w:r>
        <w:rPr>
          <w:rFonts w:ascii="Porto Sans" w:eastAsia="Porto Sans" w:hAnsi="Porto Sans" w:cs="Porto Sans"/>
          <w:b/>
          <w:sz w:val="40"/>
          <w:szCs w:val="40"/>
        </w:rPr>
        <w:t xml:space="preserve">LSIRC  </w:t>
      </w:r>
      <w:r>
        <w:rPr>
          <w:rFonts w:ascii="Porto Sans" w:eastAsia="Porto Sans" w:hAnsi="Porto Sans" w:cs="Porto Sans"/>
          <w:b/>
          <w:sz w:val="15"/>
          <w:szCs w:val="15"/>
        </w:rPr>
        <w:t xml:space="preserve">Licenciatura </w:t>
      </w:r>
    </w:p>
    <w:p w14:paraId="050E9B10" w14:textId="77777777" w:rsidR="00F551D0" w:rsidRDefault="004D17FF">
      <w:pPr>
        <w:spacing w:line="20" w:lineRule="auto"/>
        <w:rPr>
          <w:rFonts w:ascii="Porto Sans" w:eastAsia="Porto Sans" w:hAnsi="Porto Sans" w:cs="Porto Sans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1" behindDoc="1" locked="0" layoutInCell="1" hidden="0" allowOverlap="1" wp14:anchorId="59A4589B" wp14:editId="10E8160B">
            <wp:simplePos x="0" y="0"/>
            <wp:positionH relativeFrom="column">
              <wp:posOffset>1259205</wp:posOffset>
            </wp:positionH>
            <wp:positionV relativeFrom="paragraph">
              <wp:posOffset>-215899</wp:posOffset>
            </wp:positionV>
            <wp:extent cx="399415" cy="18415"/>
            <wp:effectExtent l="0" t="0" r="0" b="0"/>
            <wp:wrapNone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184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5F6A64" w14:textId="77777777" w:rsidR="00F551D0" w:rsidRDefault="004D17FF">
      <w:pPr>
        <w:ind w:left="1982"/>
        <w:rPr>
          <w:rFonts w:ascii="Porto Sans" w:eastAsia="Porto Sans" w:hAnsi="Porto Sans" w:cs="Porto Sans"/>
          <w:sz w:val="20"/>
          <w:szCs w:val="20"/>
        </w:rPr>
      </w:pPr>
      <w:r>
        <w:rPr>
          <w:rFonts w:ascii="Porto Sans" w:eastAsia="Porto Sans" w:hAnsi="Porto Sans" w:cs="Porto Sans"/>
          <w:sz w:val="15"/>
          <w:szCs w:val="15"/>
        </w:rPr>
        <w:t>Segurança Informática em Redes e Computadores.</w:t>
      </w:r>
    </w:p>
    <w:p w14:paraId="13812CF0" w14:textId="77777777" w:rsidR="00F551D0" w:rsidRDefault="00F551D0">
      <w:pPr>
        <w:spacing w:line="200" w:lineRule="auto"/>
        <w:rPr>
          <w:rFonts w:ascii="Porto Sans" w:eastAsia="Porto Sans" w:hAnsi="Porto Sans" w:cs="Porto Sans"/>
          <w:sz w:val="24"/>
          <w:szCs w:val="24"/>
        </w:rPr>
      </w:pPr>
    </w:p>
    <w:p w14:paraId="5DA5A5EA" w14:textId="77777777" w:rsidR="00F551D0" w:rsidRDefault="00F551D0">
      <w:pPr>
        <w:spacing w:line="200" w:lineRule="auto"/>
        <w:rPr>
          <w:rFonts w:ascii="Porto Sans" w:eastAsia="Porto Sans" w:hAnsi="Porto Sans" w:cs="Porto Sans"/>
          <w:sz w:val="24"/>
          <w:szCs w:val="24"/>
        </w:rPr>
      </w:pPr>
    </w:p>
    <w:p w14:paraId="36DADAB9" w14:textId="77777777" w:rsidR="00F551D0" w:rsidRDefault="00F551D0">
      <w:pPr>
        <w:spacing w:line="200" w:lineRule="auto"/>
        <w:rPr>
          <w:rFonts w:ascii="Porto Sans" w:eastAsia="Porto Sans" w:hAnsi="Porto Sans" w:cs="Porto Sans"/>
          <w:sz w:val="24"/>
          <w:szCs w:val="24"/>
        </w:rPr>
      </w:pPr>
    </w:p>
    <w:p w14:paraId="0505C773" w14:textId="77777777" w:rsidR="00F551D0" w:rsidRDefault="00F551D0">
      <w:pPr>
        <w:spacing w:line="223" w:lineRule="auto"/>
        <w:rPr>
          <w:rFonts w:ascii="Porto Sans" w:eastAsia="Porto Sans" w:hAnsi="Porto Sans" w:cs="Porto Sans"/>
          <w:sz w:val="24"/>
          <w:szCs w:val="24"/>
        </w:rPr>
      </w:pPr>
    </w:p>
    <w:p w14:paraId="49C12AE4" w14:textId="047880BD" w:rsidR="00F551D0" w:rsidRDefault="164C8D70" w:rsidP="0014792F">
      <w:pPr>
        <w:spacing w:line="310" w:lineRule="auto"/>
        <w:ind w:left="1582" w:right="1786" w:firstLine="8"/>
        <w:rPr>
          <w:rFonts w:ascii="Porto Sans" w:eastAsia="Porto Sans" w:hAnsi="Porto Sans" w:cs="Porto Sans"/>
          <w:sz w:val="20"/>
          <w:szCs w:val="20"/>
        </w:rPr>
      </w:pPr>
      <w:r w:rsidRPr="4934C9BF">
        <w:rPr>
          <w:rFonts w:ascii="Porto Sans" w:eastAsia="Porto Sans" w:hAnsi="Porto Sans" w:cs="Porto Sans"/>
          <w:sz w:val="36"/>
          <w:szCs w:val="36"/>
        </w:rPr>
        <w:t xml:space="preserve">Trabalho </w:t>
      </w:r>
      <w:r w:rsidR="6CC867A1" w:rsidRPr="4934C9BF">
        <w:rPr>
          <w:rFonts w:ascii="Porto Sans" w:eastAsia="Porto Sans" w:hAnsi="Porto Sans" w:cs="Porto Sans"/>
          <w:sz w:val="36"/>
          <w:szCs w:val="36"/>
        </w:rPr>
        <w:t>Prático -</w:t>
      </w:r>
      <w:r w:rsidR="6FF5F6CD" w:rsidRPr="4934C9BF">
        <w:rPr>
          <w:rFonts w:ascii="Porto Sans" w:eastAsia="Porto Sans" w:hAnsi="Porto Sans" w:cs="Porto Sans"/>
          <w:sz w:val="36"/>
          <w:szCs w:val="36"/>
        </w:rPr>
        <w:t xml:space="preserve"> </w:t>
      </w:r>
      <w:r w:rsidR="3DCCFCFB" w:rsidRPr="4934C9BF">
        <w:rPr>
          <w:rFonts w:ascii="Porto Sans" w:eastAsia="Porto Sans" w:hAnsi="Porto Sans" w:cs="Porto Sans"/>
          <w:sz w:val="36"/>
          <w:szCs w:val="36"/>
        </w:rPr>
        <w:t>SD</w:t>
      </w:r>
    </w:p>
    <w:p w14:paraId="12975BCD" w14:textId="77777777" w:rsidR="00F551D0" w:rsidRDefault="00F551D0">
      <w:pPr>
        <w:spacing w:line="207" w:lineRule="auto"/>
        <w:rPr>
          <w:rFonts w:ascii="Porto Sans" w:eastAsia="Porto Sans" w:hAnsi="Porto Sans" w:cs="Porto Sans"/>
          <w:sz w:val="24"/>
          <w:szCs w:val="24"/>
        </w:rPr>
      </w:pPr>
    </w:p>
    <w:p w14:paraId="5C1FF85D" w14:textId="12D58898" w:rsidR="00F551D0" w:rsidRDefault="4FD5F8ED" w:rsidP="4934C9BF">
      <w:pPr>
        <w:ind w:left="1582"/>
        <w:rPr>
          <w:rFonts w:ascii="Porto Sans" w:eastAsia="Porto Sans" w:hAnsi="Porto Sans" w:cs="Porto Sans"/>
          <w:sz w:val="36"/>
          <w:szCs w:val="36"/>
        </w:rPr>
      </w:pPr>
      <w:r w:rsidRPr="4934C9BF">
        <w:rPr>
          <w:rFonts w:ascii="Porto Sans" w:eastAsia="Porto Sans" w:hAnsi="Porto Sans" w:cs="Porto Sans"/>
          <w:sz w:val="36"/>
          <w:szCs w:val="36"/>
        </w:rPr>
        <w:t>José Lima</w:t>
      </w:r>
      <w:r w:rsidR="7CFB263E" w:rsidRPr="4934C9BF">
        <w:rPr>
          <w:rFonts w:ascii="Porto Sans" w:eastAsia="Porto Sans" w:hAnsi="Porto Sans" w:cs="Porto Sans"/>
          <w:sz w:val="36"/>
          <w:szCs w:val="36"/>
        </w:rPr>
        <w:t xml:space="preserve"> </w:t>
      </w:r>
      <w:r w:rsidR="2FC59C93" w:rsidRPr="4934C9BF">
        <w:rPr>
          <w:rFonts w:ascii="Porto Sans" w:eastAsia="Porto Sans" w:hAnsi="Porto Sans" w:cs="Porto Sans"/>
          <w:sz w:val="36"/>
          <w:szCs w:val="36"/>
        </w:rPr>
        <w:t>8200100</w:t>
      </w:r>
    </w:p>
    <w:p w14:paraId="47588E1F" w14:textId="0DDDF16F" w:rsidR="00F551D0" w:rsidRDefault="7CFB263E" w:rsidP="4934C9BF">
      <w:pPr>
        <w:ind w:left="1582"/>
        <w:rPr>
          <w:rFonts w:ascii="Porto Sans" w:eastAsia="Porto Sans" w:hAnsi="Porto Sans" w:cs="Porto Sans"/>
          <w:sz w:val="36"/>
          <w:szCs w:val="36"/>
        </w:rPr>
      </w:pPr>
      <w:r w:rsidRPr="4934C9BF">
        <w:rPr>
          <w:rFonts w:ascii="Porto Sans" w:eastAsia="Porto Sans" w:hAnsi="Porto Sans" w:cs="Porto Sans"/>
          <w:sz w:val="36"/>
          <w:szCs w:val="36"/>
        </w:rPr>
        <w:t>João Gomes</w:t>
      </w:r>
      <w:r w:rsidR="009D0FF9" w:rsidRPr="4934C9BF">
        <w:rPr>
          <w:rFonts w:ascii="Porto Sans" w:eastAsia="Porto Sans" w:hAnsi="Porto Sans" w:cs="Porto Sans"/>
          <w:sz w:val="36"/>
          <w:szCs w:val="36"/>
        </w:rPr>
        <w:t xml:space="preserve"> </w:t>
      </w:r>
      <w:r w:rsidR="0A3485F9" w:rsidRPr="4934C9BF">
        <w:rPr>
          <w:rFonts w:ascii="Porto Sans" w:eastAsia="Porto Sans" w:hAnsi="Porto Sans" w:cs="Porto Sans"/>
          <w:sz w:val="36"/>
          <w:szCs w:val="36"/>
        </w:rPr>
        <w:t>82</w:t>
      </w:r>
      <w:r w:rsidR="4FD5F8ED" w:rsidRPr="4934C9BF">
        <w:rPr>
          <w:rFonts w:ascii="Porto Sans" w:eastAsia="Porto Sans" w:hAnsi="Porto Sans" w:cs="Porto Sans"/>
          <w:sz w:val="36"/>
          <w:szCs w:val="36"/>
        </w:rPr>
        <w:t>00</w:t>
      </w:r>
      <w:r w:rsidR="565B349B" w:rsidRPr="4934C9BF">
        <w:rPr>
          <w:rFonts w:ascii="Porto Sans" w:eastAsia="Porto Sans" w:hAnsi="Porto Sans" w:cs="Porto Sans"/>
          <w:sz w:val="36"/>
          <w:szCs w:val="36"/>
        </w:rPr>
        <w:t>0</w:t>
      </w:r>
      <w:r w:rsidR="3D8A4E5A" w:rsidRPr="4934C9BF">
        <w:rPr>
          <w:rFonts w:ascii="Porto Sans" w:eastAsia="Porto Sans" w:hAnsi="Porto Sans" w:cs="Porto Sans"/>
          <w:sz w:val="36"/>
          <w:szCs w:val="36"/>
        </w:rPr>
        <w:t>77</w:t>
      </w:r>
    </w:p>
    <w:p w14:paraId="2B510B5D" w14:textId="77777777" w:rsidR="00F551D0" w:rsidRDefault="00F551D0">
      <w:pPr>
        <w:spacing w:line="200" w:lineRule="auto"/>
        <w:rPr>
          <w:rFonts w:ascii="Porto Sans" w:eastAsia="Porto Sans" w:hAnsi="Porto Sans" w:cs="Porto Sans"/>
          <w:sz w:val="24"/>
          <w:szCs w:val="24"/>
        </w:rPr>
      </w:pPr>
    </w:p>
    <w:p w14:paraId="5F2DA8EE" w14:textId="77777777" w:rsidR="00F551D0" w:rsidRDefault="00F551D0">
      <w:pPr>
        <w:spacing w:line="200" w:lineRule="auto"/>
        <w:rPr>
          <w:rFonts w:ascii="Porto Sans" w:eastAsia="Porto Sans" w:hAnsi="Porto Sans" w:cs="Porto Sans"/>
          <w:sz w:val="24"/>
          <w:szCs w:val="24"/>
        </w:rPr>
      </w:pPr>
    </w:p>
    <w:p w14:paraId="75B68A80" w14:textId="77777777" w:rsidR="00F551D0" w:rsidRDefault="00F551D0">
      <w:pPr>
        <w:spacing w:line="200" w:lineRule="auto"/>
        <w:rPr>
          <w:rFonts w:ascii="Porto Sans" w:eastAsia="Porto Sans" w:hAnsi="Porto Sans" w:cs="Porto Sans"/>
          <w:sz w:val="24"/>
          <w:szCs w:val="24"/>
        </w:rPr>
      </w:pPr>
    </w:p>
    <w:p w14:paraId="76EC3ABF" w14:textId="77777777" w:rsidR="00F551D0" w:rsidRDefault="00F551D0">
      <w:pPr>
        <w:spacing w:line="200" w:lineRule="auto"/>
        <w:rPr>
          <w:rFonts w:ascii="Porto Sans" w:eastAsia="Porto Sans" w:hAnsi="Porto Sans" w:cs="Porto Sans"/>
          <w:sz w:val="24"/>
          <w:szCs w:val="24"/>
        </w:rPr>
      </w:pPr>
    </w:p>
    <w:p w14:paraId="5F96A11A" w14:textId="77777777" w:rsidR="00F551D0" w:rsidRDefault="00F551D0">
      <w:pPr>
        <w:spacing w:line="321" w:lineRule="auto"/>
        <w:rPr>
          <w:rFonts w:ascii="Porto Sans" w:eastAsia="Porto Sans" w:hAnsi="Porto Sans" w:cs="Porto Sans"/>
          <w:sz w:val="24"/>
          <w:szCs w:val="24"/>
        </w:rPr>
      </w:pPr>
    </w:p>
    <w:p w14:paraId="30AF5C0E" w14:textId="0188A753" w:rsidR="00F551D0" w:rsidRDefault="004D17FF">
      <w:pPr>
        <w:ind w:left="3862"/>
        <w:rPr>
          <w:rFonts w:ascii="Porto Sans" w:eastAsia="Porto Sans" w:hAnsi="Porto Sans" w:cs="Porto Sans"/>
          <w:sz w:val="20"/>
          <w:szCs w:val="20"/>
        </w:rPr>
      </w:pPr>
      <w:r>
        <w:rPr>
          <w:rFonts w:ascii="Porto Sans" w:eastAsia="Porto Sans" w:hAnsi="Porto Sans" w:cs="Porto Sans"/>
          <w:sz w:val="24"/>
          <w:szCs w:val="24"/>
        </w:rPr>
        <w:t>12/</w:t>
      </w:r>
      <w:r>
        <w:rPr>
          <w:rFonts w:ascii="Porto Sans" w:eastAsia="Porto Sans" w:hAnsi="Porto Sans" w:cs="Porto Sans"/>
          <w:b/>
          <w:sz w:val="24"/>
          <w:szCs w:val="24"/>
        </w:rPr>
        <w:t>202</w:t>
      </w:r>
      <w:r w:rsidR="00CE7351">
        <w:rPr>
          <w:rFonts w:ascii="Porto Sans" w:eastAsia="Porto Sans" w:hAnsi="Porto Sans" w:cs="Porto Sans"/>
          <w:b/>
          <w:sz w:val="24"/>
          <w:szCs w:val="24"/>
        </w:rPr>
        <w:t>3</w:t>
      </w:r>
    </w:p>
    <w:p w14:paraId="526B575B" w14:textId="77777777" w:rsidR="00F551D0" w:rsidRDefault="004D17FF">
      <w:pPr>
        <w:spacing w:line="20" w:lineRule="auto"/>
        <w:rPr>
          <w:rFonts w:ascii="Porto Sans" w:eastAsia="Porto Sans" w:hAnsi="Porto Sans" w:cs="Porto Sans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2" behindDoc="1" locked="0" layoutInCell="1" hidden="0" allowOverlap="1" wp14:anchorId="32A24E68" wp14:editId="17A6BE48">
            <wp:simplePos x="0" y="0"/>
            <wp:positionH relativeFrom="column">
              <wp:posOffset>-556894</wp:posOffset>
            </wp:positionH>
            <wp:positionV relativeFrom="paragraph">
              <wp:posOffset>10160</wp:posOffset>
            </wp:positionV>
            <wp:extent cx="4411345" cy="2742565"/>
            <wp:effectExtent l="0" t="0" r="0" b="0"/>
            <wp:wrapNone/>
            <wp:docPr id="28" name="Picture 28" descr="Shape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Shape&#10;&#10;Description automatically generated with medium confidence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1345" cy="2742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B0328D4" w14:textId="77777777" w:rsidR="00F551D0" w:rsidRDefault="00F551D0">
      <w:pPr>
        <w:spacing w:line="200" w:lineRule="auto"/>
        <w:rPr>
          <w:rFonts w:ascii="Porto Sans" w:eastAsia="Porto Sans" w:hAnsi="Porto Sans" w:cs="Porto Sans"/>
          <w:sz w:val="24"/>
          <w:szCs w:val="24"/>
        </w:rPr>
      </w:pPr>
    </w:p>
    <w:p w14:paraId="43424700" w14:textId="77777777" w:rsidR="00F551D0" w:rsidRDefault="00F551D0">
      <w:pPr>
        <w:spacing w:line="200" w:lineRule="auto"/>
        <w:rPr>
          <w:rFonts w:ascii="Porto Sans" w:eastAsia="Porto Sans" w:hAnsi="Porto Sans" w:cs="Porto Sans"/>
          <w:sz w:val="24"/>
          <w:szCs w:val="24"/>
        </w:rPr>
      </w:pPr>
    </w:p>
    <w:p w14:paraId="60AA99BF" w14:textId="77777777" w:rsidR="00F551D0" w:rsidRDefault="00F551D0">
      <w:pPr>
        <w:spacing w:line="200" w:lineRule="auto"/>
        <w:rPr>
          <w:rFonts w:ascii="Porto Sans" w:eastAsia="Porto Sans" w:hAnsi="Porto Sans" w:cs="Porto Sans"/>
          <w:sz w:val="24"/>
          <w:szCs w:val="24"/>
        </w:rPr>
      </w:pPr>
    </w:p>
    <w:p w14:paraId="0BD930EC" w14:textId="77777777" w:rsidR="00F551D0" w:rsidRDefault="00F551D0">
      <w:pPr>
        <w:spacing w:line="200" w:lineRule="auto"/>
        <w:rPr>
          <w:rFonts w:ascii="Porto Sans" w:eastAsia="Porto Sans" w:hAnsi="Porto Sans" w:cs="Porto Sans"/>
          <w:sz w:val="24"/>
          <w:szCs w:val="24"/>
        </w:rPr>
      </w:pPr>
    </w:p>
    <w:p w14:paraId="26367CDE" w14:textId="77777777" w:rsidR="00F551D0" w:rsidRDefault="00F551D0">
      <w:pPr>
        <w:spacing w:line="200" w:lineRule="auto"/>
        <w:rPr>
          <w:rFonts w:ascii="Porto Sans" w:eastAsia="Porto Sans" w:hAnsi="Porto Sans" w:cs="Porto Sans"/>
          <w:sz w:val="24"/>
          <w:szCs w:val="24"/>
        </w:rPr>
      </w:pPr>
    </w:p>
    <w:p w14:paraId="13610DCB" w14:textId="77777777" w:rsidR="00F551D0" w:rsidRDefault="00F551D0">
      <w:pPr>
        <w:spacing w:line="200" w:lineRule="auto"/>
        <w:rPr>
          <w:rFonts w:ascii="Porto Sans" w:eastAsia="Porto Sans" w:hAnsi="Porto Sans" w:cs="Porto Sans"/>
          <w:sz w:val="24"/>
          <w:szCs w:val="24"/>
        </w:rPr>
      </w:pPr>
    </w:p>
    <w:p w14:paraId="0D5AE09E" w14:textId="77777777" w:rsidR="00F551D0" w:rsidRDefault="00F551D0">
      <w:pPr>
        <w:spacing w:line="200" w:lineRule="auto"/>
        <w:rPr>
          <w:rFonts w:ascii="Porto Sans" w:eastAsia="Porto Sans" w:hAnsi="Porto Sans" w:cs="Porto Sans"/>
          <w:sz w:val="24"/>
          <w:szCs w:val="24"/>
        </w:rPr>
      </w:pPr>
    </w:p>
    <w:p w14:paraId="7267C5E4" w14:textId="77777777" w:rsidR="00F551D0" w:rsidRDefault="00F551D0">
      <w:pPr>
        <w:spacing w:line="200" w:lineRule="auto"/>
        <w:rPr>
          <w:rFonts w:ascii="Porto Sans" w:eastAsia="Porto Sans" w:hAnsi="Porto Sans" w:cs="Porto Sans"/>
          <w:sz w:val="24"/>
          <w:szCs w:val="24"/>
        </w:rPr>
      </w:pPr>
    </w:p>
    <w:p w14:paraId="121FBA63" w14:textId="77777777" w:rsidR="00F551D0" w:rsidRDefault="00F551D0">
      <w:pPr>
        <w:spacing w:line="200" w:lineRule="auto"/>
        <w:rPr>
          <w:rFonts w:ascii="Porto Sans" w:eastAsia="Porto Sans" w:hAnsi="Porto Sans" w:cs="Porto Sans"/>
          <w:sz w:val="24"/>
          <w:szCs w:val="24"/>
        </w:rPr>
      </w:pPr>
    </w:p>
    <w:p w14:paraId="663E137F" w14:textId="77777777" w:rsidR="00F551D0" w:rsidRDefault="00F551D0">
      <w:pPr>
        <w:spacing w:line="200" w:lineRule="auto"/>
        <w:rPr>
          <w:rFonts w:ascii="Porto Sans" w:eastAsia="Porto Sans" w:hAnsi="Porto Sans" w:cs="Porto Sans"/>
          <w:sz w:val="24"/>
          <w:szCs w:val="24"/>
        </w:rPr>
      </w:pPr>
    </w:p>
    <w:p w14:paraId="767EDD6E" w14:textId="77777777" w:rsidR="00F551D0" w:rsidRDefault="00F551D0">
      <w:pPr>
        <w:spacing w:line="200" w:lineRule="auto"/>
        <w:rPr>
          <w:rFonts w:ascii="Porto Sans" w:eastAsia="Porto Sans" w:hAnsi="Porto Sans" w:cs="Porto Sans"/>
          <w:sz w:val="24"/>
          <w:szCs w:val="24"/>
        </w:rPr>
      </w:pPr>
    </w:p>
    <w:p w14:paraId="7C01AD2F" w14:textId="77777777" w:rsidR="00F551D0" w:rsidRDefault="00F551D0">
      <w:pPr>
        <w:spacing w:line="200" w:lineRule="auto"/>
        <w:rPr>
          <w:rFonts w:ascii="Porto Sans" w:eastAsia="Porto Sans" w:hAnsi="Porto Sans" w:cs="Porto Sans"/>
          <w:sz w:val="24"/>
          <w:szCs w:val="24"/>
        </w:rPr>
      </w:pPr>
    </w:p>
    <w:p w14:paraId="675DD763" w14:textId="77777777" w:rsidR="00F551D0" w:rsidRDefault="00F551D0">
      <w:pPr>
        <w:spacing w:line="200" w:lineRule="auto"/>
        <w:rPr>
          <w:rFonts w:ascii="Porto Sans" w:eastAsia="Porto Sans" w:hAnsi="Porto Sans" w:cs="Porto Sans"/>
          <w:sz w:val="24"/>
          <w:szCs w:val="24"/>
        </w:rPr>
      </w:pPr>
    </w:p>
    <w:p w14:paraId="161CDFC9" w14:textId="77777777" w:rsidR="00F551D0" w:rsidRDefault="00F551D0">
      <w:pPr>
        <w:spacing w:line="200" w:lineRule="auto"/>
        <w:rPr>
          <w:rFonts w:ascii="Porto Sans" w:eastAsia="Porto Sans" w:hAnsi="Porto Sans" w:cs="Porto Sans"/>
          <w:sz w:val="24"/>
          <w:szCs w:val="24"/>
        </w:rPr>
      </w:pPr>
    </w:p>
    <w:p w14:paraId="6CC1EE4B" w14:textId="77777777" w:rsidR="00F551D0" w:rsidRDefault="00F551D0">
      <w:pPr>
        <w:spacing w:line="200" w:lineRule="auto"/>
        <w:rPr>
          <w:rFonts w:ascii="Porto Sans" w:eastAsia="Porto Sans" w:hAnsi="Porto Sans" w:cs="Porto Sans"/>
          <w:sz w:val="24"/>
          <w:szCs w:val="24"/>
        </w:rPr>
      </w:pPr>
    </w:p>
    <w:p w14:paraId="66DFB000" w14:textId="77777777" w:rsidR="00F551D0" w:rsidRDefault="00F551D0">
      <w:pPr>
        <w:spacing w:line="200" w:lineRule="auto"/>
        <w:rPr>
          <w:rFonts w:ascii="Porto Sans" w:eastAsia="Porto Sans" w:hAnsi="Porto Sans" w:cs="Porto Sans"/>
          <w:sz w:val="24"/>
          <w:szCs w:val="24"/>
        </w:rPr>
      </w:pPr>
    </w:p>
    <w:p w14:paraId="2E6FDA79" w14:textId="77777777" w:rsidR="00F551D0" w:rsidRDefault="00F551D0">
      <w:pPr>
        <w:spacing w:line="200" w:lineRule="auto"/>
        <w:rPr>
          <w:rFonts w:ascii="Porto Sans" w:eastAsia="Porto Sans" w:hAnsi="Porto Sans" w:cs="Porto Sans"/>
          <w:sz w:val="24"/>
          <w:szCs w:val="24"/>
        </w:rPr>
      </w:pPr>
    </w:p>
    <w:p w14:paraId="141D3212" w14:textId="77777777" w:rsidR="00F551D0" w:rsidRDefault="00F551D0">
      <w:pPr>
        <w:spacing w:line="200" w:lineRule="auto"/>
        <w:rPr>
          <w:rFonts w:ascii="Porto Sans" w:eastAsia="Porto Sans" w:hAnsi="Porto Sans" w:cs="Porto Sans"/>
          <w:sz w:val="24"/>
          <w:szCs w:val="24"/>
        </w:rPr>
      </w:pPr>
    </w:p>
    <w:p w14:paraId="3F169569" w14:textId="77777777" w:rsidR="00F551D0" w:rsidRDefault="00F551D0">
      <w:pPr>
        <w:spacing w:line="200" w:lineRule="auto"/>
        <w:rPr>
          <w:rFonts w:ascii="Porto Sans" w:eastAsia="Porto Sans" w:hAnsi="Porto Sans" w:cs="Porto Sans"/>
          <w:sz w:val="24"/>
          <w:szCs w:val="24"/>
        </w:rPr>
      </w:pPr>
    </w:p>
    <w:p w14:paraId="606EB1D0" w14:textId="77777777" w:rsidR="00F551D0" w:rsidRDefault="00F551D0">
      <w:pPr>
        <w:spacing w:line="200" w:lineRule="auto"/>
        <w:rPr>
          <w:rFonts w:ascii="Porto Sans" w:eastAsia="Porto Sans" w:hAnsi="Porto Sans" w:cs="Porto Sans"/>
          <w:sz w:val="24"/>
          <w:szCs w:val="24"/>
        </w:rPr>
      </w:pPr>
    </w:p>
    <w:p w14:paraId="11A85C25" w14:textId="77777777" w:rsidR="00F551D0" w:rsidRDefault="00F551D0">
      <w:pPr>
        <w:spacing w:line="200" w:lineRule="auto"/>
        <w:rPr>
          <w:rFonts w:ascii="Porto Sans" w:eastAsia="Porto Sans" w:hAnsi="Porto Sans" w:cs="Porto Sans"/>
          <w:sz w:val="24"/>
          <w:szCs w:val="24"/>
        </w:rPr>
      </w:pPr>
    </w:p>
    <w:p w14:paraId="02E3BA48" w14:textId="77777777" w:rsidR="00F551D0" w:rsidRDefault="00F551D0">
      <w:pPr>
        <w:spacing w:line="200" w:lineRule="auto"/>
        <w:rPr>
          <w:rFonts w:ascii="Porto Sans" w:eastAsia="Porto Sans" w:hAnsi="Porto Sans" w:cs="Porto Sans"/>
          <w:sz w:val="24"/>
          <w:szCs w:val="24"/>
        </w:rPr>
      </w:pPr>
    </w:p>
    <w:p w14:paraId="756E1087" w14:textId="77777777" w:rsidR="00F551D0" w:rsidRDefault="00F551D0">
      <w:pPr>
        <w:spacing w:line="200" w:lineRule="auto"/>
        <w:rPr>
          <w:rFonts w:ascii="Porto Sans" w:eastAsia="Porto Sans" w:hAnsi="Porto Sans" w:cs="Porto Sans"/>
          <w:sz w:val="24"/>
          <w:szCs w:val="24"/>
        </w:rPr>
      </w:pPr>
    </w:p>
    <w:p w14:paraId="558F0DF4" w14:textId="77777777" w:rsidR="00F551D0" w:rsidRDefault="00F551D0">
      <w:pPr>
        <w:spacing w:line="200" w:lineRule="auto"/>
        <w:rPr>
          <w:rFonts w:ascii="Porto Sans" w:eastAsia="Porto Sans" w:hAnsi="Porto Sans" w:cs="Porto Sans"/>
          <w:sz w:val="24"/>
          <w:szCs w:val="24"/>
        </w:rPr>
        <w:sectPr w:rsidR="00F551D0" w:rsidSect="00123A02">
          <w:headerReference w:type="default" r:id="rId12"/>
          <w:footerReference w:type="default" r:id="rId13"/>
          <w:pgSz w:w="11900" w:h="16838"/>
          <w:pgMar w:top="1440" w:right="1440" w:bottom="684" w:left="878" w:header="720" w:footer="720" w:gutter="0"/>
          <w:pgNumType w:start="1"/>
          <w:cols w:space="720"/>
        </w:sectPr>
      </w:pPr>
    </w:p>
    <w:p w14:paraId="6C173E74" w14:textId="77777777" w:rsidR="00F551D0" w:rsidRDefault="004D17FF">
      <w:pPr>
        <w:spacing w:line="63" w:lineRule="auto"/>
        <w:rPr>
          <w:rFonts w:ascii="Porto Sans" w:eastAsia="Porto Sans" w:hAnsi="Porto Sans" w:cs="Porto Sans"/>
          <w:sz w:val="20"/>
          <w:szCs w:val="20"/>
        </w:rPr>
      </w:pPr>
      <w:bookmarkStart w:id="0" w:name="bookmark=id.gjdgxs" w:colFirst="0" w:colLast="0"/>
      <w:bookmarkEnd w:id="0"/>
      <w:r>
        <w:rPr>
          <w:rFonts w:ascii="Porto Sans" w:eastAsia="Porto Sans" w:hAnsi="Porto Sans" w:cs="Porto Sans"/>
          <w:noProof/>
          <w:sz w:val="20"/>
          <w:szCs w:val="20"/>
        </w:rPr>
        <w:lastRenderedPageBreak/>
        <w:drawing>
          <wp:anchor distT="0" distB="0" distL="0" distR="0" simplePos="0" relativeHeight="251658243" behindDoc="1" locked="0" layoutInCell="1" hidden="0" allowOverlap="1" wp14:anchorId="72DE831B" wp14:editId="5D58906D">
            <wp:simplePos x="0" y="0"/>
            <wp:positionH relativeFrom="page">
              <wp:posOffset>567055</wp:posOffset>
            </wp:positionH>
            <wp:positionV relativeFrom="page">
              <wp:posOffset>900430</wp:posOffset>
            </wp:positionV>
            <wp:extent cx="182880" cy="18415"/>
            <wp:effectExtent l="0" t="0" r="0" b="0"/>
            <wp:wrapNone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4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D6D89A" w14:textId="77777777" w:rsidR="00F551D0" w:rsidRDefault="004D17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Calibri" w:eastAsia="Calibri" w:hAnsi="Calibri" w:cs="Calibri"/>
          <w:color w:val="2F5496"/>
          <w:sz w:val="32"/>
          <w:szCs w:val="32"/>
        </w:rPr>
        <w:t>Conteúdo</w:t>
      </w:r>
    </w:p>
    <w:sdt>
      <w:sdtPr>
        <w:id w:val="1202285844"/>
        <w:docPartObj>
          <w:docPartGallery w:val="Table of Contents"/>
          <w:docPartUnique/>
        </w:docPartObj>
      </w:sdtPr>
      <w:sdtContent>
        <w:p w14:paraId="547F125A" w14:textId="4993B3E9" w:rsidR="00CD29A3" w:rsidRDefault="004D17FF">
          <w:pPr>
            <w:pStyle w:val="ndice1"/>
            <w:tabs>
              <w:tab w:val="right" w:pos="90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55992900" w:history="1">
            <w:r w:rsidR="00CD29A3" w:rsidRPr="00AF54F2">
              <w:rPr>
                <w:rStyle w:val="Hiperligao"/>
                <w:rFonts w:ascii="Porto Sans" w:eastAsia="Porto Sans" w:hAnsi="Porto Sans" w:cs="Porto Sans"/>
                <w:noProof/>
              </w:rPr>
              <w:t>Resumo</w:t>
            </w:r>
            <w:r w:rsidR="00CD29A3">
              <w:rPr>
                <w:noProof/>
                <w:webHidden/>
              </w:rPr>
              <w:tab/>
            </w:r>
            <w:r w:rsidR="00CD29A3">
              <w:rPr>
                <w:noProof/>
                <w:webHidden/>
              </w:rPr>
              <w:fldChar w:fldCharType="begin"/>
            </w:r>
            <w:r w:rsidR="00CD29A3">
              <w:rPr>
                <w:noProof/>
                <w:webHidden/>
              </w:rPr>
              <w:instrText xml:space="preserve"> PAGEREF _Toc155992900 \h </w:instrText>
            </w:r>
            <w:r w:rsidR="00CD29A3">
              <w:rPr>
                <w:noProof/>
                <w:webHidden/>
              </w:rPr>
            </w:r>
            <w:r w:rsidR="00CD29A3">
              <w:rPr>
                <w:noProof/>
                <w:webHidden/>
              </w:rPr>
              <w:fldChar w:fldCharType="separate"/>
            </w:r>
            <w:r w:rsidR="00CD29A3">
              <w:rPr>
                <w:noProof/>
                <w:webHidden/>
              </w:rPr>
              <w:t>3</w:t>
            </w:r>
            <w:r w:rsidR="00CD29A3">
              <w:rPr>
                <w:noProof/>
                <w:webHidden/>
              </w:rPr>
              <w:fldChar w:fldCharType="end"/>
            </w:r>
          </w:hyperlink>
        </w:p>
        <w:p w14:paraId="29EFE089" w14:textId="6E17F815" w:rsidR="00CD29A3" w:rsidRDefault="00CD29A3">
          <w:pPr>
            <w:pStyle w:val="ndice1"/>
            <w:tabs>
              <w:tab w:val="left" w:pos="480"/>
              <w:tab w:val="right" w:pos="90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55992901" w:history="1">
            <w:r w:rsidRPr="00AF54F2">
              <w:rPr>
                <w:rStyle w:val="Hiperligao"/>
                <w:rFonts w:ascii="Porto Sans" w:eastAsia="Porto Sans" w:hAnsi="Porto Sans" w:cs="Porto Sans"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4F2">
              <w:rPr>
                <w:rStyle w:val="Hiperligao"/>
                <w:rFonts w:ascii="Porto Sans" w:eastAsia="Porto Sans" w:hAnsi="Porto Sans" w:cs="Porto Sans"/>
                <w:noProof/>
              </w:rPr>
              <w:t>Estrutura do Relatório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_Toc155992901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5B970" w14:textId="7C16984D" w:rsidR="00CD29A3" w:rsidRDefault="00CD29A3">
          <w:pPr>
            <w:pStyle w:val="ndice1"/>
            <w:tabs>
              <w:tab w:val="left" w:pos="480"/>
              <w:tab w:val="right" w:pos="90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55992902" w:history="1">
            <w:r w:rsidRPr="00AF54F2">
              <w:rPr>
                <w:rStyle w:val="Hiperligao"/>
                <w:rFonts w:ascii="Porto Sans" w:eastAsia="Porto Sans" w:hAnsi="Porto Sans" w:cs="Porto Sans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4F2">
              <w:rPr>
                <w:rStyle w:val="Hiperligao"/>
                <w:rFonts w:ascii="Porto Sans" w:eastAsia="Porto Sans" w:hAnsi="Porto Sans" w:cs="Porto Sans"/>
                <w:noProof/>
              </w:rPr>
              <w:t>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_Toc155992902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7FD72" w14:textId="1A91B421" w:rsidR="00CD29A3" w:rsidRDefault="00CD29A3">
          <w:pPr>
            <w:pStyle w:val="ndice1"/>
            <w:tabs>
              <w:tab w:val="left" w:pos="720"/>
              <w:tab w:val="right" w:pos="90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55992903" w:history="1">
            <w:r w:rsidRPr="00AF54F2">
              <w:rPr>
                <w:rStyle w:val="Hiperligao"/>
                <w:rFonts w:ascii="Porto Sans" w:eastAsia="Porto Sans" w:hAnsi="Porto Sans" w:cs="Porto Sans"/>
                <w:noProof/>
              </w:rPr>
              <w:t>2.1.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4F2">
              <w:rPr>
                <w:rStyle w:val="Hiperligao"/>
                <w:rFonts w:ascii="Porto Sans" w:eastAsia="Porto Sans" w:hAnsi="Porto Sans" w:cs="Porto Sans"/>
                <w:noProof/>
              </w:rPr>
              <w:t>Estrutura da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_Toc155992903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2A65B" w14:textId="4CE4E2A6" w:rsidR="00CD29A3" w:rsidRDefault="00CD29A3">
          <w:pPr>
            <w:pStyle w:val="ndice1"/>
            <w:tabs>
              <w:tab w:val="left" w:pos="720"/>
              <w:tab w:val="right" w:pos="90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55992904" w:history="1">
            <w:r w:rsidRPr="00AF54F2">
              <w:rPr>
                <w:rStyle w:val="Hiperligao"/>
                <w:rFonts w:ascii="Porto Sans" w:eastAsia="Porto Sans" w:hAnsi="Porto Sans" w:cs="Porto Sans"/>
                <w:noProof/>
              </w:rPr>
              <w:t>2.2.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4F2">
              <w:rPr>
                <w:rStyle w:val="Hiperligao"/>
                <w:rFonts w:ascii="Porto Sans" w:eastAsia="Porto Sans" w:hAnsi="Porto Sans" w:cs="Porto Sans"/>
                <w:noProof/>
              </w:rPr>
              <w:t>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_Toc155992904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49D6B" w14:textId="0857539C" w:rsidR="00CD29A3" w:rsidRDefault="00CD29A3">
          <w:pPr>
            <w:pStyle w:val="ndice1"/>
            <w:tabs>
              <w:tab w:val="left" w:pos="720"/>
              <w:tab w:val="right" w:pos="90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55992905" w:history="1">
            <w:r w:rsidRPr="00AF54F2">
              <w:rPr>
                <w:rStyle w:val="Hiperligao"/>
                <w:rFonts w:ascii="Porto Sans" w:eastAsia="Porto Sans" w:hAnsi="Porto Sans" w:cs="Porto Sans"/>
                <w:noProof/>
              </w:rPr>
              <w:t>2.3.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4F2">
              <w:rPr>
                <w:rStyle w:val="Hiperligao"/>
                <w:rFonts w:ascii="Porto Sans" w:eastAsia="Porto Sans" w:hAnsi="Porto Sans" w:cs="Porto Sans"/>
                <w:noProof/>
              </w:rPr>
              <w:t>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_Toc155992905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7D9BB" w14:textId="45FF7B54" w:rsidR="00CD29A3" w:rsidRDefault="00CD29A3">
          <w:pPr>
            <w:pStyle w:val="ndice1"/>
            <w:tabs>
              <w:tab w:val="left" w:pos="480"/>
              <w:tab w:val="right" w:pos="90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55992906" w:history="1">
            <w:r w:rsidRPr="00AF54F2">
              <w:rPr>
                <w:rStyle w:val="Hiperligao"/>
                <w:rFonts w:ascii="Porto Sans" w:eastAsia="Porto Sans" w:hAnsi="Porto Sans" w:cs="Porto Sans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4F2">
              <w:rPr>
                <w:rStyle w:val="Hiperligao"/>
                <w:rFonts w:ascii="Porto Sans" w:eastAsia="Porto Sans" w:hAnsi="Porto Sans" w:cs="Porto Sans"/>
                <w:noProof/>
              </w:rPr>
              <w:t>Conclusão e principais dificuldades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_Toc155992906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895D5" w14:textId="10FD27A4" w:rsidR="00CD29A3" w:rsidRDefault="00CD29A3">
          <w:pPr>
            <w:pStyle w:val="ndice1"/>
            <w:tabs>
              <w:tab w:val="left" w:pos="720"/>
              <w:tab w:val="right" w:pos="90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55992907" w:history="1">
            <w:r w:rsidRPr="00AF54F2">
              <w:rPr>
                <w:rStyle w:val="Hiperligao"/>
                <w:rFonts w:ascii="Porto Sans" w:eastAsia="Porto Sans" w:hAnsi="Porto Sans" w:cs="Porto Sans"/>
                <w:noProof/>
              </w:rPr>
              <w:t>3.1.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4F2">
              <w:rPr>
                <w:rStyle w:val="Hiperligao"/>
                <w:rFonts w:ascii="Porto Sans" w:eastAsia="Porto Sans" w:hAnsi="Porto Sans" w:cs="Porto Sans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_Toc155992907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8B704" w14:textId="56DD474F" w:rsidR="00CD29A3" w:rsidRDefault="00CD29A3">
          <w:pPr>
            <w:pStyle w:val="ndice1"/>
            <w:tabs>
              <w:tab w:val="left" w:pos="720"/>
              <w:tab w:val="right" w:pos="90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55992908" w:history="1">
            <w:r w:rsidRPr="00AF54F2">
              <w:rPr>
                <w:rStyle w:val="Hiperligao"/>
                <w:rFonts w:ascii="Porto Sans" w:eastAsia="Porto Sans" w:hAnsi="Porto Sans" w:cs="Porto Sans"/>
                <w:noProof/>
              </w:rPr>
              <w:t>3.2.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4F2">
              <w:rPr>
                <w:rStyle w:val="Hiperligao"/>
                <w:rFonts w:ascii="Porto Sans" w:eastAsia="Porto Sans" w:hAnsi="Porto Sans" w:cs="Porto Sans"/>
                <w:noProof/>
              </w:rPr>
              <w:t>Dificuldades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_Toc155992908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06AC8" w14:textId="2261D57F" w:rsidR="00F551D0" w:rsidRDefault="004D17FF" w:rsidP="00811458">
          <w:pPr>
            <w:spacing w:line="360" w:lineRule="auto"/>
          </w:pPr>
          <w:r>
            <w:fldChar w:fldCharType="end"/>
          </w:r>
        </w:p>
      </w:sdtContent>
    </w:sdt>
    <w:p w14:paraId="1ECD249E" w14:textId="77777777" w:rsidR="00F551D0" w:rsidRDefault="00F551D0">
      <w:pPr>
        <w:spacing w:line="200" w:lineRule="auto"/>
        <w:rPr>
          <w:rFonts w:ascii="Porto Sans" w:eastAsia="Porto Sans" w:hAnsi="Porto Sans" w:cs="Porto Sans"/>
          <w:sz w:val="20"/>
          <w:szCs w:val="20"/>
        </w:rPr>
      </w:pPr>
    </w:p>
    <w:p w14:paraId="3F029073" w14:textId="77777777" w:rsidR="00F551D0" w:rsidRDefault="00F551D0">
      <w:pPr>
        <w:spacing w:line="200" w:lineRule="auto"/>
        <w:rPr>
          <w:rFonts w:ascii="Porto Sans" w:eastAsia="Porto Sans" w:hAnsi="Porto Sans" w:cs="Porto Sans"/>
          <w:sz w:val="20"/>
          <w:szCs w:val="20"/>
        </w:rPr>
      </w:pPr>
    </w:p>
    <w:p w14:paraId="606C5774" w14:textId="77777777" w:rsidR="00F551D0" w:rsidRDefault="00F551D0">
      <w:pPr>
        <w:spacing w:line="200" w:lineRule="auto"/>
        <w:rPr>
          <w:rFonts w:ascii="Porto Sans" w:eastAsia="Porto Sans" w:hAnsi="Porto Sans" w:cs="Porto Sans"/>
          <w:sz w:val="20"/>
          <w:szCs w:val="20"/>
        </w:rPr>
      </w:pPr>
    </w:p>
    <w:p w14:paraId="3763E884" w14:textId="77777777" w:rsidR="00F551D0" w:rsidRDefault="00F551D0">
      <w:pPr>
        <w:rPr>
          <w:rFonts w:ascii="Porto Sans" w:eastAsia="Porto Sans" w:hAnsi="Porto Sans" w:cs="Porto Sans"/>
        </w:rPr>
      </w:pPr>
    </w:p>
    <w:p w14:paraId="2C592198" w14:textId="77777777" w:rsidR="00E370A4" w:rsidRDefault="004D17FF">
      <w:r>
        <w:br w:type="page"/>
      </w:r>
    </w:p>
    <w:p w14:paraId="6B748956" w14:textId="77777777" w:rsidR="00F551D0" w:rsidRDefault="00F551D0">
      <w:pPr>
        <w:spacing w:after="160" w:line="259" w:lineRule="auto"/>
        <w:rPr>
          <w:rFonts w:ascii="Porto Sans" w:eastAsia="Porto Sans" w:hAnsi="Porto Sans" w:cs="Porto Sans"/>
        </w:rPr>
      </w:pPr>
    </w:p>
    <w:p w14:paraId="689D9AE6" w14:textId="5604368B" w:rsidR="00F551D0" w:rsidRDefault="004D17FF" w:rsidP="002D2EAD">
      <w:pPr>
        <w:pStyle w:val="Ttulo1"/>
        <w:spacing w:line="360" w:lineRule="auto"/>
        <w:jc w:val="both"/>
        <w:rPr>
          <w:rFonts w:ascii="Porto Sans" w:eastAsia="Porto Sans" w:hAnsi="Porto Sans" w:cs="Porto Sans"/>
        </w:rPr>
      </w:pPr>
      <w:bookmarkStart w:id="1" w:name="_Toc155992900"/>
      <w:r>
        <w:rPr>
          <w:rFonts w:ascii="Porto Sans" w:eastAsia="Porto Sans" w:hAnsi="Porto Sans" w:cs="Porto Sans"/>
        </w:rPr>
        <w:t>Resumo</w:t>
      </w:r>
      <w:bookmarkEnd w:id="1"/>
    </w:p>
    <w:p w14:paraId="24321FFF" w14:textId="375534EB" w:rsidR="3AD1422B" w:rsidRDefault="3AD1422B" w:rsidP="4934C9BF">
      <w:pPr>
        <w:spacing w:line="360" w:lineRule="auto"/>
        <w:ind w:firstLine="720"/>
        <w:jc w:val="both"/>
        <w:rPr>
          <w:rFonts w:ascii="Porto Sans" w:eastAsia="Porto Sans" w:hAnsi="Porto Sans" w:cs="Porto Sans"/>
          <w:sz w:val="24"/>
          <w:szCs w:val="24"/>
        </w:rPr>
      </w:pPr>
      <w:r w:rsidRPr="4934C9BF">
        <w:rPr>
          <w:rFonts w:ascii="Porto Sans" w:eastAsia="Porto Sans" w:hAnsi="Porto Sans" w:cs="Porto Sans"/>
          <w:sz w:val="24"/>
          <w:szCs w:val="24"/>
        </w:rPr>
        <w:t>Este projeto prático, desenvolvido no âmbito da disciplina de Sistemas Distribuídos, tem como objetivo criar uma aplicação destinada a facilitar a comunicação eficaz nas Forças Armadas. A plataforma visa possibilitar a transmissão segura de mensagens críticas, instruções táticas e autorizações sensíveis, como o lançamento de mísseis.</w:t>
      </w:r>
    </w:p>
    <w:p w14:paraId="6CB4681A" w14:textId="62043CBF" w:rsidR="3AD1422B" w:rsidRDefault="3AD1422B" w:rsidP="4934C9BF">
      <w:pPr>
        <w:spacing w:line="360" w:lineRule="auto"/>
        <w:ind w:firstLine="720"/>
        <w:jc w:val="both"/>
      </w:pPr>
      <w:r w:rsidRPr="2D9EF575">
        <w:rPr>
          <w:rFonts w:ascii="Porto Sans" w:eastAsia="Porto Sans" w:hAnsi="Porto Sans" w:cs="Porto Sans"/>
          <w:sz w:val="24"/>
          <w:szCs w:val="24"/>
        </w:rPr>
        <w:t>O sistema proposto permitirá a comunicação direta entre entidades individuais e grupos, com a possibilidade de criar canais específicos. Seguindo a hierarquia militar, a aplicação exigirá aprovação de perfis superiores para certas operações. As funcionalidades incluirão registo, autenticação, envio de mensagens, definição/entrada em canais, execução/aceitação de pedidos complexos, notificações de eventos críticos e alertas personalizados.</w:t>
      </w:r>
    </w:p>
    <w:p w14:paraId="49032EB0" w14:textId="4E5C39C4" w:rsidR="4934C9BF" w:rsidRDefault="4934C9BF" w:rsidP="4934C9BF">
      <w:pPr>
        <w:spacing w:line="360" w:lineRule="auto"/>
        <w:ind w:firstLine="720"/>
        <w:jc w:val="both"/>
        <w:rPr>
          <w:rFonts w:ascii="Porto Sans" w:eastAsia="Porto Sans" w:hAnsi="Porto Sans" w:cs="Porto Sans"/>
          <w:sz w:val="24"/>
          <w:szCs w:val="24"/>
        </w:rPr>
      </w:pPr>
    </w:p>
    <w:p w14:paraId="6868ACD7" w14:textId="6285865B" w:rsidR="00F551D0" w:rsidRDefault="004D17FF" w:rsidP="00D5554F">
      <w:pPr>
        <w:spacing w:line="360" w:lineRule="auto"/>
        <w:ind w:firstLine="720"/>
        <w:jc w:val="both"/>
        <w:rPr>
          <w:rFonts w:ascii="Porto Sans" w:eastAsia="Porto Sans" w:hAnsi="Porto Sans" w:cs="Porto Sans"/>
          <w:sz w:val="24"/>
          <w:szCs w:val="24"/>
        </w:rPr>
      </w:pPr>
      <w:r>
        <w:rPr>
          <w:rFonts w:ascii="Porto Sans" w:eastAsia="Porto Sans" w:hAnsi="Porto Sans" w:cs="Porto Sans"/>
          <w:sz w:val="24"/>
          <w:szCs w:val="24"/>
        </w:rPr>
        <w:br/>
      </w:r>
      <w:r>
        <w:br w:type="page"/>
      </w:r>
    </w:p>
    <w:p w14:paraId="4CFCC429" w14:textId="77777777" w:rsidR="00F551D0" w:rsidRDefault="00F551D0">
      <w:pPr>
        <w:rPr>
          <w:rFonts w:ascii="Porto Sans" w:eastAsia="Porto Sans" w:hAnsi="Porto Sans" w:cs="Porto Sans"/>
        </w:rPr>
      </w:pPr>
    </w:p>
    <w:p w14:paraId="1B427CF5" w14:textId="77777777" w:rsidR="00F551D0" w:rsidRDefault="004D17FF" w:rsidP="006A79E7">
      <w:pPr>
        <w:pStyle w:val="Ttulo1"/>
        <w:numPr>
          <w:ilvl w:val="0"/>
          <w:numId w:val="25"/>
        </w:numPr>
        <w:rPr>
          <w:rFonts w:ascii="Porto Sans" w:eastAsia="Porto Sans" w:hAnsi="Porto Sans" w:cs="Porto Sans"/>
        </w:rPr>
      </w:pPr>
      <w:bookmarkStart w:id="2" w:name="_Toc155992901"/>
      <w:r>
        <w:rPr>
          <w:rFonts w:ascii="Porto Sans" w:eastAsia="Porto Sans" w:hAnsi="Porto Sans" w:cs="Porto Sans"/>
        </w:rPr>
        <w:t>Estrutura do Relatório</w:t>
      </w:r>
      <w:bookmarkEnd w:id="2"/>
    </w:p>
    <w:p w14:paraId="60C08BC2" w14:textId="77777777" w:rsidR="00F551D0" w:rsidRDefault="00F551D0">
      <w:pPr>
        <w:jc w:val="both"/>
        <w:rPr>
          <w:rFonts w:ascii="Porto Sans" w:eastAsia="Porto Sans" w:hAnsi="Porto Sans" w:cs="Porto Sans"/>
        </w:rPr>
      </w:pPr>
    </w:p>
    <w:p w14:paraId="06547796" w14:textId="462FE0D9" w:rsidR="004273E5" w:rsidRPr="004273E5" w:rsidRDefault="004273E5" w:rsidP="004273E5">
      <w:pPr>
        <w:spacing w:line="360" w:lineRule="auto"/>
        <w:ind w:firstLine="720"/>
        <w:jc w:val="both"/>
        <w:rPr>
          <w:rFonts w:ascii="Porto Sans" w:eastAsia="Porto Sans" w:hAnsi="Porto Sans" w:cs="Porto Sans"/>
        </w:rPr>
      </w:pPr>
      <w:r w:rsidRPr="004273E5">
        <w:rPr>
          <w:rFonts w:ascii="Porto Sans" w:eastAsia="Porto Sans" w:hAnsi="Porto Sans" w:cs="Porto Sans"/>
        </w:rPr>
        <w:t xml:space="preserve">A estrutura do relatório é organizada em </w:t>
      </w:r>
      <w:r w:rsidR="639F6EED" w:rsidRPr="6742AB2C">
        <w:rPr>
          <w:rFonts w:ascii="Porto Sans" w:eastAsia="Porto Sans" w:hAnsi="Porto Sans" w:cs="Porto Sans"/>
        </w:rPr>
        <w:t>três</w:t>
      </w:r>
      <w:r w:rsidRPr="004273E5">
        <w:rPr>
          <w:rFonts w:ascii="Porto Sans" w:eastAsia="Porto Sans" w:hAnsi="Porto Sans" w:cs="Porto Sans"/>
        </w:rPr>
        <w:t xml:space="preserve"> parte</w:t>
      </w:r>
      <w:r w:rsidR="004716A3">
        <w:rPr>
          <w:rFonts w:ascii="Porto Sans" w:eastAsia="Porto Sans" w:hAnsi="Porto Sans" w:cs="Porto Sans"/>
        </w:rPr>
        <w:t>s</w:t>
      </w:r>
      <w:r w:rsidRPr="004273E5">
        <w:rPr>
          <w:rFonts w:ascii="Porto Sans" w:eastAsia="Porto Sans" w:hAnsi="Porto Sans" w:cs="Porto Sans"/>
        </w:rPr>
        <w:t>:</w:t>
      </w:r>
    </w:p>
    <w:p w14:paraId="3FFA6435" w14:textId="35EAF909" w:rsidR="00910836" w:rsidRPr="00910836" w:rsidRDefault="00910836" w:rsidP="00910836">
      <w:pPr>
        <w:pStyle w:val="Normal1"/>
        <w:ind w:firstLine="0"/>
      </w:pPr>
      <w:r w:rsidRPr="00910836">
        <w:rPr>
          <w:rStyle w:val="Forte"/>
        </w:rPr>
        <w:t>Estrutura da Base de Dados:</w:t>
      </w:r>
      <w:r>
        <w:t xml:space="preserve"> </w:t>
      </w:r>
      <w:r w:rsidRPr="00910836">
        <w:t>Descrição das tabelas fundamentais para armazenar dados de utilizadores, grupos, notificações e mensagens.</w:t>
      </w:r>
    </w:p>
    <w:p w14:paraId="6F2B6FDF" w14:textId="0DB26FBD" w:rsidR="00910836" w:rsidRPr="00910836" w:rsidRDefault="00910836" w:rsidP="00910836">
      <w:pPr>
        <w:pStyle w:val="Normal1"/>
        <w:ind w:firstLine="0"/>
      </w:pPr>
      <w:r w:rsidRPr="00910836">
        <w:rPr>
          <w:rStyle w:val="Forte"/>
        </w:rPr>
        <w:t>Cliente</w:t>
      </w:r>
      <w:r>
        <w:t xml:space="preserve">: </w:t>
      </w:r>
      <w:r w:rsidRPr="00910836">
        <w:t>Implementação do cliente para permitir registo, login e interações, como envio de mensagens e gestão de grupos.</w:t>
      </w:r>
    </w:p>
    <w:p w14:paraId="562DE99B" w14:textId="031E27AF" w:rsidR="00910836" w:rsidRPr="00910836" w:rsidRDefault="00910836" w:rsidP="00910836">
      <w:pPr>
        <w:pStyle w:val="Normal1"/>
        <w:ind w:firstLine="0"/>
      </w:pPr>
      <w:r w:rsidRPr="00910836">
        <w:rPr>
          <w:rStyle w:val="Forte"/>
        </w:rPr>
        <w:t>Servidor:</w:t>
      </w:r>
      <w:r w:rsidRPr="00910836">
        <w:t xml:space="preserve"> Desenvolver o servidor para gerir autenticação, comunicação entre clientes, notificações e gestão de grupos.</w:t>
      </w:r>
    </w:p>
    <w:p w14:paraId="430D34F7" w14:textId="1039E0FC" w:rsidR="00F551D0" w:rsidRDefault="0069498E" w:rsidP="00910836">
      <w:pPr>
        <w:pStyle w:val="Normal1"/>
      </w:pPr>
      <w:r>
        <w:br w:type="page"/>
      </w:r>
      <w:r w:rsidR="7D0E2FC2">
        <w:lastRenderedPageBreak/>
        <w:t xml:space="preserve">   </w:t>
      </w:r>
    </w:p>
    <w:p w14:paraId="1653EE64" w14:textId="3B859A29" w:rsidR="006E7724" w:rsidRPr="006E7724" w:rsidRDefault="004273E5" w:rsidP="006E7724">
      <w:pPr>
        <w:pStyle w:val="Ttulo1"/>
        <w:numPr>
          <w:ilvl w:val="0"/>
          <w:numId w:val="25"/>
        </w:numPr>
        <w:rPr>
          <w:rFonts w:ascii="Porto Sans" w:eastAsia="Porto Sans" w:hAnsi="Porto Sans" w:cs="Porto Sans"/>
        </w:rPr>
      </w:pPr>
      <w:bookmarkStart w:id="3" w:name="_Toc155992902"/>
      <w:r>
        <w:rPr>
          <w:rFonts w:ascii="Porto Sans" w:eastAsia="Porto Sans" w:hAnsi="Porto Sans" w:cs="Porto Sans"/>
        </w:rPr>
        <w:t>Trabalho</w:t>
      </w:r>
      <w:bookmarkEnd w:id="3"/>
    </w:p>
    <w:p w14:paraId="4D6B4204" w14:textId="0F0DEAAC" w:rsidR="00F551D0" w:rsidRDefault="03D3421E" w:rsidP="003E5C01">
      <w:pPr>
        <w:pStyle w:val="Ttulo1"/>
        <w:numPr>
          <w:ilvl w:val="1"/>
          <w:numId w:val="25"/>
        </w:numPr>
        <w:rPr>
          <w:rFonts w:ascii="Porto Sans" w:eastAsia="Porto Sans" w:hAnsi="Porto Sans" w:cs="Porto Sans"/>
        </w:rPr>
      </w:pPr>
      <w:bookmarkStart w:id="4" w:name="_Toc155992903"/>
      <w:r w:rsidRPr="4934C9BF">
        <w:rPr>
          <w:rFonts w:ascii="Porto Sans" w:eastAsia="Porto Sans" w:hAnsi="Porto Sans" w:cs="Porto Sans"/>
        </w:rPr>
        <w:t>Estrutura da base de dados</w:t>
      </w:r>
      <w:bookmarkEnd w:id="4"/>
    </w:p>
    <w:p w14:paraId="3FE8237C" w14:textId="77777777" w:rsidR="004C10F0" w:rsidRDefault="004C10F0" w:rsidP="004C10F0">
      <w:r>
        <w:t>No desenvolvimento do presente projeto, integramos estrategicamente três bases de dados fundamentais, cada uma desempenhando um papel essencial na funcionalidade eficaz do sistema proposto:</w:t>
      </w:r>
    </w:p>
    <w:p w14:paraId="176AF153" w14:textId="77777777" w:rsidR="00AD04D5" w:rsidRDefault="00AD04D5" w:rsidP="0007172A"/>
    <w:p w14:paraId="534EAE51" w14:textId="0A5FB454" w:rsidR="00AD04D5" w:rsidRDefault="00AD04D5" w:rsidP="0007172A">
      <w:pPr>
        <w:rPr>
          <w:rStyle w:val="Forte"/>
        </w:rPr>
      </w:pPr>
      <w:r w:rsidRPr="0007172A">
        <w:rPr>
          <w:rStyle w:val="Forte"/>
        </w:rPr>
        <w:t>Base de dados “</w:t>
      </w:r>
      <w:proofErr w:type="spellStart"/>
      <w:r>
        <w:rPr>
          <w:rStyle w:val="Forte"/>
        </w:rPr>
        <w:t>trabalho</w:t>
      </w:r>
      <w:r w:rsidRPr="0007172A">
        <w:rPr>
          <w:rStyle w:val="Forte"/>
        </w:rPr>
        <w:t>.db</w:t>
      </w:r>
      <w:proofErr w:type="spellEnd"/>
      <w:r w:rsidRPr="0007172A">
        <w:rPr>
          <w:rStyle w:val="Forte"/>
        </w:rPr>
        <w:t>”:</w:t>
      </w:r>
    </w:p>
    <w:p w14:paraId="47686952" w14:textId="77777777" w:rsidR="00AD04D5" w:rsidRDefault="00AD04D5" w:rsidP="0007172A"/>
    <w:p w14:paraId="3878AB2B" w14:textId="0CF34E3B" w:rsidR="0007172A" w:rsidRDefault="0007172A" w:rsidP="0007172A">
      <w:r>
        <w:t>1. Tabela '</w:t>
      </w:r>
      <w:proofErr w:type="spellStart"/>
      <w:r w:rsidR="00933C63">
        <w:t>users</w:t>
      </w:r>
      <w:proofErr w:type="spellEnd"/>
      <w:r w:rsidR="00933C63">
        <w:t>'</w:t>
      </w:r>
      <w:r>
        <w:t>:</w:t>
      </w:r>
    </w:p>
    <w:p w14:paraId="084B60CC" w14:textId="5F4295AC" w:rsidR="0007172A" w:rsidRDefault="0007172A" w:rsidP="0007172A">
      <w:r>
        <w:t xml:space="preserve">   - Armazena informações relacionadas aos u</w:t>
      </w:r>
      <w:r w:rsidR="006373CB">
        <w:t>t</w:t>
      </w:r>
      <w:r w:rsidR="003B077D">
        <w:t>ilizadores</w:t>
      </w:r>
      <w:r>
        <w:t xml:space="preserve"> do sistema.</w:t>
      </w:r>
    </w:p>
    <w:p w14:paraId="4ECD3339" w14:textId="77777777" w:rsidR="0007172A" w:rsidRDefault="0007172A" w:rsidP="0007172A">
      <w:r>
        <w:t xml:space="preserve">   - Campos:</w:t>
      </w:r>
    </w:p>
    <w:p w14:paraId="3132E5A1" w14:textId="32167A21" w:rsidR="0007172A" w:rsidRDefault="0007172A" w:rsidP="0007172A">
      <w:r>
        <w:t xml:space="preserve">     - `id`: Identificador único do </w:t>
      </w:r>
      <w:r w:rsidR="009C14B2">
        <w:t>Utilizador</w:t>
      </w:r>
      <w:r>
        <w:t>.</w:t>
      </w:r>
    </w:p>
    <w:p w14:paraId="08A015C0" w14:textId="4950DBED" w:rsidR="0007172A" w:rsidRDefault="0007172A" w:rsidP="0007172A">
      <w:r>
        <w:t xml:space="preserve">     - `</w:t>
      </w:r>
      <w:proofErr w:type="spellStart"/>
      <w:r w:rsidR="00933C63">
        <w:t>user</w:t>
      </w:r>
      <w:r>
        <w:t>name</w:t>
      </w:r>
      <w:proofErr w:type="spellEnd"/>
      <w:r>
        <w:t xml:space="preserve">`: Nome de </w:t>
      </w:r>
      <w:r w:rsidR="009C14B2">
        <w:t>Utilizador</w:t>
      </w:r>
      <w:r>
        <w:t xml:space="preserve"> exclusivo.</w:t>
      </w:r>
    </w:p>
    <w:p w14:paraId="006F2C70" w14:textId="413EDFA8" w:rsidR="0007172A" w:rsidRDefault="0007172A" w:rsidP="0007172A">
      <w:r>
        <w:t xml:space="preserve">     - `password`: Senha do </w:t>
      </w:r>
      <w:r w:rsidR="009C14B2">
        <w:t>Utilizador</w:t>
      </w:r>
      <w:r>
        <w:t>.</w:t>
      </w:r>
    </w:p>
    <w:p w14:paraId="44087551" w14:textId="2127D59A" w:rsidR="0007172A" w:rsidRDefault="0007172A" w:rsidP="0007172A">
      <w:r>
        <w:t xml:space="preserve">     - `</w:t>
      </w:r>
      <w:proofErr w:type="spellStart"/>
      <w:r>
        <w:t>rank</w:t>
      </w:r>
      <w:proofErr w:type="spellEnd"/>
      <w:r>
        <w:t xml:space="preserve">`: Representa a patente ou hierarquia do </w:t>
      </w:r>
      <w:r w:rsidR="009C14B2">
        <w:t>Utilizador</w:t>
      </w:r>
      <w:r>
        <w:t>.</w:t>
      </w:r>
    </w:p>
    <w:p w14:paraId="138979D9" w14:textId="77777777" w:rsidR="0007172A" w:rsidRDefault="0007172A" w:rsidP="0007172A"/>
    <w:p w14:paraId="1C143B79" w14:textId="0E8FE351" w:rsidR="0007172A" w:rsidRDefault="0007172A" w:rsidP="0007172A">
      <w:r>
        <w:t>2. Tabela '</w:t>
      </w:r>
      <w:proofErr w:type="spellStart"/>
      <w:r>
        <w:t>chatrooms</w:t>
      </w:r>
      <w:proofErr w:type="spellEnd"/>
      <w:r>
        <w:t>':</w:t>
      </w:r>
    </w:p>
    <w:p w14:paraId="4F3A48EE" w14:textId="091034F8" w:rsidR="0007172A" w:rsidRDefault="0007172A" w:rsidP="0007172A">
      <w:r>
        <w:t xml:space="preserve">   - </w:t>
      </w:r>
      <w:r>
        <w:t>Regista</w:t>
      </w:r>
      <w:r>
        <w:t xml:space="preserve"> informações sobre os grupos de chat disponíveis.</w:t>
      </w:r>
    </w:p>
    <w:p w14:paraId="0A0CA03D" w14:textId="77777777" w:rsidR="0007172A" w:rsidRDefault="0007172A" w:rsidP="0007172A">
      <w:r>
        <w:t xml:space="preserve">   - Campos:</w:t>
      </w:r>
    </w:p>
    <w:p w14:paraId="216C0C78" w14:textId="77777777" w:rsidR="0007172A" w:rsidRDefault="0007172A" w:rsidP="0007172A">
      <w:r>
        <w:t xml:space="preserve">     - `id`: Identificador único do grupo.</w:t>
      </w:r>
    </w:p>
    <w:p w14:paraId="492715EF" w14:textId="77777777" w:rsidR="0007172A" w:rsidRDefault="0007172A" w:rsidP="0007172A">
      <w:r>
        <w:t xml:space="preserve">     - `</w:t>
      </w:r>
      <w:proofErr w:type="spellStart"/>
      <w:r>
        <w:t>name</w:t>
      </w:r>
      <w:proofErr w:type="spellEnd"/>
      <w:r>
        <w:t>`: Nome exclusivo do grupo.</w:t>
      </w:r>
    </w:p>
    <w:p w14:paraId="7B815075" w14:textId="4A3B37F5" w:rsidR="0007172A" w:rsidRDefault="0007172A" w:rsidP="0007172A">
      <w:r>
        <w:t xml:space="preserve">     - `</w:t>
      </w:r>
      <w:r w:rsidR="001C4E82">
        <w:t>Utilizador</w:t>
      </w:r>
      <w:r>
        <w:t xml:space="preserve">`: </w:t>
      </w:r>
      <w:r w:rsidR="00C631BD">
        <w:t xml:space="preserve">Utilizador </w:t>
      </w:r>
      <w:r>
        <w:t>associado ao grupo (administrador ou proprietário).</w:t>
      </w:r>
    </w:p>
    <w:p w14:paraId="2AF88228" w14:textId="77777777" w:rsidR="0007172A" w:rsidRDefault="0007172A" w:rsidP="0007172A"/>
    <w:p w14:paraId="1AA5F081" w14:textId="5F2FB920" w:rsidR="0007172A" w:rsidRDefault="0007172A" w:rsidP="0007172A">
      <w:r>
        <w:t>3. Tabela '</w:t>
      </w:r>
      <w:proofErr w:type="spellStart"/>
      <w:r>
        <w:t>notifications</w:t>
      </w:r>
      <w:proofErr w:type="spellEnd"/>
      <w:r>
        <w:t>':</w:t>
      </w:r>
    </w:p>
    <w:p w14:paraId="6B0852A3" w14:textId="77777777" w:rsidR="0007172A" w:rsidRDefault="0007172A" w:rsidP="0007172A">
      <w:r>
        <w:t xml:space="preserve">   - Armazena notificações enviadas dentro do sistema.</w:t>
      </w:r>
    </w:p>
    <w:p w14:paraId="395725E2" w14:textId="77777777" w:rsidR="0007172A" w:rsidRDefault="0007172A" w:rsidP="0007172A">
      <w:r>
        <w:t xml:space="preserve">   - Campos:</w:t>
      </w:r>
    </w:p>
    <w:p w14:paraId="5F5533E1" w14:textId="77777777" w:rsidR="0007172A" w:rsidRDefault="0007172A" w:rsidP="0007172A">
      <w:r>
        <w:t xml:space="preserve">     - `id`: Identificador único da notificação.</w:t>
      </w:r>
    </w:p>
    <w:p w14:paraId="62B42457" w14:textId="77777777" w:rsidR="0007172A" w:rsidRDefault="0007172A" w:rsidP="0007172A">
      <w:r>
        <w:t xml:space="preserve">     - `</w:t>
      </w:r>
      <w:proofErr w:type="spellStart"/>
      <w:r>
        <w:t>sender</w:t>
      </w:r>
      <w:proofErr w:type="spellEnd"/>
      <w:r>
        <w:t>`: Origem da notificação.</w:t>
      </w:r>
    </w:p>
    <w:p w14:paraId="33E30322" w14:textId="77777777" w:rsidR="0007172A" w:rsidRDefault="0007172A" w:rsidP="0007172A">
      <w:r>
        <w:t xml:space="preserve">     - `</w:t>
      </w:r>
      <w:proofErr w:type="spellStart"/>
      <w:r>
        <w:t>message</w:t>
      </w:r>
      <w:proofErr w:type="spellEnd"/>
      <w:r>
        <w:t>`: Conteúdo da notificação.</w:t>
      </w:r>
    </w:p>
    <w:p w14:paraId="26FC0DEA" w14:textId="77777777" w:rsidR="0007172A" w:rsidRDefault="0007172A" w:rsidP="0007172A">
      <w:r>
        <w:t xml:space="preserve">     - `</w:t>
      </w:r>
      <w:proofErr w:type="spellStart"/>
      <w:r>
        <w:t>rank</w:t>
      </w:r>
      <w:proofErr w:type="spellEnd"/>
      <w:r>
        <w:t>`: Nível hierárquico associado à notificação.</w:t>
      </w:r>
    </w:p>
    <w:p w14:paraId="2EAE8654" w14:textId="77777777" w:rsidR="0007172A" w:rsidRDefault="0007172A" w:rsidP="0007172A">
      <w:r>
        <w:t xml:space="preserve">     - `</w:t>
      </w:r>
      <w:proofErr w:type="spellStart"/>
      <w:r>
        <w:t>timestamp</w:t>
      </w:r>
      <w:proofErr w:type="spellEnd"/>
      <w:r>
        <w:t>`: Marca de tempo de criação da notificação.</w:t>
      </w:r>
    </w:p>
    <w:p w14:paraId="78640075" w14:textId="77777777" w:rsidR="0007172A" w:rsidRDefault="0007172A" w:rsidP="0007172A"/>
    <w:p w14:paraId="2F726E55" w14:textId="45F3375C" w:rsidR="0007172A" w:rsidRDefault="0007172A" w:rsidP="0007172A">
      <w:r>
        <w:t>4. Tabela '</w:t>
      </w:r>
      <w:proofErr w:type="spellStart"/>
      <w:r>
        <w:t>notifications_unread</w:t>
      </w:r>
      <w:proofErr w:type="spellEnd"/>
      <w:r>
        <w:t>':</w:t>
      </w:r>
    </w:p>
    <w:p w14:paraId="53FF8706" w14:textId="68B28499" w:rsidR="0007172A" w:rsidRDefault="0007172A" w:rsidP="0007172A">
      <w:r>
        <w:t xml:space="preserve">   - Mantém o </w:t>
      </w:r>
      <w:r w:rsidR="003569A0">
        <w:t>registo</w:t>
      </w:r>
      <w:r>
        <w:t xml:space="preserve"> de notificações não lidas por </w:t>
      </w:r>
      <w:r w:rsidR="009C14B2">
        <w:t>Utilizadores</w:t>
      </w:r>
      <w:r>
        <w:t>.</w:t>
      </w:r>
    </w:p>
    <w:p w14:paraId="0CEBCA59" w14:textId="77777777" w:rsidR="0007172A" w:rsidRDefault="0007172A" w:rsidP="0007172A">
      <w:r>
        <w:t xml:space="preserve">   - Campos:</w:t>
      </w:r>
    </w:p>
    <w:p w14:paraId="4CBE71A7" w14:textId="77777777" w:rsidR="0007172A" w:rsidRDefault="0007172A" w:rsidP="0007172A">
      <w:r>
        <w:t xml:space="preserve">     - `id`: Referência à notificação (tabela '</w:t>
      </w:r>
      <w:proofErr w:type="spellStart"/>
      <w:r>
        <w:t>notifications</w:t>
      </w:r>
      <w:proofErr w:type="spellEnd"/>
      <w:r>
        <w:t>').</w:t>
      </w:r>
    </w:p>
    <w:p w14:paraId="411AEBC9" w14:textId="5EEFE2ED" w:rsidR="0007172A" w:rsidRDefault="0007172A" w:rsidP="0007172A">
      <w:r>
        <w:t xml:space="preserve">     - `</w:t>
      </w:r>
      <w:r w:rsidR="001C4E82">
        <w:t>Utilizador</w:t>
      </w:r>
      <w:r>
        <w:t xml:space="preserve">`: </w:t>
      </w:r>
      <w:r w:rsidR="00BA2D71">
        <w:t xml:space="preserve">Utilizador </w:t>
      </w:r>
      <w:r>
        <w:t>associado à notificação não lida.</w:t>
      </w:r>
    </w:p>
    <w:p w14:paraId="40D448E0" w14:textId="77777777" w:rsidR="0007172A" w:rsidRDefault="0007172A" w:rsidP="0007172A"/>
    <w:p w14:paraId="2AFC7E76" w14:textId="6A98D841" w:rsidR="0007172A" w:rsidRDefault="0007172A" w:rsidP="0007172A">
      <w:r>
        <w:t>5. Tabela '</w:t>
      </w:r>
      <w:proofErr w:type="spellStart"/>
      <w:r>
        <w:t>requests</w:t>
      </w:r>
      <w:proofErr w:type="spellEnd"/>
      <w:r>
        <w:t>':</w:t>
      </w:r>
    </w:p>
    <w:p w14:paraId="338C3A7A" w14:textId="77777777" w:rsidR="0007172A" w:rsidRDefault="0007172A" w:rsidP="0007172A">
      <w:r>
        <w:t xml:space="preserve">   - Armazena informações sobre solicitações efetuadas no sistema.</w:t>
      </w:r>
    </w:p>
    <w:p w14:paraId="25AC2A58" w14:textId="77777777" w:rsidR="0007172A" w:rsidRDefault="0007172A" w:rsidP="0007172A">
      <w:r>
        <w:t xml:space="preserve">   - Campos:</w:t>
      </w:r>
    </w:p>
    <w:p w14:paraId="58E14B82" w14:textId="77777777" w:rsidR="0007172A" w:rsidRDefault="0007172A" w:rsidP="0007172A">
      <w:r>
        <w:t xml:space="preserve">     - `id`: Identificador único da solicitação.</w:t>
      </w:r>
    </w:p>
    <w:p w14:paraId="561A9663" w14:textId="76BA494F" w:rsidR="0007172A" w:rsidRDefault="0007172A" w:rsidP="0007172A">
      <w:r>
        <w:t xml:space="preserve">     - `</w:t>
      </w:r>
      <w:proofErr w:type="spellStart"/>
      <w:r w:rsidR="00933C63">
        <w:t>user</w:t>
      </w:r>
      <w:proofErr w:type="spellEnd"/>
      <w:r w:rsidR="00933C63">
        <w:t xml:space="preserve"> </w:t>
      </w:r>
      <w:r>
        <w:t xml:space="preserve">`: </w:t>
      </w:r>
      <w:r w:rsidR="00C631BD">
        <w:t xml:space="preserve">Utilizador </w:t>
      </w:r>
      <w:r>
        <w:t>relacionado à solicitação.</w:t>
      </w:r>
    </w:p>
    <w:p w14:paraId="55083DD6" w14:textId="77777777" w:rsidR="0007172A" w:rsidRDefault="0007172A" w:rsidP="0007172A">
      <w:r>
        <w:t xml:space="preserve">     - `</w:t>
      </w:r>
      <w:proofErr w:type="spellStart"/>
      <w:r>
        <w:t>message</w:t>
      </w:r>
      <w:proofErr w:type="spellEnd"/>
      <w:r>
        <w:t>`: Descrição da solicitação.</w:t>
      </w:r>
    </w:p>
    <w:p w14:paraId="38392DD5" w14:textId="77777777" w:rsidR="0007172A" w:rsidRDefault="0007172A" w:rsidP="0007172A">
      <w:r>
        <w:t xml:space="preserve">     - `</w:t>
      </w:r>
      <w:proofErr w:type="spellStart"/>
      <w:r>
        <w:t>timestamp</w:t>
      </w:r>
      <w:proofErr w:type="spellEnd"/>
      <w:r>
        <w:t>`: Marca de tempo de criação da solicitação.</w:t>
      </w:r>
    </w:p>
    <w:p w14:paraId="04A01E39" w14:textId="77777777" w:rsidR="0007172A" w:rsidRDefault="0007172A" w:rsidP="0007172A">
      <w:r>
        <w:t xml:space="preserve">     - `</w:t>
      </w:r>
      <w:proofErr w:type="spellStart"/>
      <w:r>
        <w:t>state</w:t>
      </w:r>
      <w:proofErr w:type="spellEnd"/>
      <w:r>
        <w:t>`: Estado da solicitação (pendente, aprovada, recusada).</w:t>
      </w:r>
    </w:p>
    <w:p w14:paraId="0DB41C05" w14:textId="77777777" w:rsidR="0007172A" w:rsidRDefault="0007172A" w:rsidP="0007172A"/>
    <w:p w14:paraId="51A39ED8" w14:textId="00E2C809" w:rsidR="0007172A" w:rsidRDefault="0007172A" w:rsidP="0007172A">
      <w:r>
        <w:lastRenderedPageBreak/>
        <w:t>6. Tabela dinâmica (determinada por `</w:t>
      </w:r>
      <w:proofErr w:type="spellStart"/>
      <w:r>
        <w:t>tableName</w:t>
      </w:r>
      <w:proofErr w:type="spellEnd"/>
      <w:r>
        <w:t>`):</w:t>
      </w:r>
    </w:p>
    <w:p w14:paraId="0D1192B3" w14:textId="77777777" w:rsidR="0007172A" w:rsidRDefault="0007172A" w:rsidP="0007172A">
      <w:r>
        <w:t xml:space="preserve">   - Criada dinamicamente com base em um nome fornecido.</w:t>
      </w:r>
    </w:p>
    <w:p w14:paraId="7635826A" w14:textId="77777777" w:rsidR="0007172A" w:rsidRDefault="0007172A" w:rsidP="0007172A">
      <w:r>
        <w:t xml:space="preserve">   - Campos:</w:t>
      </w:r>
    </w:p>
    <w:p w14:paraId="7DD90ED8" w14:textId="77777777" w:rsidR="0007172A" w:rsidRDefault="0007172A" w:rsidP="0007172A">
      <w:r>
        <w:t xml:space="preserve">     - `id`: Identificador único da entrada.</w:t>
      </w:r>
    </w:p>
    <w:p w14:paraId="0B1B7BDE" w14:textId="77777777" w:rsidR="0007172A" w:rsidRDefault="0007172A" w:rsidP="0007172A">
      <w:r>
        <w:t xml:space="preserve">     - `</w:t>
      </w:r>
      <w:proofErr w:type="spellStart"/>
      <w:r>
        <w:t>sender</w:t>
      </w:r>
      <w:proofErr w:type="spellEnd"/>
      <w:r>
        <w:t>`: Remetente da entrada.</w:t>
      </w:r>
    </w:p>
    <w:p w14:paraId="386BAFD1" w14:textId="77777777" w:rsidR="0007172A" w:rsidRDefault="0007172A" w:rsidP="0007172A">
      <w:r>
        <w:t xml:space="preserve">     - `</w:t>
      </w:r>
      <w:proofErr w:type="spellStart"/>
      <w:r>
        <w:t>timestamp</w:t>
      </w:r>
      <w:proofErr w:type="spellEnd"/>
      <w:r>
        <w:t>`: Marca de tempo de criação da entrada.</w:t>
      </w:r>
    </w:p>
    <w:p w14:paraId="1644B94C" w14:textId="77777777" w:rsidR="0007172A" w:rsidRDefault="0007172A" w:rsidP="0007172A">
      <w:r>
        <w:t xml:space="preserve">     - `</w:t>
      </w:r>
      <w:proofErr w:type="spellStart"/>
      <w:r>
        <w:t>message</w:t>
      </w:r>
      <w:proofErr w:type="spellEnd"/>
      <w:r>
        <w:t>`: Conteúdo associado à entrada.</w:t>
      </w:r>
    </w:p>
    <w:p w14:paraId="65856050" w14:textId="77777777" w:rsidR="0007172A" w:rsidRDefault="0007172A" w:rsidP="0007172A"/>
    <w:p w14:paraId="7941EC81" w14:textId="5994A513" w:rsidR="0007172A" w:rsidRDefault="0007172A" w:rsidP="0007172A">
      <w:r>
        <w:t xml:space="preserve">Essas tabelas </w:t>
      </w:r>
      <w:r w:rsidR="00BE2975">
        <w:t xml:space="preserve">servem </w:t>
      </w:r>
      <w:r>
        <w:t xml:space="preserve">para armazenar dados relevantes que sustentam as funcionalidades do sistema, como informações de </w:t>
      </w:r>
      <w:r w:rsidR="009C14B2">
        <w:t>Utilizador</w:t>
      </w:r>
      <w:r w:rsidR="00933C63">
        <w:t>es</w:t>
      </w:r>
      <w:r>
        <w:t>, grupos de chat, notificações, solicitações e mensagens específicas.</w:t>
      </w:r>
    </w:p>
    <w:p w14:paraId="0FC1634A" w14:textId="77777777" w:rsidR="0007172A" w:rsidRDefault="0007172A" w:rsidP="0007172A"/>
    <w:p w14:paraId="56044204" w14:textId="3F2D1870" w:rsidR="00344B76" w:rsidRDefault="00344B76" w:rsidP="00344B76">
      <w:pPr>
        <w:rPr>
          <w:rStyle w:val="Forte"/>
        </w:rPr>
      </w:pPr>
      <w:r w:rsidRPr="0007172A">
        <w:rPr>
          <w:rStyle w:val="Forte"/>
        </w:rPr>
        <w:t>Base de dados “</w:t>
      </w:r>
      <w:proofErr w:type="spellStart"/>
      <w:r w:rsidRPr="0007172A">
        <w:rPr>
          <w:rStyle w:val="Forte"/>
        </w:rPr>
        <w:t>messages.db</w:t>
      </w:r>
      <w:proofErr w:type="spellEnd"/>
      <w:r w:rsidRPr="0007172A">
        <w:rPr>
          <w:rStyle w:val="Forte"/>
        </w:rPr>
        <w:t>”:</w:t>
      </w:r>
    </w:p>
    <w:p w14:paraId="5D58A53C" w14:textId="77777777" w:rsidR="00F67DB8" w:rsidRDefault="00F67DB8" w:rsidP="00344B76">
      <w:pPr>
        <w:rPr>
          <w:rStyle w:val="Forte"/>
        </w:rPr>
      </w:pPr>
    </w:p>
    <w:p w14:paraId="7D4BABB9" w14:textId="2932FCDF" w:rsidR="00F67DB8" w:rsidRDefault="00F67DB8" w:rsidP="00F67DB8">
      <w:pPr>
        <w:rPr>
          <w:rStyle w:val="Forte"/>
          <w:b w:val="0"/>
          <w:bCs w:val="0"/>
        </w:rPr>
      </w:pPr>
      <w:r>
        <w:rPr>
          <w:rStyle w:val="Forte"/>
          <w:b w:val="0"/>
          <w:bCs w:val="0"/>
        </w:rPr>
        <w:t>C</w:t>
      </w:r>
      <w:r w:rsidRPr="00F67DB8">
        <w:rPr>
          <w:rStyle w:val="Forte"/>
          <w:b w:val="0"/>
          <w:bCs w:val="0"/>
        </w:rPr>
        <w:t>ontém a estrutura</w:t>
      </w:r>
      <w:r>
        <w:rPr>
          <w:rStyle w:val="Forte"/>
          <w:b w:val="0"/>
          <w:bCs w:val="0"/>
        </w:rPr>
        <w:t xml:space="preserve"> </w:t>
      </w:r>
      <w:r w:rsidRPr="00F67DB8">
        <w:rPr>
          <w:rStyle w:val="Forte"/>
          <w:b w:val="0"/>
          <w:bCs w:val="0"/>
        </w:rPr>
        <w:t xml:space="preserve">destinada a dar suporte à funcionalidade de armazenamento de mensagens no sistema. </w:t>
      </w:r>
    </w:p>
    <w:p w14:paraId="26E489B9" w14:textId="77777777" w:rsidR="00F67DB8" w:rsidRPr="00F67DB8" w:rsidRDefault="00F67DB8" w:rsidP="00F67DB8">
      <w:pPr>
        <w:rPr>
          <w:rStyle w:val="Forte"/>
          <w:b w:val="0"/>
          <w:bCs w:val="0"/>
        </w:rPr>
      </w:pPr>
    </w:p>
    <w:p w14:paraId="5B07C0A8" w14:textId="2B759078" w:rsidR="00F67DB8" w:rsidRPr="00F67DB8" w:rsidRDefault="00F67DB8" w:rsidP="00F67DB8">
      <w:pPr>
        <w:rPr>
          <w:rStyle w:val="Forte"/>
          <w:b w:val="0"/>
          <w:bCs w:val="0"/>
        </w:rPr>
      </w:pPr>
      <w:r w:rsidRPr="00F67DB8">
        <w:rPr>
          <w:rStyle w:val="Forte"/>
          <w:b w:val="0"/>
          <w:bCs w:val="0"/>
        </w:rPr>
        <w:t>1. Tabela '</w:t>
      </w:r>
      <w:proofErr w:type="spellStart"/>
      <w:r w:rsidRPr="00F67DB8">
        <w:rPr>
          <w:rStyle w:val="Forte"/>
          <w:b w:val="0"/>
          <w:bCs w:val="0"/>
        </w:rPr>
        <w:t>your_table_name</w:t>
      </w:r>
      <w:proofErr w:type="spellEnd"/>
      <w:r w:rsidRPr="00F67DB8">
        <w:rPr>
          <w:rStyle w:val="Forte"/>
          <w:b w:val="0"/>
          <w:bCs w:val="0"/>
        </w:rPr>
        <w:t>':</w:t>
      </w:r>
    </w:p>
    <w:p w14:paraId="5376CEF6" w14:textId="77777777" w:rsidR="00F67DB8" w:rsidRPr="00F67DB8" w:rsidRDefault="00F67DB8" w:rsidP="00F67DB8">
      <w:pPr>
        <w:rPr>
          <w:rStyle w:val="Forte"/>
          <w:b w:val="0"/>
          <w:bCs w:val="0"/>
        </w:rPr>
      </w:pPr>
      <w:r w:rsidRPr="00F67DB8">
        <w:rPr>
          <w:rStyle w:val="Forte"/>
          <w:b w:val="0"/>
          <w:bCs w:val="0"/>
        </w:rPr>
        <w:t xml:space="preserve">   - Esta tabela tem o propósito de armazenar mensagens trocadas dentro do sistema.</w:t>
      </w:r>
    </w:p>
    <w:p w14:paraId="0FEE9CB8" w14:textId="77777777" w:rsidR="00F67DB8" w:rsidRPr="00F67DB8" w:rsidRDefault="00F67DB8" w:rsidP="00F67DB8">
      <w:pPr>
        <w:rPr>
          <w:rStyle w:val="Forte"/>
          <w:b w:val="0"/>
          <w:bCs w:val="0"/>
        </w:rPr>
      </w:pPr>
      <w:r w:rsidRPr="00F67DB8">
        <w:rPr>
          <w:rStyle w:val="Forte"/>
          <w:b w:val="0"/>
          <w:bCs w:val="0"/>
        </w:rPr>
        <w:t xml:space="preserve">   - Campos:</w:t>
      </w:r>
    </w:p>
    <w:p w14:paraId="4FFF0128" w14:textId="77777777" w:rsidR="00F67DB8" w:rsidRPr="00F67DB8" w:rsidRDefault="00F67DB8" w:rsidP="00F67DB8">
      <w:pPr>
        <w:rPr>
          <w:rStyle w:val="Forte"/>
          <w:b w:val="0"/>
          <w:bCs w:val="0"/>
        </w:rPr>
      </w:pPr>
      <w:r w:rsidRPr="00F67DB8">
        <w:rPr>
          <w:rStyle w:val="Forte"/>
          <w:b w:val="0"/>
          <w:bCs w:val="0"/>
        </w:rPr>
        <w:t xml:space="preserve">     - `id` (INTEGER, PRIMARY KEY, AUTOINCREMENT): Identificador único associado a cada mensagem, permitindo a sua identificação exclusiva.</w:t>
      </w:r>
    </w:p>
    <w:p w14:paraId="04DC2BDC" w14:textId="77777777" w:rsidR="00F67DB8" w:rsidRPr="00F67DB8" w:rsidRDefault="00F67DB8" w:rsidP="00F67DB8">
      <w:pPr>
        <w:rPr>
          <w:rStyle w:val="Forte"/>
          <w:b w:val="0"/>
          <w:bCs w:val="0"/>
        </w:rPr>
      </w:pPr>
      <w:r w:rsidRPr="00F67DB8">
        <w:rPr>
          <w:rStyle w:val="Forte"/>
          <w:b w:val="0"/>
          <w:bCs w:val="0"/>
        </w:rPr>
        <w:t xml:space="preserve">     - `</w:t>
      </w:r>
      <w:proofErr w:type="spellStart"/>
      <w:r w:rsidRPr="00F67DB8">
        <w:rPr>
          <w:rStyle w:val="Forte"/>
          <w:b w:val="0"/>
          <w:bCs w:val="0"/>
        </w:rPr>
        <w:t>sender</w:t>
      </w:r>
      <w:proofErr w:type="spellEnd"/>
      <w:r w:rsidRPr="00F67DB8">
        <w:rPr>
          <w:rStyle w:val="Forte"/>
          <w:b w:val="0"/>
          <w:bCs w:val="0"/>
        </w:rPr>
        <w:t>` (TEXT): Indica o remetente ou autor da mensagem, proporcionando informação sobre a origem da comunicação.</w:t>
      </w:r>
    </w:p>
    <w:p w14:paraId="0D8B3F9D" w14:textId="5FDB2F8B" w:rsidR="00F67DB8" w:rsidRPr="00F67DB8" w:rsidRDefault="00F67DB8" w:rsidP="00F67DB8">
      <w:pPr>
        <w:rPr>
          <w:rStyle w:val="Forte"/>
          <w:b w:val="0"/>
          <w:bCs w:val="0"/>
        </w:rPr>
      </w:pPr>
      <w:r w:rsidRPr="00F67DB8">
        <w:rPr>
          <w:rStyle w:val="Forte"/>
          <w:b w:val="0"/>
          <w:bCs w:val="0"/>
        </w:rPr>
        <w:t xml:space="preserve">     - `</w:t>
      </w:r>
      <w:proofErr w:type="spellStart"/>
      <w:r w:rsidRPr="00F67DB8">
        <w:rPr>
          <w:rStyle w:val="Forte"/>
          <w:b w:val="0"/>
          <w:bCs w:val="0"/>
        </w:rPr>
        <w:t>timestamp</w:t>
      </w:r>
      <w:proofErr w:type="spellEnd"/>
      <w:r w:rsidRPr="00F67DB8">
        <w:rPr>
          <w:rStyle w:val="Forte"/>
          <w:b w:val="0"/>
          <w:bCs w:val="0"/>
        </w:rPr>
        <w:t xml:space="preserve">` (TEXT): Marca de tempo que </w:t>
      </w:r>
      <w:r w:rsidRPr="00F67DB8">
        <w:rPr>
          <w:rStyle w:val="Forte"/>
          <w:b w:val="0"/>
          <w:bCs w:val="0"/>
        </w:rPr>
        <w:t>regista</w:t>
      </w:r>
      <w:r w:rsidRPr="00F67DB8">
        <w:rPr>
          <w:rStyle w:val="Forte"/>
          <w:b w:val="0"/>
          <w:bCs w:val="0"/>
        </w:rPr>
        <w:t xml:space="preserve"> quando a mensagem foi criada, permitindo ordenação cronológica.</w:t>
      </w:r>
    </w:p>
    <w:p w14:paraId="32140F5A" w14:textId="45184F51" w:rsidR="00F67DB8" w:rsidRPr="00F67DB8" w:rsidRDefault="00F67DB8" w:rsidP="00F67DB8">
      <w:pPr>
        <w:rPr>
          <w:rStyle w:val="Forte"/>
          <w:b w:val="0"/>
          <w:bCs w:val="0"/>
        </w:rPr>
      </w:pPr>
      <w:r w:rsidRPr="00F67DB8">
        <w:rPr>
          <w:rStyle w:val="Forte"/>
          <w:b w:val="0"/>
          <w:bCs w:val="0"/>
        </w:rPr>
        <w:t xml:space="preserve">     - `</w:t>
      </w:r>
      <w:proofErr w:type="spellStart"/>
      <w:r w:rsidRPr="00F67DB8">
        <w:rPr>
          <w:rStyle w:val="Forte"/>
          <w:b w:val="0"/>
          <w:bCs w:val="0"/>
        </w:rPr>
        <w:t>message</w:t>
      </w:r>
      <w:proofErr w:type="spellEnd"/>
      <w:r w:rsidRPr="00F67DB8">
        <w:rPr>
          <w:rStyle w:val="Forte"/>
          <w:b w:val="0"/>
          <w:bCs w:val="0"/>
        </w:rPr>
        <w:t xml:space="preserve">` (TEXT): Conteúdo da mensagem propriamente dito, armazenando as informações compartilhadas entre os </w:t>
      </w:r>
      <w:r w:rsidR="009C14B2">
        <w:rPr>
          <w:rStyle w:val="Forte"/>
          <w:b w:val="0"/>
          <w:bCs w:val="0"/>
        </w:rPr>
        <w:t>Utilizadores</w:t>
      </w:r>
      <w:r w:rsidRPr="00F67DB8">
        <w:rPr>
          <w:rStyle w:val="Forte"/>
          <w:b w:val="0"/>
          <w:bCs w:val="0"/>
        </w:rPr>
        <w:t>.</w:t>
      </w:r>
    </w:p>
    <w:p w14:paraId="469DB4B4" w14:textId="77777777" w:rsidR="00F67DB8" w:rsidRPr="00F67DB8" w:rsidRDefault="00F67DB8" w:rsidP="00F67DB8">
      <w:pPr>
        <w:rPr>
          <w:rStyle w:val="Forte"/>
          <w:b w:val="0"/>
          <w:bCs w:val="0"/>
        </w:rPr>
      </w:pPr>
    </w:p>
    <w:p w14:paraId="2B2A4265" w14:textId="166B4171" w:rsidR="00F67DB8" w:rsidRPr="00F67DB8" w:rsidRDefault="00F67DB8" w:rsidP="00F67DB8">
      <w:pPr>
        <w:rPr>
          <w:rStyle w:val="Forte"/>
          <w:b w:val="0"/>
          <w:bCs w:val="0"/>
        </w:rPr>
      </w:pPr>
      <w:r w:rsidRPr="00F67DB8">
        <w:rPr>
          <w:rStyle w:val="Forte"/>
          <w:b w:val="0"/>
          <w:bCs w:val="0"/>
        </w:rPr>
        <w:t xml:space="preserve">Esta </w:t>
      </w:r>
      <w:r>
        <w:rPr>
          <w:rStyle w:val="Forte"/>
          <w:b w:val="0"/>
          <w:bCs w:val="0"/>
        </w:rPr>
        <w:t>base de dados</w:t>
      </w:r>
      <w:r w:rsidRPr="00F67DB8">
        <w:rPr>
          <w:rStyle w:val="Forte"/>
          <w:b w:val="0"/>
          <w:bCs w:val="0"/>
        </w:rPr>
        <w:t xml:space="preserve"> </w:t>
      </w:r>
      <w:r>
        <w:rPr>
          <w:rStyle w:val="Forte"/>
          <w:b w:val="0"/>
          <w:bCs w:val="0"/>
        </w:rPr>
        <w:t xml:space="preserve">serve </w:t>
      </w:r>
      <w:r w:rsidRPr="00F67DB8">
        <w:rPr>
          <w:rStyle w:val="Forte"/>
          <w:b w:val="0"/>
          <w:bCs w:val="0"/>
        </w:rPr>
        <w:t xml:space="preserve">para manter um </w:t>
      </w:r>
      <w:r w:rsidRPr="00F67DB8">
        <w:rPr>
          <w:rStyle w:val="Forte"/>
          <w:b w:val="0"/>
          <w:bCs w:val="0"/>
        </w:rPr>
        <w:t>registo</w:t>
      </w:r>
      <w:r w:rsidRPr="00F67DB8">
        <w:rPr>
          <w:rStyle w:val="Forte"/>
          <w:b w:val="0"/>
          <w:bCs w:val="0"/>
        </w:rPr>
        <w:t xml:space="preserve"> das mensagens trocadas no sistema, fornecendo uma estrutura organizada para armazenar informações cruciais. Os campos '</w:t>
      </w:r>
      <w:proofErr w:type="spellStart"/>
      <w:r w:rsidRPr="00F67DB8">
        <w:rPr>
          <w:rStyle w:val="Forte"/>
          <w:b w:val="0"/>
          <w:bCs w:val="0"/>
        </w:rPr>
        <w:t>sender</w:t>
      </w:r>
      <w:proofErr w:type="spellEnd"/>
      <w:r w:rsidRPr="00F67DB8">
        <w:rPr>
          <w:rStyle w:val="Forte"/>
          <w:b w:val="0"/>
          <w:bCs w:val="0"/>
        </w:rPr>
        <w:t>', '</w:t>
      </w:r>
      <w:proofErr w:type="spellStart"/>
      <w:r w:rsidRPr="00F67DB8">
        <w:rPr>
          <w:rStyle w:val="Forte"/>
          <w:b w:val="0"/>
          <w:bCs w:val="0"/>
        </w:rPr>
        <w:t>timestamp</w:t>
      </w:r>
      <w:proofErr w:type="spellEnd"/>
      <w:r w:rsidRPr="00F67DB8">
        <w:rPr>
          <w:rStyle w:val="Forte"/>
          <w:b w:val="0"/>
          <w:bCs w:val="0"/>
        </w:rPr>
        <w:t>', e '</w:t>
      </w:r>
      <w:proofErr w:type="spellStart"/>
      <w:r w:rsidRPr="00F67DB8">
        <w:rPr>
          <w:rStyle w:val="Forte"/>
          <w:b w:val="0"/>
          <w:bCs w:val="0"/>
        </w:rPr>
        <w:t>message</w:t>
      </w:r>
      <w:proofErr w:type="spellEnd"/>
      <w:r w:rsidRPr="00F67DB8">
        <w:rPr>
          <w:rStyle w:val="Forte"/>
          <w:b w:val="0"/>
          <w:bCs w:val="0"/>
        </w:rPr>
        <w:t>' capturam detalhes essenciais sobre cada mensagem.</w:t>
      </w:r>
    </w:p>
    <w:p w14:paraId="0F41F0D7" w14:textId="77777777" w:rsidR="00F67DB8" w:rsidRPr="00F67DB8" w:rsidRDefault="00F67DB8" w:rsidP="00F67DB8">
      <w:pPr>
        <w:rPr>
          <w:rStyle w:val="Forte"/>
          <w:b w:val="0"/>
          <w:bCs w:val="0"/>
        </w:rPr>
      </w:pPr>
    </w:p>
    <w:p w14:paraId="18E03063" w14:textId="5CDEAA71" w:rsidR="4F273F03" w:rsidRDefault="4F273F03" w:rsidP="4F273F03"/>
    <w:p w14:paraId="338D3010" w14:textId="49B97D41" w:rsidR="598ECF73" w:rsidRDefault="598ECF73" w:rsidP="4F273F03">
      <w:pPr>
        <w:rPr>
          <w:rStyle w:val="Forte"/>
        </w:rPr>
      </w:pPr>
      <w:r w:rsidRPr="0007172A">
        <w:rPr>
          <w:rStyle w:val="Forte"/>
        </w:rPr>
        <w:t>Base de dados “</w:t>
      </w:r>
      <w:proofErr w:type="spellStart"/>
      <w:r w:rsidRPr="0007172A">
        <w:rPr>
          <w:rStyle w:val="Forte"/>
        </w:rPr>
        <w:t>chatrooms.db</w:t>
      </w:r>
      <w:proofErr w:type="spellEnd"/>
      <w:r w:rsidRPr="0007172A">
        <w:rPr>
          <w:rStyle w:val="Forte"/>
        </w:rPr>
        <w:t>”:</w:t>
      </w:r>
    </w:p>
    <w:p w14:paraId="687E081E" w14:textId="77777777" w:rsidR="0023083B" w:rsidRDefault="0023083B" w:rsidP="4F273F03">
      <w:pPr>
        <w:rPr>
          <w:rStyle w:val="Forte"/>
        </w:rPr>
      </w:pPr>
    </w:p>
    <w:p w14:paraId="28DCEC20" w14:textId="0CFF6FD7" w:rsidR="0023083B" w:rsidRPr="0023083B" w:rsidRDefault="0023083B" w:rsidP="0023083B">
      <w:pPr>
        <w:rPr>
          <w:rStyle w:val="Forte"/>
          <w:b w:val="0"/>
          <w:bCs w:val="0"/>
        </w:rPr>
      </w:pPr>
      <w:r w:rsidRPr="0023083B">
        <w:rPr>
          <w:rStyle w:val="Forte"/>
          <w:b w:val="0"/>
          <w:bCs w:val="0"/>
        </w:rPr>
        <w:t>Contém</w:t>
      </w:r>
      <w:r w:rsidRPr="0023083B">
        <w:rPr>
          <w:rStyle w:val="Forte"/>
          <w:b w:val="0"/>
          <w:bCs w:val="0"/>
        </w:rPr>
        <w:t xml:space="preserve"> a estrutura do banco de dados dedicada a sustentar a funcionalidade relacionada aos grupos de chat no sistema. </w:t>
      </w:r>
    </w:p>
    <w:p w14:paraId="3E5B5F4B" w14:textId="77777777" w:rsidR="0023083B" w:rsidRPr="0023083B" w:rsidRDefault="0023083B" w:rsidP="0023083B">
      <w:pPr>
        <w:rPr>
          <w:rStyle w:val="Forte"/>
          <w:b w:val="0"/>
          <w:bCs w:val="0"/>
        </w:rPr>
      </w:pPr>
    </w:p>
    <w:p w14:paraId="526387A7" w14:textId="497E7606" w:rsidR="0023083B" w:rsidRPr="0023083B" w:rsidRDefault="0023083B" w:rsidP="0023083B">
      <w:pPr>
        <w:rPr>
          <w:rStyle w:val="Forte"/>
          <w:b w:val="0"/>
          <w:bCs w:val="0"/>
        </w:rPr>
      </w:pPr>
      <w:r w:rsidRPr="0023083B">
        <w:rPr>
          <w:rStyle w:val="Forte"/>
          <w:b w:val="0"/>
          <w:bCs w:val="0"/>
        </w:rPr>
        <w:t>1. Tabela '</w:t>
      </w:r>
      <w:proofErr w:type="spellStart"/>
      <w:r w:rsidRPr="0023083B">
        <w:rPr>
          <w:rStyle w:val="Forte"/>
          <w:b w:val="0"/>
          <w:bCs w:val="0"/>
        </w:rPr>
        <w:t>your_group_name</w:t>
      </w:r>
      <w:proofErr w:type="spellEnd"/>
      <w:r w:rsidRPr="0023083B">
        <w:rPr>
          <w:rStyle w:val="Forte"/>
          <w:b w:val="0"/>
          <w:bCs w:val="0"/>
        </w:rPr>
        <w:t>':</w:t>
      </w:r>
    </w:p>
    <w:p w14:paraId="4F57EF7A" w14:textId="31EE4AED" w:rsidR="0023083B" w:rsidRPr="0023083B" w:rsidRDefault="0023083B" w:rsidP="0023083B">
      <w:pPr>
        <w:rPr>
          <w:rStyle w:val="Forte"/>
          <w:b w:val="0"/>
          <w:bCs w:val="0"/>
        </w:rPr>
      </w:pPr>
      <w:r w:rsidRPr="0023083B">
        <w:rPr>
          <w:rStyle w:val="Forte"/>
          <w:b w:val="0"/>
          <w:bCs w:val="0"/>
        </w:rPr>
        <w:t xml:space="preserve">   - Esta tabela tem o propósito de </w:t>
      </w:r>
      <w:r w:rsidRPr="0023083B">
        <w:rPr>
          <w:rStyle w:val="Forte"/>
          <w:b w:val="0"/>
          <w:bCs w:val="0"/>
        </w:rPr>
        <w:t>registar</w:t>
      </w:r>
      <w:r w:rsidRPr="0023083B">
        <w:rPr>
          <w:rStyle w:val="Forte"/>
          <w:b w:val="0"/>
          <w:bCs w:val="0"/>
        </w:rPr>
        <w:t xml:space="preserve"> informações sobre os grupos de chat disponíveis no sistema.</w:t>
      </w:r>
    </w:p>
    <w:p w14:paraId="7B8B050A" w14:textId="77777777" w:rsidR="0023083B" w:rsidRPr="0023083B" w:rsidRDefault="0023083B" w:rsidP="0023083B">
      <w:pPr>
        <w:rPr>
          <w:rStyle w:val="Forte"/>
          <w:b w:val="0"/>
          <w:bCs w:val="0"/>
        </w:rPr>
      </w:pPr>
      <w:r w:rsidRPr="0023083B">
        <w:rPr>
          <w:rStyle w:val="Forte"/>
          <w:b w:val="0"/>
          <w:bCs w:val="0"/>
        </w:rPr>
        <w:t xml:space="preserve">   - Campos:</w:t>
      </w:r>
    </w:p>
    <w:p w14:paraId="1F4D5C27" w14:textId="77777777" w:rsidR="0023083B" w:rsidRPr="0023083B" w:rsidRDefault="0023083B" w:rsidP="0023083B">
      <w:pPr>
        <w:rPr>
          <w:rStyle w:val="Forte"/>
          <w:b w:val="0"/>
          <w:bCs w:val="0"/>
        </w:rPr>
      </w:pPr>
      <w:r w:rsidRPr="0023083B">
        <w:rPr>
          <w:rStyle w:val="Forte"/>
          <w:b w:val="0"/>
          <w:bCs w:val="0"/>
        </w:rPr>
        <w:t xml:space="preserve">     - `id` (INTEGER, PRIMARY KEY, AUTOINCREMENT): Identificador único associado a cada grupo, permitindo a sua identificação exclusiva.</w:t>
      </w:r>
    </w:p>
    <w:p w14:paraId="75D50008" w14:textId="77777777" w:rsidR="0023083B" w:rsidRPr="0023083B" w:rsidRDefault="0023083B" w:rsidP="0023083B">
      <w:pPr>
        <w:rPr>
          <w:rStyle w:val="Forte"/>
          <w:b w:val="0"/>
          <w:bCs w:val="0"/>
        </w:rPr>
      </w:pPr>
      <w:r w:rsidRPr="0023083B">
        <w:rPr>
          <w:rStyle w:val="Forte"/>
          <w:b w:val="0"/>
          <w:bCs w:val="0"/>
        </w:rPr>
        <w:t xml:space="preserve">     - `</w:t>
      </w:r>
      <w:proofErr w:type="spellStart"/>
      <w:r w:rsidRPr="0023083B">
        <w:rPr>
          <w:rStyle w:val="Forte"/>
          <w:b w:val="0"/>
          <w:bCs w:val="0"/>
        </w:rPr>
        <w:t>name</w:t>
      </w:r>
      <w:proofErr w:type="spellEnd"/>
      <w:r w:rsidRPr="0023083B">
        <w:rPr>
          <w:rStyle w:val="Forte"/>
          <w:b w:val="0"/>
          <w:bCs w:val="0"/>
        </w:rPr>
        <w:t>` (TEXT): Nome exclusivo do grupo, facilitando a sua identificação.</w:t>
      </w:r>
    </w:p>
    <w:p w14:paraId="076F3822" w14:textId="65C80F70" w:rsidR="0023083B" w:rsidRPr="0023083B" w:rsidRDefault="0023083B" w:rsidP="0023083B">
      <w:pPr>
        <w:rPr>
          <w:rStyle w:val="Forte"/>
          <w:b w:val="0"/>
          <w:bCs w:val="0"/>
        </w:rPr>
      </w:pPr>
      <w:r w:rsidRPr="0023083B">
        <w:rPr>
          <w:rStyle w:val="Forte"/>
          <w:b w:val="0"/>
          <w:bCs w:val="0"/>
        </w:rPr>
        <w:t xml:space="preserve">     - `</w:t>
      </w:r>
      <w:r w:rsidR="001C4E82">
        <w:rPr>
          <w:rStyle w:val="Forte"/>
          <w:b w:val="0"/>
          <w:bCs w:val="0"/>
        </w:rPr>
        <w:t>Utilizador</w:t>
      </w:r>
      <w:r w:rsidRPr="0023083B">
        <w:rPr>
          <w:rStyle w:val="Forte"/>
          <w:b w:val="0"/>
          <w:bCs w:val="0"/>
        </w:rPr>
        <w:t xml:space="preserve">` (TEXT): </w:t>
      </w:r>
      <w:r w:rsidR="009C14B2">
        <w:rPr>
          <w:rStyle w:val="Forte"/>
          <w:b w:val="0"/>
          <w:bCs w:val="0"/>
        </w:rPr>
        <w:t>Utilizador</w:t>
      </w:r>
      <w:r w:rsidRPr="0023083B">
        <w:rPr>
          <w:rStyle w:val="Forte"/>
          <w:b w:val="0"/>
          <w:bCs w:val="0"/>
        </w:rPr>
        <w:t xml:space="preserve"> associado ao grupo, que pode ser um administrador ou proprietário.</w:t>
      </w:r>
    </w:p>
    <w:p w14:paraId="50C92254" w14:textId="77777777" w:rsidR="0023083B" w:rsidRPr="0023083B" w:rsidRDefault="0023083B" w:rsidP="0023083B">
      <w:pPr>
        <w:rPr>
          <w:rStyle w:val="Forte"/>
          <w:b w:val="0"/>
          <w:bCs w:val="0"/>
        </w:rPr>
      </w:pPr>
    </w:p>
    <w:p w14:paraId="4F36D046" w14:textId="2987C8AC" w:rsidR="0023083B" w:rsidRPr="0023083B" w:rsidRDefault="0023083B" w:rsidP="0023083B">
      <w:pPr>
        <w:rPr>
          <w:rStyle w:val="Forte"/>
          <w:b w:val="0"/>
          <w:bCs w:val="0"/>
        </w:rPr>
      </w:pPr>
      <w:r w:rsidRPr="0023083B">
        <w:rPr>
          <w:rStyle w:val="Forte"/>
          <w:b w:val="0"/>
          <w:bCs w:val="0"/>
        </w:rPr>
        <w:lastRenderedPageBreak/>
        <w:t xml:space="preserve">Esta </w:t>
      </w:r>
      <w:r>
        <w:rPr>
          <w:rStyle w:val="Forte"/>
          <w:b w:val="0"/>
          <w:bCs w:val="0"/>
        </w:rPr>
        <w:t>serve</w:t>
      </w:r>
      <w:r w:rsidRPr="0023083B">
        <w:rPr>
          <w:rStyle w:val="Forte"/>
          <w:b w:val="0"/>
          <w:bCs w:val="0"/>
        </w:rPr>
        <w:t xml:space="preserve"> para armazenar informações pertinentes aos grupos de chat, proporcionando uma estrutura organizada para </w:t>
      </w:r>
      <w:r w:rsidR="004113F2">
        <w:rPr>
          <w:rStyle w:val="Forte"/>
          <w:b w:val="0"/>
          <w:bCs w:val="0"/>
        </w:rPr>
        <w:t>fazer a gestão d</w:t>
      </w:r>
      <w:r w:rsidRPr="0023083B">
        <w:rPr>
          <w:rStyle w:val="Forte"/>
          <w:b w:val="0"/>
          <w:bCs w:val="0"/>
        </w:rPr>
        <w:t>os diferentes grupos disponíveis no sistema. Os campos 'id', '</w:t>
      </w:r>
      <w:proofErr w:type="spellStart"/>
      <w:r w:rsidRPr="0023083B">
        <w:rPr>
          <w:rStyle w:val="Forte"/>
          <w:b w:val="0"/>
          <w:bCs w:val="0"/>
        </w:rPr>
        <w:t>name</w:t>
      </w:r>
      <w:proofErr w:type="spellEnd"/>
      <w:r w:rsidRPr="0023083B">
        <w:rPr>
          <w:rStyle w:val="Forte"/>
          <w:b w:val="0"/>
          <w:bCs w:val="0"/>
        </w:rPr>
        <w:t>' e '</w:t>
      </w:r>
      <w:r w:rsidR="001C4E82">
        <w:rPr>
          <w:rStyle w:val="Forte"/>
          <w:b w:val="0"/>
          <w:bCs w:val="0"/>
        </w:rPr>
        <w:t>Utilizador</w:t>
      </w:r>
      <w:r w:rsidRPr="0023083B">
        <w:rPr>
          <w:rStyle w:val="Forte"/>
          <w:b w:val="0"/>
          <w:bCs w:val="0"/>
        </w:rPr>
        <w:t xml:space="preserve">' </w:t>
      </w:r>
      <w:r w:rsidR="004113F2">
        <w:rPr>
          <w:rStyle w:val="Forte"/>
          <w:b w:val="0"/>
          <w:bCs w:val="0"/>
        </w:rPr>
        <w:t xml:space="preserve">são suados para </w:t>
      </w:r>
      <w:r w:rsidRPr="0023083B">
        <w:rPr>
          <w:rStyle w:val="Forte"/>
          <w:b w:val="0"/>
          <w:bCs w:val="0"/>
        </w:rPr>
        <w:t>captura</w:t>
      </w:r>
      <w:r w:rsidR="004113F2">
        <w:rPr>
          <w:rStyle w:val="Forte"/>
          <w:b w:val="0"/>
          <w:bCs w:val="0"/>
        </w:rPr>
        <w:t>r</w:t>
      </w:r>
      <w:r w:rsidRPr="0023083B">
        <w:rPr>
          <w:rStyle w:val="Forte"/>
          <w:b w:val="0"/>
          <w:bCs w:val="0"/>
        </w:rPr>
        <w:t xml:space="preserve"> detalhes cruciais sobre cada grupo</w:t>
      </w:r>
      <w:r w:rsidR="004113F2">
        <w:rPr>
          <w:rStyle w:val="Forte"/>
          <w:b w:val="0"/>
          <w:bCs w:val="0"/>
        </w:rPr>
        <w:t>.</w:t>
      </w:r>
    </w:p>
    <w:p w14:paraId="04E0EC85" w14:textId="77777777" w:rsidR="0023083B" w:rsidRPr="0023083B" w:rsidRDefault="0023083B" w:rsidP="0023083B">
      <w:pPr>
        <w:rPr>
          <w:rStyle w:val="Forte"/>
          <w:b w:val="0"/>
          <w:bCs w:val="0"/>
        </w:rPr>
      </w:pPr>
    </w:p>
    <w:p w14:paraId="2EDF5AF5" w14:textId="77777777" w:rsidR="00F551D0" w:rsidRDefault="00F551D0" w:rsidP="009C14B2">
      <w:pPr>
        <w:spacing w:after="160" w:line="360" w:lineRule="auto"/>
        <w:jc w:val="both"/>
        <w:rPr>
          <w:rFonts w:ascii="Porto Sans" w:eastAsia="Porto Sans" w:hAnsi="Porto Sans" w:cs="Porto Sans"/>
        </w:rPr>
      </w:pPr>
    </w:p>
    <w:p w14:paraId="4ACE302B" w14:textId="0025502B" w:rsidR="00F551D0" w:rsidRDefault="6DC6CB36" w:rsidP="003E5C01">
      <w:pPr>
        <w:pStyle w:val="Ttulo1"/>
        <w:numPr>
          <w:ilvl w:val="1"/>
          <w:numId w:val="25"/>
        </w:numPr>
        <w:rPr>
          <w:rFonts w:ascii="Porto Sans" w:eastAsia="Porto Sans" w:hAnsi="Porto Sans" w:cs="Porto Sans"/>
        </w:rPr>
      </w:pPr>
      <w:bookmarkStart w:id="5" w:name="_Toc155992904"/>
      <w:r w:rsidRPr="4934C9BF">
        <w:rPr>
          <w:rFonts w:ascii="Porto Sans" w:eastAsia="Porto Sans" w:hAnsi="Porto Sans" w:cs="Porto Sans"/>
        </w:rPr>
        <w:t>Cliente</w:t>
      </w:r>
      <w:bookmarkEnd w:id="5"/>
    </w:p>
    <w:p w14:paraId="3013DED5" w14:textId="1FA67E67" w:rsidR="00E370A4" w:rsidRPr="00E370A4" w:rsidRDefault="006C0AEA" w:rsidP="4934C9BF">
      <w:pPr>
        <w:ind w:firstLine="720"/>
        <w:jc w:val="both"/>
        <w:rPr>
          <w:rFonts w:cstheme="minorBidi"/>
        </w:rPr>
      </w:pPr>
      <w:r>
        <w:rPr>
          <w:rFonts w:cstheme="minorBidi"/>
        </w:rPr>
        <w:t>O</w:t>
      </w:r>
      <w:r w:rsidR="1673348A" w:rsidRPr="4934C9BF">
        <w:rPr>
          <w:rFonts w:cstheme="minorBidi"/>
        </w:rPr>
        <w:t xml:space="preserve"> código presente no ficheiro Client.java representa a implementação d</w:t>
      </w:r>
      <w:r w:rsidR="00CE0700">
        <w:rPr>
          <w:rFonts w:cstheme="minorBidi"/>
        </w:rPr>
        <w:t>o</w:t>
      </w:r>
      <w:r w:rsidR="1673348A" w:rsidRPr="4934C9BF">
        <w:rPr>
          <w:rFonts w:cstheme="minorBidi"/>
        </w:rPr>
        <w:t xml:space="preserve"> </w:t>
      </w:r>
      <w:r w:rsidR="1673348A" w:rsidRPr="4934C9BF">
        <w:rPr>
          <w:rFonts w:cstheme="minorBidi"/>
        </w:rPr>
        <w:t>cliente para um sistema de comunicação em rede, projetado para atender a requisitos específicos relacionados à interação entre entidades em um contexto militar, conforme descrito no enunciado do trabalho.</w:t>
      </w:r>
    </w:p>
    <w:p w14:paraId="162A9DFF" w14:textId="6B49CCA1" w:rsidR="00E370A4" w:rsidRPr="00E370A4" w:rsidRDefault="1673348A" w:rsidP="4934C9BF">
      <w:pPr>
        <w:jc w:val="both"/>
        <w:rPr>
          <w:rFonts w:cstheme="minorBidi"/>
        </w:rPr>
      </w:pPr>
      <w:r w:rsidRPr="4934C9BF">
        <w:rPr>
          <w:rFonts w:cstheme="minorBidi"/>
        </w:rPr>
        <w:t xml:space="preserve"> </w:t>
      </w:r>
    </w:p>
    <w:p w14:paraId="5E6F27E3" w14:textId="74529CE9" w:rsidR="00E370A4" w:rsidRPr="00E370A4" w:rsidRDefault="001C4E82" w:rsidP="4934C9BF">
      <w:pPr>
        <w:jc w:val="both"/>
        <w:rPr>
          <w:rFonts w:cstheme="minorBidi"/>
        </w:rPr>
      </w:pPr>
      <w:r w:rsidRPr="4934C9BF">
        <w:rPr>
          <w:rFonts w:cstheme="minorBidi"/>
        </w:rPr>
        <w:t>Cone</w:t>
      </w:r>
      <w:r>
        <w:rPr>
          <w:rFonts w:cstheme="minorBidi"/>
        </w:rPr>
        <w:t>xã</w:t>
      </w:r>
      <w:r w:rsidRPr="4934C9BF">
        <w:rPr>
          <w:rFonts w:cstheme="minorBidi"/>
        </w:rPr>
        <w:t>o</w:t>
      </w:r>
      <w:r w:rsidR="1673348A" w:rsidRPr="4934C9BF">
        <w:rPr>
          <w:rFonts w:cstheme="minorBidi"/>
        </w:rPr>
        <w:t xml:space="preserve"> com o Servidor:</w:t>
      </w:r>
    </w:p>
    <w:p w14:paraId="536C77D0" w14:textId="5BCC87A8" w:rsidR="00E370A4" w:rsidRPr="00E370A4" w:rsidRDefault="16945503" w:rsidP="4934C9BF">
      <w:pPr>
        <w:pStyle w:val="PargrafodaLista"/>
        <w:numPr>
          <w:ilvl w:val="0"/>
          <w:numId w:val="5"/>
        </w:numPr>
        <w:jc w:val="both"/>
        <w:rPr>
          <w:rFonts w:cstheme="minorBidi"/>
        </w:rPr>
      </w:pPr>
      <w:r w:rsidRPr="4934C9BF">
        <w:rPr>
          <w:rFonts w:cstheme="minorBidi"/>
        </w:rPr>
        <w:t xml:space="preserve">O cliente estabelece uma conexão com o servidor usando a classe </w:t>
      </w:r>
      <w:proofErr w:type="spellStart"/>
      <w:r w:rsidRPr="4934C9BF">
        <w:rPr>
          <w:rFonts w:cstheme="minorBidi"/>
        </w:rPr>
        <w:t>Socket</w:t>
      </w:r>
      <w:proofErr w:type="spellEnd"/>
      <w:r w:rsidRPr="4934C9BF">
        <w:rPr>
          <w:rFonts w:cstheme="minorBidi"/>
        </w:rPr>
        <w:t>, especificando o endereço do servidor ("</w:t>
      </w:r>
      <w:proofErr w:type="spellStart"/>
      <w:r w:rsidRPr="4934C9BF">
        <w:rPr>
          <w:rFonts w:cstheme="minorBidi"/>
        </w:rPr>
        <w:t>localhost</w:t>
      </w:r>
      <w:proofErr w:type="spellEnd"/>
      <w:r w:rsidRPr="4934C9BF">
        <w:rPr>
          <w:rFonts w:cstheme="minorBidi"/>
        </w:rPr>
        <w:t>") e o número da porta (12345).</w:t>
      </w:r>
    </w:p>
    <w:p w14:paraId="7148F2B4" w14:textId="75F3675B" w:rsidR="00E370A4" w:rsidRPr="00E370A4" w:rsidRDefault="16945503" w:rsidP="4934C9BF">
      <w:pPr>
        <w:pStyle w:val="PargrafodaLista"/>
        <w:numPr>
          <w:ilvl w:val="0"/>
          <w:numId w:val="5"/>
        </w:numPr>
        <w:jc w:val="both"/>
      </w:pPr>
      <w:r>
        <w:t>Usa objetos</w:t>
      </w:r>
      <w:r w:rsidR="00514B86">
        <w:t xml:space="preserve"> como</w:t>
      </w:r>
      <w:r>
        <w:t xml:space="preserve"> “</w:t>
      </w:r>
      <w:proofErr w:type="spellStart"/>
      <w:r>
        <w:t>BufferedReader</w:t>
      </w:r>
      <w:proofErr w:type="spellEnd"/>
      <w:r>
        <w:t>”</w:t>
      </w:r>
      <w:r w:rsidR="00205AF1">
        <w:t xml:space="preserve"> </w:t>
      </w:r>
      <w:r>
        <w:t>e “</w:t>
      </w:r>
      <w:proofErr w:type="spellStart"/>
      <w:r>
        <w:t>PrintWriter</w:t>
      </w:r>
      <w:proofErr w:type="spellEnd"/>
      <w:r>
        <w:t>” para comunicação de entrada e saída com o servidor.</w:t>
      </w:r>
    </w:p>
    <w:p w14:paraId="11ACF0FE" w14:textId="6210488D" w:rsidR="00E370A4" w:rsidRPr="00E370A4" w:rsidRDefault="1673348A" w:rsidP="4934C9BF">
      <w:pPr>
        <w:jc w:val="both"/>
        <w:rPr>
          <w:rFonts w:cstheme="minorBidi"/>
        </w:rPr>
      </w:pPr>
      <w:r w:rsidRPr="4934C9BF">
        <w:rPr>
          <w:rFonts w:cstheme="minorBidi"/>
        </w:rPr>
        <w:t xml:space="preserve"> </w:t>
      </w:r>
    </w:p>
    <w:p w14:paraId="67675824" w14:textId="29946720" w:rsidR="00E370A4" w:rsidRPr="00E370A4" w:rsidRDefault="1673348A" w:rsidP="4934C9BF">
      <w:pPr>
        <w:jc w:val="both"/>
        <w:rPr>
          <w:rFonts w:cstheme="minorBidi"/>
        </w:rPr>
      </w:pPr>
      <w:r w:rsidRPr="4934C9BF">
        <w:rPr>
          <w:rFonts w:cstheme="minorBidi"/>
        </w:rPr>
        <w:t>Menu Principal:</w:t>
      </w:r>
    </w:p>
    <w:p w14:paraId="5E1E9AAE" w14:textId="5F7D19E3" w:rsidR="00E370A4" w:rsidRPr="00E370A4" w:rsidRDefault="30DB4C06" w:rsidP="4934C9BF">
      <w:pPr>
        <w:pStyle w:val="PargrafodaLista"/>
        <w:numPr>
          <w:ilvl w:val="0"/>
          <w:numId w:val="6"/>
        </w:numPr>
        <w:jc w:val="both"/>
        <w:rPr>
          <w:rFonts w:cstheme="minorBidi"/>
        </w:rPr>
      </w:pPr>
      <w:r w:rsidRPr="4934C9BF">
        <w:rPr>
          <w:rFonts w:cstheme="minorBidi"/>
        </w:rPr>
        <w:t xml:space="preserve">Um </w:t>
      </w:r>
      <w:proofErr w:type="spellStart"/>
      <w:r w:rsidRPr="4934C9BF">
        <w:rPr>
          <w:rFonts w:cstheme="minorBidi"/>
        </w:rPr>
        <w:t>loop</w:t>
      </w:r>
      <w:proofErr w:type="spellEnd"/>
      <w:r w:rsidRPr="4934C9BF">
        <w:rPr>
          <w:rFonts w:cstheme="minorBidi"/>
        </w:rPr>
        <w:t xml:space="preserve"> principal permite que o </w:t>
      </w:r>
      <w:r w:rsidR="009C14B2">
        <w:rPr>
          <w:rFonts w:cstheme="minorBidi"/>
        </w:rPr>
        <w:t>Utilizador</w:t>
      </w:r>
      <w:r w:rsidRPr="4934C9BF">
        <w:rPr>
          <w:rFonts w:cstheme="minorBidi"/>
        </w:rPr>
        <w:t xml:space="preserve"> selecione opções como Login, Registro ou Sair.</w:t>
      </w:r>
    </w:p>
    <w:p w14:paraId="51810CBD" w14:textId="0EB6ACEF" w:rsidR="00E370A4" w:rsidRPr="00E370A4" w:rsidRDefault="30DB4C06" w:rsidP="4934C9BF">
      <w:pPr>
        <w:pStyle w:val="PargrafodaLista"/>
        <w:numPr>
          <w:ilvl w:val="0"/>
          <w:numId w:val="6"/>
        </w:numPr>
        <w:jc w:val="both"/>
      </w:pPr>
      <w:r>
        <w:t>Dependendo da opção escolhida, métodos específicos (</w:t>
      </w:r>
      <w:proofErr w:type="spellStart"/>
      <w:r>
        <w:t>login</w:t>
      </w:r>
      <w:r w:rsidR="00933C63">
        <w:t>user</w:t>
      </w:r>
      <w:proofErr w:type="spellEnd"/>
      <w:r>
        <w:t xml:space="preserve">, </w:t>
      </w:r>
      <w:proofErr w:type="spellStart"/>
      <w:r>
        <w:t>register</w:t>
      </w:r>
      <w:r w:rsidR="00933C63">
        <w:t>user</w:t>
      </w:r>
      <w:proofErr w:type="spellEnd"/>
      <w:r>
        <w:t>, etc.) são chamados para lidar com a operação correspondente.</w:t>
      </w:r>
    </w:p>
    <w:p w14:paraId="35CDEEEA" w14:textId="13FAD03E" w:rsidR="00E370A4" w:rsidRPr="00E370A4" w:rsidRDefault="00E370A4" w:rsidP="4934C9BF">
      <w:pPr>
        <w:jc w:val="both"/>
        <w:rPr>
          <w:rFonts w:cstheme="minorBidi"/>
        </w:rPr>
      </w:pPr>
    </w:p>
    <w:p w14:paraId="0D628B1D" w14:textId="008A3803" w:rsidR="00E370A4" w:rsidRPr="00E370A4" w:rsidRDefault="1673348A" w:rsidP="4934C9BF">
      <w:pPr>
        <w:jc w:val="both"/>
        <w:rPr>
          <w:rFonts w:cstheme="minorBidi"/>
        </w:rPr>
      </w:pPr>
      <w:r w:rsidRPr="4934C9BF">
        <w:rPr>
          <w:rFonts w:cstheme="minorBidi"/>
        </w:rPr>
        <w:t xml:space="preserve">Login e </w:t>
      </w:r>
      <w:r w:rsidR="494450AC" w:rsidRPr="4934C9BF">
        <w:rPr>
          <w:rFonts w:cstheme="minorBidi"/>
        </w:rPr>
        <w:t>Registo</w:t>
      </w:r>
      <w:r w:rsidRPr="4934C9BF">
        <w:rPr>
          <w:rFonts w:cstheme="minorBidi"/>
        </w:rPr>
        <w:t xml:space="preserve"> de </w:t>
      </w:r>
      <w:r w:rsidR="001C4E82">
        <w:rPr>
          <w:rFonts w:cstheme="minorBidi"/>
        </w:rPr>
        <w:t>Utilizador</w:t>
      </w:r>
      <w:r w:rsidRPr="4934C9BF">
        <w:rPr>
          <w:rFonts w:cstheme="minorBidi"/>
        </w:rPr>
        <w:t>:</w:t>
      </w:r>
    </w:p>
    <w:p w14:paraId="3D7C58E5" w14:textId="07873A00" w:rsidR="00E370A4" w:rsidRPr="00E370A4" w:rsidRDefault="1673348A" w:rsidP="4934C9BF">
      <w:pPr>
        <w:pStyle w:val="PargrafodaLista"/>
        <w:numPr>
          <w:ilvl w:val="0"/>
          <w:numId w:val="7"/>
        </w:numPr>
        <w:jc w:val="both"/>
        <w:rPr>
          <w:rFonts w:cstheme="minorBidi"/>
        </w:rPr>
      </w:pPr>
      <w:r w:rsidRPr="4934C9BF">
        <w:rPr>
          <w:rFonts w:cstheme="minorBidi"/>
        </w:rPr>
        <w:t xml:space="preserve">Os métodos </w:t>
      </w:r>
      <w:r w:rsidR="15013450" w:rsidRPr="4934C9BF">
        <w:rPr>
          <w:rFonts w:cstheme="minorBidi"/>
        </w:rPr>
        <w:t>“</w:t>
      </w:r>
      <w:proofErr w:type="spellStart"/>
      <w:r w:rsidRPr="4934C9BF">
        <w:rPr>
          <w:rFonts w:cstheme="minorBidi"/>
        </w:rPr>
        <w:t>login</w:t>
      </w:r>
      <w:r w:rsidR="00933C63">
        <w:rPr>
          <w:rFonts w:cstheme="minorBidi"/>
        </w:rPr>
        <w:t>user</w:t>
      </w:r>
      <w:proofErr w:type="spellEnd"/>
      <w:r w:rsidR="67928C51" w:rsidRPr="4934C9BF">
        <w:rPr>
          <w:rFonts w:cstheme="minorBidi"/>
        </w:rPr>
        <w:t>”</w:t>
      </w:r>
      <w:r w:rsidRPr="4934C9BF">
        <w:rPr>
          <w:rFonts w:cstheme="minorBidi"/>
        </w:rPr>
        <w:t xml:space="preserve"> e </w:t>
      </w:r>
      <w:r w:rsidR="4E7DCBF6" w:rsidRPr="4934C9BF">
        <w:rPr>
          <w:rFonts w:cstheme="minorBidi"/>
        </w:rPr>
        <w:t>“</w:t>
      </w:r>
      <w:proofErr w:type="spellStart"/>
      <w:r w:rsidRPr="4934C9BF">
        <w:rPr>
          <w:rFonts w:cstheme="minorBidi"/>
        </w:rPr>
        <w:t>register</w:t>
      </w:r>
      <w:r w:rsidR="00933C63">
        <w:rPr>
          <w:rFonts w:cstheme="minorBidi"/>
        </w:rPr>
        <w:t>user</w:t>
      </w:r>
      <w:proofErr w:type="spellEnd"/>
      <w:r w:rsidR="4E7DCBF6" w:rsidRPr="4934C9BF">
        <w:rPr>
          <w:rFonts w:cstheme="minorBidi"/>
        </w:rPr>
        <w:t>”</w:t>
      </w:r>
      <w:r w:rsidRPr="4934C9BF">
        <w:rPr>
          <w:rFonts w:cstheme="minorBidi"/>
        </w:rPr>
        <w:t xml:space="preserve"> solicitam e enviam informações do </w:t>
      </w:r>
      <w:r w:rsidR="009C14B2">
        <w:rPr>
          <w:rFonts w:cstheme="minorBidi"/>
        </w:rPr>
        <w:t>Utilizador</w:t>
      </w:r>
      <w:r w:rsidRPr="4934C9BF">
        <w:rPr>
          <w:rFonts w:cstheme="minorBidi"/>
        </w:rPr>
        <w:t xml:space="preserve">, como nome de </w:t>
      </w:r>
      <w:r w:rsidR="009C14B2">
        <w:rPr>
          <w:rFonts w:cstheme="minorBidi"/>
        </w:rPr>
        <w:t>Utilizador</w:t>
      </w:r>
      <w:r w:rsidRPr="4934C9BF">
        <w:rPr>
          <w:rFonts w:cstheme="minorBidi"/>
        </w:rPr>
        <w:t>, senha e patente (</w:t>
      </w:r>
      <w:proofErr w:type="spellStart"/>
      <w:r w:rsidRPr="4934C9BF">
        <w:rPr>
          <w:rFonts w:cstheme="minorBidi"/>
        </w:rPr>
        <w:t>rank</w:t>
      </w:r>
      <w:proofErr w:type="spellEnd"/>
      <w:r w:rsidRPr="4934C9BF">
        <w:rPr>
          <w:rFonts w:cstheme="minorBidi"/>
        </w:rPr>
        <w:t>), para o servidor.</w:t>
      </w:r>
    </w:p>
    <w:p w14:paraId="3FB1E78C" w14:textId="7CDAC064" w:rsidR="00E370A4" w:rsidRPr="00E370A4" w:rsidRDefault="1673348A" w:rsidP="4934C9BF">
      <w:pPr>
        <w:pStyle w:val="PargrafodaLista"/>
        <w:numPr>
          <w:ilvl w:val="0"/>
          <w:numId w:val="7"/>
        </w:numPr>
        <w:jc w:val="both"/>
        <w:rPr>
          <w:rFonts w:cstheme="minorBidi"/>
        </w:rPr>
      </w:pPr>
      <w:r w:rsidRPr="4934C9BF">
        <w:rPr>
          <w:rFonts w:cstheme="minorBidi"/>
        </w:rPr>
        <w:t>O servidor responde com mensagens indicando o êxito ou falha da operação.</w:t>
      </w:r>
    </w:p>
    <w:p w14:paraId="326AF3AF" w14:textId="421DB9A2" w:rsidR="00E370A4" w:rsidRPr="00E370A4" w:rsidRDefault="1673348A" w:rsidP="4934C9BF">
      <w:pPr>
        <w:jc w:val="both"/>
        <w:rPr>
          <w:rFonts w:cstheme="minorBidi"/>
        </w:rPr>
      </w:pPr>
      <w:r w:rsidRPr="4934C9BF">
        <w:rPr>
          <w:rFonts w:cstheme="minorBidi"/>
        </w:rPr>
        <w:t xml:space="preserve"> </w:t>
      </w:r>
    </w:p>
    <w:p w14:paraId="7C01A285" w14:textId="48720C86" w:rsidR="00E370A4" w:rsidRPr="00E370A4" w:rsidRDefault="1673348A" w:rsidP="4934C9BF">
      <w:pPr>
        <w:jc w:val="both"/>
        <w:rPr>
          <w:rFonts w:cstheme="minorBidi"/>
        </w:rPr>
      </w:pPr>
      <w:r w:rsidRPr="4934C9BF">
        <w:rPr>
          <w:rFonts w:cstheme="minorBidi"/>
        </w:rPr>
        <w:t>Menu de Funcionalidades Após Login:</w:t>
      </w:r>
    </w:p>
    <w:p w14:paraId="1D8AA822" w14:textId="56CA01B5" w:rsidR="00E370A4" w:rsidRPr="00E370A4" w:rsidRDefault="1673348A" w:rsidP="4934C9BF">
      <w:pPr>
        <w:pStyle w:val="PargrafodaLista"/>
        <w:numPr>
          <w:ilvl w:val="0"/>
          <w:numId w:val="4"/>
        </w:numPr>
        <w:jc w:val="both"/>
        <w:rPr>
          <w:rFonts w:cstheme="minorBidi"/>
        </w:rPr>
      </w:pPr>
      <w:r w:rsidRPr="4934C9BF">
        <w:rPr>
          <w:rFonts w:cstheme="minorBidi"/>
        </w:rPr>
        <w:t xml:space="preserve">Após um login bem-sucedido, o </w:t>
      </w:r>
      <w:r w:rsidR="001C4E82">
        <w:rPr>
          <w:rFonts w:cstheme="minorBidi"/>
        </w:rPr>
        <w:t>Utilizador</w:t>
      </w:r>
      <w:r w:rsidRPr="4934C9BF">
        <w:rPr>
          <w:rFonts w:cstheme="minorBidi"/>
        </w:rPr>
        <w:t xml:space="preserve"> ace</w:t>
      </w:r>
      <w:r w:rsidR="008836FA">
        <w:rPr>
          <w:rFonts w:cstheme="minorBidi"/>
        </w:rPr>
        <w:t>de</w:t>
      </w:r>
      <w:r w:rsidRPr="4934C9BF">
        <w:rPr>
          <w:rFonts w:cstheme="minorBidi"/>
        </w:rPr>
        <w:t xml:space="preserve"> um menu principal com opções para enviar mensagens, ge</w:t>
      </w:r>
      <w:r w:rsidR="00CF3DFC">
        <w:rPr>
          <w:rFonts w:cstheme="minorBidi"/>
        </w:rPr>
        <w:t>rir</w:t>
      </w:r>
      <w:r w:rsidRPr="4934C9BF">
        <w:rPr>
          <w:rFonts w:cstheme="minorBidi"/>
        </w:rPr>
        <w:t xml:space="preserve"> notificações</w:t>
      </w:r>
      <w:r w:rsidR="00933C63">
        <w:rPr>
          <w:rFonts w:cstheme="minorBidi"/>
        </w:rPr>
        <w:t xml:space="preserve"> e</w:t>
      </w:r>
      <w:r w:rsidRPr="4934C9BF">
        <w:rPr>
          <w:rFonts w:cstheme="minorBidi"/>
        </w:rPr>
        <w:t xml:space="preserve"> solicitações</w:t>
      </w:r>
      <w:r w:rsidR="00933C63">
        <w:rPr>
          <w:rFonts w:cstheme="minorBidi"/>
        </w:rPr>
        <w:t>,</w:t>
      </w:r>
      <w:r w:rsidRPr="4934C9BF">
        <w:rPr>
          <w:rFonts w:cstheme="minorBidi"/>
        </w:rPr>
        <w:t xml:space="preserve"> entre outras funcionalidades.</w:t>
      </w:r>
    </w:p>
    <w:p w14:paraId="50AFCC25" w14:textId="77FCABBE" w:rsidR="00E370A4" w:rsidRPr="00E370A4" w:rsidRDefault="1673348A" w:rsidP="4934C9BF">
      <w:pPr>
        <w:pStyle w:val="PargrafodaLista"/>
        <w:numPr>
          <w:ilvl w:val="0"/>
          <w:numId w:val="4"/>
        </w:numPr>
        <w:jc w:val="both"/>
        <w:rPr>
          <w:rFonts w:cstheme="minorBidi"/>
        </w:rPr>
      </w:pPr>
      <w:r w:rsidRPr="4934C9BF">
        <w:rPr>
          <w:rFonts w:cstheme="minorBidi"/>
        </w:rPr>
        <w:t xml:space="preserve">As opções escolhidas pelo </w:t>
      </w:r>
      <w:r w:rsidR="009C14B2">
        <w:rPr>
          <w:rFonts w:cstheme="minorBidi"/>
        </w:rPr>
        <w:t>Utilizador</w:t>
      </w:r>
      <w:r w:rsidRPr="4934C9BF">
        <w:rPr>
          <w:rFonts w:cstheme="minorBidi"/>
        </w:rPr>
        <w:t xml:space="preserve"> resultam na chamada de métodos específicos para tratar essas funcionalidades.</w:t>
      </w:r>
    </w:p>
    <w:p w14:paraId="7D6E1047" w14:textId="6E9F8FA2" w:rsidR="00E370A4" w:rsidRPr="00E370A4" w:rsidRDefault="1673348A" w:rsidP="4934C9BF">
      <w:pPr>
        <w:jc w:val="both"/>
        <w:rPr>
          <w:rFonts w:cstheme="minorBidi"/>
        </w:rPr>
      </w:pPr>
      <w:r w:rsidRPr="4934C9BF">
        <w:rPr>
          <w:rFonts w:cstheme="minorBidi"/>
        </w:rPr>
        <w:t xml:space="preserve"> </w:t>
      </w:r>
    </w:p>
    <w:p w14:paraId="07F3514C" w14:textId="1DA15AC6" w:rsidR="00E370A4" w:rsidRPr="00E370A4" w:rsidRDefault="1673348A" w:rsidP="4934C9BF">
      <w:pPr>
        <w:jc w:val="both"/>
        <w:rPr>
          <w:rFonts w:cstheme="minorBidi"/>
        </w:rPr>
      </w:pPr>
      <w:r w:rsidRPr="4934C9BF">
        <w:rPr>
          <w:rFonts w:cstheme="minorBidi"/>
        </w:rPr>
        <w:t xml:space="preserve">Comunicação </w:t>
      </w:r>
      <w:r w:rsidR="00933C63">
        <w:rPr>
          <w:rFonts w:cstheme="minorBidi"/>
        </w:rPr>
        <w:t>entre Grupos e Utilizadores</w:t>
      </w:r>
      <w:r w:rsidRPr="4934C9BF">
        <w:rPr>
          <w:rFonts w:cstheme="minorBidi"/>
        </w:rPr>
        <w:t>:</w:t>
      </w:r>
    </w:p>
    <w:p w14:paraId="55FAF4AF" w14:textId="25A038FB" w:rsidR="00E370A4" w:rsidRPr="00E370A4" w:rsidRDefault="1673348A" w:rsidP="4934C9BF">
      <w:pPr>
        <w:pStyle w:val="PargrafodaLista"/>
        <w:numPr>
          <w:ilvl w:val="0"/>
          <w:numId w:val="3"/>
        </w:numPr>
        <w:jc w:val="both"/>
        <w:rPr>
          <w:rFonts w:cstheme="minorBidi"/>
        </w:rPr>
      </w:pPr>
      <w:r w:rsidRPr="4934C9BF">
        <w:rPr>
          <w:rFonts w:cstheme="minorBidi"/>
        </w:rPr>
        <w:t xml:space="preserve">A aplicação é projetada para oferecer suporte à comunicação em grupos, permitindo ao </w:t>
      </w:r>
      <w:r w:rsidR="009C14B2">
        <w:rPr>
          <w:rFonts w:cstheme="minorBidi"/>
        </w:rPr>
        <w:t>Utilizador</w:t>
      </w:r>
      <w:r w:rsidRPr="4934C9BF">
        <w:rPr>
          <w:rFonts w:cstheme="minorBidi"/>
        </w:rPr>
        <w:t xml:space="preserve"> criar ou integrar-se a grupos específicos</w:t>
      </w:r>
      <w:r w:rsidR="00933C63">
        <w:rPr>
          <w:rFonts w:cstheme="minorBidi"/>
        </w:rPr>
        <w:t xml:space="preserve"> bem como a comunicação entre os mesmos</w:t>
      </w:r>
      <w:r w:rsidRPr="4934C9BF">
        <w:rPr>
          <w:rFonts w:cstheme="minorBidi"/>
        </w:rPr>
        <w:t>.</w:t>
      </w:r>
    </w:p>
    <w:p w14:paraId="557D2BDD" w14:textId="60F430BC" w:rsidR="00E370A4" w:rsidRPr="00E370A4" w:rsidRDefault="1673348A" w:rsidP="4934C9BF">
      <w:pPr>
        <w:jc w:val="both"/>
        <w:rPr>
          <w:rFonts w:cstheme="minorBidi"/>
        </w:rPr>
      </w:pPr>
      <w:r w:rsidRPr="4934C9BF">
        <w:rPr>
          <w:rFonts w:cstheme="minorBidi"/>
        </w:rPr>
        <w:t xml:space="preserve"> </w:t>
      </w:r>
    </w:p>
    <w:p w14:paraId="60C515DB" w14:textId="15E05DBD" w:rsidR="00E370A4" w:rsidRPr="00E370A4" w:rsidRDefault="1673348A" w:rsidP="4934C9BF">
      <w:pPr>
        <w:jc w:val="both"/>
        <w:rPr>
          <w:rFonts w:cstheme="minorBidi"/>
        </w:rPr>
      </w:pPr>
      <w:r w:rsidRPr="4934C9BF">
        <w:rPr>
          <w:rFonts w:cstheme="minorBidi"/>
        </w:rPr>
        <w:t xml:space="preserve">Manuseio de </w:t>
      </w:r>
      <w:proofErr w:type="spellStart"/>
      <w:r w:rsidRPr="4934C9BF">
        <w:rPr>
          <w:rFonts w:cstheme="minorBidi"/>
        </w:rPr>
        <w:t>Threads</w:t>
      </w:r>
      <w:proofErr w:type="spellEnd"/>
      <w:r w:rsidRPr="4934C9BF">
        <w:rPr>
          <w:rFonts w:cstheme="minorBidi"/>
        </w:rPr>
        <w:t>:</w:t>
      </w:r>
    </w:p>
    <w:p w14:paraId="26E5D319" w14:textId="0EBC9D0E" w:rsidR="00E370A4" w:rsidRPr="00E370A4" w:rsidRDefault="1673348A" w:rsidP="4934C9BF">
      <w:pPr>
        <w:pStyle w:val="PargrafodaLista"/>
        <w:numPr>
          <w:ilvl w:val="0"/>
          <w:numId w:val="2"/>
        </w:numPr>
        <w:jc w:val="both"/>
        <w:rPr>
          <w:rFonts w:cstheme="minorBidi"/>
        </w:rPr>
      </w:pPr>
      <w:r w:rsidRPr="4934C9BF">
        <w:rPr>
          <w:rFonts w:cstheme="minorBidi"/>
        </w:rPr>
        <w:t xml:space="preserve">O código é estruturado para lidar com a entrada do </w:t>
      </w:r>
      <w:r w:rsidR="009C14B2">
        <w:rPr>
          <w:rFonts w:cstheme="minorBidi"/>
        </w:rPr>
        <w:t>Utilizador</w:t>
      </w:r>
      <w:r w:rsidRPr="4934C9BF">
        <w:rPr>
          <w:rFonts w:cstheme="minorBidi"/>
        </w:rPr>
        <w:t xml:space="preserve"> e a comunicação com o servidor de forma eficiente, utilizando múltiplas </w:t>
      </w:r>
      <w:proofErr w:type="spellStart"/>
      <w:r w:rsidRPr="4934C9BF">
        <w:rPr>
          <w:rFonts w:cstheme="minorBidi"/>
        </w:rPr>
        <w:t>threads</w:t>
      </w:r>
      <w:proofErr w:type="spellEnd"/>
      <w:r w:rsidRPr="4934C9BF">
        <w:rPr>
          <w:rFonts w:cstheme="minorBidi"/>
        </w:rPr>
        <w:t xml:space="preserve"> para garantir</w:t>
      </w:r>
      <w:r w:rsidR="00F40979">
        <w:rPr>
          <w:rFonts w:cstheme="minorBidi"/>
        </w:rPr>
        <w:t xml:space="preserve"> um</w:t>
      </w:r>
      <w:r w:rsidR="00514B86">
        <w:rPr>
          <w:rFonts w:cstheme="minorBidi"/>
        </w:rPr>
        <w:t xml:space="preserve"> tempo de</w:t>
      </w:r>
      <w:r w:rsidR="00F40979">
        <w:rPr>
          <w:rFonts w:cstheme="minorBidi"/>
        </w:rPr>
        <w:t xml:space="preserve"> resposta mai</w:t>
      </w:r>
      <w:r w:rsidR="00514B86">
        <w:rPr>
          <w:rFonts w:cstheme="minorBidi"/>
        </w:rPr>
        <w:t>s eficiente</w:t>
      </w:r>
      <w:r w:rsidRPr="4934C9BF">
        <w:rPr>
          <w:rFonts w:cstheme="minorBidi"/>
        </w:rPr>
        <w:t>.</w:t>
      </w:r>
    </w:p>
    <w:p w14:paraId="26AE0BA3" w14:textId="31F78F07" w:rsidR="00E370A4" w:rsidRPr="00E370A4" w:rsidRDefault="1673348A" w:rsidP="4934C9BF">
      <w:pPr>
        <w:jc w:val="both"/>
        <w:rPr>
          <w:rFonts w:cstheme="minorBidi"/>
        </w:rPr>
      </w:pPr>
      <w:r w:rsidRPr="4934C9BF">
        <w:rPr>
          <w:rFonts w:cstheme="minorBidi"/>
        </w:rPr>
        <w:t xml:space="preserve"> </w:t>
      </w:r>
    </w:p>
    <w:p w14:paraId="743E0845" w14:textId="6184D99E" w:rsidR="00E370A4" w:rsidRPr="00E370A4" w:rsidRDefault="1673348A" w:rsidP="4934C9BF">
      <w:pPr>
        <w:jc w:val="both"/>
        <w:rPr>
          <w:rFonts w:cstheme="minorBidi"/>
        </w:rPr>
      </w:pPr>
      <w:r w:rsidRPr="4934C9BF">
        <w:rPr>
          <w:rFonts w:cstheme="minorBidi"/>
        </w:rPr>
        <w:t>Encerramento Adequado:</w:t>
      </w:r>
    </w:p>
    <w:p w14:paraId="561906B3" w14:textId="30ED550E" w:rsidR="00E370A4" w:rsidRPr="00E370A4" w:rsidRDefault="1673348A" w:rsidP="4934C9BF">
      <w:pPr>
        <w:pStyle w:val="PargrafodaLista"/>
        <w:numPr>
          <w:ilvl w:val="0"/>
          <w:numId w:val="1"/>
        </w:numPr>
        <w:jc w:val="both"/>
        <w:rPr>
          <w:rFonts w:cstheme="minorBidi"/>
        </w:rPr>
      </w:pPr>
      <w:r w:rsidRPr="4934C9BF">
        <w:rPr>
          <w:rFonts w:cstheme="minorBidi"/>
        </w:rPr>
        <w:t xml:space="preserve">O código incorpora tratamento adequado para encerrar a conexão de maneira eficiente quando o </w:t>
      </w:r>
      <w:r w:rsidR="009C14B2">
        <w:rPr>
          <w:rFonts w:cstheme="minorBidi"/>
        </w:rPr>
        <w:t>Utilizador</w:t>
      </w:r>
      <w:r w:rsidRPr="4934C9BF">
        <w:rPr>
          <w:rFonts w:cstheme="minorBidi"/>
        </w:rPr>
        <w:t xml:space="preserve"> decide sair.</w:t>
      </w:r>
    </w:p>
    <w:p w14:paraId="4C40EDBC" w14:textId="34580F75" w:rsidR="00E370A4" w:rsidRPr="00E370A4" w:rsidRDefault="00E370A4" w:rsidP="4934C9BF">
      <w:pPr>
        <w:rPr>
          <w:rFonts w:ascii="Porto Sans" w:eastAsia="Porto Sans" w:hAnsi="Porto Sans" w:cs="Porto Sans"/>
        </w:rPr>
      </w:pPr>
    </w:p>
    <w:p w14:paraId="25757624" w14:textId="1E25F637" w:rsidR="00F551D0" w:rsidRDefault="008836FA" w:rsidP="008836FA">
      <w:r>
        <w:br w:type="page"/>
      </w:r>
    </w:p>
    <w:p w14:paraId="72FD4600" w14:textId="3F6FE75A" w:rsidR="004273E5" w:rsidRDefault="552ADFA1" w:rsidP="004273E5">
      <w:pPr>
        <w:pStyle w:val="Ttulo1"/>
        <w:numPr>
          <w:ilvl w:val="1"/>
          <w:numId w:val="25"/>
        </w:numPr>
        <w:rPr>
          <w:rFonts w:ascii="Porto Sans" w:eastAsia="Porto Sans" w:hAnsi="Porto Sans" w:cs="Porto Sans"/>
        </w:rPr>
      </w:pPr>
      <w:bookmarkStart w:id="6" w:name="_Toc155992905"/>
      <w:r w:rsidRPr="4934C9BF">
        <w:rPr>
          <w:rFonts w:ascii="Porto Sans" w:eastAsia="Porto Sans" w:hAnsi="Porto Sans" w:cs="Porto Sans"/>
        </w:rPr>
        <w:lastRenderedPageBreak/>
        <w:t>Servidor</w:t>
      </w:r>
      <w:bookmarkEnd w:id="6"/>
    </w:p>
    <w:p w14:paraId="7C2B7752" w14:textId="77777777" w:rsidR="00737578" w:rsidRPr="00737578" w:rsidRDefault="00737578" w:rsidP="00737578"/>
    <w:p w14:paraId="5674BEEC" w14:textId="2348DF35" w:rsidR="00C41E40" w:rsidRDefault="00910836" w:rsidP="00910836">
      <w:pPr>
        <w:pStyle w:val="Normal1"/>
        <w:ind w:left="0" w:firstLine="360"/>
      </w:pPr>
      <w:r w:rsidRPr="00910836">
        <w:t>Operações d</w:t>
      </w:r>
      <w:r>
        <w:t>a</w:t>
      </w:r>
      <w:r w:rsidRPr="00910836">
        <w:t xml:space="preserve"> ba</w:t>
      </w:r>
      <w:r>
        <w:t xml:space="preserve">se </w:t>
      </w:r>
      <w:r w:rsidRPr="00910836">
        <w:t xml:space="preserve">de dados em ambientes </w:t>
      </w:r>
      <w:proofErr w:type="spellStart"/>
      <w:r w:rsidRPr="00910836">
        <w:t>multithread</w:t>
      </w:r>
      <w:proofErr w:type="spellEnd"/>
      <w:r w:rsidRPr="00910836">
        <w:t xml:space="preserve"> podem resultar em condições de corrida, comprometendo a consistência e integridade dos dados. Este relatório aborda a aplicação da palavra-chave </w:t>
      </w:r>
      <w:proofErr w:type="spellStart"/>
      <w:r w:rsidRPr="00910836">
        <w:t>synchronized</w:t>
      </w:r>
      <w:proofErr w:type="spellEnd"/>
      <w:r w:rsidRPr="00910836">
        <w:t xml:space="preserve"> nas operações críticas do </w:t>
      </w:r>
      <w:proofErr w:type="spellStart"/>
      <w:r w:rsidRPr="00910836">
        <w:t>DatabaseManager</w:t>
      </w:r>
      <w:proofErr w:type="spellEnd"/>
      <w:r w:rsidRPr="00910836">
        <w:t>, visando controlar o acesso concorrente.</w:t>
      </w:r>
    </w:p>
    <w:p w14:paraId="1A9E29DD" w14:textId="57AF20F4" w:rsidR="00910836" w:rsidRDefault="00910836" w:rsidP="00910836">
      <w:pPr>
        <w:pStyle w:val="Normal1"/>
        <w:ind w:firstLine="360"/>
      </w:pPr>
      <w:r>
        <w:t xml:space="preserve">A execução simultânea de </w:t>
      </w:r>
      <w:proofErr w:type="spellStart"/>
      <w:r>
        <w:t>threads</w:t>
      </w:r>
      <w:proofErr w:type="spellEnd"/>
      <w:r>
        <w:t xml:space="preserve"> em operações de banco de dados sem coordenação adequada pode causar condições de c</w:t>
      </w:r>
      <w:r>
        <w:t>ompetição</w:t>
      </w:r>
      <w:r>
        <w:t>, resultando em resultados inconsistentes. Mecanismos de controle de acesso são essenciais para garantir que operações críticas sejam executadas atomicamente.</w:t>
      </w:r>
    </w:p>
    <w:p w14:paraId="40B8B6D6" w14:textId="77777777" w:rsidR="00910836" w:rsidRDefault="00910836" w:rsidP="00910836">
      <w:pPr>
        <w:pStyle w:val="Normal1"/>
        <w:ind w:firstLine="360"/>
      </w:pPr>
    </w:p>
    <w:p w14:paraId="094B0863" w14:textId="27863428" w:rsidR="00910836" w:rsidRDefault="00910836" w:rsidP="00910836">
      <w:pPr>
        <w:pStyle w:val="Normal1"/>
        <w:ind w:firstLine="360"/>
      </w:pPr>
      <w:r w:rsidRPr="00910836">
        <w:rPr>
          <w:rStyle w:val="Forte"/>
        </w:rPr>
        <w:t xml:space="preserve">Uso de </w:t>
      </w:r>
      <w:proofErr w:type="spellStart"/>
      <w:r w:rsidRPr="00910836">
        <w:rPr>
          <w:rStyle w:val="Forte"/>
        </w:rPr>
        <w:t>synchronized</w:t>
      </w:r>
      <w:proofErr w:type="spellEnd"/>
      <w:r>
        <w:t>:</w:t>
      </w:r>
    </w:p>
    <w:p w14:paraId="1E8D6CDF" w14:textId="77777777" w:rsidR="00910836" w:rsidRDefault="00910836" w:rsidP="00910836">
      <w:pPr>
        <w:pStyle w:val="Normal1"/>
        <w:ind w:firstLine="360"/>
      </w:pPr>
    </w:p>
    <w:p w14:paraId="3296759D" w14:textId="77777777" w:rsidR="00910836" w:rsidRDefault="00910836" w:rsidP="00910836">
      <w:pPr>
        <w:pStyle w:val="Normal1"/>
        <w:ind w:firstLine="360"/>
      </w:pPr>
      <w:r>
        <w:t xml:space="preserve">A palavra-chave </w:t>
      </w:r>
      <w:proofErr w:type="spellStart"/>
      <w:r>
        <w:t>synchronized</w:t>
      </w:r>
      <w:proofErr w:type="spellEnd"/>
      <w:r>
        <w:t xml:space="preserve"> é utilizada em métodos específicos do </w:t>
      </w:r>
      <w:proofErr w:type="spellStart"/>
      <w:r>
        <w:t>DatabaseManager</w:t>
      </w:r>
      <w:proofErr w:type="spellEnd"/>
      <w:r>
        <w:t xml:space="preserve"> para criar seções críticas, onde apenas uma </w:t>
      </w:r>
      <w:proofErr w:type="spellStart"/>
      <w:r>
        <w:t>thread</w:t>
      </w:r>
      <w:proofErr w:type="spellEnd"/>
      <w:r>
        <w:t xml:space="preserve"> pode executar a operação de cada vez. Isso previne interferências, especialmente em operações críticas como </w:t>
      </w:r>
      <w:proofErr w:type="spellStart"/>
      <w:r>
        <w:t>insertUser</w:t>
      </w:r>
      <w:proofErr w:type="spellEnd"/>
      <w:r>
        <w:t xml:space="preserve"> e </w:t>
      </w:r>
      <w:proofErr w:type="spellStart"/>
      <w:r>
        <w:t>validateUser</w:t>
      </w:r>
      <w:proofErr w:type="spellEnd"/>
      <w:r>
        <w:t>.</w:t>
      </w:r>
    </w:p>
    <w:p w14:paraId="512AD044" w14:textId="77777777" w:rsidR="00910836" w:rsidRDefault="00910836" w:rsidP="00910836">
      <w:pPr>
        <w:pStyle w:val="Normal1"/>
        <w:ind w:firstLine="360"/>
      </w:pPr>
    </w:p>
    <w:p w14:paraId="72849E70" w14:textId="4192ABC6" w:rsidR="00910836" w:rsidRPr="00910836" w:rsidRDefault="00910836" w:rsidP="00910836">
      <w:pPr>
        <w:pStyle w:val="Normal1"/>
        <w:ind w:firstLine="360"/>
        <w:rPr>
          <w:rStyle w:val="Forte"/>
        </w:rPr>
      </w:pPr>
      <w:r w:rsidRPr="00910836">
        <w:rPr>
          <w:rStyle w:val="Forte"/>
        </w:rPr>
        <w:t>Benefícios e Considerações</w:t>
      </w:r>
      <w:r>
        <w:rPr>
          <w:rStyle w:val="Forte"/>
        </w:rPr>
        <w:t>:</w:t>
      </w:r>
    </w:p>
    <w:p w14:paraId="64BF1171" w14:textId="77777777" w:rsidR="00910836" w:rsidRDefault="00910836" w:rsidP="00910836">
      <w:pPr>
        <w:pStyle w:val="Normal1"/>
        <w:ind w:firstLine="360"/>
      </w:pPr>
    </w:p>
    <w:p w14:paraId="110D057A" w14:textId="77777777" w:rsidR="00910836" w:rsidRDefault="00910836" w:rsidP="00910836">
      <w:pPr>
        <w:pStyle w:val="Normal1"/>
        <w:ind w:firstLine="360"/>
      </w:pPr>
      <w:r>
        <w:t xml:space="preserve">Consistência e Integridade dos Dados: O uso de </w:t>
      </w:r>
      <w:proofErr w:type="spellStart"/>
      <w:r>
        <w:t>synchronized</w:t>
      </w:r>
      <w:proofErr w:type="spellEnd"/>
      <w:r>
        <w:t xml:space="preserve"> assegura a execução atómica e consistente de operações no banco de dados.</w:t>
      </w:r>
    </w:p>
    <w:p w14:paraId="3B97E29A" w14:textId="77777777" w:rsidR="00910836" w:rsidRDefault="00910836" w:rsidP="00910836">
      <w:pPr>
        <w:pStyle w:val="Normal1"/>
        <w:ind w:firstLine="360"/>
      </w:pPr>
    </w:p>
    <w:p w14:paraId="4CDCFA26" w14:textId="77777777" w:rsidR="00910836" w:rsidRDefault="00910836" w:rsidP="00910836">
      <w:pPr>
        <w:pStyle w:val="Normal1"/>
        <w:ind w:firstLine="360"/>
      </w:pPr>
      <w:r>
        <w:t xml:space="preserve">Evitar Problemas de Concorrência: Garantir que apenas uma </w:t>
      </w:r>
      <w:proofErr w:type="spellStart"/>
      <w:r>
        <w:t>thread</w:t>
      </w:r>
      <w:proofErr w:type="spellEnd"/>
      <w:r>
        <w:t xml:space="preserve"> execute operações críticas minimiza riscos de resultados inesperados devido à concorrência.</w:t>
      </w:r>
    </w:p>
    <w:p w14:paraId="5475533A" w14:textId="77777777" w:rsidR="00910836" w:rsidRDefault="00910836" w:rsidP="00910836">
      <w:pPr>
        <w:pStyle w:val="Normal1"/>
        <w:ind w:firstLine="360"/>
      </w:pPr>
    </w:p>
    <w:p w14:paraId="3406C697" w14:textId="77777777" w:rsidR="00910836" w:rsidRDefault="00910836" w:rsidP="00910836">
      <w:pPr>
        <w:pStyle w:val="Normal1"/>
        <w:ind w:firstLine="360"/>
      </w:pPr>
      <w:r>
        <w:t xml:space="preserve">Coordenação Adequada entre </w:t>
      </w:r>
      <w:proofErr w:type="spellStart"/>
      <w:r>
        <w:t>Threads</w:t>
      </w:r>
      <w:proofErr w:type="spellEnd"/>
      <w:r>
        <w:t xml:space="preserve">: A aplicação de </w:t>
      </w:r>
      <w:proofErr w:type="spellStart"/>
      <w:r>
        <w:t>synchronized</w:t>
      </w:r>
      <w:proofErr w:type="spellEnd"/>
      <w:r>
        <w:t xml:space="preserve"> promove a coordenação, prevenindo leituras/gravações concorrentes indesejáveis.</w:t>
      </w:r>
    </w:p>
    <w:p w14:paraId="02FD65A0" w14:textId="77777777" w:rsidR="00910836" w:rsidRDefault="00910836" w:rsidP="00910836">
      <w:pPr>
        <w:pStyle w:val="Normal1"/>
        <w:ind w:firstLine="360"/>
      </w:pPr>
    </w:p>
    <w:p w14:paraId="586F1CAF" w14:textId="5FEE5D0E" w:rsidR="004273E5" w:rsidRDefault="004273E5">
      <w:r>
        <w:br w:type="page"/>
      </w:r>
    </w:p>
    <w:p w14:paraId="58912EDC" w14:textId="77777777" w:rsidR="00F551D0" w:rsidRDefault="004D17FF" w:rsidP="006A79E7">
      <w:pPr>
        <w:pStyle w:val="Ttulo1"/>
        <w:numPr>
          <w:ilvl w:val="0"/>
          <w:numId w:val="25"/>
        </w:numPr>
        <w:jc w:val="both"/>
        <w:rPr>
          <w:rFonts w:ascii="Porto Sans" w:eastAsia="Porto Sans" w:hAnsi="Porto Sans" w:cs="Porto Sans"/>
        </w:rPr>
      </w:pPr>
      <w:bookmarkStart w:id="7" w:name="_Toc155992906"/>
      <w:r>
        <w:rPr>
          <w:rFonts w:ascii="Porto Sans" w:eastAsia="Porto Sans" w:hAnsi="Porto Sans" w:cs="Porto Sans"/>
        </w:rPr>
        <w:lastRenderedPageBreak/>
        <w:t>Conclusão e principais dificuldades</w:t>
      </w:r>
      <w:bookmarkEnd w:id="7"/>
    </w:p>
    <w:p w14:paraId="54BF8344" w14:textId="28BC6089" w:rsidR="00F551D0" w:rsidRDefault="006A79E7" w:rsidP="006A79E7">
      <w:pPr>
        <w:pStyle w:val="Ttulo1"/>
        <w:numPr>
          <w:ilvl w:val="1"/>
          <w:numId w:val="25"/>
        </w:numPr>
        <w:rPr>
          <w:rFonts w:ascii="Porto Sans" w:eastAsia="Porto Sans" w:hAnsi="Porto Sans" w:cs="Porto Sans"/>
        </w:rPr>
      </w:pPr>
      <w:bookmarkStart w:id="8" w:name="_Toc155992907"/>
      <w:r>
        <w:rPr>
          <w:rFonts w:ascii="Porto Sans" w:eastAsia="Porto Sans" w:hAnsi="Porto Sans" w:cs="Porto Sans"/>
        </w:rPr>
        <w:t>Conclusão</w:t>
      </w:r>
      <w:bookmarkEnd w:id="8"/>
    </w:p>
    <w:p w14:paraId="7BEAD55F" w14:textId="77777777" w:rsidR="00DB029C" w:rsidRPr="00DB029C" w:rsidRDefault="00DB029C" w:rsidP="00DB029C"/>
    <w:p w14:paraId="6EA15B0B" w14:textId="7954B0B9" w:rsidR="00910836" w:rsidRPr="00910836" w:rsidRDefault="00910836" w:rsidP="00910836">
      <w:pPr>
        <w:pStyle w:val="Normal1"/>
      </w:pPr>
      <w:bookmarkStart w:id="9" w:name="_Toc155992908"/>
      <w:r w:rsidRPr="00910836">
        <w:t xml:space="preserve">O presente trabalho prático propôs o desenvolvimento de uma aplicação para otimizar a comunicação nas forças armadas, promovendo a transmissão eficiente de mensagens e instruções táticas. A aplicação, ao seguir a hierarquia militar, permite o </w:t>
      </w:r>
      <w:r w:rsidRPr="00910836">
        <w:t>registo</w:t>
      </w:r>
      <w:r w:rsidRPr="00910836">
        <w:t>, login e comunicação entre entidades, além de facilitar a criação de canais e notificações.</w:t>
      </w:r>
    </w:p>
    <w:p w14:paraId="7CFBAD78" w14:textId="7F5E75E7" w:rsidR="00910836" w:rsidRPr="00910836" w:rsidRDefault="00910836" w:rsidP="00910836">
      <w:pPr>
        <w:pStyle w:val="Normal1"/>
      </w:pPr>
      <w:r w:rsidRPr="00910836">
        <w:t>A implementação incluiu um protocolo de comunicação claro</w:t>
      </w:r>
      <w:r w:rsidRPr="00910836">
        <w:t xml:space="preserve"> e</w:t>
      </w:r>
      <w:r w:rsidRPr="00910836">
        <w:t xml:space="preserve"> controle adequado de recursos compartilhados.</w:t>
      </w:r>
    </w:p>
    <w:p w14:paraId="114D4FEF" w14:textId="77777777" w:rsidR="00910836" w:rsidRPr="00910836" w:rsidRDefault="00910836" w:rsidP="00910836">
      <w:pPr>
        <w:pStyle w:val="Ttulo1"/>
        <w:rPr>
          <w:rFonts w:ascii="Porto Sans" w:eastAsia="Porto Sans" w:hAnsi="Porto Sans" w:cs="Porto Sans"/>
          <w:color w:val="auto"/>
          <w:sz w:val="22"/>
          <w:szCs w:val="22"/>
        </w:rPr>
      </w:pPr>
    </w:p>
    <w:bookmarkEnd w:id="9"/>
    <w:p w14:paraId="2E98D265" w14:textId="32D4B448" w:rsidR="00C923F0" w:rsidRPr="009D5BF3" w:rsidRDefault="00C923F0" w:rsidP="00910836">
      <w:pPr>
        <w:pStyle w:val="Normal1"/>
      </w:pPr>
    </w:p>
    <w:sectPr w:rsidR="00C923F0" w:rsidRPr="009D5BF3">
      <w:pgSz w:w="11900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1F7B2" w14:textId="77777777" w:rsidR="00123A02" w:rsidRDefault="00123A02">
      <w:r>
        <w:separator/>
      </w:r>
    </w:p>
    <w:p w14:paraId="7A285E6C" w14:textId="77777777" w:rsidR="00123A02" w:rsidRDefault="00123A02"/>
  </w:endnote>
  <w:endnote w:type="continuationSeparator" w:id="0">
    <w:p w14:paraId="2236E1F5" w14:textId="77777777" w:rsidR="00123A02" w:rsidRDefault="00123A02">
      <w:r>
        <w:continuationSeparator/>
      </w:r>
    </w:p>
    <w:p w14:paraId="2E873977" w14:textId="77777777" w:rsidR="00123A02" w:rsidRDefault="00123A02"/>
  </w:endnote>
  <w:endnote w:type="continuationNotice" w:id="1">
    <w:p w14:paraId="63E0A135" w14:textId="77777777" w:rsidR="00123A02" w:rsidRDefault="00123A0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rto Sans">
    <w:altName w:val="Calibri"/>
    <w:charset w:val="00"/>
    <w:family w:val="auto"/>
    <w:pitch w:val="variable"/>
    <w:sig w:usb0="00000003" w:usb1="00000000" w:usb2="00000000" w:usb3="00000000" w:csb0="00000001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28AB0" w14:textId="77777777" w:rsidR="00F551D0" w:rsidRDefault="004D17F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eastAsia="Times New Roman"/>
        <w:color w:val="000000"/>
      </w:rPr>
    </w:pPr>
    <w:r>
      <w:rPr>
        <w:rFonts w:eastAsia="Times New Roman"/>
        <w:color w:val="000000"/>
      </w:rPr>
      <w:fldChar w:fldCharType="begin"/>
    </w:r>
    <w:r>
      <w:rPr>
        <w:rFonts w:eastAsia="Times New Roman"/>
        <w:color w:val="000000"/>
      </w:rPr>
      <w:instrText>PAGE</w:instrText>
    </w:r>
    <w:r>
      <w:rPr>
        <w:rFonts w:eastAsia="Times New Roman"/>
        <w:color w:val="000000"/>
      </w:rPr>
      <w:fldChar w:fldCharType="separate"/>
    </w:r>
    <w:r w:rsidR="009F565A">
      <w:rPr>
        <w:rFonts w:eastAsia="Times New Roman"/>
        <w:noProof/>
        <w:color w:val="000000"/>
      </w:rPr>
      <w:t>1</w:t>
    </w:r>
    <w:r>
      <w:rPr>
        <w:rFonts w:eastAsia="Times New Roman"/>
        <w:color w:val="000000"/>
      </w:rPr>
      <w:fldChar w:fldCharType="end"/>
    </w:r>
  </w:p>
  <w:p w14:paraId="208F64B2" w14:textId="77777777" w:rsidR="00F551D0" w:rsidRDefault="00F551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eastAsia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19561A" w14:textId="77777777" w:rsidR="00123A02" w:rsidRDefault="00123A02">
      <w:r>
        <w:separator/>
      </w:r>
    </w:p>
    <w:p w14:paraId="4C08F33E" w14:textId="77777777" w:rsidR="00123A02" w:rsidRDefault="00123A02"/>
  </w:footnote>
  <w:footnote w:type="continuationSeparator" w:id="0">
    <w:p w14:paraId="597DE2D7" w14:textId="77777777" w:rsidR="00123A02" w:rsidRDefault="00123A02">
      <w:r>
        <w:continuationSeparator/>
      </w:r>
    </w:p>
    <w:p w14:paraId="4D743ADB" w14:textId="77777777" w:rsidR="00123A02" w:rsidRDefault="00123A02"/>
  </w:footnote>
  <w:footnote w:type="continuationNotice" w:id="1">
    <w:p w14:paraId="26C70820" w14:textId="77777777" w:rsidR="00123A02" w:rsidRDefault="00123A0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23DFE" w14:textId="77777777" w:rsidR="00F551D0" w:rsidRDefault="004D17F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eastAsia="Times New Roman"/>
        <w:color w:val="000000"/>
      </w:rPr>
    </w:pPr>
    <w:r>
      <w:rPr>
        <w:rFonts w:eastAsia="Times New Roman"/>
        <w:noProof/>
        <w:color w:val="000000"/>
      </w:rPr>
      <w:drawing>
        <wp:anchor distT="0" distB="0" distL="114300" distR="114300" simplePos="0" relativeHeight="251658240" behindDoc="0" locked="0" layoutInCell="1" hidden="0" allowOverlap="1" wp14:anchorId="56B89A65" wp14:editId="03080A7C">
          <wp:simplePos x="0" y="0"/>
          <wp:positionH relativeFrom="page">
            <wp:posOffset>5229225</wp:posOffset>
          </wp:positionH>
          <wp:positionV relativeFrom="page">
            <wp:posOffset>552450</wp:posOffset>
          </wp:positionV>
          <wp:extent cx="1631315" cy="357505"/>
          <wp:effectExtent l="0" t="0" r="0" b="0"/>
          <wp:wrapSquare wrapText="bothSides" distT="0" distB="0" distL="114300" distR="114300"/>
          <wp:docPr id="1161572839" name="Picture 1161572839" descr="A red sign with white text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A red sign with white text&#10;&#10;Description automatically generated with medium confidenc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31315" cy="357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66E61"/>
    <w:multiLevelType w:val="hybridMultilevel"/>
    <w:tmpl w:val="8B3881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6CBDC"/>
    <w:multiLevelType w:val="hybridMultilevel"/>
    <w:tmpl w:val="FFFFFFFF"/>
    <w:lvl w:ilvl="0" w:tplc="BB1CC1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9881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6A09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437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E87E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782A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B232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AE72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0651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30437"/>
    <w:multiLevelType w:val="multilevel"/>
    <w:tmpl w:val="A2F4E1E4"/>
    <w:lvl w:ilvl="0">
      <w:start w:val="1"/>
      <w:numFmt w:val="decimal"/>
      <w:lvlText w:val="3"/>
      <w:lvlJc w:val="left"/>
      <w:pPr>
        <w:ind w:left="720" w:hanging="360"/>
      </w:pPr>
      <w:rPr>
        <w:rFonts w:ascii="Porto Sans" w:eastAsia="Porto Sans" w:hAnsi="Porto Sans" w:cs="Porto Sans"/>
        <w:b/>
        <w:sz w:val="32"/>
        <w:szCs w:val="32"/>
      </w:rPr>
    </w:lvl>
    <w:lvl w:ilvl="1">
      <w:start w:val="1"/>
      <w:numFmt w:val="decimal"/>
      <w:lvlText w:val="2.1"/>
      <w:lvlJc w:val="left"/>
      <w:pPr>
        <w:ind w:left="1440" w:hanging="720"/>
      </w:pPr>
      <w:rPr>
        <w:sz w:val="32"/>
        <w:szCs w:val="32"/>
      </w:rPr>
    </w:lvl>
    <w:lvl w:ilvl="2">
      <w:start w:val="1"/>
      <w:numFmt w:val="decimal"/>
      <w:lvlText w:val="%11"/>
      <w:lvlJc w:val="left"/>
      <w:pPr>
        <w:ind w:left="2160" w:hanging="1080"/>
      </w:pPr>
    </w:lvl>
    <w:lvl w:ilvl="3">
      <w:start w:val="1"/>
      <w:numFmt w:val="decimal"/>
      <w:lvlText w:val="%14"/>
      <w:lvlJc w:val="left"/>
      <w:pPr>
        <w:ind w:left="2880" w:hanging="1440"/>
      </w:pPr>
    </w:lvl>
    <w:lvl w:ilvl="4">
      <w:start w:val="1"/>
      <w:numFmt w:val="decimal"/>
      <w:lvlText w:val="3.1.1"/>
      <w:lvlJc w:val="left"/>
      <w:pPr>
        <w:ind w:left="3240" w:hanging="1440"/>
      </w:pPr>
    </w:lvl>
    <w:lvl w:ilvl="5">
      <w:start w:val="1"/>
      <w:numFmt w:val="decimal"/>
      <w:lvlText w:val="%1.%2.%3.%4.%5.%6."/>
      <w:lvlJc w:val="left"/>
      <w:pPr>
        <w:ind w:left="3960" w:hanging="1800"/>
      </w:pPr>
    </w:lvl>
    <w:lvl w:ilvl="6">
      <w:start w:val="1"/>
      <w:numFmt w:val="decimal"/>
      <w:lvlText w:val="%1.%2.%3.%4.%5.%6.%7."/>
      <w:lvlJc w:val="left"/>
      <w:pPr>
        <w:ind w:left="4680" w:hanging="2160"/>
      </w:pPr>
    </w:lvl>
    <w:lvl w:ilvl="7">
      <w:start w:val="1"/>
      <w:numFmt w:val="decimal"/>
      <w:lvlText w:val="%1.%2.%3.%4.%5.%6.%7.%8."/>
      <w:lvlJc w:val="left"/>
      <w:pPr>
        <w:ind w:left="5400" w:hanging="2520"/>
      </w:pPr>
    </w:lvl>
    <w:lvl w:ilvl="8">
      <w:start w:val="1"/>
      <w:numFmt w:val="decimal"/>
      <w:lvlText w:val="%1.%2.%3.%4.%5.%6.%7.%8.%9."/>
      <w:lvlJc w:val="left"/>
      <w:pPr>
        <w:ind w:left="6120" w:hanging="2880"/>
      </w:pPr>
    </w:lvl>
  </w:abstractNum>
  <w:abstractNum w:abstractNumId="3" w15:restartNumberingAfterBreak="0">
    <w:nsid w:val="16002975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F6414B1"/>
    <w:multiLevelType w:val="hybridMultilevel"/>
    <w:tmpl w:val="FFFFFFFF"/>
    <w:lvl w:ilvl="0" w:tplc="41CEFA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4090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D087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606A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AC3F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DAF5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8E36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B45F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5E34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8844B6"/>
    <w:multiLevelType w:val="multilevel"/>
    <w:tmpl w:val="9258DD86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3C62D8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456EB91"/>
    <w:multiLevelType w:val="hybridMultilevel"/>
    <w:tmpl w:val="FFFFFFFF"/>
    <w:lvl w:ilvl="0" w:tplc="76E6B8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F062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A63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0E07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1C53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5483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3E2E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23B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389A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5E742D"/>
    <w:multiLevelType w:val="hybridMultilevel"/>
    <w:tmpl w:val="FFFFFFFF"/>
    <w:lvl w:ilvl="0" w:tplc="5D6A3F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A22B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34F9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D2E1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40C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3C75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9A17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94AD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441C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945523"/>
    <w:multiLevelType w:val="multilevel"/>
    <w:tmpl w:val="A0AA0554"/>
    <w:lvl w:ilvl="0">
      <w:start w:val="1"/>
      <w:numFmt w:val="decimal"/>
      <w:lvlText w:val="%1"/>
      <w:lvlJc w:val="left"/>
      <w:pPr>
        <w:ind w:left="405" w:hanging="405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440" w:hanging="144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2160" w:hanging="216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10" w15:restartNumberingAfterBreak="0">
    <w:nsid w:val="315B1DF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602399C"/>
    <w:multiLevelType w:val="multilevel"/>
    <w:tmpl w:val="C6EE52BE"/>
    <w:lvl w:ilvl="0">
      <w:start w:val="3"/>
      <w:numFmt w:val="decimal"/>
      <w:lvlText w:val="%1"/>
      <w:lvlJc w:val="left"/>
      <w:pPr>
        <w:ind w:left="885" w:hanging="885"/>
      </w:pPr>
    </w:lvl>
    <w:lvl w:ilvl="1">
      <w:start w:val="1"/>
      <w:numFmt w:val="decimal"/>
      <w:lvlText w:val="%1.%2"/>
      <w:lvlJc w:val="left"/>
      <w:pPr>
        <w:ind w:left="1725" w:hanging="885"/>
      </w:pPr>
    </w:lvl>
    <w:lvl w:ilvl="2">
      <w:start w:val="1"/>
      <w:numFmt w:val="decimal"/>
      <w:lvlText w:val="%1.%2.%3"/>
      <w:lvlJc w:val="left"/>
      <w:pPr>
        <w:ind w:left="2565" w:hanging="885"/>
      </w:pPr>
    </w:lvl>
    <w:lvl w:ilvl="3">
      <w:start w:val="1"/>
      <w:numFmt w:val="decimal"/>
      <w:lvlText w:val="%1.%2.%3.%4"/>
      <w:lvlJc w:val="left"/>
      <w:pPr>
        <w:ind w:left="3600" w:hanging="1080"/>
      </w:pPr>
    </w:lvl>
    <w:lvl w:ilvl="4">
      <w:start w:val="1"/>
      <w:numFmt w:val="decimal"/>
      <w:lvlText w:val="%1.%2.%3.%4.%5"/>
      <w:lvlJc w:val="left"/>
      <w:pPr>
        <w:ind w:left="4800" w:hanging="1440"/>
      </w:pPr>
    </w:lvl>
    <w:lvl w:ilvl="5">
      <w:start w:val="1"/>
      <w:numFmt w:val="decimal"/>
      <w:lvlText w:val="%1.%2.%3.%4.%5.%6"/>
      <w:lvlJc w:val="left"/>
      <w:pPr>
        <w:ind w:left="5640" w:hanging="1440"/>
      </w:pPr>
    </w:lvl>
    <w:lvl w:ilvl="6">
      <w:start w:val="1"/>
      <w:numFmt w:val="decimal"/>
      <w:lvlText w:val="%1.%2.%3.%4.%5.%6.%7"/>
      <w:lvlJc w:val="left"/>
      <w:pPr>
        <w:ind w:left="6840" w:hanging="1800"/>
      </w:pPr>
    </w:lvl>
    <w:lvl w:ilvl="7">
      <w:start w:val="1"/>
      <w:numFmt w:val="decimal"/>
      <w:lvlText w:val="%1.%2.%3.%4.%5.%6.%7.%8"/>
      <w:lvlJc w:val="left"/>
      <w:pPr>
        <w:ind w:left="8040" w:hanging="2160"/>
      </w:pPr>
    </w:lvl>
    <w:lvl w:ilvl="8">
      <w:start w:val="1"/>
      <w:numFmt w:val="decimal"/>
      <w:lvlText w:val="%1.%2.%3.%4.%5.%6.%7.%8.%9"/>
      <w:lvlJc w:val="left"/>
      <w:pPr>
        <w:ind w:left="8880" w:hanging="2160"/>
      </w:pPr>
    </w:lvl>
  </w:abstractNum>
  <w:abstractNum w:abstractNumId="12" w15:restartNumberingAfterBreak="0">
    <w:nsid w:val="3FAA149D"/>
    <w:multiLevelType w:val="multilevel"/>
    <w:tmpl w:val="33B65E0A"/>
    <w:lvl w:ilvl="0">
      <w:start w:val="1"/>
      <w:numFmt w:val="decimal"/>
      <w:lvlText w:val="2"/>
      <w:lvlJc w:val="left"/>
      <w:pPr>
        <w:ind w:left="720" w:hanging="360"/>
      </w:pPr>
      <w:rPr>
        <w:rFonts w:ascii="Porto Sans" w:eastAsia="Porto Sans" w:hAnsi="Porto Sans" w:cs="Porto Sans"/>
        <w:b/>
        <w:sz w:val="32"/>
        <w:szCs w:val="32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1"/>
      <w:lvlJc w:val="left"/>
      <w:pPr>
        <w:ind w:left="2160" w:hanging="1080"/>
      </w:pPr>
    </w:lvl>
    <w:lvl w:ilvl="3">
      <w:start w:val="1"/>
      <w:numFmt w:val="decimal"/>
      <w:lvlText w:val="%14"/>
      <w:lvlJc w:val="left"/>
      <w:pPr>
        <w:ind w:left="2880" w:hanging="1440"/>
      </w:pPr>
    </w:lvl>
    <w:lvl w:ilvl="4">
      <w:start w:val="1"/>
      <w:numFmt w:val="decimal"/>
      <w:lvlText w:val="3.1.1"/>
      <w:lvlJc w:val="left"/>
      <w:pPr>
        <w:ind w:left="3240" w:hanging="1440"/>
      </w:pPr>
    </w:lvl>
    <w:lvl w:ilvl="5">
      <w:start w:val="1"/>
      <w:numFmt w:val="decimal"/>
      <w:lvlText w:val="%1.%2.%3.%4.%5.%6."/>
      <w:lvlJc w:val="left"/>
      <w:pPr>
        <w:ind w:left="3960" w:hanging="1800"/>
      </w:pPr>
    </w:lvl>
    <w:lvl w:ilvl="6">
      <w:start w:val="1"/>
      <w:numFmt w:val="decimal"/>
      <w:lvlText w:val="%1.%2.%3.%4.%5.%6.%7."/>
      <w:lvlJc w:val="left"/>
      <w:pPr>
        <w:ind w:left="4680" w:hanging="2160"/>
      </w:pPr>
    </w:lvl>
    <w:lvl w:ilvl="7">
      <w:start w:val="1"/>
      <w:numFmt w:val="decimal"/>
      <w:lvlText w:val="%1.%2.%3.%4.%5.%6.%7.%8."/>
      <w:lvlJc w:val="left"/>
      <w:pPr>
        <w:ind w:left="5400" w:hanging="2520"/>
      </w:pPr>
    </w:lvl>
    <w:lvl w:ilvl="8">
      <w:start w:val="1"/>
      <w:numFmt w:val="decimal"/>
      <w:lvlText w:val="%1.%2.%3.%4.%5.%6.%7.%8.%9."/>
      <w:lvlJc w:val="left"/>
      <w:pPr>
        <w:ind w:left="6120" w:hanging="2880"/>
      </w:pPr>
    </w:lvl>
  </w:abstractNum>
  <w:abstractNum w:abstractNumId="13" w15:restartNumberingAfterBreak="0">
    <w:nsid w:val="400B3437"/>
    <w:multiLevelType w:val="multilevel"/>
    <w:tmpl w:val="B4768176"/>
    <w:lvl w:ilvl="0">
      <w:start w:val="1"/>
      <w:numFmt w:val="decimal"/>
      <w:lvlText w:val="2"/>
      <w:lvlJc w:val="left"/>
      <w:pPr>
        <w:ind w:left="720" w:hanging="360"/>
      </w:pPr>
      <w:rPr>
        <w:rFonts w:ascii="Porto Sans" w:eastAsia="Porto Sans" w:hAnsi="Porto Sans" w:cs="Porto Sans"/>
        <w:b/>
        <w:sz w:val="32"/>
        <w:szCs w:val="32"/>
      </w:rPr>
    </w:lvl>
    <w:lvl w:ilvl="1">
      <w:start w:val="1"/>
      <w:numFmt w:val="decimal"/>
      <w:lvlText w:val="2.1"/>
      <w:lvlJc w:val="left"/>
      <w:pPr>
        <w:ind w:left="1440" w:hanging="720"/>
      </w:pPr>
      <w:rPr>
        <w:sz w:val="32"/>
        <w:szCs w:val="32"/>
      </w:rPr>
    </w:lvl>
    <w:lvl w:ilvl="2">
      <w:start w:val="1"/>
      <w:numFmt w:val="decimal"/>
      <w:lvlText w:val="%11"/>
      <w:lvlJc w:val="left"/>
      <w:pPr>
        <w:ind w:left="2160" w:hanging="1080"/>
      </w:pPr>
    </w:lvl>
    <w:lvl w:ilvl="3">
      <w:start w:val="1"/>
      <w:numFmt w:val="decimal"/>
      <w:lvlText w:val="%14"/>
      <w:lvlJc w:val="left"/>
      <w:pPr>
        <w:ind w:left="2880" w:hanging="1440"/>
      </w:pPr>
    </w:lvl>
    <w:lvl w:ilvl="4">
      <w:start w:val="1"/>
      <w:numFmt w:val="decimal"/>
      <w:lvlText w:val="3.1.1"/>
      <w:lvlJc w:val="left"/>
      <w:pPr>
        <w:ind w:left="3240" w:hanging="1440"/>
      </w:pPr>
    </w:lvl>
    <w:lvl w:ilvl="5">
      <w:start w:val="1"/>
      <w:numFmt w:val="decimal"/>
      <w:lvlText w:val="%1.%2.%3.%4.%5.%6."/>
      <w:lvlJc w:val="left"/>
      <w:pPr>
        <w:ind w:left="3960" w:hanging="1800"/>
      </w:pPr>
    </w:lvl>
    <w:lvl w:ilvl="6">
      <w:start w:val="1"/>
      <w:numFmt w:val="decimal"/>
      <w:lvlText w:val="%1.%2.%3.%4.%5.%6.%7."/>
      <w:lvlJc w:val="left"/>
      <w:pPr>
        <w:ind w:left="4680" w:hanging="2160"/>
      </w:pPr>
    </w:lvl>
    <w:lvl w:ilvl="7">
      <w:start w:val="1"/>
      <w:numFmt w:val="decimal"/>
      <w:lvlText w:val="%1.%2.%3.%4.%5.%6.%7.%8."/>
      <w:lvlJc w:val="left"/>
      <w:pPr>
        <w:ind w:left="5400" w:hanging="2520"/>
      </w:pPr>
    </w:lvl>
    <w:lvl w:ilvl="8">
      <w:start w:val="1"/>
      <w:numFmt w:val="decimal"/>
      <w:lvlText w:val="%1.%2.%3.%4.%5.%6.%7.%8.%9."/>
      <w:lvlJc w:val="left"/>
      <w:pPr>
        <w:ind w:left="6120" w:hanging="2880"/>
      </w:pPr>
    </w:lvl>
  </w:abstractNum>
  <w:abstractNum w:abstractNumId="14" w15:restartNumberingAfterBreak="0">
    <w:nsid w:val="41D54B14"/>
    <w:multiLevelType w:val="hybridMultilevel"/>
    <w:tmpl w:val="170472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C372D6A"/>
    <w:multiLevelType w:val="multilevel"/>
    <w:tmpl w:val="591E26AA"/>
    <w:lvl w:ilvl="0">
      <w:start w:val="3"/>
      <w:numFmt w:val="decimal"/>
      <w:lvlText w:val="%1"/>
      <w:lvlJc w:val="left"/>
      <w:pPr>
        <w:ind w:left="885" w:hanging="885"/>
      </w:pPr>
    </w:lvl>
    <w:lvl w:ilvl="1">
      <w:start w:val="2"/>
      <w:numFmt w:val="decimal"/>
      <w:lvlText w:val="%1.%2"/>
      <w:lvlJc w:val="left"/>
      <w:pPr>
        <w:ind w:left="1725" w:hanging="885"/>
      </w:pPr>
    </w:lvl>
    <w:lvl w:ilvl="2">
      <w:start w:val="1"/>
      <w:numFmt w:val="decimal"/>
      <w:lvlText w:val="%1.%2.%3"/>
      <w:lvlJc w:val="left"/>
      <w:pPr>
        <w:ind w:left="2565" w:hanging="885"/>
      </w:pPr>
    </w:lvl>
    <w:lvl w:ilvl="3">
      <w:start w:val="1"/>
      <w:numFmt w:val="decimal"/>
      <w:lvlText w:val="%1.%2.%3.%4"/>
      <w:lvlJc w:val="left"/>
      <w:pPr>
        <w:ind w:left="3600" w:hanging="1080"/>
      </w:pPr>
    </w:lvl>
    <w:lvl w:ilvl="4">
      <w:start w:val="1"/>
      <w:numFmt w:val="decimal"/>
      <w:lvlText w:val="%1.%2.%3.%4.%5"/>
      <w:lvlJc w:val="left"/>
      <w:pPr>
        <w:ind w:left="4800" w:hanging="1440"/>
      </w:pPr>
    </w:lvl>
    <w:lvl w:ilvl="5">
      <w:start w:val="1"/>
      <w:numFmt w:val="decimal"/>
      <w:lvlText w:val="%1.%2.%3.%4.%5.%6"/>
      <w:lvlJc w:val="left"/>
      <w:pPr>
        <w:ind w:left="5640" w:hanging="1440"/>
      </w:pPr>
    </w:lvl>
    <w:lvl w:ilvl="6">
      <w:start w:val="1"/>
      <w:numFmt w:val="decimal"/>
      <w:lvlText w:val="%1.%2.%3.%4.%5.%6.%7"/>
      <w:lvlJc w:val="left"/>
      <w:pPr>
        <w:ind w:left="6840" w:hanging="1800"/>
      </w:pPr>
    </w:lvl>
    <w:lvl w:ilvl="7">
      <w:start w:val="1"/>
      <w:numFmt w:val="decimal"/>
      <w:lvlText w:val="%1.%2.%3.%4.%5.%6.%7.%8"/>
      <w:lvlJc w:val="left"/>
      <w:pPr>
        <w:ind w:left="8040" w:hanging="2160"/>
      </w:pPr>
    </w:lvl>
    <w:lvl w:ilvl="8">
      <w:start w:val="1"/>
      <w:numFmt w:val="decimal"/>
      <w:lvlText w:val="%1.%2.%3.%4.%5.%6.%7.%8.%9"/>
      <w:lvlJc w:val="left"/>
      <w:pPr>
        <w:ind w:left="8880" w:hanging="2160"/>
      </w:pPr>
    </w:lvl>
  </w:abstractNum>
  <w:abstractNum w:abstractNumId="16" w15:restartNumberingAfterBreak="0">
    <w:nsid w:val="503E294F"/>
    <w:multiLevelType w:val="multilevel"/>
    <w:tmpl w:val="F8A47876"/>
    <w:lvl w:ilvl="0">
      <w:start w:val="1"/>
      <w:numFmt w:val="decimal"/>
      <w:lvlText w:val="1"/>
      <w:lvlJc w:val="left"/>
      <w:pPr>
        <w:ind w:left="720" w:hanging="360"/>
      </w:pPr>
      <w:rPr>
        <w:rFonts w:ascii="Porto Sans" w:eastAsia="Porto Sans" w:hAnsi="Porto Sans" w:cs="Porto Sans"/>
        <w:b/>
        <w:sz w:val="32"/>
        <w:szCs w:val="32"/>
      </w:rPr>
    </w:lvl>
    <w:lvl w:ilvl="1">
      <w:start w:val="1"/>
      <w:numFmt w:val="decimal"/>
      <w:lvlText w:val="1.1"/>
      <w:lvlJc w:val="left"/>
      <w:pPr>
        <w:ind w:left="1440" w:hanging="720"/>
      </w:pPr>
      <w:rPr>
        <w:sz w:val="32"/>
        <w:szCs w:val="32"/>
      </w:rPr>
    </w:lvl>
    <w:lvl w:ilvl="2">
      <w:start w:val="1"/>
      <w:numFmt w:val="decimal"/>
      <w:lvlText w:val="%11"/>
      <w:lvlJc w:val="left"/>
      <w:pPr>
        <w:ind w:left="2160" w:hanging="1080"/>
      </w:pPr>
    </w:lvl>
    <w:lvl w:ilvl="3">
      <w:start w:val="1"/>
      <w:numFmt w:val="decimal"/>
      <w:lvlText w:val="%14"/>
      <w:lvlJc w:val="left"/>
      <w:pPr>
        <w:ind w:left="2880" w:hanging="1440"/>
      </w:pPr>
    </w:lvl>
    <w:lvl w:ilvl="4">
      <w:start w:val="1"/>
      <w:numFmt w:val="decimal"/>
      <w:lvlText w:val="3.1.1"/>
      <w:lvlJc w:val="left"/>
      <w:pPr>
        <w:ind w:left="3240" w:hanging="1440"/>
      </w:pPr>
    </w:lvl>
    <w:lvl w:ilvl="5">
      <w:start w:val="1"/>
      <w:numFmt w:val="decimal"/>
      <w:lvlText w:val="%1.%2.%3.%4.%5.%6."/>
      <w:lvlJc w:val="left"/>
      <w:pPr>
        <w:ind w:left="3960" w:hanging="1800"/>
      </w:pPr>
    </w:lvl>
    <w:lvl w:ilvl="6">
      <w:start w:val="1"/>
      <w:numFmt w:val="decimal"/>
      <w:lvlText w:val="%1.%2.%3.%4.%5.%6.%7."/>
      <w:lvlJc w:val="left"/>
      <w:pPr>
        <w:ind w:left="4680" w:hanging="2160"/>
      </w:pPr>
    </w:lvl>
    <w:lvl w:ilvl="7">
      <w:start w:val="1"/>
      <w:numFmt w:val="decimal"/>
      <w:lvlText w:val="%1.%2.%3.%4.%5.%6.%7.%8."/>
      <w:lvlJc w:val="left"/>
      <w:pPr>
        <w:ind w:left="5400" w:hanging="2520"/>
      </w:pPr>
    </w:lvl>
    <w:lvl w:ilvl="8">
      <w:start w:val="1"/>
      <w:numFmt w:val="decimal"/>
      <w:lvlText w:val="%1.%2.%3.%4.%5.%6.%7.%8.%9."/>
      <w:lvlJc w:val="left"/>
      <w:pPr>
        <w:ind w:left="6120" w:hanging="2880"/>
      </w:pPr>
    </w:lvl>
  </w:abstractNum>
  <w:abstractNum w:abstractNumId="17" w15:restartNumberingAfterBreak="0">
    <w:nsid w:val="51CF429E"/>
    <w:multiLevelType w:val="multilevel"/>
    <w:tmpl w:val="E322344E"/>
    <w:lvl w:ilvl="0">
      <w:start w:val="5"/>
      <w:numFmt w:val="upperLetter"/>
      <w:lvlText w:val="%1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594CCE9E"/>
    <w:multiLevelType w:val="hybridMultilevel"/>
    <w:tmpl w:val="FFFFFFFF"/>
    <w:lvl w:ilvl="0" w:tplc="5A0AA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B092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210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5AFC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E696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44FD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3471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86C4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2AD8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2A3852"/>
    <w:multiLevelType w:val="hybridMultilevel"/>
    <w:tmpl w:val="FFFFFFFF"/>
    <w:lvl w:ilvl="0" w:tplc="07883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D870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A47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B2EF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58F2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28E5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105E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AC20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BE0C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CE7FAB"/>
    <w:multiLevelType w:val="multilevel"/>
    <w:tmpl w:val="104A6D04"/>
    <w:lvl w:ilvl="0">
      <w:start w:val="1"/>
      <w:numFmt w:val="decimal"/>
      <w:lvlText w:val="4"/>
      <w:lvlJc w:val="left"/>
      <w:pPr>
        <w:ind w:left="720" w:hanging="360"/>
      </w:pPr>
      <w:rPr>
        <w:rFonts w:ascii="Porto Sans" w:eastAsia="Porto Sans" w:hAnsi="Porto Sans" w:cs="Porto Sans"/>
        <w:b/>
        <w:sz w:val="32"/>
        <w:szCs w:val="32"/>
      </w:rPr>
    </w:lvl>
    <w:lvl w:ilvl="1">
      <w:start w:val="1"/>
      <w:numFmt w:val="decimal"/>
      <w:lvlText w:val="4"/>
      <w:lvlJc w:val="left"/>
      <w:pPr>
        <w:ind w:left="1440" w:hanging="720"/>
      </w:pPr>
      <w:rPr>
        <w:sz w:val="32"/>
        <w:szCs w:val="32"/>
      </w:rPr>
    </w:lvl>
    <w:lvl w:ilvl="2">
      <w:start w:val="1"/>
      <w:numFmt w:val="decimal"/>
      <w:lvlText w:val="%11"/>
      <w:lvlJc w:val="left"/>
      <w:pPr>
        <w:ind w:left="2160" w:hanging="1080"/>
      </w:pPr>
    </w:lvl>
    <w:lvl w:ilvl="3">
      <w:start w:val="1"/>
      <w:numFmt w:val="decimal"/>
      <w:lvlText w:val="%14"/>
      <w:lvlJc w:val="left"/>
      <w:pPr>
        <w:ind w:left="2880" w:hanging="1440"/>
      </w:pPr>
    </w:lvl>
    <w:lvl w:ilvl="4">
      <w:start w:val="1"/>
      <w:numFmt w:val="decimal"/>
      <w:lvlText w:val="3.1.1"/>
      <w:lvlJc w:val="left"/>
      <w:pPr>
        <w:ind w:left="3240" w:hanging="1440"/>
      </w:pPr>
    </w:lvl>
    <w:lvl w:ilvl="5">
      <w:start w:val="1"/>
      <w:numFmt w:val="decimal"/>
      <w:lvlText w:val="%1.%2.%3.%4.%5.%6."/>
      <w:lvlJc w:val="left"/>
      <w:pPr>
        <w:ind w:left="3960" w:hanging="1800"/>
      </w:pPr>
    </w:lvl>
    <w:lvl w:ilvl="6">
      <w:start w:val="1"/>
      <w:numFmt w:val="decimal"/>
      <w:lvlText w:val="%1.%2.%3.%4.%5.%6.%7."/>
      <w:lvlJc w:val="left"/>
      <w:pPr>
        <w:ind w:left="4680" w:hanging="2160"/>
      </w:pPr>
    </w:lvl>
    <w:lvl w:ilvl="7">
      <w:start w:val="1"/>
      <w:numFmt w:val="decimal"/>
      <w:lvlText w:val="%1.%2.%3.%4.%5.%6.%7.%8."/>
      <w:lvlJc w:val="left"/>
      <w:pPr>
        <w:ind w:left="5400" w:hanging="2520"/>
      </w:pPr>
    </w:lvl>
    <w:lvl w:ilvl="8">
      <w:start w:val="1"/>
      <w:numFmt w:val="decimal"/>
      <w:lvlText w:val="%1.%2.%3.%4.%5.%6.%7.%8.%9."/>
      <w:lvlJc w:val="left"/>
      <w:pPr>
        <w:ind w:left="6120" w:hanging="2880"/>
      </w:pPr>
    </w:lvl>
  </w:abstractNum>
  <w:abstractNum w:abstractNumId="21" w15:restartNumberingAfterBreak="0">
    <w:nsid w:val="6C0011AF"/>
    <w:multiLevelType w:val="hybridMultilevel"/>
    <w:tmpl w:val="13E225A6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6F97B49E"/>
    <w:multiLevelType w:val="hybridMultilevel"/>
    <w:tmpl w:val="FFFFFFFF"/>
    <w:lvl w:ilvl="0" w:tplc="E1EA87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4E17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42F4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825A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BEC6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A2FE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1EC1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28F9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8EEF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AF0FD6"/>
    <w:multiLevelType w:val="multilevel"/>
    <w:tmpl w:val="591E26AA"/>
    <w:lvl w:ilvl="0">
      <w:start w:val="3"/>
      <w:numFmt w:val="decimal"/>
      <w:lvlText w:val="%1"/>
      <w:lvlJc w:val="left"/>
      <w:pPr>
        <w:ind w:left="885" w:hanging="885"/>
      </w:pPr>
    </w:lvl>
    <w:lvl w:ilvl="1">
      <w:start w:val="2"/>
      <w:numFmt w:val="decimal"/>
      <w:lvlText w:val="%1.%2"/>
      <w:lvlJc w:val="left"/>
      <w:pPr>
        <w:ind w:left="1725" w:hanging="885"/>
      </w:pPr>
    </w:lvl>
    <w:lvl w:ilvl="2">
      <w:start w:val="1"/>
      <w:numFmt w:val="decimal"/>
      <w:lvlText w:val="%1.%2.%3"/>
      <w:lvlJc w:val="left"/>
      <w:pPr>
        <w:ind w:left="2565" w:hanging="885"/>
      </w:pPr>
    </w:lvl>
    <w:lvl w:ilvl="3">
      <w:start w:val="1"/>
      <w:numFmt w:val="decimal"/>
      <w:lvlText w:val="%1.%2.%3.%4"/>
      <w:lvlJc w:val="left"/>
      <w:pPr>
        <w:ind w:left="3600" w:hanging="1080"/>
      </w:pPr>
    </w:lvl>
    <w:lvl w:ilvl="4">
      <w:start w:val="1"/>
      <w:numFmt w:val="decimal"/>
      <w:lvlText w:val="%1.%2.%3.%4.%5"/>
      <w:lvlJc w:val="left"/>
      <w:pPr>
        <w:ind w:left="4800" w:hanging="1440"/>
      </w:pPr>
    </w:lvl>
    <w:lvl w:ilvl="5">
      <w:start w:val="1"/>
      <w:numFmt w:val="decimal"/>
      <w:lvlText w:val="%1.%2.%3.%4.%5.%6"/>
      <w:lvlJc w:val="left"/>
      <w:pPr>
        <w:ind w:left="5640" w:hanging="1440"/>
      </w:pPr>
    </w:lvl>
    <w:lvl w:ilvl="6">
      <w:start w:val="1"/>
      <w:numFmt w:val="decimal"/>
      <w:lvlText w:val="%1.%2.%3.%4.%5.%6.%7"/>
      <w:lvlJc w:val="left"/>
      <w:pPr>
        <w:ind w:left="6840" w:hanging="1800"/>
      </w:pPr>
    </w:lvl>
    <w:lvl w:ilvl="7">
      <w:start w:val="1"/>
      <w:numFmt w:val="decimal"/>
      <w:lvlText w:val="%1.%2.%3.%4.%5.%6.%7.%8"/>
      <w:lvlJc w:val="left"/>
      <w:pPr>
        <w:ind w:left="8040" w:hanging="2160"/>
      </w:pPr>
    </w:lvl>
    <w:lvl w:ilvl="8">
      <w:start w:val="1"/>
      <w:numFmt w:val="decimal"/>
      <w:lvlText w:val="%1.%2.%3.%4.%5.%6.%7.%8.%9"/>
      <w:lvlJc w:val="left"/>
      <w:pPr>
        <w:ind w:left="8880" w:hanging="2160"/>
      </w:pPr>
    </w:lvl>
  </w:abstractNum>
  <w:abstractNum w:abstractNumId="24" w15:restartNumberingAfterBreak="0">
    <w:nsid w:val="7D6D0978"/>
    <w:multiLevelType w:val="multilevel"/>
    <w:tmpl w:val="591E26AA"/>
    <w:lvl w:ilvl="0">
      <w:start w:val="3"/>
      <w:numFmt w:val="decimal"/>
      <w:lvlText w:val="%1"/>
      <w:lvlJc w:val="left"/>
      <w:pPr>
        <w:ind w:left="885" w:hanging="885"/>
      </w:pPr>
    </w:lvl>
    <w:lvl w:ilvl="1">
      <w:start w:val="2"/>
      <w:numFmt w:val="decimal"/>
      <w:lvlText w:val="%1.%2"/>
      <w:lvlJc w:val="left"/>
      <w:pPr>
        <w:ind w:left="1725" w:hanging="885"/>
      </w:pPr>
    </w:lvl>
    <w:lvl w:ilvl="2">
      <w:start w:val="1"/>
      <w:numFmt w:val="decimal"/>
      <w:lvlText w:val="%1.%2.%3"/>
      <w:lvlJc w:val="left"/>
      <w:pPr>
        <w:ind w:left="2565" w:hanging="885"/>
      </w:pPr>
    </w:lvl>
    <w:lvl w:ilvl="3">
      <w:start w:val="1"/>
      <w:numFmt w:val="decimal"/>
      <w:lvlText w:val="%1.%2.%3.%4"/>
      <w:lvlJc w:val="left"/>
      <w:pPr>
        <w:ind w:left="3600" w:hanging="1080"/>
      </w:pPr>
    </w:lvl>
    <w:lvl w:ilvl="4">
      <w:start w:val="1"/>
      <w:numFmt w:val="decimal"/>
      <w:lvlText w:val="%1.%2.%3.%4.%5"/>
      <w:lvlJc w:val="left"/>
      <w:pPr>
        <w:ind w:left="4800" w:hanging="1440"/>
      </w:pPr>
    </w:lvl>
    <w:lvl w:ilvl="5">
      <w:start w:val="1"/>
      <w:numFmt w:val="decimal"/>
      <w:lvlText w:val="%1.%2.%3.%4.%5.%6"/>
      <w:lvlJc w:val="left"/>
      <w:pPr>
        <w:ind w:left="5640" w:hanging="1440"/>
      </w:pPr>
    </w:lvl>
    <w:lvl w:ilvl="6">
      <w:start w:val="1"/>
      <w:numFmt w:val="decimal"/>
      <w:lvlText w:val="%1.%2.%3.%4.%5.%6.%7"/>
      <w:lvlJc w:val="left"/>
      <w:pPr>
        <w:ind w:left="6840" w:hanging="1800"/>
      </w:pPr>
    </w:lvl>
    <w:lvl w:ilvl="7">
      <w:start w:val="1"/>
      <w:numFmt w:val="decimal"/>
      <w:lvlText w:val="%1.%2.%3.%4.%5.%6.%7.%8"/>
      <w:lvlJc w:val="left"/>
      <w:pPr>
        <w:ind w:left="8040" w:hanging="2160"/>
      </w:pPr>
    </w:lvl>
    <w:lvl w:ilvl="8">
      <w:start w:val="1"/>
      <w:numFmt w:val="decimal"/>
      <w:lvlText w:val="%1.%2.%3.%4.%5.%6.%7.%8.%9"/>
      <w:lvlJc w:val="left"/>
      <w:pPr>
        <w:ind w:left="8880" w:hanging="2160"/>
      </w:pPr>
    </w:lvl>
  </w:abstractNum>
  <w:abstractNum w:abstractNumId="25" w15:restartNumberingAfterBreak="0">
    <w:nsid w:val="7D87A1AE"/>
    <w:multiLevelType w:val="hybridMultilevel"/>
    <w:tmpl w:val="FFFFFFFF"/>
    <w:lvl w:ilvl="0" w:tplc="7472DB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94A0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9068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D8B4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30F0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3849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3214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4CEA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0C42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362071">
    <w:abstractNumId w:val="1"/>
  </w:num>
  <w:num w:numId="2" w16cid:durableId="714502514">
    <w:abstractNumId w:val="7"/>
  </w:num>
  <w:num w:numId="3" w16cid:durableId="1431777596">
    <w:abstractNumId w:val="22"/>
  </w:num>
  <w:num w:numId="4" w16cid:durableId="1677220967">
    <w:abstractNumId w:val="18"/>
  </w:num>
  <w:num w:numId="5" w16cid:durableId="613295034">
    <w:abstractNumId w:val="19"/>
  </w:num>
  <w:num w:numId="6" w16cid:durableId="2004580123">
    <w:abstractNumId w:val="8"/>
  </w:num>
  <w:num w:numId="7" w16cid:durableId="1921668659">
    <w:abstractNumId w:val="25"/>
  </w:num>
  <w:num w:numId="8" w16cid:durableId="550313823">
    <w:abstractNumId w:val="4"/>
  </w:num>
  <w:num w:numId="9" w16cid:durableId="2099331454">
    <w:abstractNumId w:val="5"/>
  </w:num>
  <w:num w:numId="10" w16cid:durableId="1669479436">
    <w:abstractNumId w:val="23"/>
  </w:num>
  <w:num w:numId="11" w16cid:durableId="1713266350">
    <w:abstractNumId w:val="11"/>
  </w:num>
  <w:num w:numId="12" w16cid:durableId="2099515665">
    <w:abstractNumId w:val="9"/>
  </w:num>
  <w:num w:numId="13" w16cid:durableId="355664988">
    <w:abstractNumId w:val="2"/>
  </w:num>
  <w:num w:numId="14" w16cid:durableId="29380134">
    <w:abstractNumId w:val="13"/>
  </w:num>
  <w:num w:numId="15" w16cid:durableId="832330935">
    <w:abstractNumId w:val="12"/>
  </w:num>
  <w:num w:numId="16" w16cid:durableId="1757676167">
    <w:abstractNumId w:val="20"/>
  </w:num>
  <w:num w:numId="17" w16cid:durableId="1875271419">
    <w:abstractNumId w:val="17"/>
  </w:num>
  <w:num w:numId="18" w16cid:durableId="287204165">
    <w:abstractNumId w:val="16"/>
  </w:num>
  <w:num w:numId="19" w16cid:durableId="2119519209">
    <w:abstractNumId w:val="21"/>
  </w:num>
  <w:num w:numId="20" w16cid:durableId="1281643041">
    <w:abstractNumId w:val="0"/>
  </w:num>
  <w:num w:numId="21" w16cid:durableId="1015690258">
    <w:abstractNumId w:val="15"/>
  </w:num>
  <w:num w:numId="22" w16cid:durableId="1345013227">
    <w:abstractNumId w:val="3"/>
  </w:num>
  <w:num w:numId="23" w16cid:durableId="831335410">
    <w:abstractNumId w:val="10"/>
  </w:num>
  <w:num w:numId="24" w16cid:durableId="1379741778">
    <w:abstractNumId w:val="24"/>
  </w:num>
  <w:num w:numId="25" w16cid:durableId="1554121825">
    <w:abstractNumId w:val="6"/>
  </w:num>
  <w:num w:numId="26" w16cid:durableId="20646701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1D0"/>
    <w:rsid w:val="00017E4A"/>
    <w:rsid w:val="0003245A"/>
    <w:rsid w:val="00040BA0"/>
    <w:rsid w:val="00046A5C"/>
    <w:rsid w:val="000508D8"/>
    <w:rsid w:val="0005357B"/>
    <w:rsid w:val="0007172A"/>
    <w:rsid w:val="00072583"/>
    <w:rsid w:val="0008194C"/>
    <w:rsid w:val="00084780"/>
    <w:rsid w:val="000950BB"/>
    <w:rsid w:val="000A0CF9"/>
    <w:rsid w:val="000D38A1"/>
    <w:rsid w:val="000D3C27"/>
    <w:rsid w:val="000D415D"/>
    <w:rsid w:val="000D7ED5"/>
    <w:rsid w:val="000E615A"/>
    <w:rsid w:val="000F05DE"/>
    <w:rsid w:val="0011240A"/>
    <w:rsid w:val="001124FB"/>
    <w:rsid w:val="00120014"/>
    <w:rsid w:val="00123979"/>
    <w:rsid w:val="00123A02"/>
    <w:rsid w:val="00126156"/>
    <w:rsid w:val="00127186"/>
    <w:rsid w:val="001340B6"/>
    <w:rsid w:val="00141AC6"/>
    <w:rsid w:val="0014308E"/>
    <w:rsid w:val="001469E0"/>
    <w:rsid w:val="001473A0"/>
    <w:rsid w:val="001475EA"/>
    <w:rsid w:val="0014792F"/>
    <w:rsid w:val="0015251C"/>
    <w:rsid w:val="0015347F"/>
    <w:rsid w:val="001630C0"/>
    <w:rsid w:val="00167846"/>
    <w:rsid w:val="001743A3"/>
    <w:rsid w:val="001A0453"/>
    <w:rsid w:val="001B3AA2"/>
    <w:rsid w:val="001C1878"/>
    <w:rsid w:val="001C3649"/>
    <w:rsid w:val="001C4E82"/>
    <w:rsid w:val="001C58FA"/>
    <w:rsid w:val="001C7225"/>
    <w:rsid w:val="001F1662"/>
    <w:rsid w:val="001F5615"/>
    <w:rsid w:val="00201A78"/>
    <w:rsid w:val="0020368D"/>
    <w:rsid w:val="0020475B"/>
    <w:rsid w:val="00205AF1"/>
    <w:rsid w:val="002070D9"/>
    <w:rsid w:val="00214AE9"/>
    <w:rsid w:val="0023083B"/>
    <w:rsid w:val="0023732D"/>
    <w:rsid w:val="0024114B"/>
    <w:rsid w:val="0025296E"/>
    <w:rsid w:val="00253EC0"/>
    <w:rsid w:val="0025732B"/>
    <w:rsid w:val="00263B64"/>
    <w:rsid w:val="00267852"/>
    <w:rsid w:val="0027245E"/>
    <w:rsid w:val="0029589E"/>
    <w:rsid w:val="002A2A79"/>
    <w:rsid w:val="002A4BC2"/>
    <w:rsid w:val="002A6BF9"/>
    <w:rsid w:val="002B0030"/>
    <w:rsid w:val="002B0DF2"/>
    <w:rsid w:val="002C6BB3"/>
    <w:rsid w:val="002C7C5E"/>
    <w:rsid w:val="002D2EAD"/>
    <w:rsid w:val="002D4404"/>
    <w:rsid w:val="002E0640"/>
    <w:rsid w:val="002F112F"/>
    <w:rsid w:val="002F279E"/>
    <w:rsid w:val="002F7456"/>
    <w:rsid w:val="003015E3"/>
    <w:rsid w:val="00306CDC"/>
    <w:rsid w:val="00311CE7"/>
    <w:rsid w:val="003157DB"/>
    <w:rsid w:val="003230AF"/>
    <w:rsid w:val="00325517"/>
    <w:rsid w:val="0034010A"/>
    <w:rsid w:val="0034154D"/>
    <w:rsid w:val="00343FEC"/>
    <w:rsid w:val="00344B76"/>
    <w:rsid w:val="00350F10"/>
    <w:rsid w:val="00356122"/>
    <w:rsid w:val="003569A0"/>
    <w:rsid w:val="0035706E"/>
    <w:rsid w:val="0036144C"/>
    <w:rsid w:val="003741EC"/>
    <w:rsid w:val="003B077D"/>
    <w:rsid w:val="003B25C9"/>
    <w:rsid w:val="003C5BED"/>
    <w:rsid w:val="003D19FE"/>
    <w:rsid w:val="003E5C01"/>
    <w:rsid w:val="003F0291"/>
    <w:rsid w:val="003F63F6"/>
    <w:rsid w:val="004004DE"/>
    <w:rsid w:val="004065E8"/>
    <w:rsid w:val="004113F2"/>
    <w:rsid w:val="004131F3"/>
    <w:rsid w:val="0041435D"/>
    <w:rsid w:val="00414656"/>
    <w:rsid w:val="004273E5"/>
    <w:rsid w:val="004300FB"/>
    <w:rsid w:val="00437231"/>
    <w:rsid w:val="004521A9"/>
    <w:rsid w:val="00456F9B"/>
    <w:rsid w:val="004571E7"/>
    <w:rsid w:val="004655D0"/>
    <w:rsid w:val="004716A3"/>
    <w:rsid w:val="00472B90"/>
    <w:rsid w:val="00480C77"/>
    <w:rsid w:val="00484128"/>
    <w:rsid w:val="0048535A"/>
    <w:rsid w:val="00496BBE"/>
    <w:rsid w:val="004A613D"/>
    <w:rsid w:val="004B0801"/>
    <w:rsid w:val="004B0CFE"/>
    <w:rsid w:val="004B4EF9"/>
    <w:rsid w:val="004C10F0"/>
    <w:rsid w:val="004C204A"/>
    <w:rsid w:val="004C42CA"/>
    <w:rsid w:val="004D17FF"/>
    <w:rsid w:val="004D4616"/>
    <w:rsid w:val="00501D05"/>
    <w:rsid w:val="0050282C"/>
    <w:rsid w:val="00514B86"/>
    <w:rsid w:val="00516ED7"/>
    <w:rsid w:val="00516F7A"/>
    <w:rsid w:val="00520949"/>
    <w:rsid w:val="0052582D"/>
    <w:rsid w:val="005367F9"/>
    <w:rsid w:val="00536DBC"/>
    <w:rsid w:val="00536FA2"/>
    <w:rsid w:val="00543DCE"/>
    <w:rsid w:val="00552968"/>
    <w:rsid w:val="00553ABF"/>
    <w:rsid w:val="00560FAC"/>
    <w:rsid w:val="00591469"/>
    <w:rsid w:val="0059472D"/>
    <w:rsid w:val="0059512F"/>
    <w:rsid w:val="005C5899"/>
    <w:rsid w:val="005D73AB"/>
    <w:rsid w:val="005F21B1"/>
    <w:rsid w:val="005F2C2D"/>
    <w:rsid w:val="005F5FC4"/>
    <w:rsid w:val="00600BE3"/>
    <w:rsid w:val="00605AEF"/>
    <w:rsid w:val="00610955"/>
    <w:rsid w:val="00613E13"/>
    <w:rsid w:val="006210D2"/>
    <w:rsid w:val="006214FC"/>
    <w:rsid w:val="006319B1"/>
    <w:rsid w:val="006373CB"/>
    <w:rsid w:val="00641190"/>
    <w:rsid w:val="00645450"/>
    <w:rsid w:val="00646EC5"/>
    <w:rsid w:val="0064707A"/>
    <w:rsid w:val="006507D4"/>
    <w:rsid w:val="00650B09"/>
    <w:rsid w:val="00663976"/>
    <w:rsid w:val="00665107"/>
    <w:rsid w:val="00666EBA"/>
    <w:rsid w:val="006738FC"/>
    <w:rsid w:val="00683087"/>
    <w:rsid w:val="0068421C"/>
    <w:rsid w:val="00685594"/>
    <w:rsid w:val="0069498E"/>
    <w:rsid w:val="006A562A"/>
    <w:rsid w:val="006A79E7"/>
    <w:rsid w:val="006B4E46"/>
    <w:rsid w:val="006C0AEA"/>
    <w:rsid w:val="006C1CC6"/>
    <w:rsid w:val="006C4008"/>
    <w:rsid w:val="006D2332"/>
    <w:rsid w:val="006D602C"/>
    <w:rsid w:val="006E2B29"/>
    <w:rsid w:val="006E3FD7"/>
    <w:rsid w:val="006E6441"/>
    <w:rsid w:val="006E7724"/>
    <w:rsid w:val="006F0CF4"/>
    <w:rsid w:val="00700AF6"/>
    <w:rsid w:val="00704539"/>
    <w:rsid w:val="007061F9"/>
    <w:rsid w:val="007067D2"/>
    <w:rsid w:val="00720766"/>
    <w:rsid w:val="00737578"/>
    <w:rsid w:val="00745D74"/>
    <w:rsid w:val="0078358B"/>
    <w:rsid w:val="00783A45"/>
    <w:rsid w:val="00786E1A"/>
    <w:rsid w:val="00797EC4"/>
    <w:rsid w:val="007A232B"/>
    <w:rsid w:val="007A306B"/>
    <w:rsid w:val="007C7E00"/>
    <w:rsid w:val="007D4B83"/>
    <w:rsid w:val="007D6569"/>
    <w:rsid w:val="007E3ACF"/>
    <w:rsid w:val="00800926"/>
    <w:rsid w:val="00811458"/>
    <w:rsid w:val="0081156F"/>
    <w:rsid w:val="00812A02"/>
    <w:rsid w:val="00821ECF"/>
    <w:rsid w:val="008241B7"/>
    <w:rsid w:val="00832B40"/>
    <w:rsid w:val="008527C4"/>
    <w:rsid w:val="00853EFF"/>
    <w:rsid w:val="008612DC"/>
    <w:rsid w:val="00865D5E"/>
    <w:rsid w:val="00876D51"/>
    <w:rsid w:val="00880411"/>
    <w:rsid w:val="008836FA"/>
    <w:rsid w:val="008867B4"/>
    <w:rsid w:val="008922AF"/>
    <w:rsid w:val="0089367B"/>
    <w:rsid w:val="008A016F"/>
    <w:rsid w:val="008A1003"/>
    <w:rsid w:val="008A15E0"/>
    <w:rsid w:val="008B6177"/>
    <w:rsid w:val="008E1828"/>
    <w:rsid w:val="008E3422"/>
    <w:rsid w:val="008E38C8"/>
    <w:rsid w:val="008F2BE2"/>
    <w:rsid w:val="009023C3"/>
    <w:rsid w:val="00910836"/>
    <w:rsid w:val="00915D19"/>
    <w:rsid w:val="00917FDB"/>
    <w:rsid w:val="00933C63"/>
    <w:rsid w:val="00934E3D"/>
    <w:rsid w:val="009434B7"/>
    <w:rsid w:val="0094636F"/>
    <w:rsid w:val="00954918"/>
    <w:rsid w:val="009640FD"/>
    <w:rsid w:val="00966DA9"/>
    <w:rsid w:val="00967DE5"/>
    <w:rsid w:val="00972CA4"/>
    <w:rsid w:val="009859AF"/>
    <w:rsid w:val="009872E9"/>
    <w:rsid w:val="00997BD6"/>
    <w:rsid w:val="009B11AD"/>
    <w:rsid w:val="009B7BBE"/>
    <w:rsid w:val="009C14B2"/>
    <w:rsid w:val="009C3A71"/>
    <w:rsid w:val="009D0FF9"/>
    <w:rsid w:val="009D5BF3"/>
    <w:rsid w:val="009E5C95"/>
    <w:rsid w:val="009E6F5F"/>
    <w:rsid w:val="009F48C3"/>
    <w:rsid w:val="009F515B"/>
    <w:rsid w:val="009F5176"/>
    <w:rsid w:val="009F565A"/>
    <w:rsid w:val="009F7C9F"/>
    <w:rsid w:val="00A0409A"/>
    <w:rsid w:val="00A04CC8"/>
    <w:rsid w:val="00A0726A"/>
    <w:rsid w:val="00A1044B"/>
    <w:rsid w:val="00A1540D"/>
    <w:rsid w:val="00A21EAF"/>
    <w:rsid w:val="00A21FEB"/>
    <w:rsid w:val="00A269B2"/>
    <w:rsid w:val="00A35C80"/>
    <w:rsid w:val="00A4267D"/>
    <w:rsid w:val="00A46EE2"/>
    <w:rsid w:val="00A50AFE"/>
    <w:rsid w:val="00A55F5B"/>
    <w:rsid w:val="00A573BA"/>
    <w:rsid w:val="00A643E1"/>
    <w:rsid w:val="00A7374F"/>
    <w:rsid w:val="00A803E5"/>
    <w:rsid w:val="00A82188"/>
    <w:rsid w:val="00A851D1"/>
    <w:rsid w:val="00A87638"/>
    <w:rsid w:val="00A8780D"/>
    <w:rsid w:val="00A93B32"/>
    <w:rsid w:val="00A94A95"/>
    <w:rsid w:val="00A97C67"/>
    <w:rsid w:val="00AA090B"/>
    <w:rsid w:val="00AB316A"/>
    <w:rsid w:val="00AD04D5"/>
    <w:rsid w:val="00AD2F6A"/>
    <w:rsid w:val="00AD5684"/>
    <w:rsid w:val="00AD577D"/>
    <w:rsid w:val="00AE6BD8"/>
    <w:rsid w:val="00AF6A82"/>
    <w:rsid w:val="00B04A51"/>
    <w:rsid w:val="00B074B8"/>
    <w:rsid w:val="00B10D7C"/>
    <w:rsid w:val="00B121BB"/>
    <w:rsid w:val="00B153BD"/>
    <w:rsid w:val="00B15E78"/>
    <w:rsid w:val="00B17389"/>
    <w:rsid w:val="00B208AC"/>
    <w:rsid w:val="00B24222"/>
    <w:rsid w:val="00B34960"/>
    <w:rsid w:val="00B37C34"/>
    <w:rsid w:val="00B37C38"/>
    <w:rsid w:val="00B40769"/>
    <w:rsid w:val="00B52B39"/>
    <w:rsid w:val="00B561A3"/>
    <w:rsid w:val="00B61450"/>
    <w:rsid w:val="00B61FA2"/>
    <w:rsid w:val="00B634DE"/>
    <w:rsid w:val="00B811F8"/>
    <w:rsid w:val="00B90C71"/>
    <w:rsid w:val="00B97CD5"/>
    <w:rsid w:val="00BA2D71"/>
    <w:rsid w:val="00BA5B99"/>
    <w:rsid w:val="00BA5F8D"/>
    <w:rsid w:val="00BA6CBC"/>
    <w:rsid w:val="00BB6A43"/>
    <w:rsid w:val="00BC4968"/>
    <w:rsid w:val="00BC569C"/>
    <w:rsid w:val="00BD182A"/>
    <w:rsid w:val="00BD293C"/>
    <w:rsid w:val="00BE2975"/>
    <w:rsid w:val="00C004C6"/>
    <w:rsid w:val="00C056DC"/>
    <w:rsid w:val="00C06DE9"/>
    <w:rsid w:val="00C06FA4"/>
    <w:rsid w:val="00C22CF6"/>
    <w:rsid w:val="00C24161"/>
    <w:rsid w:val="00C344D9"/>
    <w:rsid w:val="00C3632E"/>
    <w:rsid w:val="00C41E40"/>
    <w:rsid w:val="00C444CC"/>
    <w:rsid w:val="00C46B00"/>
    <w:rsid w:val="00C52338"/>
    <w:rsid w:val="00C53490"/>
    <w:rsid w:val="00C54DC1"/>
    <w:rsid w:val="00C57DAA"/>
    <w:rsid w:val="00C61FD4"/>
    <w:rsid w:val="00C631BD"/>
    <w:rsid w:val="00C73D94"/>
    <w:rsid w:val="00C82C42"/>
    <w:rsid w:val="00C923F0"/>
    <w:rsid w:val="00C941D4"/>
    <w:rsid w:val="00C9511D"/>
    <w:rsid w:val="00C95CB6"/>
    <w:rsid w:val="00CB259A"/>
    <w:rsid w:val="00CC0AD9"/>
    <w:rsid w:val="00CC5A9D"/>
    <w:rsid w:val="00CD29A3"/>
    <w:rsid w:val="00CD58F5"/>
    <w:rsid w:val="00CD6FCB"/>
    <w:rsid w:val="00CE0700"/>
    <w:rsid w:val="00CE6041"/>
    <w:rsid w:val="00CE7351"/>
    <w:rsid w:val="00CF1BDD"/>
    <w:rsid w:val="00CF2222"/>
    <w:rsid w:val="00CF23F3"/>
    <w:rsid w:val="00CF3DFC"/>
    <w:rsid w:val="00CF5FC6"/>
    <w:rsid w:val="00D00FDA"/>
    <w:rsid w:val="00D253AF"/>
    <w:rsid w:val="00D4180C"/>
    <w:rsid w:val="00D43E5F"/>
    <w:rsid w:val="00D5554F"/>
    <w:rsid w:val="00D56EA6"/>
    <w:rsid w:val="00D60610"/>
    <w:rsid w:val="00D651C3"/>
    <w:rsid w:val="00D82DDF"/>
    <w:rsid w:val="00D86686"/>
    <w:rsid w:val="00D87533"/>
    <w:rsid w:val="00D917C1"/>
    <w:rsid w:val="00D9256A"/>
    <w:rsid w:val="00DA2285"/>
    <w:rsid w:val="00DA416B"/>
    <w:rsid w:val="00DA4BF5"/>
    <w:rsid w:val="00DA60F7"/>
    <w:rsid w:val="00DA6AA3"/>
    <w:rsid w:val="00DB029C"/>
    <w:rsid w:val="00DB3A83"/>
    <w:rsid w:val="00DB558D"/>
    <w:rsid w:val="00DB582C"/>
    <w:rsid w:val="00DC2477"/>
    <w:rsid w:val="00DC5004"/>
    <w:rsid w:val="00DD013F"/>
    <w:rsid w:val="00DD1B79"/>
    <w:rsid w:val="00DD5D44"/>
    <w:rsid w:val="00DD67C1"/>
    <w:rsid w:val="00DE12B1"/>
    <w:rsid w:val="00DF11D8"/>
    <w:rsid w:val="00E12105"/>
    <w:rsid w:val="00E27045"/>
    <w:rsid w:val="00E27B1D"/>
    <w:rsid w:val="00E35AF4"/>
    <w:rsid w:val="00E370A4"/>
    <w:rsid w:val="00E37FB6"/>
    <w:rsid w:val="00E404AD"/>
    <w:rsid w:val="00E604A2"/>
    <w:rsid w:val="00E67596"/>
    <w:rsid w:val="00E871F4"/>
    <w:rsid w:val="00E9432C"/>
    <w:rsid w:val="00E94E7B"/>
    <w:rsid w:val="00EA4B11"/>
    <w:rsid w:val="00EA4FF7"/>
    <w:rsid w:val="00EA71BB"/>
    <w:rsid w:val="00EE3BA0"/>
    <w:rsid w:val="00EF062D"/>
    <w:rsid w:val="00EF453A"/>
    <w:rsid w:val="00F036CD"/>
    <w:rsid w:val="00F105E7"/>
    <w:rsid w:val="00F10DFB"/>
    <w:rsid w:val="00F1203E"/>
    <w:rsid w:val="00F2080D"/>
    <w:rsid w:val="00F25513"/>
    <w:rsid w:val="00F31095"/>
    <w:rsid w:val="00F3141A"/>
    <w:rsid w:val="00F40979"/>
    <w:rsid w:val="00F52934"/>
    <w:rsid w:val="00F55195"/>
    <w:rsid w:val="00F551D0"/>
    <w:rsid w:val="00F56085"/>
    <w:rsid w:val="00F67DB8"/>
    <w:rsid w:val="00F7551E"/>
    <w:rsid w:val="00F82734"/>
    <w:rsid w:val="00F91F01"/>
    <w:rsid w:val="00F92FCB"/>
    <w:rsid w:val="00FA529C"/>
    <w:rsid w:val="00FB1CA4"/>
    <w:rsid w:val="00FB2CF1"/>
    <w:rsid w:val="00FB361B"/>
    <w:rsid w:val="00FB3A33"/>
    <w:rsid w:val="00FC24FE"/>
    <w:rsid w:val="00FD68A3"/>
    <w:rsid w:val="00FD7A54"/>
    <w:rsid w:val="00FE4248"/>
    <w:rsid w:val="00FF0A50"/>
    <w:rsid w:val="00FF3E51"/>
    <w:rsid w:val="00FF5634"/>
    <w:rsid w:val="00FF6E44"/>
    <w:rsid w:val="03D3421E"/>
    <w:rsid w:val="069032D4"/>
    <w:rsid w:val="09ABFC1F"/>
    <w:rsid w:val="0A3485F9"/>
    <w:rsid w:val="0A52FE57"/>
    <w:rsid w:val="1358D8E5"/>
    <w:rsid w:val="15013450"/>
    <w:rsid w:val="164C8D70"/>
    <w:rsid w:val="1673348A"/>
    <w:rsid w:val="16945503"/>
    <w:rsid w:val="1F7CC28A"/>
    <w:rsid w:val="214627E5"/>
    <w:rsid w:val="23EFA578"/>
    <w:rsid w:val="26976971"/>
    <w:rsid w:val="2A7150E8"/>
    <w:rsid w:val="2CAE061F"/>
    <w:rsid w:val="2D9EF575"/>
    <w:rsid w:val="2E110594"/>
    <w:rsid w:val="2E334F83"/>
    <w:rsid w:val="2FC59C93"/>
    <w:rsid w:val="30DB4C06"/>
    <w:rsid w:val="3AD1422B"/>
    <w:rsid w:val="3D8A4E5A"/>
    <w:rsid w:val="3DCCFCFB"/>
    <w:rsid w:val="3F6ACFBB"/>
    <w:rsid w:val="3FE3B708"/>
    <w:rsid w:val="40DFC8BD"/>
    <w:rsid w:val="41A98065"/>
    <w:rsid w:val="44983DEC"/>
    <w:rsid w:val="49061260"/>
    <w:rsid w:val="4934C9BF"/>
    <w:rsid w:val="494450AC"/>
    <w:rsid w:val="4E7DCBF6"/>
    <w:rsid w:val="4F273F03"/>
    <w:rsid w:val="4F865264"/>
    <w:rsid w:val="4FD5F8ED"/>
    <w:rsid w:val="50D9F806"/>
    <w:rsid w:val="51348A82"/>
    <w:rsid w:val="52934812"/>
    <w:rsid w:val="552ADFA1"/>
    <w:rsid w:val="55C29D22"/>
    <w:rsid w:val="565B349B"/>
    <w:rsid w:val="598ECF73"/>
    <w:rsid w:val="59D23586"/>
    <w:rsid w:val="5BDA80DD"/>
    <w:rsid w:val="5EE5241D"/>
    <w:rsid w:val="5F9AD4CC"/>
    <w:rsid w:val="62E5E735"/>
    <w:rsid w:val="639F6EED"/>
    <w:rsid w:val="6742AB2C"/>
    <w:rsid w:val="67928C51"/>
    <w:rsid w:val="6869534C"/>
    <w:rsid w:val="68887B9D"/>
    <w:rsid w:val="69139661"/>
    <w:rsid w:val="69F914E4"/>
    <w:rsid w:val="6CC867A1"/>
    <w:rsid w:val="6DC6CB36"/>
    <w:rsid w:val="6FF5F6CD"/>
    <w:rsid w:val="7137BB8E"/>
    <w:rsid w:val="7355D42D"/>
    <w:rsid w:val="78896772"/>
    <w:rsid w:val="7CFB263E"/>
    <w:rsid w:val="7D0E2FC2"/>
    <w:rsid w:val="7EFBD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986E0"/>
  <w15:docId w15:val="{C42205DE-AD12-4AD0-B9BA-6BA17887C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B76"/>
    <w:rPr>
      <w:rFonts w:asciiTheme="minorHAnsi" w:eastAsiaTheme="minorEastAsia" w:hAnsiTheme="minorHAnsi"/>
    </w:rPr>
  </w:style>
  <w:style w:type="paragraph" w:styleId="Ttulo1">
    <w:name w:val="heading 1"/>
    <w:basedOn w:val="Normal"/>
    <w:next w:val="Normal"/>
    <w:link w:val="Ttulo1Carter"/>
    <w:uiPriority w:val="9"/>
    <w:qFormat/>
    <w:rsid w:val="00A94C3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7576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ter"/>
    <w:uiPriority w:val="10"/>
    <w:qFormat/>
    <w:rsid w:val="00A94C3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A94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94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markedcontent">
    <w:name w:val="markedcontent"/>
    <w:basedOn w:val="Tipodeletrapredefinidodopargrafo"/>
    <w:rsid w:val="00A94C34"/>
  </w:style>
  <w:style w:type="paragraph" w:styleId="ndiceremissivo1">
    <w:name w:val="index 1"/>
    <w:basedOn w:val="Normal"/>
    <w:next w:val="Normal"/>
    <w:autoRedefine/>
    <w:uiPriority w:val="99"/>
    <w:unhideWhenUsed/>
    <w:rsid w:val="00AD0706"/>
    <w:pPr>
      <w:ind w:left="220" w:hanging="220"/>
    </w:pPr>
    <w:rPr>
      <w:rFonts w:cstheme="minorHAnsi"/>
      <w:sz w:val="18"/>
      <w:szCs w:val="18"/>
    </w:rPr>
  </w:style>
  <w:style w:type="paragraph" w:styleId="ndiceremissivo2">
    <w:name w:val="index 2"/>
    <w:basedOn w:val="Normal"/>
    <w:next w:val="Normal"/>
    <w:autoRedefine/>
    <w:uiPriority w:val="99"/>
    <w:unhideWhenUsed/>
    <w:rsid w:val="00AD0706"/>
    <w:pPr>
      <w:ind w:left="440" w:hanging="220"/>
    </w:pPr>
    <w:rPr>
      <w:rFonts w:cstheme="minorHAnsi"/>
      <w:sz w:val="18"/>
      <w:szCs w:val="18"/>
    </w:rPr>
  </w:style>
  <w:style w:type="paragraph" w:styleId="ndiceremissivo3">
    <w:name w:val="index 3"/>
    <w:basedOn w:val="Normal"/>
    <w:next w:val="Normal"/>
    <w:autoRedefine/>
    <w:uiPriority w:val="99"/>
    <w:unhideWhenUsed/>
    <w:rsid w:val="00AD0706"/>
    <w:pPr>
      <w:ind w:left="660" w:hanging="220"/>
    </w:pPr>
    <w:rPr>
      <w:rFonts w:cstheme="minorHAnsi"/>
      <w:sz w:val="18"/>
      <w:szCs w:val="18"/>
    </w:rPr>
  </w:style>
  <w:style w:type="paragraph" w:styleId="ndiceremissivo4">
    <w:name w:val="index 4"/>
    <w:basedOn w:val="Normal"/>
    <w:next w:val="Normal"/>
    <w:autoRedefine/>
    <w:uiPriority w:val="99"/>
    <w:unhideWhenUsed/>
    <w:rsid w:val="00AD0706"/>
    <w:pPr>
      <w:ind w:left="880" w:hanging="220"/>
    </w:pPr>
    <w:rPr>
      <w:rFonts w:cstheme="minorHAnsi"/>
      <w:sz w:val="18"/>
      <w:szCs w:val="18"/>
    </w:rPr>
  </w:style>
  <w:style w:type="paragraph" w:styleId="ndiceremissivo5">
    <w:name w:val="index 5"/>
    <w:basedOn w:val="Normal"/>
    <w:next w:val="Normal"/>
    <w:autoRedefine/>
    <w:uiPriority w:val="99"/>
    <w:unhideWhenUsed/>
    <w:rsid w:val="00AD0706"/>
    <w:pPr>
      <w:ind w:left="1100" w:hanging="220"/>
    </w:pPr>
    <w:rPr>
      <w:rFonts w:cstheme="minorHAnsi"/>
      <w:sz w:val="18"/>
      <w:szCs w:val="18"/>
    </w:rPr>
  </w:style>
  <w:style w:type="paragraph" w:styleId="ndiceremissivo6">
    <w:name w:val="index 6"/>
    <w:basedOn w:val="Normal"/>
    <w:next w:val="Normal"/>
    <w:autoRedefine/>
    <w:uiPriority w:val="99"/>
    <w:unhideWhenUsed/>
    <w:rsid w:val="00AD0706"/>
    <w:pPr>
      <w:ind w:left="1320" w:hanging="220"/>
    </w:pPr>
    <w:rPr>
      <w:rFonts w:cstheme="minorHAnsi"/>
      <w:sz w:val="18"/>
      <w:szCs w:val="18"/>
    </w:rPr>
  </w:style>
  <w:style w:type="paragraph" w:styleId="ndiceremissivo7">
    <w:name w:val="index 7"/>
    <w:basedOn w:val="Normal"/>
    <w:next w:val="Normal"/>
    <w:autoRedefine/>
    <w:uiPriority w:val="99"/>
    <w:unhideWhenUsed/>
    <w:rsid w:val="00AD0706"/>
    <w:pPr>
      <w:ind w:left="1540" w:hanging="220"/>
    </w:pPr>
    <w:rPr>
      <w:rFonts w:cstheme="minorHAnsi"/>
      <w:sz w:val="18"/>
      <w:szCs w:val="18"/>
    </w:rPr>
  </w:style>
  <w:style w:type="paragraph" w:styleId="ndiceremissivo8">
    <w:name w:val="index 8"/>
    <w:basedOn w:val="Normal"/>
    <w:next w:val="Normal"/>
    <w:autoRedefine/>
    <w:uiPriority w:val="99"/>
    <w:unhideWhenUsed/>
    <w:rsid w:val="00AD0706"/>
    <w:pPr>
      <w:ind w:left="1760" w:hanging="220"/>
    </w:pPr>
    <w:rPr>
      <w:rFonts w:cstheme="minorHAnsi"/>
      <w:sz w:val="18"/>
      <w:szCs w:val="18"/>
    </w:rPr>
  </w:style>
  <w:style w:type="paragraph" w:styleId="ndiceremissivo9">
    <w:name w:val="index 9"/>
    <w:basedOn w:val="Normal"/>
    <w:next w:val="Normal"/>
    <w:autoRedefine/>
    <w:uiPriority w:val="99"/>
    <w:unhideWhenUsed/>
    <w:rsid w:val="00AD0706"/>
    <w:pPr>
      <w:ind w:left="1980" w:hanging="220"/>
    </w:pPr>
    <w:rPr>
      <w:rFonts w:cstheme="minorHAnsi"/>
      <w:sz w:val="18"/>
      <w:szCs w:val="18"/>
    </w:rPr>
  </w:style>
  <w:style w:type="paragraph" w:styleId="Cabealhodendiceremissivo">
    <w:name w:val="index heading"/>
    <w:basedOn w:val="Normal"/>
    <w:next w:val="ndiceremissivo1"/>
    <w:uiPriority w:val="99"/>
    <w:unhideWhenUsed/>
    <w:rsid w:val="00AD0706"/>
    <w:pPr>
      <w:spacing w:before="240" w:after="120"/>
      <w:jc w:val="center"/>
    </w:pPr>
    <w:rPr>
      <w:rFonts w:cstheme="minorHAnsi"/>
      <w:b/>
      <w:bCs/>
      <w:sz w:val="26"/>
      <w:szCs w:val="26"/>
    </w:rPr>
  </w:style>
  <w:style w:type="paragraph" w:styleId="PargrafodaLista">
    <w:name w:val="List Paragraph"/>
    <w:basedOn w:val="Normal"/>
    <w:uiPriority w:val="34"/>
    <w:qFormat/>
    <w:rsid w:val="009C4F40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53660F"/>
    <w:pPr>
      <w:spacing w:after="200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AD6992"/>
    <w:pPr>
      <w:tabs>
        <w:tab w:val="center" w:pos="4680"/>
        <w:tab w:val="right" w:pos="9360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D6992"/>
    <w:rPr>
      <w:rFonts w:ascii="Times New Roman" w:eastAsiaTheme="minorEastAsia" w:hAnsi="Times New Roman" w:cs="Times New Roman"/>
    </w:rPr>
  </w:style>
  <w:style w:type="paragraph" w:styleId="Rodap">
    <w:name w:val="footer"/>
    <w:basedOn w:val="Normal"/>
    <w:link w:val="RodapCarter"/>
    <w:uiPriority w:val="99"/>
    <w:unhideWhenUsed/>
    <w:rsid w:val="00AD6992"/>
    <w:pPr>
      <w:tabs>
        <w:tab w:val="center" w:pos="4680"/>
        <w:tab w:val="right" w:pos="9360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AD6992"/>
    <w:rPr>
      <w:rFonts w:ascii="Times New Roman" w:eastAsiaTheme="minorEastAsia" w:hAnsi="Times New Roman" w:cs="Times New Roman"/>
    </w:rPr>
  </w:style>
  <w:style w:type="paragraph" w:styleId="Cabealhodondice">
    <w:name w:val="TOC Heading"/>
    <w:basedOn w:val="Ttulo1"/>
    <w:next w:val="Normal"/>
    <w:uiPriority w:val="39"/>
    <w:unhideWhenUsed/>
    <w:qFormat/>
    <w:rsid w:val="00CE44F5"/>
    <w:pPr>
      <w:spacing w:line="259" w:lineRule="auto"/>
      <w:outlineLvl w:val="9"/>
    </w:pPr>
  </w:style>
  <w:style w:type="paragraph" w:styleId="ndice1">
    <w:name w:val="toc 1"/>
    <w:basedOn w:val="Normal"/>
    <w:next w:val="Normal"/>
    <w:autoRedefine/>
    <w:uiPriority w:val="39"/>
    <w:unhideWhenUsed/>
    <w:rsid w:val="00CE44F5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CE44F5"/>
    <w:rPr>
      <w:color w:val="0563C1" w:themeColor="hyperlink"/>
      <w:u w:val="single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6D083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6D0832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6D0832"/>
    <w:rPr>
      <w:rFonts w:ascii="Times New Roman" w:eastAsiaTheme="minorEastAsia" w:hAnsi="Times New Roman" w:cs="Times New Roman"/>
      <w:sz w:val="20"/>
      <w:szCs w:val="20"/>
      <w:lang w:val="pt-PT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6D083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6D0832"/>
    <w:rPr>
      <w:rFonts w:ascii="Times New Roman" w:eastAsiaTheme="minorEastAsia" w:hAnsi="Times New Roman" w:cs="Times New Roman"/>
      <w:b/>
      <w:bCs/>
      <w:sz w:val="20"/>
      <w:szCs w:val="20"/>
      <w:lang w:val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7576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elacomGrelha">
    <w:name w:val="Table Grid"/>
    <w:basedOn w:val="Tabelanormal"/>
    <w:uiPriority w:val="39"/>
    <w:rsid w:val="00700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NoResolvida">
    <w:name w:val="Unresolved Mention"/>
    <w:basedOn w:val="Tipodeletrapredefinidodopargrafo"/>
    <w:uiPriority w:val="99"/>
    <w:semiHidden/>
    <w:unhideWhenUsed/>
    <w:rsid w:val="00F92FCB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3015E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3015E3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Forte">
    <w:name w:val="Strong"/>
    <w:basedOn w:val="Tipodeletrapredefinidodopargrafo"/>
    <w:uiPriority w:val="22"/>
    <w:qFormat/>
    <w:rsid w:val="00D651C3"/>
    <w:rPr>
      <w:b/>
      <w:bCs/>
    </w:rPr>
  </w:style>
  <w:style w:type="paragraph" w:styleId="ndicedeilustraes">
    <w:name w:val="table of figures"/>
    <w:basedOn w:val="Normal"/>
    <w:next w:val="Normal"/>
    <w:uiPriority w:val="99"/>
    <w:unhideWhenUsed/>
    <w:rsid w:val="009859AF"/>
  </w:style>
  <w:style w:type="paragraph" w:customStyle="1" w:styleId="Normal1">
    <w:name w:val="Normal1"/>
    <w:basedOn w:val="Normal"/>
    <w:qFormat/>
    <w:rsid w:val="00910836"/>
    <w:pPr>
      <w:spacing w:line="360" w:lineRule="auto"/>
      <w:ind w:left="720" w:firstLine="720"/>
      <w:jc w:val="both"/>
    </w:pPr>
    <w:rPr>
      <w:rFonts w:ascii="Porto Sans" w:eastAsia="Porto Sans" w:hAnsi="Porto Sans" w:cs="Porto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65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129014">
                      <w:marLeft w:val="-10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983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36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15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3103415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1790256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14067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913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3543284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6516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8300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56640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4858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013873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387534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26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9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0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38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7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58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6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78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m5xbZVeRfZ4i2nfHlb0OVC0XYQ==">AMUW2mVT6pdd4DpOkfBZAa4bJTmOpIrF+naOPC5UK3icRnhd5bRWe/Sts66nx0Bm0maOrSamuoq7UuHb/d2Z0a+kmMG0vvFUwnlBrXaXbn/ZLKH+GPhPOV2WIKWXHg0mBCrFJQ7j5zAAe+ftSQ0EvdRD7XwE2sB0g0jL/WiuwZxU6bFCBPQXC4P76LlmTRERkMEY1UIQWl8BlwfMxWyeQ1V+DxNoA5v7X1lMHtXsYfecizhoYTBWHBcX4aUlicbYSkjhYmUaPvi8uYo9+voMtnpUO62R2LwBXOuMhsAW0ABvFxOIWYASxB4XotKsmyYAseMzFfOlg5AL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ACCF57D-BAEF-4D50-8FEA-AD9ED7CA8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9</Pages>
  <Words>1616</Words>
  <Characters>8729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10325</CharactersWithSpaces>
  <SharedDoc>false</SharedDoc>
  <HLinks>
    <vt:vector size="54" baseType="variant">
      <vt:variant>
        <vt:i4>1638452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_Toc155992908</vt:lpwstr>
      </vt:variant>
      <vt:variant>
        <vt:i4>1638452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_Toc155992907</vt:lpwstr>
      </vt:variant>
      <vt:variant>
        <vt:i4>1638452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_Toc155992906</vt:lpwstr>
      </vt:variant>
      <vt:variant>
        <vt:i4>1638452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_Toc155992905</vt:lpwstr>
      </vt:variant>
      <vt:variant>
        <vt:i4>1638452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_Toc155992904</vt:lpwstr>
      </vt:variant>
      <vt:variant>
        <vt:i4>1638452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_Toc155992903</vt:lpwstr>
      </vt:variant>
      <vt:variant>
        <vt:i4>1638452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_Toc155992902</vt:lpwstr>
      </vt:variant>
      <vt:variant>
        <vt:i4>1638452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_Toc155992901</vt:lpwstr>
      </vt:variant>
      <vt:variant>
        <vt:i4>1638452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_Toc155992900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Gomes</dc:creator>
  <cp:keywords/>
  <cp:lastModifiedBy>João Gomes</cp:lastModifiedBy>
  <cp:revision>3</cp:revision>
  <dcterms:created xsi:type="dcterms:W3CDTF">2024-01-12T23:04:00Z</dcterms:created>
  <dcterms:modified xsi:type="dcterms:W3CDTF">2024-01-12T23:57:00Z</dcterms:modified>
</cp:coreProperties>
</file>