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1D9F" w14:textId="77777777" w:rsidR="00153521" w:rsidRPr="00153521" w:rsidRDefault="00153521" w:rsidP="00153521">
      <w:pPr>
        <w:shd w:val="clear" w:color="auto" w:fill="181A1B"/>
        <w:spacing w:before="100" w:beforeAutospacing="1" w:after="100" w:afterAutospacing="1" w:line="240" w:lineRule="auto"/>
        <w:ind w:left="714"/>
        <w:outlineLvl w:val="3"/>
        <w:rPr>
          <w:rFonts w:ascii="Helvetica" w:eastAsia="Times New Roman" w:hAnsi="Helvetica" w:cs="Helvetica"/>
          <w:b/>
          <w:bCs/>
          <w:color w:val="DF404A"/>
          <w:kern w:val="0"/>
          <w:sz w:val="24"/>
          <w:szCs w:val="24"/>
          <w:lang w:eastAsia="es-ES"/>
          <w14:ligatures w14:val="none"/>
        </w:rPr>
      </w:pPr>
      <w:r w:rsidRPr="00153521">
        <w:rPr>
          <w:rFonts w:ascii="Helvetica" w:eastAsia="Times New Roman" w:hAnsi="Helvetica" w:cs="Helvetica"/>
          <w:b/>
          <w:bCs/>
          <w:color w:val="DF404A"/>
          <w:kern w:val="0"/>
          <w:sz w:val="24"/>
          <w:szCs w:val="24"/>
          <w:lang w:eastAsia="es-ES"/>
          <w14:ligatures w14:val="none"/>
        </w:rPr>
        <w:t>Elevaciones laterales para hombros</w:t>
      </w:r>
    </w:p>
    <w:p w14:paraId="41DCEEB1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Toma una mancuerna en cada mano y colócate de pie con los pies separados a la anchura de los hombros. Mantén las rodillas ligeramente flexionadas.</w:t>
      </w:r>
    </w:p>
    <w:p w14:paraId="53BDE3A0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una postura erguida con la espalda recta y los hombros hacia abajo y hacia atrás. Este será tu punto de partida.</w:t>
      </w:r>
    </w:p>
    <w:p w14:paraId="36D25D79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 las mancuernas en las manos, levanta los brazos hacia los lados hasta que estén paralelos al suelo. Los codos deben estar ligeramente flexionados, pero no completamente rectos.</w:t>
      </w:r>
    </w:p>
    <w:p w14:paraId="3F58B776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 medida que levantes los brazos, mantén la atención en los músculos deltoides laterales. Concéntrate en sentir la contracción en esa zona mientras levantas los brazos.</w:t>
      </w:r>
    </w:p>
    <w:p w14:paraId="4982EECD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Haz una breve pausa en la posición más alta, cuando los brazos estén paralelos al suelo. Mantén la contracción en los deltoides laterales.</w:t>
      </w:r>
    </w:p>
    <w:p w14:paraId="3F100C82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de manera controlada, baja los brazos lentamente hacia el punto de partida, evitando movimientos bruscos o balanceos.</w:t>
      </w:r>
    </w:p>
    <w:p w14:paraId="65BCAF7D" w14:textId="77777777" w:rsidR="00153521" w:rsidRDefault="00153521" w:rsidP="00153521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166DD749" w14:textId="70F417CD" w:rsidR="00851B82" w:rsidRDefault="00851B82"/>
    <w:p w14:paraId="16297BAE" w14:textId="0A40BC17" w:rsidR="00153521" w:rsidRDefault="00153521">
      <w:proofErr w:type="spellStart"/>
      <w:r>
        <w:t>Press</w:t>
      </w:r>
      <w:proofErr w:type="spellEnd"/>
      <w:r>
        <w:t xml:space="preserve"> militar en rack</w:t>
      </w:r>
    </w:p>
    <w:p w14:paraId="09BEAC7F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Ajusta la altura de la barra en el rack para que esté a la altura de tus hombros. Debes poder colocar la barra en la posición de inicio con facilidad.</w:t>
      </w:r>
    </w:p>
    <w:p w14:paraId="72EC4266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Párate frente a la barra y coloca tus manos un poco más anchas que el ancho de tus hombros. Tus palmas deben estar hacia adelante y tus dedos apuntando hacia el frente.</w:t>
      </w:r>
    </w:p>
    <w:p w14:paraId="6CBC4115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Agarra la barra con un agarre firme y levántala desde el rack llevándola hacia tus hombros. La barra debe descansar en la parte delantera de tus hombros y clavículas, justo debajo de tu barbilla.</w:t>
      </w:r>
    </w:p>
    <w:p w14:paraId="0D19B08D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los codos apuntando hacia adelante y hacia los lados mientras sostienes la barra. Esta es tu posición inicial.</w:t>
      </w:r>
    </w:p>
    <w:p w14:paraId="2D96D6AF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Asegúrate de mantener una buena postura con la espalda recta y el </w:t>
      </w:r>
      <w:proofErr w:type="spellStart"/>
      <w:r>
        <w:rPr>
          <w:rFonts w:ascii="Segoe UI" w:hAnsi="Segoe UI" w:cs="Segoe UI"/>
          <w:color w:val="BDB7AF"/>
        </w:rPr>
        <w:t>core</w:t>
      </w:r>
      <w:proofErr w:type="spellEnd"/>
      <w:r>
        <w:rPr>
          <w:rFonts w:ascii="Segoe UI" w:hAnsi="Segoe UI" w:cs="Segoe UI"/>
          <w:color w:val="BDB7AF"/>
        </w:rPr>
        <w:t xml:space="preserve"> activado. Los pies deben estar separados a la anchura de los hombros.</w:t>
      </w:r>
    </w:p>
    <w:p w14:paraId="0EB6B9AA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Desde la posición inicial, exhala y empuja la barra hacia arriba hasta que tus brazos estén completamente extendidos. Mantén la barra sobre tu cabeza, alineada con tus hombros y caderas.</w:t>
      </w:r>
    </w:p>
    <w:p w14:paraId="12FD6A2E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inhala y baja la barra de manera controlada hacia la posición inicial, flexionando ligeramente los codos y manteniendo la estabilidad en todo momento.</w:t>
      </w:r>
    </w:p>
    <w:p w14:paraId="1EDF1BC3" w14:textId="77777777" w:rsidR="00153521" w:rsidRDefault="00153521" w:rsidP="00153521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71F100FF" w14:textId="77777777" w:rsidR="00153521" w:rsidRDefault="00153521"/>
    <w:p w14:paraId="6402CE77" w14:textId="540BC3EF" w:rsidR="00153521" w:rsidRDefault="00153521">
      <w:r>
        <w:t xml:space="preserve">Remo al </w:t>
      </w:r>
      <w:proofErr w:type="spellStart"/>
      <w:r>
        <w:t>menton</w:t>
      </w:r>
      <w:proofErr w:type="spellEnd"/>
    </w:p>
    <w:p w14:paraId="79DC4810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Comienza de pie con los pies separados a la anchura de los hombros. Toma una barra con un agarre supino (palmas hacia arriba) y las manos separadas a una distancia mayor que el ancho de los hombros.</w:t>
      </w:r>
    </w:p>
    <w:p w14:paraId="12C57A89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una postura erguida con la espalda recta, el pecho hacia fuera y los hombros hacia abajo y hacia atrás. Esta será tu posición inicial.</w:t>
      </w:r>
    </w:p>
    <w:p w14:paraId="3CFAA2D3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Levanta la barra hacia arriba llevando los codos hacia arriba y hacia los lados, manteniendo los brazos paralelos al suelo. A medida que levantes la barra, enfoca la contracción en los músculos del trapecio y los deltoides posteriores.</w:t>
      </w:r>
    </w:p>
    <w:p w14:paraId="7645564F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Continúa levantando la barra hasta que esté cerca del mentón o justo debajo de él. Mantén la contracción en los músculos de la espalda durante un breve instante.</w:t>
      </w:r>
    </w:p>
    <w:p w14:paraId="5D0D16D9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de manera controlada, baja la barra hacia abajo hasta la posición inicial, extendiendo los brazos y estirando los músculos de la espalda.</w:t>
      </w:r>
    </w:p>
    <w:p w14:paraId="5A32704D" w14:textId="77777777" w:rsidR="00153521" w:rsidRDefault="00153521" w:rsidP="00153521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6034720E" w14:textId="77777777" w:rsidR="00153521" w:rsidRDefault="00153521"/>
    <w:p w14:paraId="2E2F6E25" w14:textId="0631B351" w:rsidR="00153521" w:rsidRDefault="00153521">
      <w:r>
        <w:t>Flexiones para hombros</w:t>
      </w:r>
    </w:p>
    <w:p w14:paraId="52E402CE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colocándote en posición de plancha alta, con las manos apoyadas en el suelo a la altura de los hombros y los brazos extendidos. Tus manos deben estar ligeramente más anchas que el ancho de los hombros.</w:t>
      </w:r>
    </w:p>
    <w:p w14:paraId="104C70E1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Asegúrate de que tus pies estén juntos y tus piernas extendidas, creando una línea recta desde la cabeza hasta los talones. Este será tu punto de partida.</w:t>
      </w:r>
    </w:p>
    <w:p w14:paraId="5F932B9F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los codos ligeramente flexionados y las palmas de las manos firmemente apoyadas en el suelo.</w:t>
      </w:r>
    </w:p>
    <w:p w14:paraId="2BFD6255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Desde esta posición, comienza a bajar el torso hacia el suelo, manteniendo los codos ligeramente doblados.</w:t>
      </w:r>
    </w:p>
    <w:p w14:paraId="32B21C1D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 medida que desciendes, enfoca la contracción en los músculos del hombro y mantén la tensión en esa área.</w:t>
      </w:r>
    </w:p>
    <w:p w14:paraId="75ED5814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Baja hasta donde puedas controlar el movimiento sin forzar las articulaciones del hombro o sentir dolor.</w:t>
      </w:r>
    </w:p>
    <w:p w14:paraId="2D58E569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empuja hacia arriba a través de las palmas de las manos, extendiendo los codos y volviendo a la posición inicial.</w:t>
      </w:r>
    </w:p>
    <w:p w14:paraId="4665C795" w14:textId="77777777" w:rsidR="00153521" w:rsidRDefault="00153521" w:rsidP="00153521">
      <w:pPr>
        <w:pStyle w:val="NormalWeb"/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3E81B474" w14:textId="77777777" w:rsidR="00153521" w:rsidRDefault="00153521"/>
    <w:p w14:paraId="060882CE" w14:textId="28AC4BC1" w:rsidR="00153521" w:rsidRDefault="00153521">
      <w:r>
        <w:t xml:space="preserve">Levantamientos frontales con mancuernas </w:t>
      </w:r>
    </w:p>
    <w:p w14:paraId="3A3ED48D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de pie con una mancuerna en cada mano, con los brazos extendidos a lo largo de tu cuerpo y las palmas de las manos mirando hacia tu cuerpo. Tus pies deben estar separados a la anchura de los hombros.</w:t>
      </w:r>
    </w:p>
    <w:p w14:paraId="176D0402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Mantén una postura erguida con la espalda recta, el pecho hacia fuera y los hombros hacia abajo y hacia atrás. Esta será tu posición inicial.</w:t>
      </w:r>
    </w:p>
    <w:p w14:paraId="4C3F91F3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Manteniendo los brazos rectos, levanta las mancuernas hacia adelante frente a tu cuerpo. Las mancuernas deben estar a la altura de los hombros o un poco por debajo de ellos. Mantén los codos ligeramente flexionados pero rígidos durante todo el movimiento.</w:t>
      </w:r>
    </w:p>
    <w:p w14:paraId="3DCEED38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Asegúrate de mantener los músculos del </w:t>
      </w:r>
      <w:proofErr w:type="spellStart"/>
      <w:r>
        <w:rPr>
          <w:rFonts w:ascii="Segoe UI" w:hAnsi="Segoe UI" w:cs="Segoe UI"/>
          <w:color w:val="BDB7AF"/>
        </w:rPr>
        <w:t>core</w:t>
      </w:r>
      <w:proofErr w:type="spellEnd"/>
      <w:r>
        <w:rPr>
          <w:rFonts w:ascii="Segoe UI" w:hAnsi="Segoe UI" w:cs="Segoe UI"/>
          <w:color w:val="BDB7AF"/>
        </w:rPr>
        <w:t xml:space="preserve"> activados y evitar balancear el cuerpo o hacer movimientos bruscos. Mantén una buena técnica y control en todo momento.</w:t>
      </w:r>
    </w:p>
    <w:p w14:paraId="466F644C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Cuando las mancuernas estén en la posición más alta, mantén la contracción en los músculos del hombro durante un breve instante.</w:t>
      </w:r>
    </w:p>
    <w:p w14:paraId="3A67811D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de manera controlada, baja las mancuernas hacia abajo hasta la posición inicial, manteniendo el control y evitando que los brazos se caigan.</w:t>
      </w:r>
    </w:p>
    <w:p w14:paraId="2FD116A5" w14:textId="77777777" w:rsidR="00153521" w:rsidRDefault="00153521" w:rsidP="00153521">
      <w:pPr>
        <w:pStyle w:val="NormalWeb"/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429E2932" w14:textId="77777777" w:rsidR="00153521" w:rsidRDefault="00153521"/>
    <w:p w14:paraId="1BE9C126" w14:textId="261E848B" w:rsidR="00B25D44" w:rsidRDefault="00B25D44">
      <w:proofErr w:type="spellStart"/>
      <w:r>
        <w:t>Handstand-pushup</w:t>
      </w:r>
      <w:proofErr w:type="spellEnd"/>
    </w:p>
    <w:p w14:paraId="2F110A3C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Colócate frente a una pared despejada y coloca las manos en el suelo, separadas a una distancia ligeramente mayor que el ancho de los hombros.</w:t>
      </w:r>
    </w:p>
    <w:p w14:paraId="3BC279B6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Inclínate hacia adelante y coloca los pies en la pared, apoyándote en ella con los talones.</w:t>
      </w:r>
    </w:p>
    <w:p w14:paraId="2EC413C2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 xml:space="preserve">Empuja con los pies hacia arriba y camina con las manos hacia la pared hasta que tu cuerpo quede en posición vertical. Mantén las piernas extendidas y los músculos del </w:t>
      </w:r>
      <w:proofErr w:type="spellStart"/>
      <w:r>
        <w:rPr>
          <w:rFonts w:ascii="Segoe UI" w:hAnsi="Segoe UI" w:cs="Segoe UI"/>
          <w:color w:val="BDB7AF"/>
        </w:rPr>
        <w:t>core</w:t>
      </w:r>
      <w:proofErr w:type="spellEnd"/>
      <w:r>
        <w:rPr>
          <w:rFonts w:ascii="Segoe UI" w:hAnsi="Segoe UI" w:cs="Segoe UI"/>
          <w:color w:val="BDB7AF"/>
        </w:rPr>
        <w:t xml:space="preserve"> activados para mantener la estabilidad.</w:t>
      </w:r>
    </w:p>
    <w:p w14:paraId="3336CEBF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Asegúrate de que tus hombros estén alineados sobre las manos y los codos estén completamente extendidos.</w:t>
      </w:r>
    </w:p>
    <w:p w14:paraId="58A643FC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Desde esta posición, comienza a bajar lentamente el cuerpo doblando los codos, manteniendo los codos cerca del cuerpo.</w:t>
      </w:r>
    </w:p>
    <w:p w14:paraId="7D8B0923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Continúa bajando hasta que la cabeza toque suavemente el suelo o hasta que tus brazos formen un ángulo de aproximadamente 90 grados.</w:t>
      </w:r>
    </w:p>
    <w:p w14:paraId="59EA87D0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empuja con fuerza a través de las palmas de las manos y extiende los codos para elevar el cuerpo nuevamente a la posición inicial.</w:t>
      </w:r>
    </w:p>
    <w:p w14:paraId="15691965" w14:textId="77777777" w:rsidR="00B25D44" w:rsidRDefault="00B25D44" w:rsidP="00B25D44">
      <w:pPr>
        <w:pStyle w:val="NormalWeb"/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el número deseado de repeticiones.</w:t>
      </w:r>
    </w:p>
    <w:p w14:paraId="6700F582" w14:textId="77777777" w:rsidR="00B25D44" w:rsidRDefault="00B25D44"/>
    <w:sectPr w:rsidR="00B25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1A7"/>
    <w:multiLevelType w:val="multilevel"/>
    <w:tmpl w:val="EA5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2AF"/>
    <w:multiLevelType w:val="multilevel"/>
    <w:tmpl w:val="B5E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33B2C"/>
    <w:multiLevelType w:val="multilevel"/>
    <w:tmpl w:val="AE56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37140"/>
    <w:multiLevelType w:val="multilevel"/>
    <w:tmpl w:val="E98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6122C"/>
    <w:multiLevelType w:val="multilevel"/>
    <w:tmpl w:val="9E3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26FFB"/>
    <w:multiLevelType w:val="multilevel"/>
    <w:tmpl w:val="677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830620">
    <w:abstractNumId w:val="0"/>
  </w:num>
  <w:num w:numId="2" w16cid:durableId="857232769">
    <w:abstractNumId w:val="4"/>
  </w:num>
  <w:num w:numId="3" w16cid:durableId="292443090">
    <w:abstractNumId w:val="5"/>
  </w:num>
  <w:num w:numId="4" w16cid:durableId="1890189673">
    <w:abstractNumId w:val="3"/>
  </w:num>
  <w:num w:numId="5" w16cid:durableId="1930772063">
    <w:abstractNumId w:val="1"/>
  </w:num>
  <w:num w:numId="6" w16cid:durableId="97467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D7"/>
    <w:rsid w:val="00153521"/>
    <w:rsid w:val="0061118D"/>
    <w:rsid w:val="00851B82"/>
    <w:rsid w:val="00B25D44"/>
    <w:rsid w:val="00E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8C55"/>
  <w15:chartTrackingRefBased/>
  <w15:docId w15:val="{BCF50786-667C-4106-B566-6355FC8D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53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5352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3</cp:revision>
  <dcterms:created xsi:type="dcterms:W3CDTF">2023-05-10T22:05:00Z</dcterms:created>
  <dcterms:modified xsi:type="dcterms:W3CDTF">2023-05-10T22:17:00Z</dcterms:modified>
</cp:coreProperties>
</file>