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67384" w14:textId="61B0E2B2" w:rsidR="00C5655F" w:rsidRDefault="008A4AB3" w:rsidP="008A4AB3">
      <w:pPr>
        <w:pStyle w:val="Ttulo1"/>
        <w:jc w:val="center"/>
      </w:pPr>
      <w:r>
        <w:t>Ejercicio 3 Windows: firewall.</w:t>
      </w:r>
    </w:p>
    <w:p w14:paraId="0845C081" w14:textId="0194401E" w:rsidR="008A4AB3" w:rsidRDefault="008A4AB3" w:rsidP="008A4AB3">
      <w:r>
        <w:t>Ejercicio1. Activar las actualizaciones automáticas.</w:t>
      </w:r>
    </w:p>
    <w:p w14:paraId="7533FA7B" w14:textId="047175E7" w:rsidR="008A4AB3" w:rsidRDefault="008A4AB3" w:rsidP="008A4AB3">
      <w:pPr>
        <w:pStyle w:val="Prrafodelista"/>
        <w:numPr>
          <w:ilvl w:val="0"/>
          <w:numId w:val="1"/>
        </w:numPr>
      </w:pPr>
      <w:r>
        <w:t>¿Cuál es la última actualización de tú ordenador?</w:t>
      </w:r>
    </w:p>
    <w:p w14:paraId="501E6001" w14:textId="68A095B7" w:rsidR="008A4AB3" w:rsidRDefault="008A4AB3" w:rsidP="008A4AB3">
      <w:pPr>
        <w:pStyle w:val="Prrafodelista"/>
      </w:pPr>
      <w:r w:rsidRPr="008A4AB3">
        <w:t xml:space="preserve">2023-01 Actualización de Windows 11 </w:t>
      </w:r>
      <w:proofErr w:type="spellStart"/>
      <w:r w:rsidRPr="008A4AB3">
        <w:t>Version</w:t>
      </w:r>
      <w:proofErr w:type="spellEnd"/>
      <w:r w:rsidRPr="008A4AB3">
        <w:t xml:space="preserve"> 22H2 para x64 sistemas basados en (KB4023057)</w:t>
      </w:r>
      <w:r w:rsidRPr="008A4AB3">
        <w:rPr>
          <w:noProof/>
        </w:rPr>
        <w:drawing>
          <wp:inline distT="0" distB="0" distL="0" distR="0" wp14:anchorId="54C81186" wp14:editId="7FFF6924">
            <wp:extent cx="5400040" cy="196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2AE8" w14:textId="739C7E18" w:rsidR="008A4AB3" w:rsidRDefault="008A4AB3" w:rsidP="008A4AB3">
      <w:pPr>
        <w:pStyle w:val="Prrafodelista"/>
        <w:numPr>
          <w:ilvl w:val="0"/>
          <w:numId w:val="1"/>
        </w:numPr>
      </w:pPr>
      <w:r>
        <w:t xml:space="preserve">¿Qué día se instaló? </w:t>
      </w:r>
    </w:p>
    <w:p w14:paraId="559E5F25" w14:textId="3C0FB6BA" w:rsidR="008A4AB3" w:rsidRDefault="008A4AB3" w:rsidP="008A4AB3">
      <w:pPr>
        <w:pStyle w:val="Prrafodelista"/>
      </w:pPr>
      <w:r>
        <w:t>19/01/2023</w:t>
      </w:r>
    </w:p>
    <w:p w14:paraId="2D1E217C" w14:textId="4C94FB91" w:rsidR="008A4AB3" w:rsidRDefault="008A4AB3" w:rsidP="008A4AB3">
      <w:pPr>
        <w:pStyle w:val="Prrafodelista"/>
        <w:numPr>
          <w:ilvl w:val="0"/>
          <w:numId w:val="1"/>
        </w:numPr>
      </w:pPr>
      <w:r>
        <w:t xml:space="preserve">Cuáles son las horas activas de tu equipo en las que no se reiniciará automáticamente. </w:t>
      </w:r>
    </w:p>
    <w:p w14:paraId="0A83CB89" w14:textId="44188241" w:rsidR="001561D8" w:rsidRDefault="001561D8" w:rsidP="001561D8">
      <w:pPr>
        <w:pStyle w:val="Prrafodelista"/>
      </w:pPr>
      <w:r>
        <w:t>11:00 a 03:00</w:t>
      </w:r>
    </w:p>
    <w:p w14:paraId="29FD7BD3" w14:textId="2C811684" w:rsidR="008A4AB3" w:rsidRDefault="001561D8" w:rsidP="008A4AB3">
      <w:pPr>
        <w:pStyle w:val="Prrafodelista"/>
      </w:pPr>
      <w:r w:rsidRPr="001561D8">
        <w:rPr>
          <w:noProof/>
        </w:rPr>
        <w:drawing>
          <wp:inline distT="0" distB="0" distL="0" distR="0" wp14:anchorId="6F4988F0" wp14:editId="0A4322A6">
            <wp:extent cx="5400040" cy="23475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17E" w14:textId="1916B87A" w:rsidR="008A4AB3" w:rsidRDefault="008A4AB3" w:rsidP="008A4AB3">
      <w:pPr>
        <w:pStyle w:val="Prrafodelista"/>
        <w:numPr>
          <w:ilvl w:val="0"/>
          <w:numId w:val="1"/>
        </w:numPr>
      </w:pPr>
      <w:r>
        <w:t>¿Dónde podrías desinstalar una actualización?</w:t>
      </w:r>
    </w:p>
    <w:p w14:paraId="17AFE003" w14:textId="64CECFA2" w:rsidR="001561D8" w:rsidRDefault="001561D8" w:rsidP="001561D8">
      <w:pPr>
        <w:pStyle w:val="Prrafodelista"/>
      </w:pPr>
      <w:r>
        <w:t xml:space="preserve">Configuración/Windows </w:t>
      </w:r>
      <w:proofErr w:type="spellStart"/>
      <w:r>
        <w:t>update</w:t>
      </w:r>
      <w:proofErr w:type="spellEnd"/>
    </w:p>
    <w:p w14:paraId="6B79F8A7" w14:textId="20C7EC6B" w:rsidR="001561D8" w:rsidRDefault="001561D8" w:rsidP="001561D8">
      <w:pPr>
        <w:pStyle w:val="Prrafodelista"/>
      </w:pPr>
      <w:r>
        <w:t>En el historial de actualizaciones hay una pestaña en la que muestra desinstalar actualizaciones</w:t>
      </w:r>
    </w:p>
    <w:p w14:paraId="5B50F12A" w14:textId="683D46F4" w:rsidR="001561D8" w:rsidRDefault="001561D8" w:rsidP="001561D8">
      <w:pPr>
        <w:pStyle w:val="Prrafodelista"/>
      </w:pPr>
      <w:r w:rsidRPr="001561D8">
        <w:rPr>
          <w:noProof/>
        </w:rPr>
        <w:lastRenderedPageBreak/>
        <w:drawing>
          <wp:inline distT="0" distB="0" distL="0" distR="0" wp14:anchorId="11D7F0FC" wp14:editId="55F8A1DA">
            <wp:extent cx="5400040" cy="25857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6694" w14:textId="4C887542" w:rsidR="008A4AB3" w:rsidRDefault="008A4AB3" w:rsidP="008A4AB3">
      <w:pPr>
        <w:pStyle w:val="Prrafodelista"/>
        <w:numPr>
          <w:ilvl w:val="0"/>
          <w:numId w:val="1"/>
        </w:numPr>
      </w:pPr>
      <w:r>
        <w:t>Si quiero pausar las actualizaciones más de 7 días ¿cómo lo hago?</w:t>
      </w:r>
    </w:p>
    <w:p w14:paraId="276FF42A" w14:textId="77777777" w:rsidR="001561D8" w:rsidRDefault="001561D8" w:rsidP="001561D8">
      <w:pPr>
        <w:pStyle w:val="Prrafodelista"/>
      </w:pPr>
      <w:r>
        <w:t xml:space="preserve">Configuración/Windows </w:t>
      </w:r>
      <w:proofErr w:type="spellStart"/>
      <w:r>
        <w:t>update</w:t>
      </w:r>
      <w:proofErr w:type="spellEnd"/>
      <w:r>
        <w:t xml:space="preserve"> </w:t>
      </w:r>
    </w:p>
    <w:p w14:paraId="4730D2A0" w14:textId="726DF72C" w:rsidR="001561D8" w:rsidRDefault="001561D8" w:rsidP="001561D8">
      <w:pPr>
        <w:pStyle w:val="Prrafodelista"/>
      </w:pPr>
      <w:r>
        <w:t>Nos mostrará un título “más opciones” y nos mostrará “pausar actualizaciones”.</w:t>
      </w:r>
    </w:p>
    <w:p w14:paraId="7FB059B4" w14:textId="15E40960" w:rsidR="001561D8" w:rsidRDefault="001561D8" w:rsidP="001561D8">
      <w:pPr>
        <w:pStyle w:val="Prrafodelista"/>
      </w:pPr>
      <w:r w:rsidRPr="001561D8">
        <w:rPr>
          <w:noProof/>
        </w:rPr>
        <w:drawing>
          <wp:inline distT="0" distB="0" distL="0" distR="0" wp14:anchorId="684863AA" wp14:editId="48257B22">
            <wp:extent cx="5400040" cy="1497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8CF5" w14:textId="77777777" w:rsidR="008A4AB3" w:rsidRDefault="008A4AB3" w:rsidP="008A4AB3">
      <w:r>
        <w:t xml:space="preserve"> Ejercicio 2: Firewall de Windows. </w:t>
      </w:r>
    </w:p>
    <w:p w14:paraId="040A4F51" w14:textId="77777777" w:rsidR="008A4AB3" w:rsidRDefault="008A4AB3" w:rsidP="008A4AB3">
      <w:pPr>
        <w:pStyle w:val="Prrafodelista"/>
        <w:numPr>
          <w:ilvl w:val="0"/>
          <w:numId w:val="2"/>
        </w:numPr>
      </w:pPr>
      <w:r>
        <w:t xml:space="preserve">¿Tienes activado el firewall para redes privadas y públicas? En caso de que lo tengas activado para red pública, </w:t>
      </w:r>
      <w:proofErr w:type="spellStart"/>
      <w:r>
        <w:t>desactivalo</w:t>
      </w:r>
      <w:proofErr w:type="spellEnd"/>
      <w:r>
        <w:t>.</w:t>
      </w:r>
    </w:p>
    <w:p w14:paraId="5C0278FC" w14:textId="32AC7638" w:rsidR="008A4AB3" w:rsidRDefault="008A4AB3" w:rsidP="00A73E9C">
      <w:pPr>
        <w:pStyle w:val="Prrafodelista"/>
      </w:pPr>
      <w:r>
        <w:t xml:space="preserve">En caso contrario, actívalo. </w:t>
      </w:r>
    </w:p>
    <w:p w14:paraId="1D401E5C" w14:textId="2204DA90" w:rsidR="00A73E9C" w:rsidRDefault="00A73E9C" w:rsidP="00A73E9C">
      <w:pPr>
        <w:pStyle w:val="Prrafodelista"/>
      </w:pPr>
      <w:r w:rsidRPr="00A73E9C">
        <w:rPr>
          <w:noProof/>
        </w:rPr>
        <w:drawing>
          <wp:inline distT="0" distB="0" distL="0" distR="0" wp14:anchorId="67532969" wp14:editId="0BDFC13C">
            <wp:extent cx="5400040" cy="2538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FE5" w14:textId="32F0FF36" w:rsidR="00A73E9C" w:rsidRDefault="00A73E9C" w:rsidP="00A73E9C">
      <w:pPr>
        <w:pStyle w:val="Prrafodelista"/>
      </w:pPr>
      <w:r w:rsidRPr="00A73E9C">
        <w:rPr>
          <w:noProof/>
        </w:rPr>
        <w:lastRenderedPageBreak/>
        <w:drawing>
          <wp:inline distT="0" distB="0" distL="0" distR="0" wp14:anchorId="177630F9" wp14:editId="1DFC9FC5">
            <wp:extent cx="5400040" cy="2208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7B6E" w14:textId="0FE6CCC8" w:rsidR="00A73E9C" w:rsidRDefault="00A73E9C" w:rsidP="00A73E9C">
      <w:pPr>
        <w:pStyle w:val="Prrafodelista"/>
      </w:pPr>
      <w:r w:rsidRPr="00A73E9C">
        <w:rPr>
          <w:noProof/>
        </w:rPr>
        <w:drawing>
          <wp:inline distT="0" distB="0" distL="0" distR="0" wp14:anchorId="244AD7DE" wp14:editId="0D180C19">
            <wp:extent cx="5400040" cy="22415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ABE" w14:textId="5240E7BC" w:rsidR="008A4AB3" w:rsidRDefault="008A4AB3" w:rsidP="008A4AB3">
      <w:pPr>
        <w:pStyle w:val="Prrafodelista"/>
        <w:numPr>
          <w:ilvl w:val="0"/>
          <w:numId w:val="2"/>
        </w:numPr>
      </w:pPr>
      <w:r>
        <w:t xml:space="preserve">Bloquea todas las conexiones entrantes. ¿Qué hace esta opción? </w:t>
      </w:r>
    </w:p>
    <w:p w14:paraId="1F0707D7" w14:textId="5414B7A1" w:rsidR="00611C64" w:rsidRDefault="00611C64" w:rsidP="00436A46">
      <w:pPr>
        <w:pStyle w:val="Prrafodelista"/>
      </w:pPr>
      <w:r w:rsidRPr="00611C64">
        <w:rPr>
          <w:noProof/>
        </w:rPr>
        <w:drawing>
          <wp:inline distT="0" distB="0" distL="0" distR="0" wp14:anchorId="2EFD21B9" wp14:editId="1F92EBCD">
            <wp:extent cx="5400040" cy="34817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746E" w14:textId="77777777" w:rsidR="00436A46" w:rsidRDefault="00436A46" w:rsidP="00436A46">
      <w:pPr>
        <w:pStyle w:val="Prrafodelista"/>
      </w:pPr>
    </w:p>
    <w:p w14:paraId="2D889E9C" w14:textId="37AA63CF" w:rsidR="00436A46" w:rsidRPr="00436A46" w:rsidRDefault="00436A46" w:rsidP="00436A46">
      <w:pPr>
        <w:pStyle w:val="Prrafodelista"/>
        <w:rPr>
          <w:rFonts w:asciiTheme="majorHAnsi" w:hAnsiTheme="majorHAnsi" w:cstheme="majorHAnsi"/>
        </w:rPr>
      </w:pPr>
      <w:r>
        <w:rPr>
          <w:rFonts w:ascii="Arial" w:hAnsi="Arial" w:cs="Arial"/>
          <w:color w:val="202124"/>
          <w:shd w:val="clear" w:color="auto" w:fill="FFFFFF"/>
        </w:rPr>
        <w:t>I</w:t>
      </w:r>
      <w:r w:rsidRPr="00436A46">
        <w:rPr>
          <w:rFonts w:asciiTheme="majorHAnsi" w:hAnsiTheme="majorHAnsi" w:cstheme="majorHAnsi"/>
          <w:color w:val="202124"/>
          <w:shd w:val="clear" w:color="auto" w:fill="FFFFFF"/>
        </w:rPr>
        <w:t>ndica al Firewall de Microsoft Defender que ignore la lista de aplicaciones permitidas y bloquee todo</w:t>
      </w:r>
    </w:p>
    <w:p w14:paraId="6456AA8D" w14:textId="1EC3CBDA" w:rsidR="008A4AB3" w:rsidRDefault="008A4AB3" w:rsidP="008A4AB3">
      <w:pPr>
        <w:pStyle w:val="Prrafodelista"/>
        <w:numPr>
          <w:ilvl w:val="0"/>
          <w:numId w:val="2"/>
        </w:numPr>
      </w:pPr>
      <w:r>
        <w:lastRenderedPageBreak/>
        <w:t>Bloquea solo las conexiones que no estén en la lista de permitidas.</w:t>
      </w:r>
    </w:p>
    <w:p w14:paraId="587020E4" w14:textId="47CA4A1A" w:rsidR="00436A46" w:rsidRDefault="00436A46" w:rsidP="00436A46">
      <w:pPr>
        <w:pStyle w:val="Prrafodelista"/>
      </w:pPr>
      <w:r w:rsidRPr="00436A46">
        <w:rPr>
          <w:noProof/>
        </w:rPr>
        <w:drawing>
          <wp:inline distT="0" distB="0" distL="0" distR="0" wp14:anchorId="3689ADA6" wp14:editId="71E02A2D">
            <wp:extent cx="5400040" cy="3411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01F3" w14:textId="31C35732" w:rsidR="0029221C" w:rsidRDefault="008A4AB3" w:rsidP="0029221C">
      <w:pPr>
        <w:pStyle w:val="Prrafodelista"/>
        <w:numPr>
          <w:ilvl w:val="0"/>
          <w:numId w:val="2"/>
        </w:numPr>
      </w:pPr>
      <w:r>
        <w:t>Configura reglas de entrada y salida , para permitir acceso a un programa o servicio.</w:t>
      </w:r>
    </w:p>
    <w:p w14:paraId="2DF4E9F0" w14:textId="27BF6EAF" w:rsidR="0029221C" w:rsidRDefault="0029221C" w:rsidP="0029221C">
      <w:pPr>
        <w:pStyle w:val="Prrafodelista"/>
      </w:pPr>
    </w:p>
    <w:p w14:paraId="760608E3" w14:textId="725D0969" w:rsidR="0029221C" w:rsidRDefault="0029221C" w:rsidP="0029221C">
      <w:pPr>
        <w:pStyle w:val="Prrafodelista"/>
      </w:pPr>
      <w:r>
        <w:t xml:space="preserve">Tendremos que irnos a Windows Defender Firewall con seguridad avanzada y nos mostrará a la izquierda que si queremos solo las entradas o salidas y podremos deshabilitarla </w:t>
      </w:r>
    </w:p>
    <w:p w14:paraId="1D9BF1F0" w14:textId="1AE5492D" w:rsidR="00436A46" w:rsidRDefault="0029221C" w:rsidP="00436A46">
      <w:pPr>
        <w:pStyle w:val="Prrafodelista"/>
      </w:pPr>
      <w:r w:rsidRPr="0029221C">
        <w:drawing>
          <wp:inline distT="0" distB="0" distL="0" distR="0" wp14:anchorId="17A5011E" wp14:editId="2AF418B3">
            <wp:extent cx="5400040" cy="31375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098E" w14:textId="32BC6DFE" w:rsidR="0029221C" w:rsidRDefault="0029221C" w:rsidP="00436A46">
      <w:pPr>
        <w:pStyle w:val="Prrafodelista"/>
      </w:pPr>
    </w:p>
    <w:p w14:paraId="01D48836" w14:textId="517A3869" w:rsidR="0029221C" w:rsidRDefault="0029221C" w:rsidP="00436A46">
      <w:pPr>
        <w:pStyle w:val="Prrafodelista"/>
      </w:pPr>
    </w:p>
    <w:p w14:paraId="58D30836" w14:textId="352AA887" w:rsidR="0029221C" w:rsidRDefault="0029221C" w:rsidP="00436A46">
      <w:pPr>
        <w:pStyle w:val="Prrafodelista"/>
      </w:pPr>
      <w:r>
        <w:t>Sino podremos irnos a nueva regla y desear la configuración que nosotros queramos desde el programa</w:t>
      </w:r>
    </w:p>
    <w:p w14:paraId="67D63FAA" w14:textId="12908BD5" w:rsidR="0029221C" w:rsidRDefault="0029221C" w:rsidP="00436A46">
      <w:pPr>
        <w:pStyle w:val="Prrafodelista"/>
      </w:pPr>
      <w:r w:rsidRPr="0029221C">
        <w:lastRenderedPageBreak/>
        <w:drawing>
          <wp:inline distT="0" distB="0" distL="0" distR="0" wp14:anchorId="4E5130BC" wp14:editId="6AC4CC7A">
            <wp:extent cx="5400040" cy="43383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1965" w14:textId="75CF9B6B" w:rsidR="0029221C" w:rsidRDefault="0029221C" w:rsidP="00436A46">
      <w:pPr>
        <w:pStyle w:val="Prrafodelista"/>
      </w:pPr>
    </w:p>
    <w:p w14:paraId="59F5B662" w14:textId="4F82B49C" w:rsidR="008A4AB3" w:rsidRDefault="008A4AB3" w:rsidP="008A4AB3">
      <w:pPr>
        <w:pStyle w:val="Prrafodelista"/>
        <w:numPr>
          <w:ilvl w:val="0"/>
          <w:numId w:val="2"/>
        </w:numPr>
      </w:pPr>
      <w:r>
        <w:t xml:space="preserve">Configura reglas de entrada y salida , para permitir acceso a un puerto (3306 </w:t>
      </w:r>
      <w:proofErr w:type="spellStart"/>
      <w:r>
        <w:t>Mysql</w:t>
      </w:r>
      <w:proofErr w:type="spellEnd"/>
      <w:r>
        <w:t>).</w:t>
      </w:r>
    </w:p>
    <w:p w14:paraId="6457996A" w14:textId="3A96BAA4" w:rsidR="0029221C" w:rsidRPr="008A4AB3" w:rsidRDefault="0029221C" w:rsidP="0029221C">
      <w:pPr>
        <w:pStyle w:val="Prrafodelista"/>
      </w:pPr>
      <w:r>
        <w:t xml:space="preserve">Ahora abriremos el puerto 3306 para permitir el acceso </w:t>
      </w:r>
    </w:p>
    <w:p w14:paraId="2FF0D6B8" w14:textId="01C120F0" w:rsidR="008A4AB3" w:rsidRDefault="0029221C" w:rsidP="008A4AB3">
      <w:r w:rsidRPr="0029221C">
        <w:lastRenderedPageBreak/>
        <w:drawing>
          <wp:inline distT="0" distB="0" distL="0" distR="0" wp14:anchorId="1E84EB12" wp14:editId="1C4AEF0A">
            <wp:extent cx="5400040" cy="43884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438B" w14:textId="6A080C0E" w:rsidR="0029221C" w:rsidRPr="008A4AB3" w:rsidRDefault="0029221C" w:rsidP="008A4AB3">
      <w:r w:rsidRPr="0029221C">
        <w:lastRenderedPageBreak/>
        <w:drawing>
          <wp:inline distT="0" distB="0" distL="0" distR="0" wp14:anchorId="51C35F7C" wp14:editId="3A8305CF">
            <wp:extent cx="5400040" cy="45008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21C" w:rsidRPr="008A4A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582C"/>
    <w:multiLevelType w:val="hybridMultilevel"/>
    <w:tmpl w:val="BBBCC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A4166"/>
    <w:multiLevelType w:val="hybridMultilevel"/>
    <w:tmpl w:val="36221D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415467">
    <w:abstractNumId w:val="0"/>
  </w:num>
  <w:num w:numId="2" w16cid:durableId="1060976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B3"/>
    <w:rsid w:val="001561D8"/>
    <w:rsid w:val="002035A1"/>
    <w:rsid w:val="0029221C"/>
    <w:rsid w:val="00436A46"/>
    <w:rsid w:val="00611C64"/>
    <w:rsid w:val="008A4AB3"/>
    <w:rsid w:val="00A73E9C"/>
    <w:rsid w:val="00C5655F"/>
    <w:rsid w:val="00C7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2ECD"/>
  <w15:chartTrackingRefBased/>
  <w15:docId w15:val="{F35A67D7-CE6C-49FE-B2A3-A5052ECEE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4A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4A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A4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255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Holgado Bonet</dc:creator>
  <cp:keywords/>
  <dc:description/>
  <cp:lastModifiedBy>Jose Antonio Holgado Bonet</cp:lastModifiedBy>
  <cp:revision>3</cp:revision>
  <dcterms:created xsi:type="dcterms:W3CDTF">2023-01-21T18:40:00Z</dcterms:created>
  <dcterms:modified xsi:type="dcterms:W3CDTF">2023-01-24T21:46:00Z</dcterms:modified>
</cp:coreProperties>
</file>