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EAF" w:rsidRDefault="007F5EAF">
      <w:r>
        <w:t>Summer 2018</w:t>
      </w:r>
      <w:r>
        <w:tab/>
      </w:r>
      <w:r>
        <w:tab/>
      </w:r>
      <w:r>
        <w:tab/>
      </w:r>
      <w:r>
        <w:tab/>
        <w:t>EE690 Machine Learning</w:t>
      </w:r>
      <w:r>
        <w:tab/>
      </w:r>
      <w:r>
        <w:tab/>
      </w:r>
      <w:r>
        <w:tab/>
        <w:t>Dr. L. Jololian</w:t>
      </w:r>
    </w:p>
    <w:p w:rsidR="00A16047" w:rsidRDefault="007F5EAF" w:rsidP="007F5EAF">
      <w:pPr>
        <w:spacing w:after="0"/>
        <w:jc w:val="center"/>
      </w:pPr>
      <w:r>
        <w:t>Assignment #2</w:t>
      </w:r>
    </w:p>
    <w:p w:rsidR="007F5EAF" w:rsidRDefault="007F5EAF" w:rsidP="007F5EAF">
      <w:pPr>
        <w:jc w:val="center"/>
      </w:pPr>
      <w:r>
        <w:t>Logistic Regression</w:t>
      </w:r>
    </w:p>
    <w:p w:rsidR="00DF383F" w:rsidRPr="00DF383F" w:rsidRDefault="00DF383F" w:rsidP="007F5EAF">
      <w:pPr>
        <w:jc w:val="center"/>
        <w:rPr>
          <w:b/>
        </w:rPr>
      </w:pPr>
      <w:r w:rsidRPr="00DF383F">
        <w:rPr>
          <w:b/>
        </w:rPr>
        <w:t>Due Date: Thursday, July 12</w:t>
      </w:r>
    </w:p>
    <w:p w:rsidR="007F5EAF" w:rsidRDefault="007F5EAF" w:rsidP="007F5EAF"/>
    <w:p w:rsidR="007F5EAF" w:rsidRDefault="007F5EAF" w:rsidP="007F5EAF">
      <w:r>
        <w:t xml:space="preserve">For this assignment, </w:t>
      </w:r>
      <w:r w:rsidR="002064FE">
        <w:t>you are asked</w:t>
      </w:r>
      <w:r>
        <w:t xml:space="preserve"> to implement the logistic regression algorithm </w:t>
      </w:r>
      <w:r w:rsidR="002064FE">
        <w:t xml:space="preserve">for classifying data. The implementation will be done in two different ways: First, you will use the </w:t>
      </w:r>
      <w:proofErr w:type="spellStart"/>
      <w:r w:rsidR="002064FE">
        <w:t>Scikit</w:t>
      </w:r>
      <w:proofErr w:type="spellEnd"/>
      <w:r w:rsidR="002064FE">
        <w:t>-Learn library to classify the data, then you will use your own Python implementation of the algorithm to classify the same data a second time.</w:t>
      </w:r>
    </w:p>
    <w:p w:rsidR="00600ADD" w:rsidRDefault="00600ADD" w:rsidP="007F5EAF">
      <w:r>
        <w:t xml:space="preserve">For each of the two implementations, you will split the dataset into two datasets: training and testing datasets. You will use the training dataset to develop the logistic regression model, then you will validate the model using the testing dataset. </w:t>
      </w:r>
    </w:p>
    <w:p w:rsidR="002064FE" w:rsidRDefault="007F5EAF" w:rsidP="007F5EAF">
      <w:r>
        <w:t xml:space="preserve">The dataset consists of three classes of points, </w:t>
      </w:r>
      <w:r w:rsidR="00600ADD">
        <w:t>with each point labeled as 0, 1, or</w:t>
      </w:r>
      <w:r>
        <w:t xml:space="preserve"> 2. </w:t>
      </w:r>
      <w:r w:rsidR="002064FE">
        <w:t>Each point has 4 features</w:t>
      </w:r>
      <w:r w:rsidR="00600ADD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>.</w:t>
      </w:r>
      <w:r w:rsidR="002064FE">
        <w:t xml:space="preserve"> </w:t>
      </w:r>
    </w:p>
    <w:p w:rsidR="00F93491" w:rsidRDefault="00600ADD" w:rsidP="007F5EAF">
      <w:r>
        <w:t>In your own Python implementation of the</w:t>
      </w:r>
      <w:r w:rsidR="00F93491">
        <w:t xml:space="preserve"> algorithm</w:t>
      </w:r>
      <w:r>
        <w:t>, you will</w:t>
      </w:r>
      <w:r w:rsidR="00F93491">
        <w:t xml:space="preserve"> use the One-vs-Rest strategy in predicting the class of a data point.</w:t>
      </w:r>
    </w:p>
    <w:p w:rsidR="00650FFE" w:rsidRDefault="00416478" w:rsidP="007F5EAF">
      <w:pPr>
        <w:rPr>
          <w:rFonts w:eastAsiaTheme="minorEastAsia"/>
        </w:rPr>
      </w:pPr>
      <w:r>
        <w:t xml:space="preserve">The distance between a point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  <m:r>
              <w:rPr>
                <w:rFonts w:ascii="Cambria Math" w:hAnsi="Cambria Math"/>
              </w:rPr>
              <m:t xml:space="preserve">,  ⋯,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</m:e>
        </m:d>
      </m:oMath>
      <w:r w:rsidR="00DF0AA4">
        <w:t xml:space="preserve"> and a hyperplane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F0AA4">
        <w:t xml:space="preserve"> is given by the formula </w:t>
      </w:r>
      <w:bookmarkStart w:id="0" w:name="_Hlk517691012"/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  <m:r>
              <w:rPr>
                <w:rFonts w:ascii="Cambria Math" w:hAnsi="Cambria Math"/>
              </w:rPr>
              <m:t>+ ⋯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</m:oMath>
      <w:r w:rsidR="00DF0AA4">
        <w:t xml:space="preserve"> </w:t>
      </w:r>
      <w:bookmarkEnd w:id="0"/>
      <w:r w:rsidR="00650FFE">
        <w:t>.</w:t>
      </w:r>
      <w:r w:rsidR="00DF383F">
        <w:t xml:space="preserve">  </w:t>
      </w:r>
      <w:bookmarkStart w:id="1" w:name="_GoBack"/>
      <w:bookmarkEnd w:id="1"/>
      <w:r w:rsidR="00650FFE">
        <w:t xml:space="preserve">We can also write the distance </w:t>
      </w:r>
      <m:oMath>
        <m:r>
          <w:rPr>
            <w:rFonts w:ascii="Cambria Math" w:hAnsi="Cambria Math"/>
          </w:rPr>
          <m:t>d</m:t>
        </m:r>
      </m:oMath>
      <w:r w:rsidR="00650FFE">
        <w:rPr>
          <w:rFonts w:eastAsiaTheme="minorEastAsia"/>
        </w:rPr>
        <w:t xml:space="preserve"> using vector notation: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</m:oMath>
      <w:r w:rsidR="00650FFE">
        <w:rPr>
          <w:rFonts w:eastAsiaTheme="minorEastAsia"/>
        </w:rPr>
        <w:t xml:space="preserve"> .</w:t>
      </w:r>
    </w:p>
    <w:p w:rsidR="00600ADD" w:rsidRDefault="005809D2" w:rsidP="007F5EAF">
      <w:pPr>
        <w:rPr>
          <w:rFonts w:eastAsiaTheme="minorEastAsia"/>
        </w:rPr>
      </w:pPr>
      <w:r>
        <w:rPr>
          <w:rFonts w:eastAsiaTheme="minorEastAsia"/>
        </w:rPr>
        <w:t>Output:</w:t>
      </w:r>
    </w:p>
    <w:p w:rsidR="005809D2" w:rsidRDefault="005809D2" w:rsidP="005809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Print the W vector for each of the three classes</w:t>
      </w:r>
    </w:p>
    <w:p w:rsidR="005809D2" w:rsidRDefault="005809D2" w:rsidP="005809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While computing the W vector for each class, show a plot of the cost as a function of the number of iterations.</w:t>
      </w:r>
    </w:p>
    <w:p w:rsidR="005809D2" w:rsidRDefault="005809D2" w:rsidP="005809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Show the accuracy in the predictions for each of the three binary classifiers.</w:t>
      </w:r>
    </w:p>
    <w:p w:rsidR="005809D2" w:rsidRPr="005809D2" w:rsidRDefault="00DF383F" w:rsidP="005809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Show the accuracy of the overall model, in predicting the testing dataset.</w:t>
      </w:r>
    </w:p>
    <w:p w:rsidR="00650FFE" w:rsidRDefault="00650FFE" w:rsidP="007F5EAF"/>
    <w:sectPr w:rsidR="0065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182B"/>
    <w:multiLevelType w:val="hybridMultilevel"/>
    <w:tmpl w:val="F24038FC"/>
    <w:lvl w:ilvl="0" w:tplc="EB84BA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28"/>
    <w:rsid w:val="00110F26"/>
    <w:rsid w:val="002064FE"/>
    <w:rsid w:val="00416478"/>
    <w:rsid w:val="005809D2"/>
    <w:rsid w:val="00600ADD"/>
    <w:rsid w:val="00647983"/>
    <w:rsid w:val="00650FFE"/>
    <w:rsid w:val="00730028"/>
    <w:rsid w:val="007F5EAF"/>
    <w:rsid w:val="00962F43"/>
    <w:rsid w:val="00A16047"/>
    <w:rsid w:val="00AC662E"/>
    <w:rsid w:val="00CB0C29"/>
    <w:rsid w:val="00DF0AA4"/>
    <w:rsid w:val="00DF383F"/>
    <w:rsid w:val="00F9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5D6A"/>
  <w15:chartTrackingRefBased/>
  <w15:docId w15:val="{2E75746F-6DB2-4DE4-AB70-2DFE2D08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AA4"/>
    <w:rPr>
      <w:color w:val="808080"/>
    </w:rPr>
  </w:style>
  <w:style w:type="paragraph" w:styleId="ListParagraph">
    <w:name w:val="List Paragraph"/>
    <w:basedOn w:val="Normal"/>
    <w:uiPriority w:val="34"/>
    <w:qFormat/>
    <w:rsid w:val="0058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Jololian, Leon</dc:creator>
  <cp:keywords/>
  <dc:description/>
  <cp:lastModifiedBy>Jololian, Leon</cp:lastModifiedBy>
  <cp:revision>7</cp:revision>
  <dcterms:created xsi:type="dcterms:W3CDTF">2018-06-25T15:46:00Z</dcterms:created>
  <dcterms:modified xsi:type="dcterms:W3CDTF">2018-07-03T08:11:00Z</dcterms:modified>
</cp:coreProperties>
</file>