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1" w:rsidRDefault="00B66464">
      <w:pPr>
        <w:rPr>
          <w:b/>
        </w:rPr>
      </w:pPr>
      <w:r w:rsidRPr="00B66464">
        <w:rPr>
          <w:b/>
        </w:rPr>
        <w:t>Requisitos funcionales</w:t>
      </w:r>
    </w:p>
    <w:p w:rsidR="00B66464" w:rsidRDefault="00B66464" w:rsidP="00B66464">
      <w:pPr>
        <w:pStyle w:val="Prrafodelista"/>
      </w:pPr>
      <w:r>
        <w:t xml:space="preserve">-Los diferentes usuarios tendrán un registro para iniciar en el sistema,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</w:p>
    <w:p w:rsidR="00B66464" w:rsidRDefault="00B66464" w:rsidP="00B66464">
      <w:pPr>
        <w:pStyle w:val="Prrafodelista"/>
      </w:pPr>
      <w:r>
        <w:t xml:space="preserve">-En el sistema el </w:t>
      </w:r>
      <w:r w:rsidR="004564A3">
        <w:t>jefe de proyecto</w:t>
      </w:r>
      <w:r>
        <w:t xml:space="preserve"> puede asignar tareas a los colaboradores.</w:t>
      </w:r>
    </w:p>
    <w:p w:rsidR="00B66464" w:rsidRDefault="00B66464" w:rsidP="00B66464">
      <w:pPr>
        <w:pStyle w:val="Prrafodelista"/>
      </w:pPr>
      <w:r>
        <w:t xml:space="preserve">-Un </w:t>
      </w:r>
      <w:r w:rsidR="004564A3">
        <w:t>jefe de proyecto</w:t>
      </w:r>
      <w:r>
        <w:t xml:space="preserve"> puede visualizar, monitorear y actualizar el estatus de las tareas.</w:t>
      </w:r>
    </w:p>
    <w:p w:rsidR="00B66464" w:rsidRDefault="00B66464" w:rsidP="00B66464">
      <w:pPr>
        <w:pStyle w:val="Prrafodelista"/>
      </w:pPr>
      <w:r>
        <w:t xml:space="preserve">-El </w:t>
      </w:r>
      <w:r w:rsidR="004564A3">
        <w:t>jefe de proyecto</w:t>
      </w:r>
      <w:r>
        <w:t xml:space="preserve"> al valorar el desempeño de los colaboradores podrá reasignar las tareas.</w:t>
      </w:r>
    </w:p>
    <w:p w:rsidR="00CE6AD8" w:rsidRDefault="00CE6AD8" w:rsidP="00B66464">
      <w:pPr>
        <w:pStyle w:val="Prrafodelista"/>
      </w:pPr>
      <w:r>
        <w:t>-El colaborador  puede actualizar el estatus de una tarea.</w:t>
      </w:r>
    </w:p>
    <w:p w:rsidR="00B66464" w:rsidRDefault="00B66464" w:rsidP="00B66464">
      <w:pPr>
        <w:pStyle w:val="Prrafodelista"/>
      </w:pPr>
      <w:r>
        <w:t>-</w:t>
      </w:r>
      <w:r w:rsidR="00B55312">
        <w:t>Un client</w:t>
      </w:r>
      <w:r w:rsidR="004564A3">
        <w:t>e tendrá la opción de agregar y cambiar requisitos</w:t>
      </w:r>
      <w:r w:rsidR="00B55312">
        <w:t xml:space="preserve">, esta será valorada por el </w:t>
      </w:r>
      <w:r w:rsidR="004564A3">
        <w:t>jefe de proyecto</w:t>
      </w:r>
      <w:r w:rsidR="00B55312">
        <w:t xml:space="preserve"> para ser aprobada.</w:t>
      </w:r>
    </w:p>
    <w:p w:rsidR="00B55312" w:rsidRDefault="00B55312" w:rsidP="00B66464">
      <w:pPr>
        <w:pStyle w:val="Prrafodelista"/>
      </w:pPr>
      <w:r>
        <w:t xml:space="preserve">-Al ver el nuevo requisito agregado por el cliente, el </w:t>
      </w:r>
      <w:r w:rsidR="004564A3">
        <w:t>jefe de proyecto</w:t>
      </w:r>
      <w:r>
        <w:t xml:space="preserve"> debe valorarlo para poder autorizarlo y asignarlo como una o varias nuevas tareas a colaboradores.</w:t>
      </w:r>
    </w:p>
    <w:p w:rsidR="004564A3" w:rsidRDefault="004564A3" w:rsidP="00B66464">
      <w:pPr>
        <w:pStyle w:val="Prrafodelista"/>
      </w:pPr>
      <w:r>
        <w:t>-El jefe del proyecto podrá agregar un nuevo proyecto.</w:t>
      </w:r>
    </w:p>
    <w:p w:rsidR="004564A3" w:rsidRDefault="004564A3" w:rsidP="00B66464">
      <w:pPr>
        <w:pStyle w:val="Prrafodelista"/>
      </w:pPr>
    </w:p>
    <w:p w:rsidR="00AC2CE7" w:rsidRDefault="00AC2CE7" w:rsidP="00AC2CE7">
      <w:pPr>
        <w:rPr>
          <w:b/>
        </w:rPr>
      </w:pPr>
      <w:r>
        <w:rPr>
          <w:b/>
        </w:rPr>
        <w:t>Requisitos no funcionales</w:t>
      </w:r>
    </w:p>
    <w:p w:rsidR="00AC2CE7" w:rsidRDefault="00AC2CE7" w:rsidP="00AC2CE7">
      <w:pPr>
        <w:pStyle w:val="Sinespaciado"/>
      </w:pPr>
      <w:r>
        <w:rPr>
          <w:b/>
        </w:rPr>
        <w:tab/>
      </w:r>
      <w:r>
        <w:t>-El sistema debe de estar disponible las 24 horas.</w:t>
      </w:r>
    </w:p>
    <w:p w:rsidR="00AC2CE7" w:rsidRDefault="00AC2CE7" w:rsidP="00AC2CE7">
      <w:pPr>
        <w:pStyle w:val="Sinespaciado"/>
      </w:pPr>
      <w:r>
        <w:tab/>
        <w:t>-El sistema debe asegurar la integridad de la información.</w:t>
      </w:r>
    </w:p>
    <w:p w:rsidR="00AC2CE7" w:rsidRDefault="00AC2CE7" w:rsidP="00AC2CE7">
      <w:pPr>
        <w:pStyle w:val="Sinespaciado"/>
      </w:pPr>
      <w:r>
        <w:tab/>
        <w:t>-El sistema debe tener una interfaz amigable.</w:t>
      </w:r>
    </w:p>
    <w:p w:rsidR="00AC2CE7" w:rsidRDefault="00AC2CE7" w:rsidP="00AC2CE7">
      <w:pPr>
        <w:pStyle w:val="Sinespaciado"/>
      </w:pPr>
      <w:r>
        <w:tab/>
        <w:t>-El sistema debe ser fácil de extender y mejorar.</w:t>
      </w:r>
    </w:p>
    <w:p w:rsidR="00AC2CE7" w:rsidRDefault="00AC2CE7" w:rsidP="00AC2CE7">
      <w:pPr>
        <w:pStyle w:val="Sinespaciado"/>
      </w:pPr>
      <w:r>
        <w:tab/>
        <w:t>-El texto de la aplicación debe de verse a una distancia considerable.</w:t>
      </w:r>
    </w:p>
    <w:p w:rsidR="00AC2CE7" w:rsidRDefault="00AC2CE7" w:rsidP="00AC2CE7">
      <w:pPr>
        <w:pStyle w:val="Sinespaciado"/>
      </w:pPr>
      <w:r>
        <w:tab/>
        <w:t>-No usar colores de fondo que dificulten la vista en la aplicación.</w:t>
      </w:r>
    </w:p>
    <w:p w:rsidR="00AC2CE7" w:rsidRPr="00AC2CE7" w:rsidRDefault="00AC2CE7" w:rsidP="00AC2CE7">
      <w:pPr>
        <w:pStyle w:val="Sinespaciado"/>
      </w:pPr>
      <w:r>
        <w:tab/>
        <w:t>-</w:t>
      </w:r>
    </w:p>
    <w:p w:rsidR="00B55312" w:rsidRDefault="00B55312" w:rsidP="00B66464">
      <w:pPr>
        <w:pStyle w:val="Prrafodelista"/>
      </w:pPr>
    </w:p>
    <w:p w:rsidR="003E6A85" w:rsidRDefault="003E6A85" w:rsidP="00B66464">
      <w:pPr>
        <w:pStyle w:val="Prrafodelista"/>
      </w:pPr>
    </w:p>
    <w:p w:rsidR="00E45203" w:rsidRDefault="003E6A85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CU01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proofErr w:type="spellStart"/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login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Actores: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4564A3">
        <w:rPr>
          <w:rStyle w:val="apple-converted-space"/>
          <w:rFonts w:ascii="Helvetica" w:hAnsi="Helvetica" w:cs="Helvetica"/>
          <w:color w:val="555555"/>
          <w:sz w:val="20"/>
          <w:szCs w:val="20"/>
        </w:rPr>
        <w:t>Jefe de proyecto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, Colaborador, Cliente.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Descripción: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El usuario ingresa su nombre</w:t>
      </w:r>
      <w:r w:rsidR="007E407F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 en el campo “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Nombre de usuario” y su contraseña en el campo “Contraseña” para ingresar al sistema.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Precondición: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La pantalla de inicio de sesión debe aparecer al dar </w:t>
      </w:r>
      <w:proofErr w:type="spellStart"/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click</w:t>
      </w:r>
      <w:proofErr w:type="spellEnd"/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 en el apartado “iniciar sesión”</w:t>
      </w:r>
      <w:r>
        <w:rPr>
          <w:rFonts w:ascii="Helvetica" w:hAnsi="Helvetica" w:cs="Helvetica"/>
          <w:color w:val="555555"/>
          <w:sz w:val="20"/>
          <w:szCs w:val="20"/>
        </w:rPr>
        <w:br/>
      </w: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0E0966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usuario 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ea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de manera exitosa e ingresa al sistema.</w:t>
      </w: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CU02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Nombre: 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Asignar tarea</w:t>
      </w:r>
    </w:p>
    <w:p w:rsidR="00F36FD9" w:rsidRPr="00DD7DD0" w:rsidRDefault="00F36FD9" w:rsidP="00F36FD9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</w:t>
      </w:r>
      <w:proofErr w:type="gramStart"/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“ tareas</w:t>
      </w:r>
      <w:proofErr w:type="gramEnd"/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”, luego selecciona “asignar tarea”, llena los campos correspondientes y da </w:t>
      </w:r>
      <w:proofErr w:type="spellStart"/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aceptar.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Precondición: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F36FD9" w:rsidRDefault="00F36FD9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asigna una tarea de forma exitosa</w:t>
      </w: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CU03</w:t>
      </w:r>
    </w:p>
    <w:p w:rsidR="00E40F58" w:rsidRPr="00E40F58" w:rsidRDefault="00E40F58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Ver tarea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, luego selecciona colaborador y mira las tareas de ese colaborador.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puede ver el estado actual de la tarea seleccionada.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CU04</w:t>
      </w:r>
    </w:p>
    <w:p w:rsidR="00E40F58" w:rsidRP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Actualizar tarea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, luego selecciona colaborador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que quiere visualizar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posteriormente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se despliegan las tareas en pantalla, después se le da </w:t>
      </w:r>
      <w:proofErr w:type="spellStart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 una tarea y aparece el estado de la tarea, luego da </w:t>
      </w:r>
      <w:proofErr w:type="spellStart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el botón modifica y modifica el estado actual de la tarea seleccionando una de las tres opciones y por ultimo da </w:t>
      </w:r>
      <w:proofErr w:type="spellStart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botón actualizar.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E108A5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La tarea es actualizada correctamente.</w:t>
      </w:r>
    </w:p>
    <w:p w:rsidR="00E108A5" w:rsidRDefault="00E108A5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CU05</w:t>
      </w:r>
    </w:p>
    <w:p w:rsidR="00E108A5" w:rsidRPr="00E40F58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Reasignar tarea</w:t>
      </w:r>
    </w:p>
    <w:p w:rsidR="00E108A5" w:rsidRPr="00DD7DD0" w:rsidRDefault="00E108A5" w:rsidP="00E108A5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tareas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luego selecciona modificar tareas después de dar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modificar tareas aparece el listado de las tarea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 actuales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da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en la tarea a modificar y le la </w:t>
      </w:r>
      <w:proofErr w:type="spellStart"/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botón actualizar, modifica el campo clave de colaborador y guarda los cambios.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9D5718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ha guardado correctamente los cambios.</w:t>
      </w: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CU06</w:t>
      </w:r>
    </w:p>
    <w:p w:rsidR="009D5718" w:rsidRPr="00E40F5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colaborador</w:t>
      </w:r>
    </w:p>
    <w:p w:rsidR="009D5718" w:rsidRPr="00DD7DD0" w:rsidRDefault="009D5718" w:rsidP="009D571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ve todas sus tareas asignadas al dar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una tarea aparecerá una descripción y el estado actual de la tarea con un botón actualizar tarea,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dac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actualizar tarea y selecciona una de las tres opciones de acuerdo al estado actual de su tarea y da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actualizar.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 ha actualizado la tarea correctamente</w:t>
      </w:r>
    </w:p>
    <w:p w:rsidR="00CE6AD8" w:rsidRDefault="00CE6AD8" w:rsidP="009D5718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CE6AD8" w:rsidRDefault="00CE6AD8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CU07</w:t>
      </w:r>
    </w:p>
    <w:p w:rsidR="00CE6AD8" w:rsidRPr="00E40F58" w:rsidRDefault="00CE6AD8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colaborador</w:t>
      </w:r>
    </w:p>
    <w:p w:rsidR="00CE6AD8" w:rsidRPr="00DD7DD0" w:rsidRDefault="00CE6AD8" w:rsidP="00CE6AD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ve todas sus tareas asignadas al dar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una tarea aparecerá una descripción y el estado actual de la tarea con un botón actualizar tarea,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dac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actualizar tarea y selecciona una de las tres opciones de acuerdo al estado actual de su tarea y da </w:t>
      </w:r>
      <w:proofErr w:type="spellStart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actualizar.</w:t>
      </w:r>
    </w:p>
    <w:p w:rsidR="00CE6AD8" w:rsidRDefault="00CE6AD8" w:rsidP="00CE6AD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</w:p>
    <w:p w:rsidR="00CE6AD8" w:rsidRDefault="00CE6AD8" w:rsidP="00CE6AD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CE6AD8" w:rsidRDefault="00CE6AD8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 ha actualizado la tarea correctamente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.</w:t>
      </w:r>
    </w:p>
    <w:p w:rsidR="00254E3F" w:rsidRDefault="00254E3F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254E3F" w:rsidRDefault="00254E3F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254E3F" w:rsidRDefault="00254E3F" w:rsidP="00254E3F"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C08</w:t>
      </w:r>
    </w:p>
    <w:p w:rsidR="00254E3F" w:rsidRDefault="00254E3F" w:rsidP="00254E3F"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Nuevo Proyecto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Descripción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Jefe de proyecto da </w:t>
      </w:r>
      <w:proofErr w:type="spellStart"/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“nuevo proyecto”, llena el formulario</w:t>
      </w:r>
      <w:r w:rsidR="00E909E5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y da </w:t>
      </w:r>
      <w:proofErr w:type="spellStart"/>
      <w:r w:rsidR="00E909E5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click</w:t>
      </w:r>
      <w:proofErr w:type="spellEnd"/>
      <w:r w:rsidR="00E909E5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botón “crear proyecto”.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jefe del proyecto se ha autenticado correctamente.</w:t>
      </w:r>
    </w:p>
    <w:p w:rsidR="00254E3F" w:rsidRPr="00D01714" w:rsidRDefault="00254E3F" w:rsidP="00254E3F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nuevo proyecto es dado de alta.</w:t>
      </w:r>
    </w:p>
    <w:p w:rsidR="00D01714" w:rsidRDefault="00D01714" w:rsidP="00254E3F"/>
    <w:p w:rsidR="00254E3F" w:rsidRDefault="00254E3F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4564A3" w:rsidRDefault="004564A3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4564A3" w:rsidRPr="009D5718" w:rsidRDefault="004564A3" w:rsidP="00CE6AD8">
      <w:pPr>
        <w:rPr>
          <w:rFonts w:ascii="Helvetica" w:hAnsi="Helvetica" w:cs="Helvetica"/>
          <w:bCs/>
          <w:color w:val="555555"/>
          <w:sz w:val="20"/>
          <w:szCs w:val="20"/>
        </w:rPr>
      </w:pPr>
      <w:bookmarkStart w:id="0" w:name="_GoBack"/>
      <w:bookmarkEnd w:id="0"/>
    </w:p>
    <w:sectPr w:rsidR="004564A3" w:rsidRPr="009D5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6940"/>
    <w:multiLevelType w:val="hybridMultilevel"/>
    <w:tmpl w:val="B8ECBC00"/>
    <w:lvl w:ilvl="0" w:tplc="E494B1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7A43DE"/>
    <w:multiLevelType w:val="hybridMultilevel"/>
    <w:tmpl w:val="3D58ED66"/>
    <w:lvl w:ilvl="0" w:tplc="014AD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64"/>
    <w:rsid w:val="000E0966"/>
    <w:rsid w:val="00254E3F"/>
    <w:rsid w:val="002A068A"/>
    <w:rsid w:val="003E6A85"/>
    <w:rsid w:val="004564A3"/>
    <w:rsid w:val="007E407F"/>
    <w:rsid w:val="009845A1"/>
    <w:rsid w:val="009A6909"/>
    <w:rsid w:val="009D5718"/>
    <w:rsid w:val="00AC2CE7"/>
    <w:rsid w:val="00B55312"/>
    <w:rsid w:val="00B66464"/>
    <w:rsid w:val="00C35BC7"/>
    <w:rsid w:val="00CE6AD8"/>
    <w:rsid w:val="00D01714"/>
    <w:rsid w:val="00DD7DD0"/>
    <w:rsid w:val="00E108A5"/>
    <w:rsid w:val="00E40F58"/>
    <w:rsid w:val="00E45203"/>
    <w:rsid w:val="00E909E5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744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6</cp:revision>
  <dcterms:created xsi:type="dcterms:W3CDTF">2015-07-08T02:42:00Z</dcterms:created>
  <dcterms:modified xsi:type="dcterms:W3CDTF">2015-07-12T06:04:00Z</dcterms:modified>
</cp:coreProperties>
</file>