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E14D" w14:textId="31A356E1" w:rsidR="00F90F14" w:rsidRDefault="00CF182A">
      <w:r w:rsidRPr="00CF182A">
        <w:t>Las criptomonedas son una plataforma d</w:t>
      </w:r>
      <w:r>
        <w:t>e pagos</w:t>
      </w:r>
    </w:p>
    <w:p w14:paraId="6248C6F5" w14:textId="0AF54CA3" w:rsidR="00CF182A" w:rsidRDefault="00CF182A">
      <w:r>
        <w:t>Contenido</w:t>
      </w:r>
    </w:p>
    <w:p w14:paraId="7F89CA19" w14:textId="6A8CC4D3" w:rsidR="00CF182A" w:rsidRDefault="00CF182A">
      <w:r>
        <w:t>----</w:t>
      </w:r>
    </w:p>
    <w:p w14:paraId="3567B4A9" w14:textId="77777777" w:rsidR="00CF182A" w:rsidRDefault="00CF182A"/>
    <w:p w14:paraId="757FCC8B" w14:textId="1C58D65D" w:rsidR="00CF182A" w:rsidRDefault="00CF182A">
      <w:r>
        <w:t>Introducción</w:t>
      </w:r>
    </w:p>
    <w:p w14:paraId="6CCFF936" w14:textId="77777777" w:rsidR="00CF182A" w:rsidRDefault="00CF182A" w:rsidP="00CF182A">
      <w:r>
        <w:t>----</w:t>
      </w:r>
    </w:p>
    <w:p w14:paraId="17247602" w14:textId="77777777" w:rsidR="00CF182A" w:rsidRDefault="00CF182A"/>
    <w:p w14:paraId="5262B9D1" w14:textId="019883F2" w:rsidR="00CF182A" w:rsidRDefault="00CF182A">
      <w:r>
        <w:t>Marco teórico</w:t>
      </w:r>
    </w:p>
    <w:p w14:paraId="55AC7385" w14:textId="77777777" w:rsidR="00CF182A" w:rsidRDefault="00CF182A" w:rsidP="00CF182A">
      <w:r>
        <w:t>----</w:t>
      </w:r>
    </w:p>
    <w:p w14:paraId="530A8566" w14:textId="77777777" w:rsidR="00CF182A" w:rsidRDefault="00CF182A"/>
    <w:p w14:paraId="3A10EB49" w14:textId="53D895F9" w:rsidR="00CF182A" w:rsidRDefault="00CF182A">
      <w:r>
        <w:t>Conclusiones</w:t>
      </w:r>
    </w:p>
    <w:p w14:paraId="566D1F54" w14:textId="77777777" w:rsidR="00CF182A" w:rsidRDefault="00CF182A" w:rsidP="00CF182A">
      <w:r>
        <w:t>----</w:t>
      </w:r>
    </w:p>
    <w:p w14:paraId="36FE576F" w14:textId="77777777" w:rsidR="00CF182A" w:rsidRDefault="00CF182A"/>
    <w:p w14:paraId="3FB11C4B" w14:textId="3357C9D6" w:rsidR="00CF182A" w:rsidRDefault="00CF182A">
      <w:r>
        <w:t>Referencias</w:t>
      </w:r>
    </w:p>
    <w:p w14:paraId="3783A586" w14:textId="77777777" w:rsidR="00CF182A" w:rsidRDefault="00CF182A" w:rsidP="00CF182A">
      <w:r>
        <w:t>----</w:t>
      </w:r>
    </w:p>
    <w:p w14:paraId="49E6D4EF" w14:textId="77777777" w:rsidR="00CF182A" w:rsidRPr="00CF182A" w:rsidRDefault="00CF182A"/>
    <w:sectPr w:rsidR="00CF182A" w:rsidRPr="00CF182A" w:rsidSect="0074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C8"/>
    <w:rsid w:val="00660238"/>
    <w:rsid w:val="00742929"/>
    <w:rsid w:val="009071C8"/>
    <w:rsid w:val="00CF182A"/>
    <w:rsid w:val="00D066C8"/>
    <w:rsid w:val="00F9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1D4D"/>
  <w15:chartTrackingRefBased/>
  <w15:docId w15:val="{E085A389-8586-4C31-A85A-B74D4920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jose.libreros</dc:creator>
  <cp:keywords/>
  <dc:description/>
  <cp:lastModifiedBy>jose.libreros</cp:lastModifiedBy>
  <cp:revision>2</cp:revision>
  <dcterms:created xsi:type="dcterms:W3CDTF">2022-06-23T20:33:00Z</dcterms:created>
  <dcterms:modified xsi:type="dcterms:W3CDTF">2022-06-23T20:33:00Z</dcterms:modified>
</cp:coreProperties>
</file>