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776E" w14:textId="0453966C" w:rsidR="003115EF" w:rsidRDefault="003115EF" w:rsidP="005D41F1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5BE7073" wp14:editId="45EC9CA1">
            <wp:extent cx="2331720" cy="642211"/>
            <wp:effectExtent l="0" t="0" r="0" b="5715"/>
            <wp:docPr id="1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889" cy="65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10D8" w14:textId="61E65847" w:rsidR="00DB7310" w:rsidRDefault="005D41F1" w:rsidP="005D41F1">
      <w:pPr>
        <w:jc w:val="center"/>
        <w:rPr>
          <w:b/>
          <w:bCs/>
          <w:sz w:val="36"/>
          <w:szCs w:val="36"/>
        </w:rPr>
      </w:pPr>
      <w:r w:rsidRPr="005D41F1">
        <w:rPr>
          <w:b/>
          <w:bCs/>
          <w:sz w:val="36"/>
          <w:szCs w:val="36"/>
        </w:rPr>
        <w:t>FACTURA</w:t>
      </w:r>
      <w:r w:rsidR="00B04115">
        <w:rPr>
          <w:b/>
          <w:bCs/>
          <w:sz w:val="36"/>
          <w:szCs w:val="36"/>
        </w:rPr>
        <w:t xml:space="preserve"> </w:t>
      </w:r>
      <w:r w:rsidR="004B4744">
        <w:rPr>
          <w:b/>
          <w:bCs/>
          <w:sz w:val="36"/>
          <w:szCs w:val="36"/>
        </w:rPr>
        <w:t xml:space="preserve">PX-2202</w:t>
      </w:r>
    </w:p>
    <w:p w14:paraId="61F89C55" w14:textId="43C66D8D" w:rsidR="00B04115" w:rsidRPr="00B04115" w:rsidRDefault="00B04115" w:rsidP="009F31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659A" w14:paraId="6B378179" w14:textId="77777777" w:rsidTr="0023659A">
        <w:trPr>
          <w:trHeight w:val="327"/>
        </w:trPr>
        <w:tc>
          <w:tcPr>
            <w:tcW w:w="4247" w:type="dxa"/>
            <w:shd w:val="clear" w:color="auto" w:fill="FFD966" w:themeFill="accent4" w:themeFillTint="99"/>
          </w:tcPr>
          <w:p w14:paraId="757D4201" w14:textId="3E6F23FA" w:rsidR="0023659A" w:rsidRPr="00B04115" w:rsidRDefault="0023659A" w:rsidP="00B04115">
            <w:pPr>
              <w:rPr>
                <w:b/>
                <w:bCs/>
              </w:rPr>
            </w:pPr>
            <w:r w:rsidRPr="00B04115">
              <w:rPr>
                <w:b/>
                <w:bCs/>
              </w:rPr>
              <w:t>FACTURA EMITIDA POR:</w:t>
            </w:r>
          </w:p>
          <w:p w14:paraId="4DD7500E" w14:textId="77777777" w:rsidR="0023659A" w:rsidRDefault="0023659A" w:rsidP="0023659A"/>
        </w:tc>
        <w:tc>
          <w:tcPr>
            <w:tcW w:w="4247" w:type="dxa"/>
            <w:shd w:val="clear" w:color="auto" w:fill="FFD966" w:themeFill="accent4" w:themeFillTint="99"/>
          </w:tcPr>
          <w:p w14:paraId="1D5544A7" w14:textId="3B258B94" w:rsidR="0023659A" w:rsidRPr="0023659A" w:rsidRDefault="0023659A" w:rsidP="0023659A">
            <w:pPr>
              <w:rPr>
                <w:b/>
                <w:bCs/>
              </w:rPr>
            </w:pPr>
            <w:r w:rsidRPr="00B04115">
              <w:rPr>
                <w:b/>
                <w:bCs/>
              </w:rPr>
              <w:t>FACTURAR A:</w:t>
            </w:r>
          </w:p>
        </w:tc>
      </w:tr>
      <w:tr w:rsidR="0023659A" w14:paraId="2C996065" w14:textId="77777777" w:rsidTr="00B04115">
        <w:trPr>
          <w:trHeight w:val="1230"/>
        </w:trPr>
        <w:tc>
          <w:tcPr>
            <w:tcW w:w="4247" w:type="dxa"/>
          </w:tcPr>
          <w:p w14:paraId="6CAA6510" w14:textId="77777777" w:rsidR="0023659A" w:rsidRDefault="0023659A" w:rsidP="00B04115">
            <w:pPr>
              <w:rPr>
                <w:b/>
                <w:bCs/>
              </w:rPr>
            </w:pPr>
          </w:p>
          <w:p w14:paraId="12E92759" w14:textId="77777777" w:rsidR="003115EF" w:rsidRDefault="003115EF" w:rsidP="003115EF">
            <w:r>
              <w:t xml:space="preserve">Navitas </w:t>
            </w:r>
            <w:proofErr w:type="spellStart"/>
            <w:r>
              <w:t>Consulting</w:t>
            </w:r>
            <w:proofErr w:type="spellEnd"/>
            <w:r>
              <w:t xml:space="preserve"> S.L.U.</w:t>
            </w:r>
          </w:p>
          <w:p w14:paraId="15973782" w14:textId="77777777" w:rsidR="003115EF" w:rsidRDefault="003115EF" w:rsidP="003115EF">
            <w:r>
              <w:t xml:space="preserve">NIF: </w:t>
            </w:r>
            <w:r>
              <w:rPr>
                <w:rFonts w:ascii="Calibri" w:hAnsi="Calibri" w:cs="Calibri"/>
              </w:rPr>
              <w:t>B10688083</w:t>
            </w:r>
            <w:r>
              <w:tab/>
            </w:r>
          </w:p>
          <w:p w14:paraId="65393637" w14:textId="77777777" w:rsidR="003115EF" w:rsidRDefault="003115EF" w:rsidP="003115EF">
            <w:r>
              <w:t xml:space="preserve">Dirección: Carretera de Arrayanes </w:t>
            </w:r>
            <w:proofErr w:type="spellStart"/>
            <w:r>
              <w:t>nº</w:t>
            </w:r>
            <w:proofErr w:type="spellEnd"/>
            <w:r>
              <w:t xml:space="preserve"> 40</w:t>
            </w:r>
          </w:p>
          <w:p w14:paraId="5EE1BA77" w14:textId="77777777" w:rsidR="003115EF" w:rsidRDefault="003115EF" w:rsidP="003115EF">
            <w:r>
              <w:t>Linares (</w:t>
            </w:r>
            <w:proofErr w:type="spellStart"/>
            <w:r>
              <w:t>Spain</w:t>
            </w:r>
            <w:proofErr w:type="spellEnd"/>
            <w:r>
              <w:t>), 23700</w:t>
            </w:r>
          </w:p>
          <w:p w14:paraId="14BB42F2" w14:textId="77777777" w:rsidR="003115EF" w:rsidRDefault="003115EF" w:rsidP="003115EF">
            <w:r>
              <w:t>Tlf.: +34619116423</w:t>
            </w:r>
          </w:p>
          <w:p w14:paraId="6F03FDFA" w14:textId="77777777" w:rsidR="003115EF" w:rsidRDefault="003115EF" w:rsidP="003115EF">
            <w:r>
              <w:t xml:space="preserve">@: </w:t>
            </w:r>
            <w:hyperlink r:id="rId7" w:history="1">
              <w:r>
                <w:rPr>
                  <w:rStyle w:val="Hipervnculo"/>
                </w:rPr>
                <w:t>direccion@navitas-cg.com</w:t>
              </w:r>
            </w:hyperlink>
          </w:p>
          <w:p w14:paraId="6F970ED3" w14:textId="4EBABB25" w:rsidR="0023659A" w:rsidRPr="00B04115" w:rsidRDefault="0023659A" w:rsidP="00B04115">
            <w:pPr>
              <w:rPr>
                <w:b/>
                <w:bCs/>
              </w:rPr>
            </w:pPr>
          </w:p>
        </w:tc>
        <w:tc>
          <w:tcPr>
            <w:tcW w:w="4247" w:type="dxa"/>
          </w:tcPr>
          <w:p w14:paraId="07D2908B" w14:textId="77777777" w:rsidR="0023659A" w:rsidRDefault="0023659A" w:rsidP="0023659A"/>
          <w:p w14:paraId="2C6AF466" w14:textId="77777777" w:rsidR="003115EF" w:rsidRDefault="003115EF" w:rsidP="003115EF">
            <w:proofErr w:type="spellStart"/>
            <w:r w:rsidRPr="00B04115">
              <w:t>Pixie</w:t>
            </w:r>
            <w:proofErr w:type="spellEnd"/>
            <w:r w:rsidRPr="00B04115">
              <w:t xml:space="preserve"> </w:t>
            </w:r>
            <w:proofErr w:type="spellStart"/>
            <w:r w:rsidRPr="00B04115">
              <w:t>Services</w:t>
            </w:r>
            <w:proofErr w:type="spellEnd"/>
            <w:r w:rsidRPr="00B04115">
              <w:t xml:space="preserve"> </w:t>
            </w:r>
            <w:proofErr w:type="spellStart"/>
            <w:r w:rsidRPr="00B04115">
              <w:t>Spain</w:t>
            </w:r>
            <w:proofErr w:type="spellEnd"/>
            <w:r w:rsidRPr="00B04115">
              <w:t>, SL</w:t>
            </w:r>
          </w:p>
          <w:p w14:paraId="1E2EB5BD" w14:textId="77777777" w:rsidR="003115EF" w:rsidRPr="00B04115" w:rsidRDefault="003115EF" w:rsidP="003115EF">
            <w:r w:rsidRPr="00B04115">
              <w:t>CIF: B87313326</w:t>
            </w:r>
          </w:p>
          <w:p w14:paraId="00FECE7C" w14:textId="77777777" w:rsidR="003115EF" w:rsidRPr="00B04115" w:rsidRDefault="003115EF" w:rsidP="003115EF">
            <w:r w:rsidRPr="00B04115">
              <w:t>c/ Velázquez 15, 1odcha 28001</w:t>
            </w:r>
          </w:p>
          <w:p w14:paraId="4A440EB6" w14:textId="77777777" w:rsidR="003115EF" w:rsidRPr="00B04115" w:rsidRDefault="003115EF" w:rsidP="003115EF">
            <w:r w:rsidRPr="00B04115">
              <w:t>Madrid (</w:t>
            </w:r>
            <w:proofErr w:type="spellStart"/>
            <w:r w:rsidRPr="00B04115">
              <w:t>Spain</w:t>
            </w:r>
            <w:proofErr w:type="spellEnd"/>
            <w:r w:rsidRPr="00B04115">
              <w:t>)</w:t>
            </w:r>
          </w:p>
          <w:p w14:paraId="2FF547A4" w14:textId="77777777" w:rsidR="003115EF" w:rsidRPr="00B04115" w:rsidRDefault="003115EF" w:rsidP="003115EF">
            <w:r w:rsidRPr="00B04115">
              <w:t>+34 91 123 5420</w:t>
            </w:r>
          </w:p>
          <w:p w14:paraId="6FCA369E" w14:textId="77777777" w:rsidR="003115EF" w:rsidRPr="00B04115" w:rsidRDefault="003115EF" w:rsidP="003115EF">
            <w:hyperlink r:id="rId8" w:history="1">
              <w:r w:rsidRPr="00B04115">
                <w:rPr>
                  <w:rStyle w:val="Hipervnculo"/>
                </w:rPr>
                <w:t>contact@pixie-services.com</w:t>
              </w:r>
            </w:hyperlink>
          </w:p>
          <w:p w14:paraId="1120A652" w14:textId="77777777" w:rsidR="0023659A" w:rsidRPr="00B04115" w:rsidRDefault="0023659A" w:rsidP="00B04115">
            <w:pPr>
              <w:rPr>
                <w:b/>
                <w:bCs/>
              </w:rPr>
            </w:pPr>
          </w:p>
        </w:tc>
      </w:tr>
    </w:tbl>
    <w:p w14:paraId="6BE162CE" w14:textId="48C3F899" w:rsidR="003A7373" w:rsidRDefault="003A7373" w:rsidP="009F31E1"/>
    <w:p w14:paraId="3EE9AB90" w14:textId="1118D9C5" w:rsidR="00FC06A8" w:rsidRPr="00837EDA" w:rsidRDefault="00FC06A8" w:rsidP="009F31E1">
      <w:pPr>
        <w:rPr>
          <w:b/>
          <w:bCs/>
        </w:rPr>
      </w:pPr>
      <w:r w:rsidRPr="00837EDA">
        <w:rPr>
          <w:b/>
          <w:bCs/>
        </w:rPr>
        <w:t xml:space="preserve">Fecha </w:t>
      </w:r>
      <w:r w:rsidR="00837EDA">
        <w:rPr>
          <w:b/>
          <w:bCs/>
        </w:rPr>
        <w:t xml:space="preserve">emisión </w:t>
      </w:r>
      <w:r w:rsidRPr="00837EDA">
        <w:rPr>
          <w:b/>
          <w:bCs/>
        </w:rPr>
        <w:t xml:space="preserve">factura: </w:t>
      </w:r>
      <w:r w:rsidR="003115EF">
        <w:rPr>
          <w:b/>
          <w:bCs/>
        </w:rPr>
        <w:t>28</w:t>
      </w:r>
      <w:r w:rsidR="00837EDA" w:rsidRPr="00837EDA">
        <w:rPr>
          <w:b/>
          <w:bCs/>
        </w:rPr>
        <w:t>/0</w:t>
      </w:r>
      <w:r w:rsidR="003115EF">
        <w:rPr>
          <w:b/>
          <w:bCs/>
        </w:rPr>
        <w:t>2</w:t>
      </w:r>
      <w:r w:rsidR="00837EDA" w:rsidRPr="00837EDA">
        <w:rPr>
          <w:b/>
          <w:bCs/>
        </w:rPr>
        <w:t>/202</w:t>
      </w:r>
      <w:r w:rsidR="003115EF">
        <w:rPr>
          <w:b/>
          <w:bCs/>
        </w:rPr>
        <w:t>3</w:t>
      </w:r>
    </w:p>
    <w:p w14:paraId="12C9A9E2" w14:textId="77777777" w:rsidR="00FC06A8" w:rsidRDefault="00FC06A8" w:rsidP="009F31E1"/>
    <w:p w14:paraId="2124EA10" w14:textId="6AB04CD6" w:rsidR="0023659A" w:rsidRDefault="0023659A" w:rsidP="009F31E1">
      <w:pPr>
        <w:rPr>
          <w:sz w:val="28"/>
          <w:szCs w:val="28"/>
        </w:rPr>
      </w:pPr>
      <w:r w:rsidRPr="0023659A">
        <w:rPr>
          <w:sz w:val="28"/>
          <w:szCs w:val="28"/>
        </w:rPr>
        <w:t>Desglose Factura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898"/>
        <w:gridCol w:w="2127"/>
        <w:gridCol w:w="1706"/>
      </w:tblGrid>
      <w:tr w:rsidR="005B6FFD" w:rsidRPr="000B7B05" w14:paraId="2FE7023D" w14:textId="77777777" w:rsidTr="002E4C55">
        <w:trPr>
          <w:trHeight w:val="300"/>
        </w:trPr>
        <w:tc>
          <w:tcPr>
            <w:tcW w:w="1200" w:type="dxa"/>
            <w:shd w:val="clear" w:color="auto" w:fill="FFD966" w:themeFill="accent4" w:themeFillTint="99"/>
            <w:noWrap/>
            <w:vAlign w:val="bottom"/>
            <w:hideMark/>
          </w:tcPr>
          <w:p w14:paraId="614E610F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Cantidad</w:t>
            </w:r>
          </w:p>
        </w:tc>
        <w:tc>
          <w:tcPr>
            <w:tcW w:w="3898" w:type="dxa"/>
            <w:shd w:val="clear" w:color="auto" w:fill="FFD966" w:themeFill="accent4" w:themeFillTint="99"/>
            <w:noWrap/>
            <w:vAlign w:val="bottom"/>
            <w:hideMark/>
          </w:tcPr>
          <w:p w14:paraId="53F1FE34" w14:textId="590D1599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Concepto</w:t>
            </w:r>
          </w:p>
        </w:tc>
        <w:tc>
          <w:tcPr>
            <w:tcW w:w="2127" w:type="dxa"/>
            <w:shd w:val="clear" w:color="auto" w:fill="FFD966" w:themeFill="accent4" w:themeFillTint="99"/>
            <w:noWrap/>
            <w:vAlign w:val="bottom"/>
            <w:hideMark/>
          </w:tcPr>
          <w:p w14:paraId="05B1FCDE" w14:textId="24060978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Tarifa €/</w:t>
            </w:r>
            <w:r w:rsidR="00837EDA"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día</w:t>
            </w:r>
          </w:p>
        </w:tc>
        <w:tc>
          <w:tcPr>
            <w:tcW w:w="1701" w:type="dxa"/>
            <w:shd w:val="clear" w:color="auto" w:fill="FFD966" w:themeFill="accent4" w:themeFillTint="99"/>
            <w:noWrap/>
            <w:vAlign w:val="bottom"/>
            <w:hideMark/>
          </w:tcPr>
          <w:p w14:paraId="183E7A50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5B6FFD" w:rsidRPr="000B7B05" w14:paraId="7E499B22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C4DBA52" w14:textId="2C441AF3" w:rsidR="000B7B05" w:rsidRPr="000B7B05" w:rsidRDefault="002E4C5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11</w:t>
            </w: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5CF1C5A9" w14:textId="77777777" w:rsidR="000B7B05" w:rsidRPr="000B7B05" w:rsidRDefault="000B7B0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>Prestación servicios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238D77C" w14:textId="675CBF3E" w:rsidR="000B7B05" w:rsidRPr="000B7B05" w:rsidRDefault="002E4C5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304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9AF89E3" w14:textId="4D65EB41" w:rsidR="000B7B05" w:rsidRPr="000B7B05" w:rsidRDefault="001D23A0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3344.0</w:t>
            </w:r>
          </w:p>
        </w:tc>
      </w:tr>
      <w:tr w:rsidR="00CD240B" w:rsidRPr="000B7B05" w14:paraId="682BA049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14:paraId="12E2ADE2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</w:tcPr>
          <w:p w14:paraId="1D356A81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2543A192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E9A1530" w14:textId="77777777" w:rsidR="00CD240B" w:rsidRPr="000B7B05" w:rsidRDefault="00CD240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5B6FFD" w:rsidRPr="000B7B05" w14:paraId="07477DAB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3A26C5F" w14:textId="77777777" w:rsidR="000B7B05" w:rsidRPr="000B7B05" w:rsidRDefault="000B7B0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392470D9" w14:textId="098C96E0" w:rsidR="000B7B05" w:rsidRPr="000B7B05" w:rsidRDefault="000B7B05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60A03E2" w14:textId="7184B2D0" w:rsidR="000B7B05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  <w:proofErr w:type="gramEnd"/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Neto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943C0C8" w14:textId="42987831" w:rsidR="000B7B05" w:rsidRPr="000B7B05" w:rsidRDefault="007C4E1B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3344.0</w:t>
            </w:r>
          </w:p>
        </w:tc>
      </w:tr>
      <w:tr w:rsidR="005B6FFD" w:rsidRPr="000B7B05" w14:paraId="26D99163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B23BBC" w14:textId="77777777" w:rsidR="005B6FFD" w:rsidRPr="000B7B05" w:rsidRDefault="005B6FFD" w:rsidP="000B7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194F3719" w14:textId="77777777" w:rsidR="005B6FFD" w:rsidRPr="000B7B05" w:rsidRDefault="005B6FFD" w:rsidP="000B7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F01694A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color w:val="000000"/>
                <w:lang w:eastAsia="es-ES"/>
              </w:rPr>
              <w:t>IVA 21%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30FFFE" w14:textId="5D4605A6" w:rsidR="005B6FFD" w:rsidRPr="000B7B05" w:rsidRDefault="007C4E1B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702.24</w:t>
            </w:r>
          </w:p>
        </w:tc>
      </w:tr>
      <w:tr w:rsidR="005B6FFD" w:rsidRPr="000B7B05" w14:paraId="0D6928E3" w14:textId="77777777" w:rsidTr="002E4C55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3AB3BD7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898" w:type="dxa"/>
            <w:shd w:val="clear" w:color="auto" w:fill="auto"/>
            <w:noWrap/>
            <w:vAlign w:val="bottom"/>
            <w:hideMark/>
          </w:tcPr>
          <w:p w14:paraId="759080B9" w14:textId="77777777" w:rsidR="005B6FFD" w:rsidRPr="000B7B05" w:rsidRDefault="005B6FFD" w:rsidP="000B7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3A72268" w14:textId="77777777" w:rsidR="005B6FFD" w:rsidRPr="000B7B05" w:rsidRDefault="005B6FFD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B7B0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DFCA84" w14:textId="3B97AA65" w:rsidR="005B6FFD" w:rsidRPr="000B7B05" w:rsidRDefault="00812CD5" w:rsidP="000B7B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4046.24</w:t>
            </w:r>
          </w:p>
        </w:tc>
      </w:tr>
    </w:tbl>
    <w:p w14:paraId="6E1C0BEC" w14:textId="77777777" w:rsidR="000B7B05" w:rsidRPr="0023659A" w:rsidRDefault="000B7B05" w:rsidP="009F31E1">
      <w:pPr>
        <w:rPr>
          <w:sz w:val="28"/>
          <w:szCs w:val="28"/>
        </w:rPr>
      </w:pPr>
    </w:p>
    <w:p w14:paraId="0D5D7126" w14:textId="0DCB41BD" w:rsidR="0023659A" w:rsidRDefault="0023659A" w:rsidP="009F31E1"/>
    <w:p w14:paraId="79F69AEC" w14:textId="04A25064" w:rsidR="00B63583" w:rsidRDefault="00B63583" w:rsidP="009F31E1"/>
    <w:p w14:paraId="61F2BB28" w14:textId="3802DB87" w:rsidR="00B63583" w:rsidRDefault="00B63583" w:rsidP="009F31E1"/>
    <w:p w14:paraId="3E75BD85" w14:textId="4CC422D7" w:rsidR="00B63583" w:rsidRPr="003115EF" w:rsidRDefault="00B63583" w:rsidP="009F31E1">
      <w:pPr>
        <w:rPr>
          <w:b/>
          <w:bCs/>
        </w:rPr>
      </w:pPr>
      <w:r w:rsidRPr="00B63583">
        <w:rPr>
          <w:b/>
          <w:bCs/>
        </w:rPr>
        <w:t>Emisor factura</w:t>
      </w:r>
      <w:r w:rsidRPr="00B63583">
        <w:rPr>
          <w:b/>
          <w:bCs/>
        </w:rPr>
        <w:tab/>
      </w:r>
      <w:r w:rsidRPr="00B63583">
        <w:rPr>
          <w:b/>
          <w:bCs/>
        </w:rPr>
        <w:tab/>
      </w:r>
      <w:r w:rsidRPr="00B63583">
        <w:rPr>
          <w:b/>
          <w:bCs/>
        </w:rPr>
        <w:tab/>
      </w:r>
      <w:r w:rsidRPr="00B63583">
        <w:rPr>
          <w:b/>
          <w:bCs/>
        </w:rPr>
        <w:tab/>
      </w:r>
      <w:r w:rsidRPr="00B63583">
        <w:rPr>
          <w:b/>
          <w:bCs/>
        </w:rPr>
        <w:tab/>
        <w:t>Receptor factura</w:t>
      </w:r>
    </w:p>
    <w:p w14:paraId="4C6F6B2B" w14:textId="1B797D08" w:rsidR="00B63583" w:rsidRDefault="00B63583" w:rsidP="009F31E1"/>
    <w:p w14:paraId="1EBE571A" w14:textId="072046F5" w:rsidR="003115EF" w:rsidRDefault="003115EF" w:rsidP="009F31E1"/>
    <w:p w14:paraId="7C4ED58E" w14:textId="77777777" w:rsidR="003115EF" w:rsidRDefault="003115EF" w:rsidP="009F31E1"/>
    <w:p w14:paraId="6C20DB7B" w14:textId="74D3A54B" w:rsidR="00B63583" w:rsidRDefault="00B63583" w:rsidP="009F31E1">
      <w:r w:rsidRPr="00B63583">
        <w:rPr>
          <w:b/>
          <w:bCs/>
        </w:rPr>
        <w:t>Nombre completo:</w:t>
      </w:r>
      <w:r>
        <w:t xml:space="preserve"> Rafael Álvarez Vega</w:t>
      </w:r>
      <w:r>
        <w:tab/>
      </w:r>
      <w:r>
        <w:tab/>
      </w:r>
      <w:r w:rsidRPr="00B63583">
        <w:rPr>
          <w:b/>
          <w:bCs/>
        </w:rPr>
        <w:t>Nombre completo:</w:t>
      </w:r>
    </w:p>
    <w:p w14:paraId="16F814A0" w14:textId="02D55159" w:rsidR="00B63583" w:rsidRPr="00B04115" w:rsidRDefault="00B63583" w:rsidP="00B63583">
      <w:r w:rsidRPr="00B63583">
        <w:rPr>
          <w:b/>
          <w:bCs/>
        </w:rPr>
        <w:t>NIF/CIF:</w:t>
      </w:r>
      <w:r>
        <w:t xml:space="preserve"> 17470461Y</w:t>
      </w:r>
      <w:r>
        <w:tab/>
      </w:r>
      <w:r>
        <w:tab/>
      </w:r>
      <w:r>
        <w:tab/>
      </w:r>
      <w:r>
        <w:tab/>
      </w:r>
      <w:r w:rsidRPr="00B63583">
        <w:rPr>
          <w:b/>
          <w:bCs/>
        </w:rPr>
        <w:t>NIF/CIF:</w:t>
      </w:r>
    </w:p>
    <w:p w14:paraId="6836DA22" w14:textId="463C023C" w:rsidR="00B63583" w:rsidRPr="00B04115" w:rsidRDefault="00B63583" w:rsidP="009F31E1"/>
    <w:sectPr w:rsidR="00B63583" w:rsidRPr="00B0411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5A30E" w14:textId="77777777" w:rsidR="00281D80" w:rsidRDefault="00281D80" w:rsidP="00B63583">
      <w:pPr>
        <w:spacing w:after="0" w:line="240" w:lineRule="auto"/>
      </w:pPr>
      <w:r>
        <w:separator/>
      </w:r>
    </w:p>
  </w:endnote>
  <w:endnote w:type="continuationSeparator" w:id="0">
    <w:p w14:paraId="6284B2F4" w14:textId="77777777" w:rsidR="00281D80" w:rsidRDefault="00281D80" w:rsidP="00B6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26DF7" w14:textId="1CB9BF0E" w:rsidR="00B63583" w:rsidRPr="00B63583" w:rsidRDefault="00B63583">
    <w:pPr>
      <w:pStyle w:val="Piedepgina"/>
      <w:rPr>
        <w:sz w:val="16"/>
        <w:szCs w:val="16"/>
      </w:rPr>
    </w:pPr>
    <w:r w:rsidRPr="00B63583">
      <w:rPr>
        <w:sz w:val="16"/>
        <w:szCs w:val="16"/>
      </w:rPr>
      <w:t>Realizar ingreso en cuenta Santander ES6700490041452211767092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1ED19" w14:textId="77777777" w:rsidR="00281D80" w:rsidRDefault="00281D80" w:rsidP="00B63583">
      <w:pPr>
        <w:spacing w:after="0" w:line="240" w:lineRule="auto"/>
      </w:pPr>
      <w:r>
        <w:separator/>
      </w:r>
    </w:p>
  </w:footnote>
  <w:footnote w:type="continuationSeparator" w:id="0">
    <w:p w14:paraId="593034F6" w14:textId="77777777" w:rsidR="00281D80" w:rsidRDefault="00281D80" w:rsidP="00B63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F1"/>
    <w:rsid w:val="000B7B05"/>
    <w:rsid w:val="001A3356"/>
    <w:rsid w:val="001B6035"/>
    <w:rsid w:val="001D23A0"/>
    <w:rsid w:val="0023659A"/>
    <w:rsid w:val="00281D80"/>
    <w:rsid w:val="00284E3E"/>
    <w:rsid w:val="002E4C55"/>
    <w:rsid w:val="002F46A5"/>
    <w:rsid w:val="00301FEA"/>
    <w:rsid w:val="003115EF"/>
    <w:rsid w:val="003145F2"/>
    <w:rsid w:val="00356969"/>
    <w:rsid w:val="003A7373"/>
    <w:rsid w:val="00467E32"/>
    <w:rsid w:val="004B4744"/>
    <w:rsid w:val="004E077E"/>
    <w:rsid w:val="00541A84"/>
    <w:rsid w:val="0057644A"/>
    <w:rsid w:val="005B6FFD"/>
    <w:rsid w:val="005D296C"/>
    <w:rsid w:val="005D41F1"/>
    <w:rsid w:val="00606D05"/>
    <w:rsid w:val="00683FE1"/>
    <w:rsid w:val="006D70EB"/>
    <w:rsid w:val="006E6E9A"/>
    <w:rsid w:val="00716E27"/>
    <w:rsid w:val="00743B52"/>
    <w:rsid w:val="00782576"/>
    <w:rsid w:val="007C33DF"/>
    <w:rsid w:val="007C4E1B"/>
    <w:rsid w:val="00812498"/>
    <w:rsid w:val="00812CD5"/>
    <w:rsid w:val="00837EDA"/>
    <w:rsid w:val="00897313"/>
    <w:rsid w:val="0097704E"/>
    <w:rsid w:val="009F31E1"/>
    <w:rsid w:val="009F5414"/>
    <w:rsid w:val="00A2742C"/>
    <w:rsid w:val="00A53568"/>
    <w:rsid w:val="00AF6B3C"/>
    <w:rsid w:val="00B04115"/>
    <w:rsid w:val="00B53333"/>
    <w:rsid w:val="00B63583"/>
    <w:rsid w:val="00BF4B51"/>
    <w:rsid w:val="00C47CDC"/>
    <w:rsid w:val="00CD240B"/>
    <w:rsid w:val="00D52F70"/>
    <w:rsid w:val="00DB7310"/>
    <w:rsid w:val="00EA0818"/>
    <w:rsid w:val="00EE4B04"/>
    <w:rsid w:val="00F06657"/>
    <w:rsid w:val="00F50FBE"/>
    <w:rsid w:val="00F6109F"/>
    <w:rsid w:val="00F64A71"/>
    <w:rsid w:val="00FB5C58"/>
    <w:rsid w:val="00FC06A8"/>
    <w:rsid w:val="00FE280E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E239"/>
  <w15:chartTrackingRefBased/>
  <w15:docId w15:val="{5F06E707-87BB-42EF-9731-50A8F37D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1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73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37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04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3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583"/>
  </w:style>
  <w:style w:type="paragraph" w:styleId="Piedepgina">
    <w:name w:val="footer"/>
    <w:basedOn w:val="Normal"/>
    <w:link w:val="PiedepginaCar"/>
    <w:uiPriority w:val="99"/>
    <w:unhideWhenUsed/>
    <w:rsid w:val="00B63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contact@pixie-service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ireccion@navitas-c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Álvarez Vega</dc:creator>
  <cp:keywords/>
  <dc:description/>
  <cp:lastModifiedBy>José Álvarez Vega</cp:lastModifiedBy>
  <cp:revision>12</cp:revision>
  <cp:lastPrinted>2022-02-17T09:39:00Z</cp:lastPrinted>
  <dcterms:created xsi:type="dcterms:W3CDTF">2023-02-10T10:58:00Z</dcterms:created>
  <dcterms:modified xsi:type="dcterms:W3CDTF">2023-03-08T22:38:00Z</dcterms:modified>
  <dc:identifier/>
  <dc:language/>
</cp:coreProperties>
</file>