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C8D7" w14:textId="77777777" w:rsidR="000676E5" w:rsidRDefault="009C3177">
      <w:pPr>
        <w:rPr>
          <w:b/>
          <w:sz w:val="26"/>
          <w:szCs w:val="26"/>
        </w:rPr>
      </w:pPr>
      <w:r>
        <w:rPr>
          <w:b/>
          <w:sz w:val="26"/>
          <w:szCs w:val="26"/>
        </w:rPr>
        <w:t>17/09/2021</w:t>
      </w:r>
    </w:p>
    <w:p w14:paraId="40A8C735" w14:textId="77777777" w:rsidR="000676E5" w:rsidRDefault="009C3177">
      <w:pPr>
        <w:rPr>
          <w:sz w:val="26"/>
          <w:szCs w:val="26"/>
        </w:rPr>
      </w:pPr>
      <w:r>
        <w:rPr>
          <w:sz w:val="26"/>
          <w:szCs w:val="26"/>
        </w:rPr>
        <w:t>Se hace la lectura del documento y se comienza con el prototipado del circuito</w:t>
      </w:r>
    </w:p>
    <w:p w14:paraId="25EF13B2" w14:textId="77777777" w:rsidR="000676E5" w:rsidRDefault="009C3177">
      <w:pPr>
        <w:rPr>
          <w:sz w:val="26"/>
          <w:szCs w:val="26"/>
        </w:rPr>
      </w:pPr>
      <w:hyperlink r:id="rId4">
        <w:r>
          <w:rPr>
            <w:color w:val="1155CC"/>
            <w:sz w:val="26"/>
            <w:szCs w:val="26"/>
            <w:u w:val="single"/>
          </w:rPr>
          <w:t>https://www.tinkercad.com/things/30irhVGsUJx-exquisite-vihelmo/editel?sharecode=QeH9-G-r-W29xbARQEft_GBHeOOqjtv8OLD</w:t>
        </w:r>
        <w:r>
          <w:rPr>
            <w:color w:val="1155CC"/>
            <w:sz w:val="26"/>
            <w:szCs w:val="26"/>
            <w:u w:val="single"/>
          </w:rPr>
          <w:t>DFRzYSH8</w:t>
        </w:r>
      </w:hyperlink>
    </w:p>
    <w:p w14:paraId="5FD36C87" w14:textId="62FDE92D" w:rsidR="000676E5" w:rsidRDefault="009C317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CF76137" wp14:editId="25C3C8DF">
            <wp:extent cx="4838700" cy="28860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975" cy="288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483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18/09/2021</w:t>
      </w:r>
    </w:p>
    <w:p w14:paraId="5B66125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Se actualiza un cable que faltaba del circuito</w:t>
      </w:r>
    </w:p>
    <w:p w14:paraId="75DA5B75" w14:textId="5D28E66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ED9D0FD" wp14:editId="76B371FD">
            <wp:extent cx="5733415" cy="3856990"/>
            <wp:effectExtent l="0" t="0" r="63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5F34" w14:textId="77777777" w:rsidR="009C3177" w:rsidRDefault="009C3177">
      <w:pPr>
        <w:rPr>
          <w:sz w:val="26"/>
          <w:szCs w:val="26"/>
        </w:rPr>
      </w:pPr>
    </w:p>
    <w:sectPr w:rsidR="009C31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E5"/>
    <w:rsid w:val="000676E5"/>
    <w:rsid w:val="009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AC38"/>
  <w15:docId w15:val="{6AA8F610-D1BF-442A-8710-062D675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C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30irhVGsUJx-exquisite-vihelmo/editel?sharecode=QeH9-G-r-W29xbARQEft_GBHeOOqjtv8OLDDFRzYS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Alejandro Moreno Mesa</cp:lastModifiedBy>
  <cp:revision>2</cp:revision>
  <dcterms:created xsi:type="dcterms:W3CDTF">2021-09-18T23:51:00Z</dcterms:created>
  <dcterms:modified xsi:type="dcterms:W3CDTF">2021-09-18T23:52:00Z</dcterms:modified>
</cp:coreProperties>
</file>