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C8D7" w14:textId="77777777" w:rsidR="000676E5" w:rsidRDefault="0065487C">
      <w:pPr>
        <w:rPr>
          <w:b/>
          <w:sz w:val="26"/>
          <w:szCs w:val="26"/>
        </w:rPr>
      </w:pPr>
      <w:r>
        <w:rPr>
          <w:b/>
          <w:sz w:val="26"/>
          <w:szCs w:val="26"/>
        </w:rPr>
        <w:t>17/09/2021</w:t>
      </w:r>
    </w:p>
    <w:p w14:paraId="40A8C735" w14:textId="77777777" w:rsidR="000676E5" w:rsidRDefault="0065487C">
      <w:pPr>
        <w:rPr>
          <w:sz w:val="26"/>
          <w:szCs w:val="26"/>
        </w:rPr>
      </w:pPr>
      <w:r>
        <w:rPr>
          <w:sz w:val="26"/>
          <w:szCs w:val="26"/>
        </w:rPr>
        <w:t>Se hace la lectura del documento y se comienza con el prototipado del circuito</w:t>
      </w:r>
    </w:p>
    <w:p w14:paraId="25EF13B2" w14:textId="77777777" w:rsidR="000676E5" w:rsidRDefault="006A2E1D">
      <w:pPr>
        <w:rPr>
          <w:sz w:val="26"/>
          <w:szCs w:val="26"/>
        </w:rPr>
      </w:pPr>
      <w:hyperlink r:id="rId4">
        <w:r w:rsidR="0065487C">
          <w:rPr>
            <w:color w:val="1155CC"/>
            <w:sz w:val="26"/>
            <w:szCs w:val="26"/>
            <w:u w:val="single"/>
          </w:rPr>
          <w:t>https://www.tinkercad.com/things/30irhVGsUJx-exquisite-vihelmo/editel?sharecode=QeH9-G-r-W29xbARQEft_GBHeOOqjtv8OLDDFRzYSH8</w:t>
        </w:r>
      </w:hyperlink>
    </w:p>
    <w:p w14:paraId="5FD36C87" w14:textId="62FDE92D" w:rsidR="000676E5" w:rsidRDefault="006548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F76137" wp14:editId="25C3C8DF">
            <wp:extent cx="4838700" cy="28860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5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483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18/09/2021</w:t>
      </w:r>
    </w:p>
    <w:p w14:paraId="5B66125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 actualiza un cable que faltaba del circuito</w:t>
      </w:r>
    </w:p>
    <w:p w14:paraId="75DA5B75" w14:textId="5D28E66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D9D0FD" wp14:editId="76B371FD">
            <wp:extent cx="5733415" cy="3856990"/>
            <wp:effectExtent l="0" t="0" r="63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5F34" w14:textId="06ECEBC1" w:rsidR="009C3177" w:rsidRDefault="009C3177">
      <w:pPr>
        <w:rPr>
          <w:sz w:val="26"/>
          <w:szCs w:val="26"/>
        </w:rPr>
      </w:pPr>
    </w:p>
    <w:p w14:paraId="146C7B8C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lastRenderedPageBreak/>
        <w:t>Inicio de la codificación</w:t>
      </w:r>
    </w:p>
    <w:p w14:paraId="20CC661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C75CEC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#include &lt;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Adafruit_NeoPixel.h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&gt;</w:t>
      </w:r>
    </w:p>
    <w:p w14:paraId="2E8AB89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AD8E60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pinDatos=2;</w:t>
      </w:r>
    </w:p>
    <w:p w14:paraId="0DFC8A1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numPixeles=8*8;</w:t>
      </w:r>
    </w:p>
    <w:p w14:paraId="2C4A19AD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C7D7B7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void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setup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(){</w:t>
      </w:r>
    </w:p>
    <w:p w14:paraId="5AAB677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//Ya tenemos el serial para recibir la información del imagen de</w:t>
      </w:r>
    </w:p>
    <w:p w14:paraId="7CAD0DDA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//la bandera desde Qt</w:t>
      </w:r>
    </w:p>
    <w:p w14:paraId="15F96B4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Serial.begin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(9600);</w:t>
      </w:r>
    </w:p>
    <w:p w14:paraId="1C95E2E8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DC4C26">
        <w:rPr>
          <w:rFonts w:eastAsia="Times New Roman"/>
          <w:color w:val="000000"/>
          <w:sz w:val="26"/>
          <w:szCs w:val="26"/>
          <w:lang w:val="en-US"/>
        </w:rPr>
        <w:t>pinMode</w:t>
      </w:r>
      <w:proofErr w:type="spellEnd"/>
      <w:r w:rsidRPr="00DC4C26">
        <w:rPr>
          <w:rFonts w:eastAsia="Times New Roman"/>
          <w:color w:val="000000"/>
          <w:sz w:val="26"/>
          <w:szCs w:val="26"/>
          <w:lang w:val="en-US"/>
        </w:rPr>
        <w:t>(2,OUTPUT);</w:t>
      </w:r>
    </w:p>
    <w:p w14:paraId="3D2E9CC6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411E2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}</w:t>
      </w:r>
    </w:p>
    <w:p w14:paraId="1D2E0620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ADB23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void loop()</w:t>
      </w:r>
    </w:p>
    <w:p w14:paraId="679A0752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{</w:t>
      </w:r>
    </w:p>
    <w:p w14:paraId="1B17C8DB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if (</w:t>
      </w:r>
      <w:proofErr w:type="spellStart"/>
      <w:r w:rsidRPr="00DC4C26">
        <w:rPr>
          <w:rFonts w:eastAsia="Times New Roman"/>
          <w:color w:val="000000"/>
          <w:sz w:val="26"/>
          <w:szCs w:val="26"/>
          <w:lang w:val="en-US"/>
        </w:rPr>
        <w:t>Serial.available</w:t>
      </w:r>
      <w:proofErr w:type="spellEnd"/>
      <w:r w:rsidRPr="00DC4C26">
        <w:rPr>
          <w:rFonts w:eastAsia="Times New Roman"/>
          <w:color w:val="000000"/>
          <w:sz w:val="26"/>
          <w:szCs w:val="26"/>
          <w:lang w:val="en-US"/>
        </w:rPr>
        <w:t>()&gt;0){</w:t>
      </w:r>
    </w:p>
    <w:p w14:paraId="7A813AE5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//Se Establece el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menu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para el usuario </w:t>
      </w:r>
    </w:p>
    <w:p w14:paraId="4ABD4C04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("BIENVENIDO");</w:t>
      </w:r>
    </w:p>
    <w:p w14:paraId="5B1A13C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("Ingrese los datos de la bandera");</w:t>
      </w:r>
    </w:p>
    <w:p w14:paraId="1275FA2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  //Falta determinar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como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se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orgnizará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esta información</w:t>
      </w:r>
    </w:p>
    <w:p w14:paraId="530ABF33" w14:textId="5F9D7857" w:rsidR="0065487C" w:rsidRDefault="0065487C" w:rsidP="0065487C">
      <w:pPr>
        <w:spacing w:line="240" w:lineRule="auto"/>
        <w:rPr>
          <w:rFonts w:eastAsia="Times New Roman"/>
          <w:color w:val="000000"/>
          <w:sz w:val="26"/>
          <w:szCs w:val="26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}</w:t>
      </w:r>
    </w:p>
    <w:p w14:paraId="371E7AB2" w14:textId="57B0B8D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B05D69" w14:textId="55FC534B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144F65" w14:textId="4236A5C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58316E4" w14:textId="511200DE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AB82EE6" w14:textId="46EBF6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5665C12" w14:textId="22E71873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A1BB90" w14:textId="55A5373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44F447" w14:textId="765C2ED1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97CFEC3" w14:textId="5B465BF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5435732" w14:textId="7374D6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45CAFEB" w14:textId="52D5BAF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7355F9" w14:textId="1FB6180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7C4DE5F" w14:textId="4693B8D4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268072" w14:textId="5C1A70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D617FD3" w14:textId="2071BFD5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D923B9" w14:textId="133C45C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A4DA768" w14:textId="601BF88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1A3247" w14:textId="0407A27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3F06C73" w14:textId="297D3A9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3E73C6" w14:textId="2AEC4B7F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191570" w14:textId="4B583C68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3125001" w14:textId="4093F14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69B41FA" w14:textId="0D3ED4D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78C8E0" w14:textId="3ABF01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B334C9" w14:textId="77777777" w:rsidR="00D601EB" w:rsidRPr="0065487C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102938E" w14:textId="77777777" w:rsidR="00D601EB" w:rsidRDefault="00D601EB" w:rsidP="00D601EB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19/09/2021 </w:t>
      </w:r>
    </w:p>
    <w:p w14:paraId="5AE35E17" w14:textId="048D4CEC" w:rsidR="00D601EB" w:rsidRDefault="00D601EB" w:rsidP="00D601E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 hace la conexión de la parte trasera de la placa. Se le envía el voltaje y la GND a cada uno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El circuito se ve igual, pero con la segunda foto acercada se ven las conexiones.</w:t>
      </w:r>
    </w:p>
    <w:p w14:paraId="3BCCA040" w14:textId="085D36E5" w:rsidR="00D601EB" w:rsidRDefault="00D601EB" w:rsidP="00D601EB">
      <w:pPr>
        <w:rPr>
          <w:sz w:val="26"/>
          <w:szCs w:val="26"/>
          <w:lang w:val="es-ES"/>
        </w:rPr>
      </w:pP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1971788A" wp14:editId="23AA4F4B">
            <wp:extent cx="3848805" cy="2518838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276" cy="25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7B0F922E" wp14:editId="4F553B7C">
            <wp:extent cx="3042702" cy="3304038"/>
            <wp:effectExtent l="0" t="0" r="5715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162" cy="3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82" w14:textId="71C8B4A0" w:rsidR="0065487C" w:rsidRDefault="0065487C">
      <w:pPr>
        <w:rPr>
          <w:sz w:val="26"/>
          <w:szCs w:val="26"/>
          <w:lang w:val="es-ES"/>
        </w:rPr>
      </w:pPr>
    </w:p>
    <w:p w14:paraId="3BC656D6" w14:textId="42FE1B32" w:rsidR="000933AB" w:rsidRDefault="000933AB">
      <w:pPr>
        <w:rPr>
          <w:sz w:val="26"/>
          <w:szCs w:val="26"/>
          <w:lang w:val="es-ES"/>
        </w:rPr>
      </w:pPr>
    </w:p>
    <w:p w14:paraId="6030DB1E" w14:textId="757DC511" w:rsidR="000933AB" w:rsidRDefault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IDEACIÓN PARA EL INFORME INICIAL Y PRUEBAS DEL CIRCUITO</w:t>
      </w:r>
    </w:p>
    <w:p w14:paraId="74FE0147" w14:textId="4F83F468" w:rsidR="000933AB" w:rsidRDefault="000933AB">
      <w:pPr>
        <w:rPr>
          <w:sz w:val="26"/>
          <w:szCs w:val="26"/>
          <w:lang w:val="es-ES"/>
        </w:rPr>
      </w:pPr>
    </w:p>
    <w:p w14:paraId="07944DA5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#include &lt;Adafruit_NeoPixel.h&gt;</w:t>
      </w:r>
    </w:p>
    <w:p w14:paraId="5F736A89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69CB016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pinDatos=2;</w:t>
      </w:r>
    </w:p>
    <w:p w14:paraId="2C02B5E0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numPixeles=8*8;</w:t>
      </w:r>
    </w:p>
    <w:p w14:paraId="7F080ED7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32E3E58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>void setup(){</w:t>
      </w:r>
    </w:p>
    <w:p w14:paraId="501ABA11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>//Ya tenemos el serial para recibir la información del imagen de</w:t>
      </w:r>
    </w:p>
    <w:p w14:paraId="2C61010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//la bandera desde Qt</w:t>
      </w:r>
    </w:p>
    <w:p w14:paraId="2070739C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Serial.begin</w:t>
      </w:r>
      <w:proofErr w:type="spellEnd"/>
      <w:r w:rsidRPr="000933AB">
        <w:rPr>
          <w:sz w:val="26"/>
          <w:szCs w:val="26"/>
          <w:lang w:val="es-ES"/>
        </w:rPr>
        <w:t>(9600);</w:t>
      </w:r>
    </w:p>
    <w:p w14:paraId="150FDEE6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s-ES"/>
        </w:rPr>
        <w:t xml:space="preserve">  </w:t>
      </w:r>
      <w:r w:rsidRPr="000933AB">
        <w:rPr>
          <w:sz w:val="26"/>
          <w:szCs w:val="26"/>
          <w:lang w:val="en-US"/>
        </w:rPr>
        <w:t>pinMode(2,OUTPUT);</w:t>
      </w:r>
    </w:p>
    <w:p w14:paraId="1CE6CC03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5D2D5A3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2FEBDD7B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069C932D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int main(){</w:t>
      </w:r>
    </w:p>
    <w:p w14:paraId="3FC6D082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</w:p>
    <w:p w14:paraId="4939D6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for(int i =0; i&lt;64; i++){</w:t>
      </w:r>
    </w:p>
    <w:p w14:paraId="4AEDA7AE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  <w:proofErr w:type="spellStart"/>
      <w:r w:rsidRPr="00DC4C26">
        <w:rPr>
          <w:sz w:val="26"/>
          <w:szCs w:val="26"/>
          <w:lang w:val="en-US"/>
        </w:rPr>
        <w:t>digitalWrite</w:t>
      </w:r>
      <w:proofErr w:type="spellEnd"/>
      <w:r w:rsidRPr="00DC4C26">
        <w:rPr>
          <w:sz w:val="26"/>
          <w:szCs w:val="26"/>
          <w:lang w:val="en-US"/>
        </w:rPr>
        <w:t>(2,1);</w:t>
      </w:r>
    </w:p>
    <w:p w14:paraId="1A46893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}</w:t>
      </w:r>
    </w:p>
    <w:p w14:paraId="1F0AD601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7DC0A1BA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620953B4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1ADD196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2F24454F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1D83A6B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5E9F8B1A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//Se Establece el </w:t>
      </w:r>
      <w:proofErr w:type="spellStart"/>
      <w:r w:rsidRPr="000933AB">
        <w:rPr>
          <w:sz w:val="26"/>
          <w:szCs w:val="26"/>
          <w:lang w:val="es-ES"/>
        </w:rPr>
        <w:t>menu</w:t>
      </w:r>
      <w:proofErr w:type="spellEnd"/>
      <w:r w:rsidRPr="000933AB">
        <w:rPr>
          <w:sz w:val="26"/>
          <w:szCs w:val="26"/>
          <w:lang w:val="es-ES"/>
        </w:rPr>
        <w:t xml:space="preserve"> para el usuario </w:t>
      </w:r>
    </w:p>
    <w:p w14:paraId="29A84F5F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("BIENVENIDO");</w:t>
      </w:r>
    </w:p>
    <w:p w14:paraId="38F9AAB5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("Ingrese los datos de la bandera");</w:t>
      </w:r>
    </w:p>
    <w:p w14:paraId="5D16A843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  //Falta determinar </w:t>
      </w:r>
      <w:proofErr w:type="spellStart"/>
      <w:r w:rsidRPr="000933AB">
        <w:rPr>
          <w:sz w:val="26"/>
          <w:szCs w:val="26"/>
          <w:lang w:val="es-ES"/>
        </w:rPr>
        <w:t>como</w:t>
      </w:r>
      <w:proofErr w:type="spellEnd"/>
      <w:r w:rsidRPr="000933AB">
        <w:rPr>
          <w:sz w:val="26"/>
          <w:szCs w:val="26"/>
          <w:lang w:val="es-ES"/>
        </w:rPr>
        <w:t xml:space="preserve"> se </w:t>
      </w:r>
      <w:proofErr w:type="spellStart"/>
      <w:r w:rsidRPr="000933AB">
        <w:rPr>
          <w:sz w:val="26"/>
          <w:szCs w:val="26"/>
          <w:lang w:val="es-ES"/>
        </w:rPr>
        <w:t>orgnizará</w:t>
      </w:r>
      <w:proofErr w:type="spellEnd"/>
      <w:r w:rsidRPr="000933AB">
        <w:rPr>
          <w:sz w:val="26"/>
          <w:szCs w:val="26"/>
          <w:lang w:val="es-ES"/>
        </w:rPr>
        <w:t xml:space="preserve"> esta información</w:t>
      </w:r>
    </w:p>
    <w:p w14:paraId="4941E94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}</w:t>
      </w:r>
    </w:p>
    <w:p w14:paraId="14441E1D" w14:textId="2D0FFCDF" w:rsid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>}</w:t>
      </w:r>
    </w:p>
    <w:p w14:paraId="5964CB9B" w14:textId="4D1FB1AA" w:rsidR="000A65C5" w:rsidRDefault="000A65C5" w:rsidP="000933AB">
      <w:pPr>
        <w:rPr>
          <w:sz w:val="26"/>
          <w:szCs w:val="26"/>
          <w:lang w:val="es-ES"/>
        </w:rPr>
      </w:pPr>
    </w:p>
    <w:p w14:paraId="53EFA2D8" w14:textId="2B471B60" w:rsidR="000A65C5" w:rsidRDefault="000A65C5" w:rsidP="000933AB">
      <w:pPr>
        <w:rPr>
          <w:sz w:val="26"/>
          <w:szCs w:val="26"/>
          <w:lang w:val="es-ES"/>
        </w:rPr>
      </w:pPr>
    </w:p>
    <w:p w14:paraId="61F202B9" w14:textId="1C5F4CAD" w:rsidR="000A65C5" w:rsidRDefault="000A65C5" w:rsidP="000933AB">
      <w:pPr>
        <w:rPr>
          <w:sz w:val="26"/>
          <w:szCs w:val="26"/>
          <w:lang w:val="es-ES"/>
        </w:rPr>
      </w:pPr>
    </w:p>
    <w:p w14:paraId="0F0D37AE" w14:textId="091DD5D9" w:rsidR="000A65C5" w:rsidRDefault="000A65C5" w:rsidP="000933AB">
      <w:pPr>
        <w:rPr>
          <w:sz w:val="26"/>
          <w:szCs w:val="26"/>
          <w:lang w:val="es-ES"/>
        </w:rPr>
      </w:pPr>
    </w:p>
    <w:p w14:paraId="58A18BD2" w14:textId="487DD4A6" w:rsidR="000A65C5" w:rsidRDefault="000A65C5" w:rsidP="000933AB">
      <w:pPr>
        <w:rPr>
          <w:sz w:val="26"/>
          <w:szCs w:val="26"/>
          <w:lang w:val="es-ES"/>
        </w:rPr>
      </w:pPr>
    </w:p>
    <w:p w14:paraId="1E53CA96" w14:textId="0F8F8DA6" w:rsidR="000A65C5" w:rsidRDefault="000A65C5" w:rsidP="000933AB">
      <w:pPr>
        <w:rPr>
          <w:sz w:val="26"/>
          <w:szCs w:val="26"/>
          <w:lang w:val="es-ES"/>
        </w:rPr>
      </w:pPr>
    </w:p>
    <w:p w14:paraId="1139D2C7" w14:textId="7257DBFB" w:rsidR="000A65C5" w:rsidRDefault="000A65C5" w:rsidP="000933AB">
      <w:pPr>
        <w:rPr>
          <w:sz w:val="26"/>
          <w:szCs w:val="26"/>
          <w:lang w:val="es-ES"/>
        </w:rPr>
      </w:pPr>
    </w:p>
    <w:p w14:paraId="2F9F1529" w14:textId="04FB8BCE" w:rsidR="000A65C5" w:rsidRDefault="000A65C5" w:rsidP="000933AB">
      <w:pPr>
        <w:rPr>
          <w:sz w:val="26"/>
          <w:szCs w:val="26"/>
          <w:lang w:val="es-ES"/>
        </w:rPr>
      </w:pPr>
    </w:p>
    <w:p w14:paraId="412F235F" w14:textId="486CBC91" w:rsidR="000A65C5" w:rsidRDefault="000A65C5" w:rsidP="000933AB">
      <w:pPr>
        <w:rPr>
          <w:sz w:val="26"/>
          <w:szCs w:val="26"/>
          <w:lang w:val="es-ES"/>
        </w:rPr>
      </w:pPr>
    </w:p>
    <w:p w14:paraId="0E8AE457" w14:textId="01669309" w:rsidR="000A65C5" w:rsidRDefault="000A65C5" w:rsidP="000933AB">
      <w:pPr>
        <w:rPr>
          <w:sz w:val="26"/>
          <w:szCs w:val="26"/>
          <w:lang w:val="es-ES"/>
        </w:rPr>
      </w:pPr>
    </w:p>
    <w:p w14:paraId="572360F0" w14:textId="034AB886" w:rsidR="000A65C5" w:rsidRDefault="000A65C5" w:rsidP="000933AB">
      <w:pPr>
        <w:rPr>
          <w:sz w:val="26"/>
          <w:szCs w:val="26"/>
          <w:lang w:val="es-ES"/>
        </w:rPr>
      </w:pPr>
    </w:p>
    <w:p w14:paraId="59C8D305" w14:textId="08543C50" w:rsidR="000A65C5" w:rsidRDefault="000A65C5" w:rsidP="000933AB">
      <w:pPr>
        <w:rPr>
          <w:sz w:val="26"/>
          <w:szCs w:val="26"/>
          <w:lang w:val="es-ES"/>
        </w:rPr>
      </w:pPr>
    </w:p>
    <w:p w14:paraId="229A8635" w14:textId="77777777" w:rsidR="000A65C5" w:rsidRDefault="000A65C5" w:rsidP="000933AB">
      <w:pPr>
        <w:rPr>
          <w:sz w:val="26"/>
          <w:szCs w:val="26"/>
          <w:lang w:val="es-ES"/>
        </w:rPr>
      </w:pPr>
    </w:p>
    <w:p w14:paraId="3822EDC4" w14:textId="2F0838A5" w:rsidR="00607FF0" w:rsidRDefault="00607FF0" w:rsidP="000933AB">
      <w:pPr>
        <w:rPr>
          <w:sz w:val="26"/>
          <w:szCs w:val="26"/>
          <w:lang w:val="es-ES"/>
        </w:rPr>
      </w:pPr>
    </w:p>
    <w:p w14:paraId="6971CD82" w14:textId="4DE5DD93" w:rsidR="00607FF0" w:rsidRDefault="00607FF0" w:rsidP="000933AB">
      <w:pPr>
        <w:rPr>
          <w:sz w:val="26"/>
          <w:szCs w:val="26"/>
          <w:lang w:val="es-ES"/>
        </w:rPr>
      </w:pPr>
    </w:p>
    <w:p w14:paraId="06723915" w14:textId="2608CD4A" w:rsidR="00607FF0" w:rsidRDefault="00607FF0" w:rsidP="000933A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20/09/2021</w:t>
      </w:r>
    </w:p>
    <w:p w14:paraId="3AB843E2" w14:textId="6C8C84C9" w:rsidR="00607FF0" w:rsidRDefault="00607FF0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 las conexiones del circuito. Se conectaron los voltajes y tierras en serie a los inputs de las tiras de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Además, se cambió la conexión de los DIN para que queden desde cada output de una tira hacia el input de la siguiente.</w:t>
      </w:r>
    </w:p>
    <w:p w14:paraId="65CEF2ED" w14:textId="105ED202" w:rsidR="00607FF0" w:rsidRDefault="00607FF0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E2B5511" wp14:editId="1EA065D6">
            <wp:extent cx="3645725" cy="2049585"/>
            <wp:effectExtent l="0" t="0" r="0" b="825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20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EED" w14:textId="66FF966A" w:rsidR="000A65C5" w:rsidRDefault="000A65C5" w:rsidP="000933AB">
      <w:pPr>
        <w:rPr>
          <w:sz w:val="26"/>
          <w:szCs w:val="26"/>
          <w:lang w:val="es-ES"/>
        </w:rPr>
      </w:pPr>
    </w:p>
    <w:p w14:paraId="146AFC77" w14:textId="787A445F" w:rsidR="000A65C5" w:rsidRDefault="000A65C5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del código de prueba. Se intenta probar el encendido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 xml:space="preserve"> pero se tiene que la tira de la parte superior no funciona aún. Se intentó con un color elegido aleatoriamente.</w:t>
      </w:r>
    </w:p>
    <w:p w14:paraId="059DE421" w14:textId="154583F5" w:rsidR="000A65C5" w:rsidRDefault="000A65C5" w:rsidP="000933AB">
      <w:pPr>
        <w:rPr>
          <w:sz w:val="26"/>
          <w:szCs w:val="26"/>
          <w:lang w:val="es-ES"/>
        </w:rPr>
      </w:pPr>
    </w:p>
    <w:p w14:paraId="26E409CC" w14:textId="052A4FB2" w:rsidR="000A65C5" w:rsidRDefault="000A65C5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8C6F66" wp14:editId="2FAA2311">
            <wp:extent cx="3928949" cy="2208810"/>
            <wp:effectExtent l="0" t="0" r="0" b="127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6" cy="2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5A6" w14:textId="0EF11DCF" w:rsidR="00AE25DB" w:rsidRDefault="00AE25DB" w:rsidP="000933AB">
      <w:pPr>
        <w:rPr>
          <w:sz w:val="26"/>
          <w:szCs w:val="26"/>
          <w:lang w:val="es-ES"/>
        </w:rPr>
      </w:pPr>
    </w:p>
    <w:p w14:paraId="53115322" w14:textId="5A6356AE" w:rsidR="00AE25DB" w:rsidRPr="00C26A70" w:rsidRDefault="00AE25DB" w:rsidP="000933A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CÓDIGO</w:t>
      </w:r>
    </w:p>
    <w:p w14:paraId="3D1A838B" w14:textId="77777777" w:rsidR="00AE25DB" w:rsidRPr="00C26A70" w:rsidRDefault="00AE25DB" w:rsidP="00AE25D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#include &lt;</w:t>
      </w:r>
      <w:proofErr w:type="spellStart"/>
      <w:r w:rsidRPr="00C26A70">
        <w:rPr>
          <w:sz w:val="26"/>
          <w:szCs w:val="26"/>
          <w:lang w:val="en-US"/>
        </w:rPr>
        <w:t>Adafruit_NeoPixel.h</w:t>
      </w:r>
      <w:proofErr w:type="spellEnd"/>
      <w:r w:rsidRPr="00C26A70">
        <w:rPr>
          <w:sz w:val="26"/>
          <w:szCs w:val="26"/>
          <w:lang w:val="en-US"/>
        </w:rPr>
        <w:t>&gt;</w:t>
      </w:r>
    </w:p>
    <w:p w14:paraId="3D353C7E" w14:textId="77777777" w:rsidR="00AE25DB" w:rsidRPr="00C26A70" w:rsidRDefault="00AE25DB" w:rsidP="00AE25DB">
      <w:pPr>
        <w:rPr>
          <w:sz w:val="26"/>
          <w:szCs w:val="26"/>
          <w:lang w:val="en-US"/>
        </w:rPr>
      </w:pPr>
    </w:p>
    <w:p w14:paraId="3E5E952D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</w:t>
      </w:r>
      <w:proofErr w:type="spellStart"/>
      <w:r w:rsidRPr="00AE25DB">
        <w:rPr>
          <w:sz w:val="26"/>
          <w:szCs w:val="26"/>
          <w:lang w:val="es-ES"/>
        </w:rPr>
        <w:t>Icluimos</w:t>
      </w:r>
      <w:proofErr w:type="spellEnd"/>
      <w:r w:rsidRPr="00AE25DB">
        <w:rPr>
          <w:sz w:val="26"/>
          <w:szCs w:val="26"/>
          <w:lang w:val="es-ES"/>
        </w:rPr>
        <w:t xml:space="preserve"> el pin de control de la salida</w:t>
      </w:r>
    </w:p>
    <w:p w14:paraId="4D8DAC4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#define LED_PIN 2</w:t>
      </w:r>
    </w:p>
    <w:p w14:paraId="4F17CE5A" w14:textId="77777777" w:rsidR="00AE25DB" w:rsidRPr="00AE25DB" w:rsidRDefault="00AE25DB" w:rsidP="00AE25DB">
      <w:pPr>
        <w:rPr>
          <w:sz w:val="26"/>
          <w:szCs w:val="26"/>
          <w:lang w:val="es-ES"/>
        </w:rPr>
      </w:pPr>
    </w:p>
    <w:p w14:paraId="5F543E5E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//Incluimos el </w:t>
      </w:r>
      <w:proofErr w:type="spellStart"/>
      <w:r w:rsidRPr="00AE25DB">
        <w:rPr>
          <w:sz w:val="26"/>
          <w:szCs w:val="26"/>
          <w:lang w:val="es-ES"/>
        </w:rPr>
        <w:t>numero</w:t>
      </w:r>
      <w:proofErr w:type="spellEnd"/>
      <w:r w:rsidRPr="00AE25DB">
        <w:rPr>
          <w:sz w:val="26"/>
          <w:szCs w:val="26"/>
          <w:lang w:val="es-ES"/>
        </w:rPr>
        <w:t xml:space="preserve"> de pixeles a controlar</w:t>
      </w:r>
    </w:p>
    <w:p w14:paraId="3DE976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#define LED_COUNT 64</w:t>
      </w:r>
    </w:p>
    <w:p w14:paraId="407A1B6B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277AB289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lastRenderedPageBreak/>
        <w:t>Adafruit_NeoPixel leds(LED_COUNT, LED_PIN, NEO_GRB + NEO_KHZ800);</w:t>
      </w:r>
    </w:p>
    <w:p w14:paraId="2920035E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4C2DFF92" w14:textId="77777777" w:rsidR="00AE25DB" w:rsidRPr="00AE25DB" w:rsidRDefault="00AE25DB" w:rsidP="00AE25DB">
      <w:pPr>
        <w:rPr>
          <w:sz w:val="26"/>
          <w:szCs w:val="26"/>
          <w:lang w:val="es-ES"/>
        </w:rPr>
      </w:pPr>
      <w:proofErr w:type="spellStart"/>
      <w:r w:rsidRPr="00AE25DB">
        <w:rPr>
          <w:sz w:val="26"/>
          <w:szCs w:val="26"/>
          <w:lang w:val="es-ES"/>
        </w:rPr>
        <w:t>void</w:t>
      </w:r>
      <w:proofErr w:type="spellEnd"/>
      <w:r w:rsidRPr="00AE25DB">
        <w:rPr>
          <w:sz w:val="26"/>
          <w:szCs w:val="26"/>
          <w:lang w:val="es-ES"/>
        </w:rPr>
        <w:t xml:space="preserve"> </w:t>
      </w:r>
      <w:proofErr w:type="spellStart"/>
      <w:r w:rsidRPr="00AE25DB">
        <w:rPr>
          <w:sz w:val="26"/>
          <w:szCs w:val="26"/>
          <w:lang w:val="es-ES"/>
        </w:rPr>
        <w:t>setup</w:t>
      </w:r>
      <w:proofErr w:type="spellEnd"/>
      <w:r w:rsidRPr="00AE25DB">
        <w:rPr>
          <w:sz w:val="26"/>
          <w:szCs w:val="26"/>
          <w:lang w:val="es-ES"/>
        </w:rPr>
        <w:t>(){</w:t>
      </w:r>
    </w:p>
    <w:p w14:paraId="1BB25663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3A8DF5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//la bandera desde Qt</w:t>
      </w:r>
    </w:p>
    <w:p w14:paraId="208D027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</w:t>
      </w:r>
      <w:proofErr w:type="spellStart"/>
      <w:r w:rsidRPr="00AE25DB">
        <w:rPr>
          <w:sz w:val="26"/>
          <w:szCs w:val="26"/>
          <w:lang w:val="es-ES"/>
        </w:rPr>
        <w:t>Serial.begin</w:t>
      </w:r>
      <w:proofErr w:type="spellEnd"/>
      <w:r w:rsidRPr="00AE25DB">
        <w:rPr>
          <w:sz w:val="26"/>
          <w:szCs w:val="26"/>
          <w:lang w:val="es-ES"/>
        </w:rPr>
        <w:t>(9600);</w:t>
      </w:r>
    </w:p>
    <w:p w14:paraId="5CA484B7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s-ES"/>
        </w:rPr>
        <w:t xml:space="preserve">  </w:t>
      </w:r>
      <w:r w:rsidRPr="00AE25DB">
        <w:rPr>
          <w:sz w:val="26"/>
          <w:szCs w:val="26"/>
          <w:lang w:val="en-US"/>
        </w:rPr>
        <w:t>//pinMode(2,OUTPUT);</w:t>
      </w:r>
    </w:p>
    <w:p w14:paraId="2E84597E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leds.begin();</w:t>
      </w:r>
    </w:p>
    <w:p w14:paraId="2669F7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for( int i = 0; i&lt;LED_COUNT; i++){</w:t>
      </w:r>
    </w:p>
    <w:p w14:paraId="4A4EF3C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n-US"/>
        </w:rPr>
        <w:tab/>
        <w:t>leds.setPixelColor(i, 20, 241, 55);</w:t>
      </w:r>
    </w:p>
    <w:p w14:paraId="51EAC38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};</w:t>
      </w:r>
    </w:p>
    <w:p w14:paraId="365CE3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leds.show();</w:t>
      </w:r>
    </w:p>
    <w:p w14:paraId="2482E400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}</w:t>
      </w:r>
    </w:p>
    <w:p w14:paraId="4C719A82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3D41442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0BE00DE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2D81C47D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665BAF06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66565B2F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s-ES"/>
        </w:rPr>
        <w:t xml:space="preserve">//Se Establece el </w:t>
      </w:r>
      <w:proofErr w:type="spellStart"/>
      <w:r w:rsidRPr="00AE25DB">
        <w:rPr>
          <w:sz w:val="26"/>
          <w:szCs w:val="26"/>
          <w:lang w:val="es-ES"/>
        </w:rPr>
        <w:t>menu</w:t>
      </w:r>
      <w:proofErr w:type="spellEnd"/>
      <w:r w:rsidRPr="00AE25DB">
        <w:rPr>
          <w:sz w:val="26"/>
          <w:szCs w:val="26"/>
          <w:lang w:val="es-ES"/>
        </w:rPr>
        <w:t xml:space="preserve"> para el usuario </w:t>
      </w:r>
    </w:p>
    <w:p w14:paraId="19F50A65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("BIENVENIDO");</w:t>
      </w:r>
    </w:p>
    <w:p w14:paraId="689C82E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("Ingrese los datos de la bandera");</w:t>
      </w:r>
    </w:p>
    <w:p w14:paraId="5755E8C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//Falta determinar </w:t>
      </w:r>
      <w:proofErr w:type="spellStart"/>
      <w:r w:rsidRPr="00AE25DB">
        <w:rPr>
          <w:sz w:val="26"/>
          <w:szCs w:val="26"/>
          <w:lang w:val="es-ES"/>
        </w:rPr>
        <w:t>como</w:t>
      </w:r>
      <w:proofErr w:type="spellEnd"/>
      <w:r w:rsidRPr="00AE25DB">
        <w:rPr>
          <w:sz w:val="26"/>
          <w:szCs w:val="26"/>
          <w:lang w:val="es-ES"/>
        </w:rPr>
        <w:t xml:space="preserve"> se </w:t>
      </w:r>
      <w:proofErr w:type="spellStart"/>
      <w:r w:rsidRPr="00AE25DB">
        <w:rPr>
          <w:sz w:val="26"/>
          <w:szCs w:val="26"/>
          <w:lang w:val="es-ES"/>
        </w:rPr>
        <w:t>orgnizará</w:t>
      </w:r>
      <w:proofErr w:type="spellEnd"/>
      <w:r w:rsidRPr="00AE25DB">
        <w:rPr>
          <w:sz w:val="26"/>
          <w:szCs w:val="26"/>
          <w:lang w:val="es-ES"/>
        </w:rPr>
        <w:t xml:space="preserve"> esta información</w:t>
      </w:r>
    </w:p>
    <w:p w14:paraId="15D0CC0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*/</w:t>
      </w:r>
    </w:p>
    <w:p w14:paraId="3001311F" w14:textId="0D17D5E9" w:rsid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}</w:t>
      </w:r>
    </w:p>
    <w:p w14:paraId="667613F3" w14:textId="5AE835FB" w:rsidR="00C26A70" w:rsidRDefault="00C26A70" w:rsidP="00AE25DB">
      <w:pPr>
        <w:rPr>
          <w:sz w:val="26"/>
          <w:szCs w:val="26"/>
          <w:lang w:val="es-ES"/>
        </w:rPr>
      </w:pPr>
    </w:p>
    <w:p w14:paraId="196BBCD2" w14:textId="55378793" w:rsidR="00C26A70" w:rsidRDefault="00C26A70" w:rsidP="00AE25DB">
      <w:pPr>
        <w:rPr>
          <w:sz w:val="26"/>
          <w:szCs w:val="26"/>
          <w:lang w:val="es-ES"/>
        </w:rPr>
      </w:pPr>
    </w:p>
    <w:p w14:paraId="4E58F096" w14:textId="451290B2" w:rsidR="00C26A70" w:rsidRDefault="00C26A70" w:rsidP="00AE25DB">
      <w:pPr>
        <w:rPr>
          <w:sz w:val="26"/>
          <w:szCs w:val="26"/>
          <w:lang w:val="es-ES"/>
        </w:rPr>
      </w:pPr>
    </w:p>
    <w:p w14:paraId="7445CD36" w14:textId="34DE7493" w:rsidR="00C26A70" w:rsidRDefault="00C26A70" w:rsidP="00AE25DB">
      <w:pPr>
        <w:rPr>
          <w:sz w:val="26"/>
          <w:szCs w:val="26"/>
          <w:lang w:val="es-ES"/>
        </w:rPr>
      </w:pPr>
    </w:p>
    <w:p w14:paraId="552AEADE" w14:textId="6A811AB7" w:rsidR="00C26A70" w:rsidRDefault="00C26A70" w:rsidP="00AE25DB">
      <w:pPr>
        <w:rPr>
          <w:sz w:val="26"/>
          <w:szCs w:val="26"/>
          <w:lang w:val="es-ES"/>
        </w:rPr>
      </w:pPr>
    </w:p>
    <w:p w14:paraId="75EAD70A" w14:textId="4D487E70" w:rsidR="00C26A70" w:rsidRDefault="00C26A70" w:rsidP="00AE25DB">
      <w:pPr>
        <w:rPr>
          <w:sz w:val="26"/>
          <w:szCs w:val="26"/>
          <w:lang w:val="es-ES"/>
        </w:rPr>
      </w:pPr>
    </w:p>
    <w:p w14:paraId="7127666D" w14:textId="0F915857" w:rsidR="00C26A70" w:rsidRDefault="00C26A70" w:rsidP="00AE25DB">
      <w:pPr>
        <w:rPr>
          <w:sz w:val="26"/>
          <w:szCs w:val="26"/>
          <w:lang w:val="es-ES"/>
        </w:rPr>
      </w:pPr>
    </w:p>
    <w:p w14:paraId="55F6B515" w14:textId="748DB84C" w:rsidR="00C26A70" w:rsidRDefault="00C26A70" w:rsidP="00AE25DB">
      <w:pPr>
        <w:rPr>
          <w:sz w:val="26"/>
          <w:szCs w:val="26"/>
          <w:lang w:val="es-ES"/>
        </w:rPr>
      </w:pPr>
    </w:p>
    <w:p w14:paraId="7BE43B5C" w14:textId="7DC62D15" w:rsidR="00C26A70" w:rsidRDefault="00C26A70" w:rsidP="00AE25DB">
      <w:pPr>
        <w:rPr>
          <w:sz w:val="26"/>
          <w:szCs w:val="26"/>
          <w:lang w:val="es-ES"/>
        </w:rPr>
      </w:pPr>
    </w:p>
    <w:p w14:paraId="36BC77CA" w14:textId="774C4F47" w:rsidR="00C26A70" w:rsidRDefault="00C26A70" w:rsidP="00AE25DB">
      <w:pPr>
        <w:rPr>
          <w:sz w:val="26"/>
          <w:szCs w:val="26"/>
          <w:lang w:val="es-ES"/>
        </w:rPr>
      </w:pPr>
    </w:p>
    <w:p w14:paraId="458A6143" w14:textId="68C21497" w:rsidR="00C26A70" w:rsidRDefault="00C26A70" w:rsidP="00AE25DB">
      <w:pPr>
        <w:rPr>
          <w:sz w:val="26"/>
          <w:szCs w:val="26"/>
          <w:lang w:val="es-ES"/>
        </w:rPr>
      </w:pPr>
    </w:p>
    <w:p w14:paraId="789CC91B" w14:textId="31DC125C" w:rsidR="00C26A70" w:rsidRDefault="00C26A70" w:rsidP="00AE25DB">
      <w:pPr>
        <w:rPr>
          <w:sz w:val="26"/>
          <w:szCs w:val="26"/>
          <w:lang w:val="es-ES"/>
        </w:rPr>
      </w:pPr>
    </w:p>
    <w:p w14:paraId="62B92F82" w14:textId="75607121" w:rsidR="00C26A70" w:rsidRDefault="00C26A70" w:rsidP="00AE25DB">
      <w:pPr>
        <w:rPr>
          <w:sz w:val="26"/>
          <w:szCs w:val="26"/>
          <w:lang w:val="es-ES"/>
        </w:rPr>
      </w:pPr>
    </w:p>
    <w:p w14:paraId="1C38B8A1" w14:textId="470FABF7" w:rsidR="00C26A70" w:rsidRDefault="00C26A70" w:rsidP="00AE25DB">
      <w:pPr>
        <w:rPr>
          <w:sz w:val="26"/>
          <w:szCs w:val="26"/>
          <w:lang w:val="es-ES"/>
        </w:rPr>
      </w:pPr>
    </w:p>
    <w:p w14:paraId="3F44F467" w14:textId="5360ECCE" w:rsidR="00C26A70" w:rsidRDefault="00C26A70" w:rsidP="00AE25DB">
      <w:pPr>
        <w:rPr>
          <w:sz w:val="26"/>
          <w:szCs w:val="26"/>
          <w:lang w:val="es-ES"/>
        </w:rPr>
      </w:pPr>
    </w:p>
    <w:p w14:paraId="48698F6D" w14:textId="13C8A963" w:rsidR="00C26A70" w:rsidRDefault="00C26A70" w:rsidP="00AE25D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22/09/2021</w:t>
      </w:r>
    </w:p>
    <w:p w14:paraId="1416FC3B" w14:textId="50D71EED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67CA4C7A" w14:textId="581D919D" w:rsidR="00C26A70" w:rsidRPr="00C26A70" w:rsidRDefault="00C26A70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y ampliación de la matriz</w:t>
      </w:r>
    </w:p>
    <w:p w14:paraId="5AC6CFC8" w14:textId="181E10AA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5471F78A" w14:textId="4D052B4E" w:rsidR="00C26A70" w:rsidRDefault="00C26A70" w:rsidP="00AE25DB">
      <w:pPr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7053BB9E" wp14:editId="6714608B">
            <wp:extent cx="6230737" cy="31469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24606" r="18459" b="5933"/>
                    <a:stretch/>
                  </pic:blipFill>
                  <pic:spPr bwMode="auto">
                    <a:xfrm>
                      <a:off x="0" y="0"/>
                      <a:ext cx="6234993" cy="31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2188" w14:textId="75224235" w:rsidR="006455B5" w:rsidRDefault="006455B5" w:rsidP="00AE25DB">
      <w:pPr>
        <w:rPr>
          <w:sz w:val="26"/>
          <w:szCs w:val="26"/>
          <w:lang w:val="es-ES"/>
        </w:rPr>
      </w:pPr>
    </w:p>
    <w:p w14:paraId="3E52E95C" w14:textId="0157027E" w:rsidR="006455B5" w:rsidRDefault="006455B5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con la matriz de 16x16</w:t>
      </w:r>
    </w:p>
    <w:p w14:paraId="02075B2B" w14:textId="6F41275C" w:rsidR="006455B5" w:rsidRDefault="006455B5" w:rsidP="00AE25DB">
      <w:pPr>
        <w:rPr>
          <w:sz w:val="26"/>
          <w:szCs w:val="26"/>
          <w:lang w:val="es-ES"/>
        </w:rPr>
      </w:pPr>
    </w:p>
    <w:p w14:paraId="00353F2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#include &lt;</w:t>
      </w:r>
      <w:proofErr w:type="spellStart"/>
      <w:r w:rsidRPr="006455B5">
        <w:rPr>
          <w:sz w:val="26"/>
          <w:szCs w:val="26"/>
          <w:lang w:val="es-ES"/>
        </w:rPr>
        <w:t>Adafruit_NeoPixel.h</w:t>
      </w:r>
      <w:proofErr w:type="spellEnd"/>
      <w:r w:rsidRPr="006455B5">
        <w:rPr>
          <w:sz w:val="26"/>
          <w:szCs w:val="26"/>
          <w:lang w:val="es-ES"/>
        </w:rPr>
        <w:t>&gt;</w:t>
      </w:r>
    </w:p>
    <w:p w14:paraId="15C37C7A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078B239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</w:t>
      </w:r>
      <w:proofErr w:type="spellStart"/>
      <w:r w:rsidRPr="006455B5">
        <w:rPr>
          <w:sz w:val="26"/>
          <w:szCs w:val="26"/>
          <w:lang w:val="es-ES"/>
        </w:rPr>
        <w:t>Icluimos</w:t>
      </w:r>
      <w:proofErr w:type="spellEnd"/>
      <w:r w:rsidRPr="006455B5">
        <w:rPr>
          <w:sz w:val="26"/>
          <w:szCs w:val="26"/>
          <w:lang w:val="es-ES"/>
        </w:rPr>
        <w:t xml:space="preserve"> el pin de control de la salida</w:t>
      </w:r>
    </w:p>
    <w:p w14:paraId="7FE16D2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#define LED_PIN 2</w:t>
      </w:r>
    </w:p>
    <w:p w14:paraId="0625ECB0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77F5CE5C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//Incluimos el </w:t>
      </w:r>
      <w:proofErr w:type="spellStart"/>
      <w:r w:rsidRPr="006455B5">
        <w:rPr>
          <w:sz w:val="26"/>
          <w:szCs w:val="26"/>
          <w:lang w:val="es-ES"/>
        </w:rPr>
        <w:t>numero</w:t>
      </w:r>
      <w:proofErr w:type="spellEnd"/>
      <w:r w:rsidRPr="006455B5">
        <w:rPr>
          <w:sz w:val="26"/>
          <w:szCs w:val="26"/>
          <w:lang w:val="es-ES"/>
        </w:rPr>
        <w:t xml:space="preserve"> de pixeles a controlar</w:t>
      </w:r>
    </w:p>
    <w:p w14:paraId="2BFAA8FE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#define LED_COUNT 256</w:t>
      </w:r>
    </w:p>
    <w:p w14:paraId="4A31DEA1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7636B5D4" w14:textId="77777777" w:rsidR="006455B5" w:rsidRPr="006455B5" w:rsidRDefault="006455B5" w:rsidP="006455B5">
      <w:pPr>
        <w:rPr>
          <w:sz w:val="26"/>
          <w:szCs w:val="26"/>
          <w:lang w:val="en-US"/>
        </w:rPr>
      </w:pPr>
      <w:proofErr w:type="spellStart"/>
      <w:r w:rsidRPr="006455B5">
        <w:rPr>
          <w:sz w:val="26"/>
          <w:szCs w:val="26"/>
          <w:lang w:val="en-US"/>
        </w:rPr>
        <w:t>Adafruit_NeoPixel</w:t>
      </w:r>
      <w:proofErr w:type="spellEnd"/>
      <w:r w:rsidRPr="006455B5">
        <w:rPr>
          <w:sz w:val="26"/>
          <w:szCs w:val="26"/>
          <w:lang w:val="en-US"/>
        </w:rPr>
        <w:t xml:space="preserve"> </w:t>
      </w:r>
      <w:proofErr w:type="spellStart"/>
      <w:r w:rsidRPr="006455B5">
        <w:rPr>
          <w:sz w:val="26"/>
          <w:szCs w:val="26"/>
          <w:lang w:val="en-US"/>
        </w:rPr>
        <w:t>leds</w:t>
      </w:r>
      <w:proofErr w:type="spellEnd"/>
      <w:r w:rsidRPr="006455B5">
        <w:rPr>
          <w:sz w:val="26"/>
          <w:szCs w:val="26"/>
          <w:lang w:val="en-US"/>
        </w:rPr>
        <w:t>(LED_COUNT, LED_PIN, NEO_GRB + NEO_KHZ800);</w:t>
      </w:r>
    </w:p>
    <w:p w14:paraId="2BEA8313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EB32985" w14:textId="77777777" w:rsidR="006455B5" w:rsidRPr="006455B5" w:rsidRDefault="006455B5" w:rsidP="006455B5">
      <w:pPr>
        <w:rPr>
          <w:sz w:val="26"/>
          <w:szCs w:val="26"/>
          <w:lang w:val="es-ES"/>
        </w:rPr>
      </w:pPr>
      <w:proofErr w:type="spellStart"/>
      <w:r w:rsidRPr="006455B5">
        <w:rPr>
          <w:sz w:val="26"/>
          <w:szCs w:val="26"/>
          <w:lang w:val="es-ES"/>
        </w:rPr>
        <w:t>void</w:t>
      </w:r>
      <w:proofErr w:type="spellEnd"/>
      <w:r w:rsidRPr="006455B5">
        <w:rPr>
          <w:sz w:val="26"/>
          <w:szCs w:val="26"/>
          <w:lang w:val="es-ES"/>
        </w:rPr>
        <w:t xml:space="preserve"> </w:t>
      </w:r>
      <w:proofErr w:type="spellStart"/>
      <w:r w:rsidRPr="006455B5">
        <w:rPr>
          <w:sz w:val="26"/>
          <w:szCs w:val="26"/>
          <w:lang w:val="es-ES"/>
        </w:rPr>
        <w:t>setup</w:t>
      </w:r>
      <w:proofErr w:type="spellEnd"/>
      <w:r w:rsidRPr="006455B5">
        <w:rPr>
          <w:sz w:val="26"/>
          <w:szCs w:val="26"/>
          <w:lang w:val="es-ES"/>
        </w:rPr>
        <w:t>(){</w:t>
      </w:r>
    </w:p>
    <w:p w14:paraId="1A4CC74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E86DC12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//la bandera desde Qt</w:t>
      </w:r>
    </w:p>
    <w:p w14:paraId="66B5651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</w:t>
      </w:r>
      <w:proofErr w:type="spellStart"/>
      <w:r w:rsidRPr="006455B5">
        <w:rPr>
          <w:sz w:val="26"/>
          <w:szCs w:val="26"/>
          <w:lang w:val="es-ES"/>
        </w:rPr>
        <w:t>Serial.begin</w:t>
      </w:r>
      <w:proofErr w:type="spellEnd"/>
      <w:r w:rsidRPr="006455B5">
        <w:rPr>
          <w:sz w:val="26"/>
          <w:szCs w:val="26"/>
          <w:lang w:val="es-ES"/>
        </w:rPr>
        <w:t>(9600);</w:t>
      </w:r>
    </w:p>
    <w:p w14:paraId="57F53425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s-ES"/>
        </w:rPr>
        <w:t xml:space="preserve">  </w:t>
      </w:r>
      <w:r w:rsidRPr="006455B5">
        <w:rPr>
          <w:sz w:val="26"/>
          <w:szCs w:val="26"/>
          <w:lang w:val="en-US"/>
        </w:rPr>
        <w:t>//</w:t>
      </w:r>
      <w:proofErr w:type="spellStart"/>
      <w:r w:rsidRPr="006455B5">
        <w:rPr>
          <w:sz w:val="26"/>
          <w:szCs w:val="26"/>
          <w:lang w:val="en-US"/>
        </w:rPr>
        <w:t>pinMode</w:t>
      </w:r>
      <w:proofErr w:type="spellEnd"/>
      <w:r w:rsidRPr="006455B5">
        <w:rPr>
          <w:sz w:val="26"/>
          <w:szCs w:val="26"/>
          <w:lang w:val="en-US"/>
        </w:rPr>
        <w:t>(2,OUTPUT);</w:t>
      </w:r>
    </w:p>
    <w:p w14:paraId="74DE6021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r w:rsidRPr="006455B5">
        <w:rPr>
          <w:sz w:val="26"/>
          <w:szCs w:val="26"/>
          <w:lang w:val="en-US"/>
        </w:rPr>
        <w:t>leds.begin</w:t>
      </w:r>
      <w:proofErr w:type="spellEnd"/>
      <w:r w:rsidRPr="006455B5">
        <w:rPr>
          <w:sz w:val="26"/>
          <w:szCs w:val="26"/>
          <w:lang w:val="en-US"/>
        </w:rPr>
        <w:t>();</w:t>
      </w:r>
    </w:p>
    <w:p w14:paraId="121AD963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for( int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 = 0;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&lt;LED_COUNT;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++){</w:t>
      </w:r>
    </w:p>
    <w:p w14:paraId="2B12672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n-US"/>
        </w:rPr>
        <w:tab/>
      </w:r>
      <w:proofErr w:type="spellStart"/>
      <w:r w:rsidRPr="006455B5">
        <w:rPr>
          <w:sz w:val="26"/>
          <w:szCs w:val="26"/>
          <w:lang w:val="en-US"/>
        </w:rPr>
        <w:t>leds.setPixelColor</w:t>
      </w:r>
      <w:proofErr w:type="spellEnd"/>
      <w:r w:rsidRPr="006455B5">
        <w:rPr>
          <w:sz w:val="26"/>
          <w:szCs w:val="26"/>
          <w:lang w:val="en-US"/>
        </w:rPr>
        <w:t>(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, 20, 241, 55);</w:t>
      </w:r>
    </w:p>
    <w:p w14:paraId="7C0B57B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lastRenderedPageBreak/>
        <w:t xml:space="preserve">  };</w:t>
      </w:r>
    </w:p>
    <w:p w14:paraId="5A311BEA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r w:rsidRPr="006455B5">
        <w:rPr>
          <w:sz w:val="26"/>
          <w:szCs w:val="26"/>
          <w:lang w:val="en-US"/>
        </w:rPr>
        <w:t>leds.show</w:t>
      </w:r>
      <w:proofErr w:type="spellEnd"/>
      <w:r w:rsidRPr="006455B5">
        <w:rPr>
          <w:sz w:val="26"/>
          <w:szCs w:val="26"/>
          <w:lang w:val="en-US"/>
        </w:rPr>
        <w:t>();</w:t>
      </w:r>
    </w:p>
    <w:p w14:paraId="2908B36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}</w:t>
      </w:r>
    </w:p>
    <w:p w14:paraId="4DD756A0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9231AA8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32C27367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68D1FE1F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B0EE4F2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6571F127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s-ES"/>
        </w:rPr>
        <w:t xml:space="preserve">//Se Establece el </w:t>
      </w:r>
      <w:proofErr w:type="spellStart"/>
      <w:r w:rsidRPr="006455B5">
        <w:rPr>
          <w:sz w:val="26"/>
          <w:szCs w:val="26"/>
          <w:lang w:val="es-ES"/>
        </w:rPr>
        <w:t>menu</w:t>
      </w:r>
      <w:proofErr w:type="spellEnd"/>
      <w:r w:rsidRPr="006455B5">
        <w:rPr>
          <w:sz w:val="26"/>
          <w:szCs w:val="26"/>
          <w:lang w:val="es-ES"/>
        </w:rPr>
        <w:t xml:space="preserve"> para el usuario </w:t>
      </w:r>
    </w:p>
    <w:p w14:paraId="5F3D4BD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("BIENVENIDO");</w:t>
      </w:r>
    </w:p>
    <w:p w14:paraId="4D928B48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("Ingrese los datos de la bandera");</w:t>
      </w:r>
    </w:p>
    <w:p w14:paraId="09F63AC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//Falta determinar </w:t>
      </w:r>
      <w:proofErr w:type="spellStart"/>
      <w:r w:rsidRPr="006455B5">
        <w:rPr>
          <w:sz w:val="26"/>
          <w:szCs w:val="26"/>
          <w:lang w:val="es-ES"/>
        </w:rPr>
        <w:t>como</w:t>
      </w:r>
      <w:proofErr w:type="spellEnd"/>
      <w:r w:rsidRPr="006455B5">
        <w:rPr>
          <w:sz w:val="26"/>
          <w:szCs w:val="26"/>
          <w:lang w:val="es-ES"/>
        </w:rPr>
        <w:t xml:space="preserve"> se organizará esta información</w:t>
      </w:r>
    </w:p>
    <w:p w14:paraId="4638995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*/</w:t>
      </w:r>
    </w:p>
    <w:p w14:paraId="318FD63D" w14:textId="68D6DDF2" w:rsid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}</w:t>
      </w:r>
    </w:p>
    <w:p w14:paraId="160D7CC9" w14:textId="1E78E5C4" w:rsidR="00E06C77" w:rsidRDefault="00E06C77" w:rsidP="006455B5">
      <w:pPr>
        <w:rPr>
          <w:sz w:val="26"/>
          <w:szCs w:val="26"/>
          <w:lang w:val="es-ES"/>
        </w:rPr>
      </w:pPr>
    </w:p>
    <w:p w14:paraId="1F135344" w14:textId="436E20FC" w:rsidR="00E06C77" w:rsidRDefault="00E06C77" w:rsidP="006455B5">
      <w:pPr>
        <w:rPr>
          <w:sz w:val="26"/>
          <w:szCs w:val="26"/>
          <w:lang w:val="es-ES"/>
        </w:rPr>
      </w:pPr>
    </w:p>
    <w:p w14:paraId="72F42FBF" w14:textId="1CD8A82D" w:rsidR="00E06C77" w:rsidRDefault="00E06C77" w:rsidP="006455B5">
      <w:pPr>
        <w:rPr>
          <w:sz w:val="26"/>
          <w:szCs w:val="26"/>
          <w:lang w:val="es-ES"/>
        </w:rPr>
      </w:pPr>
    </w:p>
    <w:p w14:paraId="3EB88E81" w14:textId="493FC1A1" w:rsidR="00E06C77" w:rsidRDefault="00E06C77" w:rsidP="006455B5">
      <w:pPr>
        <w:rPr>
          <w:sz w:val="26"/>
          <w:szCs w:val="26"/>
          <w:lang w:val="es-ES"/>
        </w:rPr>
      </w:pPr>
    </w:p>
    <w:p w14:paraId="2DF4245E" w14:textId="0A23ECB0" w:rsidR="00E06C77" w:rsidRDefault="00E06C77" w:rsidP="006455B5">
      <w:pPr>
        <w:rPr>
          <w:sz w:val="26"/>
          <w:szCs w:val="26"/>
          <w:lang w:val="es-ES"/>
        </w:rPr>
      </w:pPr>
    </w:p>
    <w:p w14:paraId="1F3BDACE" w14:textId="4DD613A3" w:rsidR="00E06C77" w:rsidRDefault="00E06C77" w:rsidP="006455B5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23/09/2021</w:t>
      </w:r>
    </w:p>
    <w:p w14:paraId="28BC321A" w14:textId="56DAD9C6" w:rsidR="00E06C77" w:rsidRDefault="00E06C77" w:rsidP="006455B5">
      <w:pPr>
        <w:rPr>
          <w:b/>
          <w:bCs/>
          <w:sz w:val="26"/>
          <w:szCs w:val="26"/>
          <w:lang w:val="es-ES"/>
        </w:rPr>
      </w:pPr>
    </w:p>
    <w:p w14:paraId="24E161F7" w14:textId="7791A623" w:rsidR="00E06C77" w:rsidRDefault="00E06C77" w:rsidP="006455B5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 comienza con la organización de la información para Arduino.</w:t>
      </w:r>
    </w:p>
    <w:p w14:paraId="299F87F9" w14:textId="68302DA7" w:rsidR="00E06C77" w:rsidRDefault="00E06C77" w:rsidP="006455B5">
      <w:pPr>
        <w:rPr>
          <w:sz w:val="26"/>
          <w:szCs w:val="26"/>
          <w:lang w:val="es-ES"/>
        </w:rPr>
      </w:pPr>
    </w:p>
    <w:p w14:paraId="302A55A5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#include &lt;</w:t>
      </w:r>
      <w:proofErr w:type="spellStart"/>
      <w:r w:rsidRPr="00E06C77">
        <w:rPr>
          <w:sz w:val="26"/>
          <w:szCs w:val="26"/>
          <w:lang w:val="es-ES"/>
        </w:rPr>
        <w:t>Adafruit_NeoPixel.h</w:t>
      </w:r>
      <w:proofErr w:type="spellEnd"/>
      <w:r w:rsidRPr="00E06C77">
        <w:rPr>
          <w:sz w:val="26"/>
          <w:szCs w:val="26"/>
          <w:lang w:val="es-ES"/>
        </w:rPr>
        <w:t>&gt;</w:t>
      </w:r>
    </w:p>
    <w:p w14:paraId="63246113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05ACF05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//</w:t>
      </w:r>
      <w:proofErr w:type="spellStart"/>
      <w:r w:rsidRPr="00E06C77">
        <w:rPr>
          <w:sz w:val="26"/>
          <w:szCs w:val="26"/>
          <w:lang w:val="es-ES"/>
        </w:rPr>
        <w:t>Icluimos</w:t>
      </w:r>
      <w:proofErr w:type="spellEnd"/>
      <w:r w:rsidRPr="00E06C77">
        <w:rPr>
          <w:sz w:val="26"/>
          <w:szCs w:val="26"/>
          <w:lang w:val="es-ES"/>
        </w:rPr>
        <w:t xml:space="preserve"> el pin de control de la salida</w:t>
      </w:r>
    </w:p>
    <w:p w14:paraId="568D1CA9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#define LED_PIN 2</w:t>
      </w:r>
    </w:p>
    <w:p w14:paraId="7E915E2D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9D6DBE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//Incluimos el </w:t>
      </w:r>
      <w:proofErr w:type="spellStart"/>
      <w:r w:rsidRPr="00E06C77">
        <w:rPr>
          <w:sz w:val="26"/>
          <w:szCs w:val="26"/>
          <w:lang w:val="es-ES"/>
        </w:rPr>
        <w:t>numero</w:t>
      </w:r>
      <w:proofErr w:type="spellEnd"/>
      <w:r w:rsidRPr="00E06C77">
        <w:rPr>
          <w:sz w:val="26"/>
          <w:szCs w:val="26"/>
          <w:lang w:val="es-ES"/>
        </w:rPr>
        <w:t xml:space="preserve"> de pixeles a controlar</w:t>
      </w:r>
    </w:p>
    <w:p w14:paraId="32C035C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#define LED_COUNT 256</w:t>
      </w:r>
    </w:p>
    <w:p w14:paraId="12DB8728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0ADCD30A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Definimos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el</w:t>
      </w:r>
      <w:proofErr w:type="spellEnd"/>
      <w:r w:rsidRPr="00E06C77">
        <w:rPr>
          <w:sz w:val="26"/>
          <w:szCs w:val="26"/>
          <w:lang w:val="en-US"/>
        </w:rPr>
        <w:t xml:space="preserve"> LED </w:t>
      </w:r>
      <w:proofErr w:type="spellStart"/>
      <w:r w:rsidRPr="00E06C77">
        <w:rPr>
          <w:sz w:val="26"/>
          <w:szCs w:val="26"/>
          <w:lang w:val="en-US"/>
        </w:rPr>
        <w:t>NeoPixel</w:t>
      </w:r>
      <w:proofErr w:type="spellEnd"/>
    </w:p>
    <w:p w14:paraId="5498E160" w14:textId="77777777" w:rsidR="00E06C77" w:rsidRPr="00E06C77" w:rsidRDefault="00E06C77" w:rsidP="00E06C77">
      <w:pPr>
        <w:rPr>
          <w:sz w:val="26"/>
          <w:szCs w:val="26"/>
          <w:lang w:val="en-US"/>
        </w:rPr>
      </w:pPr>
      <w:proofErr w:type="spellStart"/>
      <w:r w:rsidRPr="00E06C77">
        <w:rPr>
          <w:sz w:val="26"/>
          <w:szCs w:val="26"/>
          <w:lang w:val="en-US"/>
        </w:rPr>
        <w:t>Adafruit_NeoPixel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leds</w:t>
      </w:r>
      <w:proofErr w:type="spellEnd"/>
      <w:r w:rsidRPr="00E06C77">
        <w:rPr>
          <w:sz w:val="26"/>
          <w:szCs w:val="26"/>
          <w:lang w:val="en-US"/>
        </w:rPr>
        <w:t>(LED_COUNT, LED_PIN, NEO_GRB + NEO_KHZ800);</w:t>
      </w:r>
    </w:p>
    <w:p w14:paraId="080B094E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2A709841" w14:textId="77777777" w:rsidR="00E06C77" w:rsidRPr="00E06C77" w:rsidRDefault="00E06C77" w:rsidP="00E06C77">
      <w:pPr>
        <w:rPr>
          <w:sz w:val="26"/>
          <w:szCs w:val="26"/>
          <w:lang w:val="es-ES"/>
        </w:rPr>
      </w:pPr>
      <w:proofErr w:type="spellStart"/>
      <w:r w:rsidRPr="00E06C77">
        <w:rPr>
          <w:sz w:val="26"/>
          <w:szCs w:val="26"/>
          <w:lang w:val="es-ES"/>
        </w:rPr>
        <w:t>void</w:t>
      </w:r>
      <w:proofErr w:type="spellEnd"/>
      <w:r w:rsidRPr="00E06C77">
        <w:rPr>
          <w:sz w:val="26"/>
          <w:szCs w:val="26"/>
          <w:lang w:val="es-ES"/>
        </w:rPr>
        <w:t xml:space="preserve"> </w:t>
      </w:r>
      <w:proofErr w:type="spellStart"/>
      <w:r w:rsidRPr="00E06C77">
        <w:rPr>
          <w:sz w:val="26"/>
          <w:szCs w:val="26"/>
          <w:lang w:val="es-ES"/>
        </w:rPr>
        <w:t>setup</w:t>
      </w:r>
      <w:proofErr w:type="spellEnd"/>
      <w:r w:rsidRPr="00E06C77">
        <w:rPr>
          <w:sz w:val="26"/>
          <w:szCs w:val="26"/>
          <w:lang w:val="es-ES"/>
        </w:rPr>
        <w:t>(){</w:t>
      </w:r>
    </w:p>
    <w:p w14:paraId="3C8DC1D1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5513E5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//la bandera desde Qt</w:t>
      </w:r>
    </w:p>
    <w:p w14:paraId="38D1CAD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</w:t>
      </w:r>
      <w:proofErr w:type="spellStart"/>
      <w:r w:rsidRPr="00E06C77">
        <w:rPr>
          <w:sz w:val="26"/>
          <w:szCs w:val="26"/>
          <w:lang w:val="es-ES"/>
        </w:rPr>
        <w:t>Serial.begin</w:t>
      </w:r>
      <w:proofErr w:type="spellEnd"/>
      <w:r w:rsidRPr="00E06C77">
        <w:rPr>
          <w:sz w:val="26"/>
          <w:szCs w:val="26"/>
          <w:lang w:val="es-ES"/>
        </w:rPr>
        <w:t>(9600);</w:t>
      </w:r>
    </w:p>
    <w:p w14:paraId="635FE3F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</w:t>
      </w: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pinMode</w:t>
      </w:r>
      <w:proofErr w:type="spellEnd"/>
      <w:r w:rsidRPr="00E06C77">
        <w:rPr>
          <w:sz w:val="26"/>
          <w:szCs w:val="26"/>
          <w:lang w:val="en-US"/>
        </w:rPr>
        <w:t>(2,OUTPUT);</w:t>
      </w:r>
    </w:p>
    <w:p w14:paraId="70B93B3E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lastRenderedPageBreak/>
        <w:t xml:space="preserve">  </w:t>
      </w:r>
      <w:proofErr w:type="spellStart"/>
      <w:r w:rsidRPr="00E06C77">
        <w:rPr>
          <w:sz w:val="26"/>
          <w:szCs w:val="26"/>
          <w:lang w:val="en-US"/>
        </w:rPr>
        <w:t>leds.begin</w:t>
      </w:r>
      <w:proofErr w:type="spellEnd"/>
      <w:r w:rsidRPr="00E06C77">
        <w:rPr>
          <w:sz w:val="26"/>
          <w:szCs w:val="26"/>
          <w:lang w:val="en-US"/>
        </w:rPr>
        <w:t>();</w:t>
      </w:r>
    </w:p>
    <w:p w14:paraId="0D22A26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 int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 = 0;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&lt;LED_COUNT;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++){</w:t>
      </w:r>
    </w:p>
    <w:p w14:paraId="04BDEE7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n-US"/>
        </w:rPr>
        <w:tab/>
      </w:r>
      <w:proofErr w:type="spellStart"/>
      <w:r w:rsidRPr="00E06C77">
        <w:rPr>
          <w:sz w:val="26"/>
          <w:szCs w:val="26"/>
          <w:lang w:val="en-US"/>
        </w:rPr>
        <w:t>leds.setPixelColor</w:t>
      </w:r>
      <w:proofErr w:type="spell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, 20, 241, 55);</w:t>
      </w:r>
    </w:p>
    <w:p w14:paraId="05720DE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};</w:t>
      </w:r>
    </w:p>
    <w:p w14:paraId="038CBD2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spellStart"/>
      <w:r w:rsidRPr="00E06C77">
        <w:rPr>
          <w:sz w:val="26"/>
          <w:szCs w:val="26"/>
          <w:lang w:val="en-US"/>
        </w:rPr>
        <w:t>leds.show</w:t>
      </w:r>
      <w:proofErr w:type="spellEnd"/>
      <w:r w:rsidRPr="00E06C77">
        <w:rPr>
          <w:sz w:val="26"/>
          <w:szCs w:val="26"/>
          <w:lang w:val="en-US"/>
        </w:rPr>
        <w:t>();</w:t>
      </w:r>
    </w:p>
    <w:p w14:paraId="494221C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}</w:t>
      </w:r>
    </w:p>
    <w:p w14:paraId="0917364D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5A8ADB5F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1C0EBC95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7C655746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6D20CA4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533BE54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s-ES"/>
        </w:rPr>
        <w:t xml:space="preserve">//Se Establece el </w:t>
      </w:r>
      <w:proofErr w:type="spellStart"/>
      <w:r w:rsidRPr="00E06C77">
        <w:rPr>
          <w:sz w:val="26"/>
          <w:szCs w:val="26"/>
          <w:lang w:val="es-ES"/>
        </w:rPr>
        <w:t>menu</w:t>
      </w:r>
      <w:proofErr w:type="spellEnd"/>
      <w:r w:rsidRPr="00E06C77">
        <w:rPr>
          <w:sz w:val="26"/>
          <w:szCs w:val="26"/>
          <w:lang w:val="es-ES"/>
        </w:rPr>
        <w:t xml:space="preserve"> para el usuario </w:t>
      </w:r>
    </w:p>
    <w:p w14:paraId="3BD82F6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("BIENVENIDO");</w:t>
      </w:r>
    </w:p>
    <w:p w14:paraId="6FA09036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("Ingrese los datos de la bandera");</w:t>
      </w:r>
    </w:p>
    <w:p w14:paraId="7DC94E1E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//Falta determinar </w:t>
      </w:r>
      <w:proofErr w:type="spellStart"/>
      <w:r w:rsidRPr="00E06C77">
        <w:rPr>
          <w:sz w:val="26"/>
          <w:szCs w:val="26"/>
          <w:lang w:val="es-ES"/>
        </w:rPr>
        <w:t>como</w:t>
      </w:r>
      <w:proofErr w:type="spellEnd"/>
      <w:r w:rsidRPr="00E06C77">
        <w:rPr>
          <w:sz w:val="26"/>
          <w:szCs w:val="26"/>
          <w:lang w:val="es-ES"/>
        </w:rPr>
        <w:t xml:space="preserve"> se organizará esta información</w:t>
      </w:r>
    </w:p>
    <w:p w14:paraId="2EC6C152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  </w:t>
      </w:r>
      <w:r w:rsidRPr="00E06C77">
        <w:rPr>
          <w:sz w:val="26"/>
          <w:szCs w:val="26"/>
          <w:lang w:val="en-US"/>
        </w:rPr>
        <w:t>*/</w:t>
      </w:r>
    </w:p>
    <w:p w14:paraId="19F33A5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</w:t>
      </w:r>
    </w:p>
    <w:p w14:paraId="2311BD0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7A8D697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1E13F5B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void </w:t>
      </w:r>
      <w:proofErr w:type="spellStart"/>
      <w:r w:rsidRPr="00E06C77">
        <w:rPr>
          <w:sz w:val="26"/>
          <w:szCs w:val="26"/>
          <w:lang w:val="en-US"/>
        </w:rPr>
        <w:t>salida</w:t>
      </w:r>
      <w:proofErr w:type="spellEnd"/>
      <w:r w:rsidRPr="00E06C77">
        <w:rPr>
          <w:sz w:val="26"/>
          <w:szCs w:val="26"/>
          <w:lang w:val="en-US"/>
        </w:rPr>
        <w:t xml:space="preserve">(***int </w:t>
      </w:r>
      <w:proofErr w:type="spellStart"/>
      <w:r w:rsidRPr="00E06C77">
        <w:rPr>
          <w:sz w:val="26"/>
          <w:szCs w:val="26"/>
          <w:lang w:val="en-US"/>
        </w:rPr>
        <w:t>arreglo</w:t>
      </w:r>
      <w:proofErr w:type="spellEnd"/>
      <w:r w:rsidRPr="00E06C77">
        <w:rPr>
          <w:sz w:val="26"/>
          <w:szCs w:val="26"/>
          <w:lang w:val="en-US"/>
        </w:rPr>
        <w:t>){</w:t>
      </w:r>
    </w:p>
    <w:p w14:paraId="7EC62E2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13E511E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 xml:space="preserve"> = 255;</w:t>
      </w:r>
    </w:p>
    <w:p w14:paraId="55ED1B2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red =0;</w:t>
      </w:r>
    </w:p>
    <w:p w14:paraId="04372BD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green =0;</w:t>
      </w:r>
    </w:p>
    <w:p w14:paraId="5398AE7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blue =0;</w:t>
      </w:r>
    </w:p>
    <w:p w14:paraId="236903C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0EC21A19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for(int a=0;a&lt;16;a++){</w:t>
      </w:r>
    </w:p>
    <w:p w14:paraId="476FE4C8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for(int b=0;b&lt;16;b++){</w:t>
      </w:r>
    </w:p>
    <w:p w14:paraId="2AA8B33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for(int c=0;c&lt;3;c++){</w:t>
      </w:r>
    </w:p>
    <w:p w14:paraId="24F0D1D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n-US"/>
        </w:rPr>
        <w:tab/>
        <w:t>red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)+b)+0);</w:t>
      </w:r>
    </w:p>
    <w:p w14:paraId="45AE5B0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green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)+b)+1);</w:t>
      </w:r>
    </w:p>
    <w:p w14:paraId="4CE5F68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blue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)+b)+2);</w:t>
      </w:r>
    </w:p>
    <w:p w14:paraId="2D305A1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</w:t>
      </w:r>
      <w:proofErr w:type="spellStart"/>
      <w:r w:rsidRPr="00E06C77">
        <w:rPr>
          <w:sz w:val="26"/>
          <w:szCs w:val="26"/>
          <w:lang w:val="en-US"/>
        </w:rPr>
        <w:t>leds.setPixelColor</w:t>
      </w:r>
      <w:proofErr w:type="spell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>, red, green, blue);</w:t>
      </w:r>
    </w:p>
    <w:p w14:paraId="32FDCAAD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s-ES"/>
        </w:rPr>
        <w:t>}</w:t>
      </w:r>
    </w:p>
    <w:p w14:paraId="4D5514E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  </w:t>
      </w:r>
      <w:proofErr w:type="spellStart"/>
      <w:r w:rsidRPr="00E06C77">
        <w:rPr>
          <w:sz w:val="26"/>
          <w:szCs w:val="26"/>
          <w:lang w:val="es-ES"/>
        </w:rPr>
        <w:t>NumLed</w:t>
      </w:r>
      <w:proofErr w:type="spellEnd"/>
      <w:r w:rsidRPr="00E06C77">
        <w:rPr>
          <w:sz w:val="26"/>
          <w:szCs w:val="26"/>
          <w:lang w:val="es-ES"/>
        </w:rPr>
        <w:t>--;</w:t>
      </w:r>
    </w:p>
    <w:p w14:paraId="540FDBC0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}</w:t>
      </w:r>
    </w:p>
    <w:p w14:paraId="7F6E3BEC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}</w:t>
      </w:r>
    </w:p>
    <w:p w14:paraId="42FDD182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E5B3CF9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D3EE0A5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B54437A" w14:textId="5225E91A" w:rsid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lastRenderedPageBreak/>
        <w:t>}</w:t>
      </w:r>
    </w:p>
    <w:p w14:paraId="136C7ED0" w14:textId="4449A869" w:rsidR="00BF75BB" w:rsidRDefault="00BF75BB" w:rsidP="00E06C77">
      <w:pPr>
        <w:rPr>
          <w:sz w:val="26"/>
          <w:szCs w:val="26"/>
          <w:lang w:val="es-ES"/>
        </w:rPr>
      </w:pPr>
    </w:p>
    <w:p w14:paraId="58CE9C7C" w14:textId="095620CF" w:rsidR="00BF75BB" w:rsidRDefault="00BF75BB" w:rsidP="00E06C77">
      <w:pPr>
        <w:rPr>
          <w:sz w:val="26"/>
          <w:szCs w:val="26"/>
          <w:lang w:val="es-ES"/>
        </w:rPr>
      </w:pPr>
    </w:p>
    <w:p w14:paraId="48355DEB" w14:textId="2A69BA92" w:rsidR="00BF75BB" w:rsidRDefault="00BF75BB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COMIENZO DE PRUEBAS CON ARREGLOS ALEATORIOS</w:t>
      </w:r>
    </w:p>
    <w:p w14:paraId="35273128" w14:textId="3B959543" w:rsidR="00BF75BB" w:rsidRDefault="00BF75BB" w:rsidP="00E06C77">
      <w:pPr>
        <w:rPr>
          <w:sz w:val="26"/>
          <w:szCs w:val="26"/>
          <w:lang w:val="es-ES"/>
        </w:rPr>
      </w:pPr>
    </w:p>
    <w:p w14:paraId="55B92BD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#include &lt;</w:t>
      </w:r>
      <w:proofErr w:type="spellStart"/>
      <w:r w:rsidRPr="00BF75BB">
        <w:rPr>
          <w:sz w:val="26"/>
          <w:szCs w:val="26"/>
          <w:lang w:val="es-ES"/>
        </w:rPr>
        <w:t>Adafruit_NeoPixel.h</w:t>
      </w:r>
      <w:proofErr w:type="spellEnd"/>
      <w:r w:rsidRPr="00BF75BB">
        <w:rPr>
          <w:sz w:val="26"/>
          <w:szCs w:val="26"/>
          <w:lang w:val="es-ES"/>
        </w:rPr>
        <w:t>&gt;</w:t>
      </w:r>
    </w:p>
    <w:p w14:paraId="3BD4D491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EEB8E3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</w:t>
      </w:r>
      <w:proofErr w:type="spellStart"/>
      <w:r w:rsidRPr="00BF75BB">
        <w:rPr>
          <w:sz w:val="26"/>
          <w:szCs w:val="26"/>
          <w:lang w:val="es-ES"/>
        </w:rPr>
        <w:t>Icluimos</w:t>
      </w:r>
      <w:proofErr w:type="spellEnd"/>
      <w:r w:rsidRPr="00BF75BB">
        <w:rPr>
          <w:sz w:val="26"/>
          <w:szCs w:val="26"/>
          <w:lang w:val="es-ES"/>
        </w:rPr>
        <w:t xml:space="preserve"> el pin de control de la salida</w:t>
      </w:r>
    </w:p>
    <w:p w14:paraId="5DBD035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#define LED_PIN 2</w:t>
      </w:r>
    </w:p>
    <w:p w14:paraId="3736159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0E64A4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//Incluimos el </w:t>
      </w:r>
      <w:proofErr w:type="spellStart"/>
      <w:r w:rsidRPr="00BF75BB">
        <w:rPr>
          <w:sz w:val="26"/>
          <w:szCs w:val="26"/>
          <w:lang w:val="es-ES"/>
        </w:rPr>
        <w:t>numero</w:t>
      </w:r>
      <w:proofErr w:type="spellEnd"/>
      <w:r w:rsidRPr="00BF75BB">
        <w:rPr>
          <w:sz w:val="26"/>
          <w:szCs w:val="26"/>
          <w:lang w:val="es-ES"/>
        </w:rPr>
        <w:t xml:space="preserve"> de pixeles a controlar</w:t>
      </w:r>
    </w:p>
    <w:p w14:paraId="0DBC16CE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#define LED_COUNT 256</w:t>
      </w:r>
    </w:p>
    <w:p w14:paraId="03C3993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01DA2F5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//Definimos el LED NeoPixel</w:t>
      </w:r>
    </w:p>
    <w:p w14:paraId="2A5724AD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Adafruit_NeoPixel leds(LED_COUNT, LED_PIN, NEO_GRB + NEO_KHZ800);</w:t>
      </w:r>
    </w:p>
    <w:p w14:paraId="6C26D54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28D183E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//Definimos el arreglo que se pega de Qt</w:t>
      </w:r>
    </w:p>
    <w:p w14:paraId="08BEE14F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[16][16][3]=</w:t>
      </w:r>
    </w:p>
    <w:p w14:paraId="1DD64EB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{</w:t>
      </w:r>
    </w:p>
    <w:p w14:paraId="4197AD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2F96F2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62A6B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47C7DC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6F22B1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36BC52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876708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2C800A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DCEBC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F2511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C0CA5D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4251A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743C1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D65DD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7F21A94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DF2993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EED0A6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};</w:t>
      </w:r>
    </w:p>
    <w:p w14:paraId="16B50470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977E945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*** arreglo =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;</w:t>
      </w:r>
    </w:p>
    <w:p w14:paraId="483CD8D4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15711E8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456E9C4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void </w:t>
      </w:r>
      <w:proofErr w:type="spellStart"/>
      <w:r w:rsidRPr="00056682">
        <w:rPr>
          <w:sz w:val="26"/>
          <w:szCs w:val="26"/>
          <w:lang w:val="en-US"/>
        </w:rPr>
        <w:t>salida</w:t>
      </w:r>
      <w:proofErr w:type="spellEnd"/>
      <w:r w:rsidRPr="00056682">
        <w:rPr>
          <w:sz w:val="26"/>
          <w:szCs w:val="26"/>
          <w:lang w:val="en-US"/>
        </w:rPr>
        <w:t xml:space="preserve">(***int </w:t>
      </w:r>
      <w:proofErr w:type="spellStart"/>
      <w:r w:rsidRPr="00056682">
        <w:rPr>
          <w:sz w:val="26"/>
          <w:szCs w:val="26"/>
          <w:lang w:val="en-US"/>
        </w:rPr>
        <w:t>arreglo</w:t>
      </w:r>
      <w:proofErr w:type="spellEnd"/>
      <w:r w:rsidRPr="00056682">
        <w:rPr>
          <w:sz w:val="26"/>
          <w:szCs w:val="26"/>
          <w:lang w:val="en-US"/>
        </w:rPr>
        <w:t>){</w:t>
      </w:r>
    </w:p>
    <w:p w14:paraId="7552E109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</w:p>
    <w:p w14:paraId="0790188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n-US"/>
        </w:rPr>
        <w:t xml:space="preserve">int </w:t>
      </w:r>
      <w:proofErr w:type="spellStart"/>
      <w:r w:rsidRPr="00BF75BB">
        <w:rPr>
          <w:sz w:val="26"/>
          <w:szCs w:val="26"/>
          <w:lang w:val="en-US"/>
        </w:rPr>
        <w:t>NumLed</w:t>
      </w:r>
      <w:proofErr w:type="spellEnd"/>
      <w:r w:rsidRPr="00BF75BB">
        <w:rPr>
          <w:sz w:val="26"/>
          <w:szCs w:val="26"/>
          <w:lang w:val="en-US"/>
        </w:rPr>
        <w:t xml:space="preserve"> = 0;</w:t>
      </w:r>
    </w:p>
    <w:p w14:paraId="3E088E4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red =0;</w:t>
      </w:r>
    </w:p>
    <w:p w14:paraId="694771A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green =0;</w:t>
      </w:r>
    </w:p>
    <w:p w14:paraId="74E07D37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blue =0;</w:t>
      </w:r>
    </w:p>
    <w:p w14:paraId="6330ADD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</w:p>
    <w:p w14:paraId="5D8A5C3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for(int a=15;a=&gt;0;a--){</w:t>
      </w:r>
    </w:p>
    <w:p w14:paraId="2001540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for(int b=0;b&lt;16;b++){</w:t>
      </w:r>
    </w:p>
    <w:p w14:paraId="6E02199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for(int c=0;c&lt;3;c++){</w:t>
      </w:r>
    </w:p>
    <w:p w14:paraId="619B94E8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n-US"/>
        </w:rPr>
        <w:tab/>
      </w:r>
      <w:r w:rsidRPr="00DC4C26">
        <w:rPr>
          <w:sz w:val="26"/>
          <w:szCs w:val="26"/>
          <w:lang w:val="en-US"/>
        </w:rPr>
        <w:t>red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)+b)+0);</w:t>
      </w:r>
    </w:p>
    <w:p w14:paraId="28AC8231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)+b)+1);</w:t>
      </w:r>
    </w:p>
    <w:p w14:paraId="7D0B5994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</w:t>
      </w:r>
      <w:r w:rsidRPr="00BF75BB">
        <w:rPr>
          <w:sz w:val="26"/>
          <w:szCs w:val="26"/>
          <w:lang w:val="en-US"/>
        </w:rPr>
        <w:t>blue = *(*(*(</w:t>
      </w:r>
      <w:proofErr w:type="spellStart"/>
      <w:r w:rsidRPr="00BF75BB">
        <w:rPr>
          <w:sz w:val="26"/>
          <w:szCs w:val="26"/>
          <w:lang w:val="en-US"/>
        </w:rPr>
        <w:t>arreglo+a</w:t>
      </w:r>
      <w:proofErr w:type="spellEnd"/>
      <w:r w:rsidRPr="00BF75BB">
        <w:rPr>
          <w:sz w:val="26"/>
          <w:szCs w:val="26"/>
          <w:lang w:val="en-US"/>
        </w:rPr>
        <w:t>)+b)+2);</w:t>
      </w:r>
    </w:p>
    <w:p w14:paraId="3778836B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  leds.setPixelColor(NumLed, red, green, blue);</w:t>
      </w:r>
    </w:p>
    <w:p w14:paraId="255675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s-ES"/>
        </w:rPr>
        <w:t>}</w:t>
      </w:r>
    </w:p>
    <w:p w14:paraId="00D5D4D0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  </w:t>
      </w:r>
      <w:proofErr w:type="spellStart"/>
      <w:r w:rsidRPr="00BF75BB">
        <w:rPr>
          <w:sz w:val="26"/>
          <w:szCs w:val="26"/>
          <w:lang w:val="es-ES"/>
        </w:rPr>
        <w:t>NumLed</w:t>
      </w:r>
      <w:proofErr w:type="spellEnd"/>
      <w:r w:rsidRPr="00BF75BB">
        <w:rPr>
          <w:sz w:val="26"/>
          <w:szCs w:val="26"/>
          <w:lang w:val="es-ES"/>
        </w:rPr>
        <w:t>++;</w:t>
      </w:r>
    </w:p>
    <w:p w14:paraId="2651D58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}</w:t>
      </w:r>
    </w:p>
    <w:p w14:paraId="2C7A5F9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6DB1C8E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</w:t>
      </w:r>
    </w:p>
    <w:p w14:paraId="5875527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27E8BFB3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void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r w:rsidRPr="00BF75BB">
        <w:rPr>
          <w:sz w:val="26"/>
          <w:szCs w:val="26"/>
          <w:lang w:val="es-ES"/>
        </w:rPr>
        <w:t>setup</w:t>
      </w:r>
      <w:proofErr w:type="spellEnd"/>
      <w:r w:rsidRPr="00BF75BB">
        <w:rPr>
          <w:sz w:val="26"/>
          <w:szCs w:val="26"/>
          <w:lang w:val="es-ES"/>
        </w:rPr>
        <w:t>(){</w:t>
      </w:r>
    </w:p>
    <w:p w14:paraId="270EF92A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479908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//la bandera desde Qt</w:t>
      </w:r>
    </w:p>
    <w:p w14:paraId="46A9934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</w:t>
      </w:r>
      <w:proofErr w:type="spellStart"/>
      <w:r w:rsidRPr="00BF75BB">
        <w:rPr>
          <w:sz w:val="26"/>
          <w:szCs w:val="26"/>
          <w:lang w:val="es-ES"/>
        </w:rPr>
        <w:t>Serial.begin</w:t>
      </w:r>
      <w:proofErr w:type="spellEnd"/>
      <w:r w:rsidRPr="00BF75BB">
        <w:rPr>
          <w:sz w:val="26"/>
          <w:szCs w:val="26"/>
          <w:lang w:val="es-ES"/>
        </w:rPr>
        <w:t>(9600);</w:t>
      </w:r>
    </w:p>
    <w:p w14:paraId="72850D7F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</w:t>
      </w:r>
      <w:r w:rsidRPr="00BF75BB">
        <w:rPr>
          <w:sz w:val="26"/>
          <w:szCs w:val="26"/>
          <w:lang w:val="en-US"/>
        </w:rPr>
        <w:t>//pinMode(2,OUTPUT);</w:t>
      </w:r>
    </w:p>
    <w:p w14:paraId="7563AC22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leds.begin();</w:t>
      </w:r>
    </w:p>
    <w:p w14:paraId="0BCF7CE1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salida(***arreglo);</w:t>
      </w:r>
    </w:p>
    <w:p w14:paraId="31F68633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leds.show();</w:t>
      </w:r>
    </w:p>
    <w:p w14:paraId="598730C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}</w:t>
      </w:r>
    </w:p>
    <w:p w14:paraId="32677C31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4714303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void loop()</w:t>
      </w:r>
    </w:p>
    <w:p w14:paraId="6C8B056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lastRenderedPageBreak/>
        <w:t>{</w:t>
      </w:r>
    </w:p>
    <w:p w14:paraId="2C5AFC3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/*</w:t>
      </w:r>
    </w:p>
    <w:p w14:paraId="398A7BA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if (Serial.available()&gt;0){</w:t>
      </w:r>
    </w:p>
    <w:p w14:paraId="10B6C64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s-ES"/>
        </w:rPr>
        <w:t xml:space="preserve">//Se Establece el </w:t>
      </w:r>
      <w:proofErr w:type="spellStart"/>
      <w:r w:rsidRPr="00BF75BB">
        <w:rPr>
          <w:sz w:val="26"/>
          <w:szCs w:val="26"/>
          <w:lang w:val="es-ES"/>
        </w:rPr>
        <w:t>menu</w:t>
      </w:r>
      <w:proofErr w:type="spellEnd"/>
      <w:r w:rsidRPr="00BF75BB">
        <w:rPr>
          <w:sz w:val="26"/>
          <w:szCs w:val="26"/>
          <w:lang w:val="es-ES"/>
        </w:rPr>
        <w:t xml:space="preserve"> para el usuario </w:t>
      </w:r>
    </w:p>
    <w:p w14:paraId="4EE1815C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("BIENVENIDO");</w:t>
      </w:r>
    </w:p>
    <w:p w14:paraId="3C2C920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("Ingrese los datos de la bandera");</w:t>
      </w:r>
    </w:p>
    <w:p w14:paraId="14EA9D5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//Falta determinar </w:t>
      </w:r>
      <w:proofErr w:type="spellStart"/>
      <w:r w:rsidRPr="00BF75BB">
        <w:rPr>
          <w:sz w:val="26"/>
          <w:szCs w:val="26"/>
          <w:lang w:val="es-ES"/>
        </w:rPr>
        <w:t>como</w:t>
      </w:r>
      <w:proofErr w:type="spellEnd"/>
      <w:r w:rsidRPr="00BF75BB">
        <w:rPr>
          <w:sz w:val="26"/>
          <w:szCs w:val="26"/>
          <w:lang w:val="es-ES"/>
        </w:rPr>
        <w:t xml:space="preserve"> se organizará esta información</w:t>
      </w:r>
    </w:p>
    <w:p w14:paraId="07A3C0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*/</w:t>
      </w:r>
    </w:p>
    <w:p w14:paraId="301F54F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748BFAFC" w14:textId="0541A1EA" w:rsidR="00BF75BB" w:rsidRDefault="00BF75BB" w:rsidP="00E06C77">
      <w:pPr>
        <w:rPr>
          <w:sz w:val="26"/>
          <w:szCs w:val="26"/>
          <w:lang w:val="es-ES"/>
        </w:rPr>
      </w:pPr>
    </w:p>
    <w:p w14:paraId="41ED3259" w14:textId="43B15DD8" w:rsidR="00056682" w:rsidRDefault="00056682" w:rsidP="00E06C77">
      <w:pPr>
        <w:rPr>
          <w:sz w:val="26"/>
          <w:szCs w:val="26"/>
          <w:lang w:val="es-ES"/>
        </w:rPr>
      </w:pPr>
    </w:p>
    <w:p w14:paraId="0669F553" w14:textId="7E58DE4E" w:rsidR="00056682" w:rsidRDefault="00056682" w:rsidP="00E06C77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24/09/2021</w:t>
      </w:r>
    </w:p>
    <w:p w14:paraId="3255648D" w14:textId="10FF45C6" w:rsidR="00056682" w:rsidRDefault="00056682" w:rsidP="00E06C77">
      <w:pPr>
        <w:rPr>
          <w:b/>
          <w:bCs/>
          <w:sz w:val="26"/>
          <w:szCs w:val="26"/>
          <w:lang w:val="es-ES"/>
        </w:rPr>
      </w:pPr>
    </w:p>
    <w:p w14:paraId="2C247A86" w14:textId="18F640D1" w:rsidR="00056682" w:rsidRDefault="00056682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DE LA MATRIZ EN QT</w:t>
      </w:r>
    </w:p>
    <w:p w14:paraId="3A2152BD" w14:textId="2B6FFB12" w:rsidR="00056682" w:rsidRDefault="00056682" w:rsidP="00E06C77">
      <w:pPr>
        <w:rPr>
          <w:sz w:val="26"/>
          <w:szCs w:val="26"/>
          <w:lang w:val="es-ES"/>
        </w:rPr>
      </w:pPr>
    </w:p>
    <w:p w14:paraId="4463A05B" w14:textId="77777777" w:rsidR="00056682" w:rsidRPr="00056682" w:rsidRDefault="00056682" w:rsidP="00056682">
      <w:pPr>
        <w:rPr>
          <w:sz w:val="26"/>
          <w:szCs w:val="26"/>
          <w:lang w:val="es-ES"/>
        </w:rPr>
      </w:pP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prueba[12][12]; //</w:t>
      </w:r>
      <w:proofErr w:type="spellStart"/>
      <w:r w:rsidRPr="00056682">
        <w:rPr>
          <w:sz w:val="26"/>
          <w:szCs w:val="26"/>
          <w:lang w:val="es-ES"/>
        </w:rPr>
        <w:t>tamanio</w:t>
      </w:r>
      <w:proofErr w:type="spellEnd"/>
      <w:r w:rsidRPr="00056682">
        <w:rPr>
          <w:sz w:val="26"/>
          <w:szCs w:val="26"/>
          <w:lang w:val="es-ES"/>
        </w:rPr>
        <w:t xml:space="preserve"> matriz que simula la imagen</w:t>
      </w:r>
    </w:p>
    <w:p w14:paraId="3D0B8C3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p=1;</w:t>
      </w:r>
    </w:p>
    <w:p w14:paraId="7F0DF21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i=0 ; i&lt;4;i++){ //este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 xml:space="preserve"> es para rellenar la matriz, simulando una imagen</w:t>
      </w:r>
    </w:p>
    <w:p w14:paraId="550C4DD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j=0; j&lt;4; </w:t>
      </w:r>
      <w:proofErr w:type="spellStart"/>
      <w:r w:rsidRPr="00056682">
        <w:rPr>
          <w:sz w:val="26"/>
          <w:szCs w:val="26"/>
          <w:lang w:val="es-ES"/>
        </w:rPr>
        <w:t>j++</w:t>
      </w:r>
      <w:proofErr w:type="spellEnd"/>
      <w:r w:rsidRPr="00056682">
        <w:rPr>
          <w:sz w:val="26"/>
          <w:szCs w:val="26"/>
          <w:lang w:val="es-ES"/>
        </w:rPr>
        <w:t>){</w:t>
      </w:r>
    </w:p>
    <w:p w14:paraId="54131F06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    prueba[i][j]=p++; //Rellene la matriz que </w:t>
      </w:r>
      <w:proofErr w:type="spellStart"/>
      <w:r w:rsidRPr="00056682">
        <w:rPr>
          <w:sz w:val="26"/>
          <w:szCs w:val="26"/>
          <w:lang w:val="es-ES"/>
        </w:rPr>
        <w:t>esta</w:t>
      </w:r>
      <w:proofErr w:type="spellEnd"/>
      <w:r w:rsidRPr="00056682">
        <w:rPr>
          <w:sz w:val="26"/>
          <w:szCs w:val="26"/>
          <w:lang w:val="es-ES"/>
        </w:rPr>
        <w:t xml:space="preserve"> simulando la imagen</w:t>
      </w:r>
    </w:p>
    <w:p w14:paraId="7C9A14EC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}</w:t>
      </w:r>
    </w:p>
    <w:p w14:paraId="3E21A994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}</w:t>
      </w:r>
    </w:p>
    <w:p w14:paraId="2C7378BF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matriz[4][4]; //Matriz de </w:t>
      </w:r>
      <w:proofErr w:type="spellStart"/>
      <w:r w:rsidRPr="00056682">
        <w:rPr>
          <w:sz w:val="26"/>
          <w:szCs w:val="26"/>
          <w:lang w:val="es-ES"/>
        </w:rPr>
        <w:t>LEDs</w:t>
      </w:r>
      <w:proofErr w:type="spellEnd"/>
    </w:p>
    <w:p w14:paraId="64EBF30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altura=12;</w:t>
      </w:r>
    </w:p>
    <w:p w14:paraId="01FFB649" w14:textId="73563C47" w:rsid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ancho=12;</w:t>
      </w:r>
    </w:p>
    <w:p w14:paraId="4E53594B" w14:textId="6E95627E" w:rsidR="00091EFE" w:rsidRDefault="00091EFE" w:rsidP="00056682">
      <w:pPr>
        <w:rPr>
          <w:sz w:val="26"/>
          <w:szCs w:val="26"/>
          <w:lang w:val="es-ES"/>
        </w:rPr>
      </w:pPr>
    </w:p>
    <w:p w14:paraId="73F06A37" w14:textId="083FC321" w:rsidR="00091EFE" w:rsidRDefault="00091EFE" w:rsidP="00056682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ARDUINO TINKERCAD</w:t>
      </w:r>
    </w:p>
    <w:p w14:paraId="112D8130" w14:textId="19C1CAC2" w:rsidR="00091EFE" w:rsidRDefault="00091EFE" w:rsidP="00056682">
      <w:pPr>
        <w:rPr>
          <w:sz w:val="26"/>
          <w:szCs w:val="26"/>
          <w:lang w:val="es-ES"/>
        </w:rPr>
      </w:pPr>
    </w:p>
    <w:p w14:paraId="6FBC649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#include &lt;</w:t>
      </w:r>
      <w:proofErr w:type="spellStart"/>
      <w:r w:rsidRPr="00091EFE">
        <w:rPr>
          <w:sz w:val="26"/>
          <w:szCs w:val="26"/>
          <w:lang w:val="es-ES"/>
        </w:rPr>
        <w:t>Adafruit_NeoPixel.h</w:t>
      </w:r>
      <w:proofErr w:type="spellEnd"/>
      <w:r w:rsidRPr="00091EFE">
        <w:rPr>
          <w:sz w:val="26"/>
          <w:szCs w:val="26"/>
          <w:lang w:val="es-ES"/>
        </w:rPr>
        <w:t>&gt;</w:t>
      </w:r>
    </w:p>
    <w:p w14:paraId="296D058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5678BBF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</w:t>
      </w:r>
      <w:proofErr w:type="spellStart"/>
      <w:r w:rsidRPr="00091EFE">
        <w:rPr>
          <w:sz w:val="26"/>
          <w:szCs w:val="26"/>
          <w:lang w:val="es-ES"/>
        </w:rPr>
        <w:t>Icluimos</w:t>
      </w:r>
      <w:proofErr w:type="spellEnd"/>
      <w:r w:rsidRPr="00091EFE">
        <w:rPr>
          <w:sz w:val="26"/>
          <w:szCs w:val="26"/>
          <w:lang w:val="es-ES"/>
        </w:rPr>
        <w:t xml:space="preserve"> el pin de control de la salida</w:t>
      </w:r>
    </w:p>
    <w:p w14:paraId="70CFE2F8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#define LED_PIN 2</w:t>
      </w:r>
    </w:p>
    <w:p w14:paraId="7243480A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2FA2E4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//Incluimos el </w:t>
      </w:r>
      <w:proofErr w:type="spellStart"/>
      <w:r w:rsidRPr="00091EFE">
        <w:rPr>
          <w:sz w:val="26"/>
          <w:szCs w:val="26"/>
          <w:lang w:val="es-ES"/>
        </w:rPr>
        <w:t>numero</w:t>
      </w:r>
      <w:proofErr w:type="spellEnd"/>
      <w:r w:rsidRPr="00091EFE">
        <w:rPr>
          <w:sz w:val="26"/>
          <w:szCs w:val="26"/>
          <w:lang w:val="es-ES"/>
        </w:rPr>
        <w:t xml:space="preserve"> de pixeles a controlar</w:t>
      </w:r>
    </w:p>
    <w:p w14:paraId="3088D707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#define LED_COUNT 256</w:t>
      </w:r>
    </w:p>
    <w:p w14:paraId="0CADE4FD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06366F4B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//Definimos el LED NeoPixel</w:t>
      </w:r>
    </w:p>
    <w:p w14:paraId="71583841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Adafruit_NeoPixel leds(LED_COUNT, LED_PIN, NEO_GRB + NEO_KHZ800);</w:t>
      </w:r>
    </w:p>
    <w:p w14:paraId="607315AA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3A1304E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//Definimos el arreglo que se pega de Qt</w:t>
      </w:r>
    </w:p>
    <w:p w14:paraId="06B10711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int</w:t>
      </w:r>
      <w:proofErr w:type="spellEnd"/>
      <w:r w:rsidRPr="00091EFE">
        <w:rPr>
          <w:sz w:val="26"/>
          <w:szCs w:val="26"/>
          <w:lang w:val="es-ES"/>
        </w:rPr>
        <w:t xml:space="preserve"> </w:t>
      </w:r>
      <w:proofErr w:type="spellStart"/>
      <w:r w:rsidRPr="00091EFE">
        <w:rPr>
          <w:sz w:val="26"/>
          <w:szCs w:val="26"/>
          <w:lang w:val="es-ES"/>
        </w:rPr>
        <w:t>arr</w:t>
      </w:r>
      <w:proofErr w:type="spellEnd"/>
      <w:r w:rsidRPr="00091EFE">
        <w:rPr>
          <w:sz w:val="26"/>
          <w:szCs w:val="26"/>
          <w:lang w:val="es-ES"/>
        </w:rPr>
        <w:t>[16][16][3]=</w:t>
      </w:r>
    </w:p>
    <w:p w14:paraId="5068BA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{</w:t>
      </w:r>
    </w:p>
    <w:p w14:paraId="5CBAD6C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6CEF50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C9BBC4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D91DCDD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FD2B63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1A4609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A19BB0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828A3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A25B7A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40270F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B530A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E19B2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AD4FA8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79CF8B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BFF851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4A184B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36C632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};</w:t>
      </w:r>
    </w:p>
    <w:p w14:paraId="1023A0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1DFEB46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int</w:t>
      </w:r>
      <w:proofErr w:type="spellEnd"/>
      <w:r w:rsidRPr="00091EFE">
        <w:rPr>
          <w:sz w:val="26"/>
          <w:szCs w:val="26"/>
          <w:lang w:val="es-ES"/>
        </w:rPr>
        <w:t xml:space="preserve"> ***arreglo=</w:t>
      </w:r>
      <w:proofErr w:type="spellStart"/>
      <w:r w:rsidRPr="00091EFE">
        <w:rPr>
          <w:sz w:val="26"/>
          <w:szCs w:val="26"/>
          <w:lang w:val="es-ES"/>
        </w:rPr>
        <w:t>arr</w:t>
      </w:r>
      <w:proofErr w:type="spellEnd"/>
      <w:r w:rsidRPr="00091EFE">
        <w:rPr>
          <w:sz w:val="26"/>
          <w:szCs w:val="26"/>
          <w:lang w:val="es-ES"/>
        </w:rPr>
        <w:t>;</w:t>
      </w:r>
    </w:p>
    <w:p w14:paraId="4651A8DB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5C7BD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CC8FA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4AE9EA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spellStart"/>
      <w:r w:rsidRPr="00DC4C26">
        <w:rPr>
          <w:sz w:val="26"/>
          <w:szCs w:val="26"/>
          <w:lang w:val="en-US"/>
        </w:rPr>
        <w:t>salida</w:t>
      </w:r>
      <w:proofErr w:type="spellEnd"/>
      <w:r w:rsidRPr="00DC4C26">
        <w:rPr>
          <w:sz w:val="26"/>
          <w:szCs w:val="26"/>
          <w:lang w:val="en-US"/>
        </w:rPr>
        <w:t xml:space="preserve">(***int </w:t>
      </w:r>
      <w:proofErr w:type="spellStart"/>
      <w:r w:rsidRPr="00DC4C26">
        <w:rPr>
          <w:sz w:val="26"/>
          <w:szCs w:val="26"/>
          <w:lang w:val="en-US"/>
        </w:rPr>
        <w:t>arreglo</w:t>
      </w:r>
      <w:proofErr w:type="spellEnd"/>
      <w:r w:rsidRPr="00DC4C26">
        <w:rPr>
          <w:sz w:val="26"/>
          <w:szCs w:val="26"/>
          <w:lang w:val="en-US"/>
        </w:rPr>
        <w:t xml:space="preserve">, </w:t>
      </w:r>
      <w:proofErr w:type="spellStart"/>
      <w:r w:rsidRPr="00DC4C26">
        <w:rPr>
          <w:sz w:val="26"/>
          <w:szCs w:val="26"/>
          <w:lang w:val="en-US"/>
        </w:rPr>
        <w:t>Adafruit_NeoPixel</w:t>
      </w:r>
      <w:proofErr w:type="spellEnd"/>
      <w:r w:rsidRPr="00DC4C26">
        <w:rPr>
          <w:sz w:val="26"/>
          <w:szCs w:val="26"/>
          <w:lang w:val="en-US"/>
        </w:rPr>
        <w:t xml:space="preserve"> </w:t>
      </w:r>
      <w:proofErr w:type="spellStart"/>
      <w:r w:rsidRPr="00DC4C26">
        <w:rPr>
          <w:sz w:val="26"/>
          <w:szCs w:val="26"/>
          <w:lang w:val="en-US"/>
        </w:rPr>
        <w:t>leds</w:t>
      </w:r>
      <w:proofErr w:type="spellEnd"/>
      <w:r w:rsidRPr="00DC4C26">
        <w:rPr>
          <w:sz w:val="26"/>
          <w:szCs w:val="26"/>
          <w:lang w:val="en-US"/>
        </w:rPr>
        <w:t>){</w:t>
      </w:r>
    </w:p>
    <w:p w14:paraId="2A0948F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414196A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</w:t>
      </w:r>
      <w:proofErr w:type="spellStart"/>
      <w:r w:rsidRPr="00DC4C26">
        <w:rPr>
          <w:sz w:val="26"/>
          <w:szCs w:val="26"/>
          <w:lang w:val="en-US"/>
        </w:rPr>
        <w:t>NumLed</w:t>
      </w:r>
      <w:proofErr w:type="spellEnd"/>
      <w:r w:rsidRPr="00DC4C26">
        <w:rPr>
          <w:sz w:val="26"/>
          <w:szCs w:val="26"/>
          <w:lang w:val="en-US"/>
        </w:rPr>
        <w:t xml:space="preserve"> = 0;</w:t>
      </w:r>
    </w:p>
    <w:p w14:paraId="0C3C895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red =0;</w:t>
      </w:r>
    </w:p>
    <w:p w14:paraId="096D82D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green =0;</w:t>
      </w:r>
    </w:p>
    <w:p w14:paraId="4940F00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blue =0;</w:t>
      </w:r>
    </w:p>
    <w:p w14:paraId="5B445344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 xml:space="preserve">  </w:t>
      </w:r>
    </w:p>
    <w:p w14:paraId="673B5009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for(int a=15;a=&gt;0;a--){</w:t>
      </w:r>
    </w:p>
    <w:p w14:paraId="697A5E8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for(int b=0;b&lt;16;b++){</w:t>
      </w:r>
    </w:p>
    <w:p w14:paraId="16896B8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for(int c=0;c&lt;3;c++){</w:t>
      </w:r>
    </w:p>
    <w:p w14:paraId="30EE4DD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DC4C26">
        <w:rPr>
          <w:sz w:val="26"/>
          <w:szCs w:val="26"/>
          <w:lang w:val="en-US"/>
        </w:rPr>
        <w:tab/>
        <w:t>red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)+b)+0);</w:t>
      </w:r>
    </w:p>
    <w:p w14:paraId="412D155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)+b)+1);</w:t>
      </w:r>
    </w:p>
    <w:p w14:paraId="7999459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blue = *(*(*(</w:t>
      </w:r>
      <w:proofErr w:type="spellStart"/>
      <w:r w:rsidRPr="00DC4C26">
        <w:rPr>
          <w:sz w:val="26"/>
          <w:szCs w:val="26"/>
          <w:lang w:val="en-US"/>
        </w:rPr>
        <w:t>arreglo+a</w:t>
      </w:r>
      <w:proofErr w:type="spellEnd"/>
      <w:r w:rsidRPr="00DC4C26">
        <w:rPr>
          <w:sz w:val="26"/>
          <w:szCs w:val="26"/>
          <w:lang w:val="en-US"/>
        </w:rPr>
        <w:t>)+b)+2);</w:t>
      </w:r>
    </w:p>
    <w:p w14:paraId="08104DB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</w:t>
      </w:r>
      <w:proofErr w:type="spellStart"/>
      <w:r w:rsidRPr="00DC4C26">
        <w:rPr>
          <w:sz w:val="26"/>
          <w:szCs w:val="26"/>
          <w:lang w:val="en-US"/>
        </w:rPr>
        <w:t>leds.setPixelColor</w:t>
      </w:r>
      <w:proofErr w:type="spellEnd"/>
      <w:r w:rsidRPr="00DC4C26">
        <w:rPr>
          <w:sz w:val="26"/>
          <w:szCs w:val="26"/>
          <w:lang w:val="en-US"/>
        </w:rPr>
        <w:t>(</w:t>
      </w:r>
      <w:proofErr w:type="spellStart"/>
      <w:r w:rsidRPr="00DC4C26">
        <w:rPr>
          <w:sz w:val="26"/>
          <w:szCs w:val="26"/>
          <w:lang w:val="en-US"/>
        </w:rPr>
        <w:t>NumLed</w:t>
      </w:r>
      <w:proofErr w:type="spellEnd"/>
      <w:r w:rsidRPr="00DC4C26">
        <w:rPr>
          <w:sz w:val="26"/>
          <w:szCs w:val="26"/>
          <w:lang w:val="en-US"/>
        </w:rPr>
        <w:t>, red, green, blue);</w:t>
      </w:r>
    </w:p>
    <w:p w14:paraId="74810E8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091EFE">
        <w:rPr>
          <w:sz w:val="26"/>
          <w:szCs w:val="26"/>
          <w:lang w:val="es-ES"/>
        </w:rPr>
        <w:t>}</w:t>
      </w:r>
    </w:p>
    <w:p w14:paraId="16168C9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  </w:t>
      </w:r>
      <w:proofErr w:type="spellStart"/>
      <w:r w:rsidRPr="00091EFE">
        <w:rPr>
          <w:sz w:val="26"/>
          <w:szCs w:val="26"/>
          <w:lang w:val="es-ES"/>
        </w:rPr>
        <w:t>NumLed</w:t>
      </w:r>
      <w:proofErr w:type="spellEnd"/>
      <w:r w:rsidRPr="00091EFE">
        <w:rPr>
          <w:sz w:val="26"/>
          <w:szCs w:val="26"/>
          <w:lang w:val="es-ES"/>
        </w:rPr>
        <w:t>++;</w:t>
      </w:r>
    </w:p>
    <w:p w14:paraId="7A1B233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7E21CF1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}</w:t>
      </w:r>
    </w:p>
    <w:p w14:paraId="7212797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49CBFCBD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1ABC563" w14:textId="77777777" w:rsidR="00091EFE" w:rsidRPr="00091EFE" w:rsidRDefault="00091EFE" w:rsidP="00091EFE">
      <w:pPr>
        <w:rPr>
          <w:sz w:val="26"/>
          <w:szCs w:val="26"/>
          <w:lang w:val="es-ES"/>
        </w:rPr>
      </w:pPr>
      <w:proofErr w:type="spellStart"/>
      <w:r w:rsidRPr="00091EFE">
        <w:rPr>
          <w:sz w:val="26"/>
          <w:szCs w:val="26"/>
          <w:lang w:val="es-ES"/>
        </w:rPr>
        <w:t>void</w:t>
      </w:r>
      <w:proofErr w:type="spellEnd"/>
      <w:r w:rsidRPr="00091EFE">
        <w:rPr>
          <w:sz w:val="26"/>
          <w:szCs w:val="26"/>
          <w:lang w:val="es-ES"/>
        </w:rPr>
        <w:t xml:space="preserve"> </w:t>
      </w:r>
      <w:proofErr w:type="spellStart"/>
      <w:r w:rsidRPr="00091EFE">
        <w:rPr>
          <w:sz w:val="26"/>
          <w:szCs w:val="26"/>
          <w:lang w:val="es-ES"/>
        </w:rPr>
        <w:t>setup</w:t>
      </w:r>
      <w:proofErr w:type="spellEnd"/>
      <w:r w:rsidRPr="00091EFE">
        <w:rPr>
          <w:sz w:val="26"/>
          <w:szCs w:val="26"/>
          <w:lang w:val="es-ES"/>
        </w:rPr>
        <w:t>(){</w:t>
      </w:r>
    </w:p>
    <w:p w14:paraId="25C041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5BAE0E9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//la bandera desde Qt</w:t>
      </w:r>
    </w:p>
    <w:p w14:paraId="3F71B8F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Serial.begin</w:t>
      </w:r>
      <w:proofErr w:type="spellEnd"/>
      <w:r w:rsidRPr="00091EFE">
        <w:rPr>
          <w:sz w:val="26"/>
          <w:szCs w:val="26"/>
          <w:lang w:val="es-ES"/>
        </w:rPr>
        <w:t>(9600);</w:t>
      </w:r>
    </w:p>
    <w:p w14:paraId="08D222A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DC4C26">
        <w:rPr>
          <w:sz w:val="26"/>
          <w:szCs w:val="26"/>
          <w:lang w:val="en-US"/>
        </w:rPr>
        <w:t>pinMode</w:t>
      </w:r>
      <w:proofErr w:type="spellEnd"/>
      <w:r w:rsidRPr="00DC4C26">
        <w:rPr>
          <w:sz w:val="26"/>
          <w:szCs w:val="26"/>
          <w:lang w:val="en-US"/>
        </w:rPr>
        <w:t>(2,OUTPUT);</w:t>
      </w:r>
    </w:p>
    <w:p w14:paraId="0088B76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</w:t>
      </w:r>
    </w:p>
    <w:p w14:paraId="17F12751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197DFEAF" w14:textId="77777777" w:rsidR="00091EFE" w:rsidRPr="00DC4C26" w:rsidRDefault="00091EFE" w:rsidP="00091EFE">
      <w:pPr>
        <w:rPr>
          <w:sz w:val="26"/>
          <w:szCs w:val="26"/>
          <w:lang w:val="en-US"/>
        </w:rPr>
      </w:pPr>
    </w:p>
    <w:p w14:paraId="11A03DA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4B6A091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3DEBC29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1895B79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</w:t>
      </w:r>
      <w:proofErr w:type="spellStart"/>
      <w:r w:rsidRPr="00DC4C26">
        <w:rPr>
          <w:sz w:val="26"/>
          <w:szCs w:val="26"/>
          <w:lang w:val="en-US"/>
        </w:rPr>
        <w:t>Serial.available</w:t>
      </w:r>
      <w:proofErr w:type="spellEnd"/>
      <w:r w:rsidRPr="00DC4C26">
        <w:rPr>
          <w:sz w:val="26"/>
          <w:szCs w:val="26"/>
          <w:lang w:val="en-US"/>
        </w:rPr>
        <w:t>()&gt;0){</w:t>
      </w:r>
    </w:p>
    <w:p w14:paraId="42B0B1F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1EFE">
        <w:rPr>
          <w:sz w:val="26"/>
          <w:szCs w:val="26"/>
          <w:lang w:val="es-ES"/>
        </w:rPr>
        <w:t xml:space="preserve">//Se Establece el </w:t>
      </w:r>
      <w:proofErr w:type="spellStart"/>
      <w:r w:rsidRPr="00091EFE">
        <w:rPr>
          <w:sz w:val="26"/>
          <w:szCs w:val="26"/>
          <w:lang w:val="es-ES"/>
        </w:rPr>
        <w:t>menu</w:t>
      </w:r>
      <w:proofErr w:type="spellEnd"/>
      <w:r w:rsidRPr="00091EFE">
        <w:rPr>
          <w:sz w:val="26"/>
          <w:szCs w:val="26"/>
          <w:lang w:val="es-ES"/>
        </w:rPr>
        <w:t xml:space="preserve"> para el usuario </w:t>
      </w:r>
    </w:p>
    <w:p w14:paraId="0FA7F44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Serial.print</w:t>
      </w:r>
      <w:proofErr w:type="spellEnd"/>
      <w:r w:rsidRPr="00091EFE">
        <w:rPr>
          <w:sz w:val="26"/>
          <w:szCs w:val="26"/>
          <w:lang w:val="es-ES"/>
        </w:rPr>
        <w:t>("BIENVENIDO");</w:t>
      </w:r>
    </w:p>
    <w:p w14:paraId="3951F279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091EFE">
        <w:rPr>
          <w:sz w:val="26"/>
          <w:szCs w:val="26"/>
          <w:lang w:val="es-ES"/>
        </w:rPr>
        <w:t>Serial.print</w:t>
      </w:r>
      <w:proofErr w:type="spellEnd"/>
      <w:r w:rsidRPr="00091EFE">
        <w:rPr>
          <w:sz w:val="26"/>
          <w:szCs w:val="26"/>
          <w:lang w:val="es-ES"/>
        </w:rPr>
        <w:t>("Presione uno para imprimir la información ingresada");</w:t>
      </w:r>
    </w:p>
    <w:p w14:paraId="17CFE0C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proofErr w:type="spellStart"/>
      <w:r w:rsidRPr="00DC4C26">
        <w:rPr>
          <w:sz w:val="26"/>
          <w:szCs w:val="26"/>
          <w:lang w:val="en-US"/>
        </w:rPr>
        <w:t>Serial.flush</w:t>
      </w:r>
      <w:proofErr w:type="spellEnd"/>
      <w:r w:rsidRPr="00DC4C26">
        <w:rPr>
          <w:sz w:val="26"/>
          <w:szCs w:val="26"/>
          <w:lang w:val="en-US"/>
        </w:rPr>
        <w:t>();</w:t>
      </w:r>
    </w:p>
    <w:p w14:paraId="1CEEFD7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</w:t>
      </w:r>
      <w:proofErr w:type="spellStart"/>
      <w:r w:rsidRPr="00DC4C26">
        <w:rPr>
          <w:sz w:val="26"/>
          <w:szCs w:val="26"/>
          <w:lang w:val="en-US"/>
        </w:rPr>
        <w:t>caso</w:t>
      </w:r>
      <w:proofErr w:type="spellEnd"/>
      <w:r w:rsidRPr="00DC4C26">
        <w:rPr>
          <w:sz w:val="26"/>
          <w:szCs w:val="26"/>
          <w:lang w:val="en-US"/>
        </w:rPr>
        <w:t xml:space="preserve"> = </w:t>
      </w:r>
      <w:proofErr w:type="spellStart"/>
      <w:r w:rsidRPr="00DC4C26">
        <w:rPr>
          <w:sz w:val="26"/>
          <w:szCs w:val="26"/>
          <w:lang w:val="en-US"/>
        </w:rPr>
        <w:t>Serial.parseInt</w:t>
      </w:r>
      <w:proofErr w:type="spellEnd"/>
      <w:r w:rsidRPr="00DC4C26">
        <w:rPr>
          <w:sz w:val="26"/>
          <w:szCs w:val="26"/>
          <w:lang w:val="en-US"/>
        </w:rPr>
        <w:t xml:space="preserve">(); </w:t>
      </w:r>
    </w:p>
    <w:p w14:paraId="177DDF6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</w:p>
    <w:p w14:paraId="52EF1B0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if(</w:t>
      </w:r>
      <w:proofErr w:type="spellStart"/>
      <w:r w:rsidRPr="00DC4C26">
        <w:rPr>
          <w:sz w:val="26"/>
          <w:szCs w:val="26"/>
          <w:lang w:val="en-US"/>
        </w:rPr>
        <w:t>caso</w:t>
      </w:r>
      <w:proofErr w:type="spellEnd"/>
      <w:r w:rsidRPr="00DC4C26">
        <w:rPr>
          <w:sz w:val="26"/>
          <w:szCs w:val="26"/>
          <w:lang w:val="en-US"/>
        </w:rPr>
        <w:t>==1){</w:t>
      </w:r>
    </w:p>
    <w:p w14:paraId="39EBA08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  <w:proofErr w:type="spellStart"/>
      <w:r w:rsidRPr="00DC4C26">
        <w:rPr>
          <w:sz w:val="26"/>
          <w:szCs w:val="26"/>
          <w:lang w:val="en-US"/>
        </w:rPr>
        <w:t>leds.begin</w:t>
      </w:r>
      <w:proofErr w:type="spellEnd"/>
      <w:r w:rsidRPr="00DC4C26">
        <w:rPr>
          <w:sz w:val="26"/>
          <w:szCs w:val="26"/>
          <w:lang w:val="en-US"/>
        </w:rPr>
        <w:t>();</w:t>
      </w:r>
    </w:p>
    <w:p w14:paraId="1F7A002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</w:t>
      </w:r>
      <w:r w:rsidRPr="00091EFE">
        <w:rPr>
          <w:sz w:val="26"/>
          <w:szCs w:val="26"/>
          <w:lang w:val="es-ES"/>
        </w:rPr>
        <w:t>salida(***arreglo);</w:t>
      </w:r>
    </w:p>
    <w:p w14:paraId="2663EED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  <w:proofErr w:type="spellStart"/>
      <w:r w:rsidRPr="00091EFE">
        <w:rPr>
          <w:sz w:val="26"/>
          <w:szCs w:val="26"/>
          <w:lang w:val="es-ES"/>
        </w:rPr>
        <w:t>leds.show</w:t>
      </w:r>
      <w:proofErr w:type="spellEnd"/>
      <w:r w:rsidRPr="00091EFE">
        <w:rPr>
          <w:sz w:val="26"/>
          <w:szCs w:val="26"/>
          <w:lang w:val="es-ES"/>
        </w:rPr>
        <w:t>();</w:t>
      </w:r>
    </w:p>
    <w:p w14:paraId="62CDB94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094A454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0150257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3A8C306B" w14:textId="6BEC42A4" w:rsid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61C56BFC" w14:textId="29B3E214" w:rsidR="00DC4C26" w:rsidRDefault="00DC4C26" w:rsidP="00091EFE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25/09/2021</w:t>
      </w:r>
    </w:p>
    <w:p w14:paraId="74F4EE62" w14:textId="736A0CA0" w:rsidR="00DC4C26" w:rsidRDefault="00DC4C26" w:rsidP="00091EFE">
      <w:pPr>
        <w:rPr>
          <w:b/>
          <w:bCs/>
          <w:sz w:val="26"/>
          <w:szCs w:val="26"/>
          <w:lang w:val="es-ES"/>
        </w:rPr>
      </w:pPr>
    </w:p>
    <w:p w14:paraId="46734D09" w14:textId="6FC76E7A" w:rsidR="00DC4C26" w:rsidRDefault="006A2E1D" w:rsidP="00091EFE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Nueva versión Arduino</w:t>
      </w:r>
    </w:p>
    <w:p w14:paraId="50E63C20" w14:textId="2B9D7091" w:rsidR="006A2E1D" w:rsidRDefault="006A2E1D" w:rsidP="00091EFE">
      <w:pPr>
        <w:rPr>
          <w:sz w:val="26"/>
          <w:szCs w:val="26"/>
          <w:lang w:val="es-ES"/>
        </w:rPr>
      </w:pPr>
    </w:p>
    <w:p w14:paraId="190D2FC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#include &lt;</w:t>
      </w:r>
      <w:proofErr w:type="spellStart"/>
      <w:r w:rsidRPr="006A2E1D">
        <w:rPr>
          <w:sz w:val="26"/>
          <w:szCs w:val="26"/>
          <w:lang w:val="es-ES"/>
        </w:rPr>
        <w:t>Adafruit_NeoPixel.h</w:t>
      </w:r>
      <w:proofErr w:type="spellEnd"/>
      <w:r w:rsidRPr="006A2E1D">
        <w:rPr>
          <w:sz w:val="26"/>
          <w:szCs w:val="26"/>
          <w:lang w:val="es-ES"/>
        </w:rPr>
        <w:t>&gt;</w:t>
      </w:r>
    </w:p>
    <w:p w14:paraId="29EDD6B5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24529E3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</w:t>
      </w:r>
      <w:proofErr w:type="spellStart"/>
      <w:r w:rsidRPr="006A2E1D">
        <w:rPr>
          <w:sz w:val="26"/>
          <w:szCs w:val="26"/>
          <w:lang w:val="es-ES"/>
        </w:rPr>
        <w:t>Icluimos</w:t>
      </w:r>
      <w:proofErr w:type="spellEnd"/>
      <w:r w:rsidRPr="006A2E1D">
        <w:rPr>
          <w:sz w:val="26"/>
          <w:szCs w:val="26"/>
          <w:lang w:val="es-ES"/>
        </w:rPr>
        <w:t xml:space="preserve"> el pin de control de la salida</w:t>
      </w:r>
    </w:p>
    <w:p w14:paraId="108B9FB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#define LED_PIN 2</w:t>
      </w:r>
    </w:p>
    <w:p w14:paraId="577BB248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F735CD5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//Incluimos el </w:t>
      </w:r>
      <w:proofErr w:type="spellStart"/>
      <w:r w:rsidRPr="006A2E1D">
        <w:rPr>
          <w:sz w:val="26"/>
          <w:szCs w:val="26"/>
          <w:lang w:val="es-ES"/>
        </w:rPr>
        <w:t>numero</w:t>
      </w:r>
      <w:proofErr w:type="spellEnd"/>
      <w:r w:rsidRPr="006A2E1D">
        <w:rPr>
          <w:sz w:val="26"/>
          <w:szCs w:val="26"/>
          <w:lang w:val="es-ES"/>
        </w:rPr>
        <w:t xml:space="preserve"> de pixeles a controlar</w:t>
      </w:r>
    </w:p>
    <w:p w14:paraId="47BD27B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#define LED_COUNT 256</w:t>
      </w:r>
    </w:p>
    <w:p w14:paraId="3EA8F371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29001B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//Definimos el LED NeoPixel</w:t>
      </w:r>
    </w:p>
    <w:p w14:paraId="199F27F2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Adafruit_NeoPixel leds(LED_COUNT, LED_PIN, NEO_GRB + NEO_KHZ800);</w:t>
      </w:r>
    </w:p>
    <w:p w14:paraId="09CC2DA2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8FF549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//Definimos el arreglo que se pega de Qt</w:t>
      </w:r>
    </w:p>
    <w:p w14:paraId="765D6CFC" w14:textId="77777777" w:rsidR="006A2E1D" w:rsidRPr="006A2E1D" w:rsidRDefault="006A2E1D" w:rsidP="006A2E1D">
      <w:pPr>
        <w:rPr>
          <w:sz w:val="26"/>
          <w:szCs w:val="26"/>
          <w:lang w:val="es-ES"/>
        </w:rPr>
      </w:pPr>
      <w:proofErr w:type="spellStart"/>
      <w:r w:rsidRPr="006A2E1D">
        <w:rPr>
          <w:sz w:val="26"/>
          <w:szCs w:val="26"/>
          <w:lang w:val="es-ES"/>
        </w:rPr>
        <w:t>int</w:t>
      </w:r>
      <w:proofErr w:type="spellEnd"/>
      <w:r w:rsidRPr="006A2E1D">
        <w:rPr>
          <w:sz w:val="26"/>
          <w:szCs w:val="26"/>
          <w:lang w:val="es-ES"/>
        </w:rPr>
        <w:t xml:space="preserve"> </w:t>
      </w:r>
      <w:proofErr w:type="spellStart"/>
      <w:r w:rsidRPr="006A2E1D">
        <w:rPr>
          <w:sz w:val="26"/>
          <w:szCs w:val="26"/>
          <w:lang w:val="es-ES"/>
        </w:rPr>
        <w:t>arr</w:t>
      </w:r>
      <w:proofErr w:type="spellEnd"/>
      <w:r w:rsidRPr="006A2E1D">
        <w:rPr>
          <w:sz w:val="26"/>
          <w:szCs w:val="26"/>
          <w:lang w:val="es-ES"/>
        </w:rPr>
        <w:t>[16][16][3]=</w:t>
      </w:r>
    </w:p>
    <w:p w14:paraId="792B060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{</w:t>
      </w:r>
    </w:p>
    <w:p w14:paraId="0293AFA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C5B9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A65D52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FAED69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16C2DA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E1F8F9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BD3A737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1C2996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1849B6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74B052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41091B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AB3D5D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01EFB8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FA38DBB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081212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4E2271F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303821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};</w:t>
      </w:r>
    </w:p>
    <w:p w14:paraId="68A27E2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CCF6BA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7C6291D4" w14:textId="77777777" w:rsidR="006A2E1D" w:rsidRPr="006A2E1D" w:rsidRDefault="006A2E1D" w:rsidP="006A2E1D">
      <w:pPr>
        <w:rPr>
          <w:sz w:val="26"/>
          <w:szCs w:val="26"/>
          <w:lang w:val="es-ES"/>
        </w:rPr>
      </w:pPr>
      <w:proofErr w:type="spellStart"/>
      <w:r w:rsidRPr="006A2E1D">
        <w:rPr>
          <w:sz w:val="26"/>
          <w:szCs w:val="26"/>
          <w:lang w:val="es-ES"/>
        </w:rPr>
        <w:t>void</w:t>
      </w:r>
      <w:proofErr w:type="spellEnd"/>
      <w:r w:rsidRPr="006A2E1D">
        <w:rPr>
          <w:sz w:val="26"/>
          <w:szCs w:val="26"/>
          <w:lang w:val="es-ES"/>
        </w:rPr>
        <w:t xml:space="preserve"> </w:t>
      </w:r>
      <w:proofErr w:type="spellStart"/>
      <w:r w:rsidRPr="006A2E1D">
        <w:rPr>
          <w:sz w:val="26"/>
          <w:szCs w:val="26"/>
          <w:lang w:val="es-ES"/>
        </w:rPr>
        <w:t>setup</w:t>
      </w:r>
      <w:proofErr w:type="spellEnd"/>
      <w:r w:rsidRPr="006A2E1D">
        <w:rPr>
          <w:sz w:val="26"/>
          <w:szCs w:val="26"/>
          <w:lang w:val="es-ES"/>
        </w:rPr>
        <w:t>(){</w:t>
      </w:r>
    </w:p>
    <w:p w14:paraId="6C8164E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3B07F71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//la bandera desde Qt</w:t>
      </w:r>
    </w:p>
    <w:p w14:paraId="3B9FD24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Serial.begin</w:t>
      </w:r>
      <w:proofErr w:type="spellEnd"/>
      <w:r w:rsidRPr="006A2E1D">
        <w:rPr>
          <w:sz w:val="26"/>
          <w:szCs w:val="26"/>
          <w:lang w:val="es-ES"/>
        </w:rPr>
        <w:t>(9600);</w:t>
      </w:r>
    </w:p>
    <w:p w14:paraId="7D51BC5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r w:rsidRPr="006A2E1D">
        <w:rPr>
          <w:sz w:val="26"/>
          <w:szCs w:val="26"/>
          <w:lang w:val="en-US"/>
        </w:rPr>
        <w:t>pinMode(2,OUTPUT);</w:t>
      </w:r>
    </w:p>
    <w:p w14:paraId="43B410D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</w:t>
      </w:r>
    </w:p>
    <w:p w14:paraId="6DF67525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}</w:t>
      </w:r>
    </w:p>
    <w:p w14:paraId="22F90E5F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47A904C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void loop()</w:t>
      </w:r>
    </w:p>
    <w:p w14:paraId="3A298EA7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{</w:t>
      </w:r>
    </w:p>
    <w:p w14:paraId="67526B4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</w:t>
      </w:r>
    </w:p>
    <w:p w14:paraId="5FE9FE4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if (Serial.available()&gt;0){</w:t>
      </w:r>
    </w:p>
    <w:p w14:paraId="2ECD875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</w:t>
      </w:r>
      <w:r w:rsidRPr="006A2E1D">
        <w:rPr>
          <w:sz w:val="26"/>
          <w:szCs w:val="26"/>
          <w:lang w:val="es-ES"/>
        </w:rPr>
        <w:t xml:space="preserve">//Se Establece el </w:t>
      </w:r>
      <w:proofErr w:type="spellStart"/>
      <w:r w:rsidRPr="006A2E1D">
        <w:rPr>
          <w:sz w:val="26"/>
          <w:szCs w:val="26"/>
          <w:lang w:val="es-ES"/>
        </w:rPr>
        <w:t>menu</w:t>
      </w:r>
      <w:proofErr w:type="spellEnd"/>
      <w:r w:rsidRPr="006A2E1D">
        <w:rPr>
          <w:sz w:val="26"/>
          <w:szCs w:val="26"/>
          <w:lang w:val="es-ES"/>
        </w:rPr>
        <w:t xml:space="preserve"> para el usuario </w:t>
      </w:r>
    </w:p>
    <w:p w14:paraId="1DCE1DB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Serial.print</w:t>
      </w:r>
      <w:proofErr w:type="spellEnd"/>
      <w:r w:rsidRPr="006A2E1D">
        <w:rPr>
          <w:sz w:val="26"/>
          <w:szCs w:val="26"/>
          <w:lang w:val="es-ES"/>
        </w:rPr>
        <w:t>("BIENVENIDO");</w:t>
      </w:r>
    </w:p>
    <w:p w14:paraId="07572B7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</w:t>
      </w:r>
      <w:proofErr w:type="spellStart"/>
      <w:r w:rsidRPr="006A2E1D">
        <w:rPr>
          <w:sz w:val="26"/>
          <w:szCs w:val="26"/>
          <w:lang w:val="es-ES"/>
        </w:rPr>
        <w:t>Serial.print</w:t>
      </w:r>
      <w:proofErr w:type="spellEnd"/>
      <w:r w:rsidRPr="006A2E1D">
        <w:rPr>
          <w:sz w:val="26"/>
          <w:szCs w:val="26"/>
          <w:lang w:val="es-ES"/>
        </w:rPr>
        <w:t>("Presione uno para imprimir la información ingresada");</w:t>
      </w:r>
    </w:p>
    <w:p w14:paraId="362BEF6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r w:rsidRPr="006A2E1D">
        <w:rPr>
          <w:sz w:val="26"/>
          <w:szCs w:val="26"/>
          <w:lang w:val="en-US"/>
        </w:rPr>
        <w:t>Serial.flush();</w:t>
      </w:r>
    </w:p>
    <w:p w14:paraId="4E8BA3C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int caso = Serial.parseInt(); </w:t>
      </w:r>
    </w:p>
    <w:p w14:paraId="5E16B19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</w:p>
    <w:p w14:paraId="27A85682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if(caso==1){</w:t>
      </w:r>
    </w:p>
    <w:p w14:paraId="000B92D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leds.begin();</w:t>
      </w:r>
    </w:p>
    <w:p w14:paraId="570D253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for(int a=15;a=&gt;0;a--){</w:t>
      </w:r>
    </w:p>
    <w:p w14:paraId="2E5A548D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for(int b=0;b&lt;16;b++){</w:t>
      </w:r>
    </w:p>
    <w:p w14:paraId="5A6A7FF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for(int c=0;c&lt;3;c++){</w:t>
      </w:r>
    </w:p>
    <w:p w14:paraId="42BBD8EF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n-US"/>
        </w:rPr>
        <w:tab/>
        <w:t>red = arr[a][b][c];</w:t>
      </w:r>
    </w:p>
    <w:p w14:paraId="3B7E1720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green = arr[a][b][c+1];</w:t>
      </w:r>
    </w:p>
    <w:p w14:paraId="6F49F95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blue = arr[a][b][c+2];</w:t>
      </w:r>
    </w:p>
    <w:p w14:paraId="03EF9331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leds.setPixelColor(NumLed, red, green, blue);</w:t>
      </w:r>
    </w:p>
    <w:p w14:paraId="18EE79C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s-ES"/>
        </w:rPr>
        <w:t>}</w:t>
      </w:r>
    </w:p>
    <w:p w14:paraId="0FC2528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  </w:t>
      </w:r>
      <w:proofErr w:type="spellStart"/>
      <w:r w:rsidRPr="006A2E1D">
        <w:rPr>
          <w:sz w:val="26"/>
          <w:szCs w:val="26"/>
          <w:lang w:val="es-ES"/>
        </w:rPr>
        <w:t>NumLed</w:t>
      </w:r>
      <w:proofErr w:type="spellEnd"/>
      <w:r w:rsidRPr="006A2E1D">
        <w:rPr>
          <w:sz w:val="26"/>
          <w:szCs w:val="26"/>
          <w:lang w:val="es-ES"/>
        </w:rPr>
        <w:t>++;</w:t>
      </w:r>
    </w:p>
    <w:p w14:paraId="2CE50EB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6A71434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}</w:t>
      </w:r>
    </w:p>
    <w:p w14:paraId="162E4C9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</w:t>
      </w:r>
      <w:proofErr w:type="spellStart"/>
      <w:r w:rsidRPr="006A2E1D">
        <w:rPr>
          <w:sz w:val="26"/>
          <w:szCs w:val="26"/>
          <w:lang w:val="es-ES"/>
        </w:rPr>
        <w:t>leds.show</w:t>
      </w:r>
      <w:proofErr w:type="spellEnd"/>
      <w:r w:rsidRPr="006A2E1D">
        <w:rPr>
          <w:sz w:val="26"/>
          <w:szCs w:val="26"/>
          <w:lang w:val="es-ES"/>
        </w:rPr>
        <w:t>();</w:t>
      </w:r>
    </w:p>
    <w:p w14:paraId="093C07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5EF3F0A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  </w:t>
      </w:r>
    </w:p>
    <w:p w14:paraId="4F63028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</w:t>
      </w:r>
    </w:p>
    <w:p w14:paraId="51F43574" w14:textId="24654EDD" w:rsidR="006A2E1D" w:rsidRPr="00DC4C26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</w:t>
      </w:r>
    </w:p>
    <w:sectPr w:rsidR="006A2E1D" w:rsidRPr="00DC4C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E5"/>
    <w:rsid w:val="00056682"/>
    <w:rsid w:val="000676E5"/>
    <w:rsid w:val="00091EFE"/>
    <w:rsid w:val="000933AB"/>
    <w:rsid w:val="000A65C5"/>
    <w:rsid w:val="00607FF0"/>
    <w:rsid w:val="006455B5"/>
    <w:rsid w:val="0065487C"/>
    <w:rsid w:val="006A2E1D"/>
    <w:rsid w:val="009C3177"/>
    <w:rsid w:val="00AE25DB"/>
    <w:rsid w:val="00BF75BB"/>
    <w:rsid w:val="00C26A70"/>
    <w:rsid w:val="00D601EB"/>
    <w:rsid w:val="00DC4C26"/>
    <w:rsid w:val="00E0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AC38"/>
  <w15:docId w15:val="{6AA8F610-D1BF-442A-8710-062D675D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3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inkercad.com/things/30irhVGsUJx-exquisite-vihelmo/editel?sharecode=QeH9-G-r-W29xbARQEft_GBHeOOqjtv8OLDDFRzYSH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20</Pages>
  <Words>2848</Words>
  <Characters>15668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Alejandro Moreno Mesa</cp:lastModifiedBy>
  <cp:revision>15</cp:revision>
  <dcterms:created xsi:type="dcterms:W3CDTF">2021-09-18T23:51:00Z</dcterms:created>
  <dcterms:modified xsi:type="dcterms:W3CDTF">2021-09-26T02:29:00Z</dcterms:modified>
</cp:coreProperties>
</file>