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ADE4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18/04/2021</w:t>
      </w:r>
    </w:p>
    <w:p w14:paraId="20DDB5E2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Ideas</w:t>
      </w:r>
    </w:p>
    <w:p w14:paraId="74976AF7" w14:textId="77777777" w:rsidR="00562A79" w:rsidRPr="00562A79" w:rsidRDefault="00562A79" w:rsidP="00562A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Hacer menú</w:t>
      </w:r>
    </w:p>
    <w:p w14:paraId="6FEF6F57" w14:textId="77777777" w:rsidR="00562A79" w:rsidRPr="00562A79" w:rsidRDefault="00562A79" w:rsidP="00562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Verificación: Prender todos los LEDS al mismo tiempo.</w:t>
      </w:r>
    </w:p>
    <w:p w14:paraId="4F8F4A86" w14:textId="77777777" w:rsidR="00562A79" w:rsidRPr="00562A79" w:rsidRDefault="00562A79" w:rsidP="00562A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Prender LEDS uno a uno sin apagar el anterior, siguiendo el ejemplo dado en el parcial: </w:t>
      </w:r>
    </w:p>
    <w:p w14:paraId="472AE280" w14:textId="34F207C8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0AB944B" wp14:editId="290EB993">
            <wp:extent cx="5607050" cy="371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30F3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0A2BC0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lang w:eastAsia="es-CO"/>
        </w:rPr>
        <w:lastRenderedPageBreak/>
        <w:t>Análisis y propuesta de solución:</w:t>
      </w:r>
    </w:p>
    <w:p w14:paraId="5E1566DC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 xml:space="preserve">Se plantea el uso de 2 Circuitos Integrados 74HC595 para recibir la información de los leds que se deben encender, diferenciados por filas y columnas. Esta diferenciación se hace con el fin de poder optimizar el proceso, formando parejas entre el número de fila y columna para poder trabajar la matriz como una matriz de 8 filas x 8 columnas, donde cada elemento de </w:t>
      </w:r>
      <w:proofErr w:type="gramStart"/>
      <w:r w:rsidRPr="00562A79">
        <w:rPr>
          <w:rFonts w:ascii="Arial" w:eastAsia="Times New Roman" w:hAnsi="Arial" w:cs="Arial"/>
          <w:color w:val="000000"/>
          <w:lang w:eastAsia="es-CO"/>
        </w:rPr>
        <w:t>la misma</w:t>
      </w:r>
      <w:proofErr w:type="gramEnd"/>
      <w:r w:rsidRPr="00562A79">
        <w:rPr>
          <w:rFonts w:ascii="Arial" w:eastAsia="Times New Roman" w:hAnsi="Arial" w:cs="Arial"/>
          <w:color w:val="000000"/>
          <w:lang w:eastAsia="es-CO"/>
        </w:rPr>
        <w:t xml:space="preserve"> representa un led. Adicionalmente, se implementa este sistema para reducir el número de resistencias, conexiones y circuitos integrados, aumentando así la eficiencia.</w:t>
      </w:r>
    </w:p>
    <w:p w14:paraId="7617F6D6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6565A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Foto de las primeras conexiones: </w:t>
      </w:r>
    </w:p>
    <w:p w14:paraId="1CFA9A75" w14:textId="641B479B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0164FF81" wp14:editId="607E3099">
            <wp:extent cx="5612130" cy="3159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3F5B" w14:textId="71DC76E5" w:rsidR="00B20C1E" w:rsidRDefault="00B20C1E" w:rsidP="00562A79"/>
    <w:p w14:paraId="31CA3278" w14:textId="34FEE210" w:rsidR="00AF6CBA" w:rsidRDefault="00AF6CBA" w:rsidP="00562A79"/>
    <w:p w14:paraId="313349B1" w14:textId="179EE8E4" w:rsidR="00AF6CBA" w:rsidRDefault="00AF6CBA" w:rsidP="00562A79"/>
    <w:p w14:paraId="46592149" w14:textId="645EB8AC" w:rsidR="00AF6CBA" w:rsidRDefault="00AF6CBA" w:rsidP="00562A79"/>
    <w:p w14:paraId="20DF7F72" w14:textId="3928ED8A" w:rsidR="00AF6CBA" w:rsidRDefault="00AF6CBA" w:rsidP="00562A79"/>
    <w:p w14:paraId="722D98A7" w14:textId="5A46307C" w:rsidR="00AF6CBA" w:rsidRDefault="00AF6CBA" w:rsidP="00562A79"/>
    <w:p w14:paraId="51BEDB97" w14:textId="21FB01D4" w:rsidR="00AF6CBA" w:rsidRDefault="00AF6CBA" w:rsidP="00562A79"/>
    <w:p w14:paraId="3581F0EB" w14:textId="5504251C" w:rsidR="00AF6CBA" w:rsidRDefault="00AF6CBA" w:rsidP="00562A79"/>
    <w:p w14:paraId="1B1096CA" w14:textId="66758146" w:rsidR="00AF6CBA" w:rsidRDefault="00AF6CBA" w:rsidP="00562A79"/>
    <w:p w14:paraId="44ED359E" w14:textId="5B2ECA69" w:rsidR="00AF6CBA" w:rsidRDefault="00AF6CBA" w:rsidP="00562A79"/>
    <w:p w14:paraId="2D17FA15" w14:textId="0BE1CC9A" w:rsidR="00AF6CBA" w:rsidRDefault="00AF6CBA" w:rsidP="00562A79"/>
    <w:p w14:paraId="6CC3B5C3" w14:textId="2B20EAB0" w:rsidR="00AF6CBA" w:rsidRDefault="00AF6CBA" w:rsidP="00562A79"/>
    <w:p w14:paraId="4872DA4F" w14:textId="77777777" w:rsidR="00AF6CBA" w:rsidRPr="00AF6CBA" w:rsidRDefault="00AF6CBA" w:rsidP="00AF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CBA">
        <w:rPr>
          <w:rFonts w:ascii="Arial" w:eastAsia="Times New Roman" w:hAnsi="Arial" w:cs="Arial"/>
          <w:color w:val="000000"/>
          <w:lang w:eastAsia="es-CO"/>
        </w:rPr>
        <w:lastRenderedPageBreak/>
        <w:t>Foto de interconexiones entre los LEDS y conexiones del circuito integrado:</w:t>
      </w:r>
    </w:p>
    <w:p w14:paraId="792DE276" w14:textId="6C2C7DF2" w:rsidR="00AF6CBA" w:rsidRPr="00AF6CBA" w:rsidRDefault="00AF6CBA" w:rsidP="00AF6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F6CB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282FAFAA" wp14:editId="72D839C0">
            <wp:extent cx="5263515" cy="3800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1B42" w14:textId="5AEEF1D1" w:rsidR="00AF6CBA" w:rsidRDefault="00AF6CBA" w:rsidP="00562A79"/>
    <w:p w14:paraId="1BBFC102" w14:textId="265C3AA7" w:rsidR="00E43041" w:rsidRDefault="00E43041" w:rsidP="00562A79"/>
    <w:p w14:paraId="3B42D2BD" w14:textId="0D9B6DBC" w:rsidR="00E43041" w:rsidRDefault="00E43041" w:rsidP="00562A79"/>
    <w:p w14:paraId="1ECD8D4E" w14:textId="4EB2B22A" w:rsidR="00E43041" w:rsidRDefault="00E43041" w:rsidP="00562A79"/>
    <w:p w14:paraId="3869E461" w14:textId="516B1F06" w:rsidR="00E43041" w:rsidRDefault="00E43041" w:rsidP="00562A79"/>
    <w:p w14:paraId="15921574" w14:textId="204DC8AD" w:rsidR="00E43041" w:rsidRDefault="00E43041" w:rsidP="00562A79"/>
    <w:p w14:paraId="63185DE7" w14:textId="38D74494" w:rsidR="00E43041" w:rsidRDefault="00E43041" w:rsidP="00562A79"/>
    <w:p w14:paraId="356EBD8E" w14:textId="746AB79D" w:rsidR="00E43041" w:rsidRDefault="00E43041" w:rsidP="00562A79"/>
    <w:p w14:paraId="3D1309BB" w14:textId="1E6922FA" w:rsidR="00E43041" w:rsidRDefault="00E43041" w:rsidP="00562A79"/>
    <w:p w14:paraId="426F94B5" w14:textId="4DA8ACF5" w:rsidR="00E43041" w:rsidRDefault="00E43041" w:rsidP="00562A79"/>
    <w:p w14:paraId="5B001E99" w14:textId="2EA2CD7E" w:rsidR="00E43041" w:rsidRDefault="00E43041" w:rsidP="00562A79"/>
    <w:p w14:paraId="36B2228E" w14:textId="6AE47BDF" w:rsidR="00E43041" w:rsidRDefault="00E43041" w:rsidP="00562A79"/>
    <w:p w14:paraId="5A71157E" w14:textId="3F5269CD" w:rsidR="00E43041" w:rsidRDefault="00E43041" w:rsidP="00562A79"/>
    <w:p w14:paraId="57B1ADF2" w14:textId="566AF9E6" w:rsidR="00E43041" w:rsidRDefault="00E43041" w:rsidP="00562A79"/>
    <w:p w14:paraId="68F5F4E1" w14:textId="3EC04D41" w:rsidR="00E43041" w:rsidRDefault="00E43041" w:rsidP="00562A79"/>
    <w:p w14:paraId="72609791" w14:textId="33E73657" w:rsidR="00E43041" w:rsidRPr="004B33CD" w:rsidRDefault="00E43041" w:rsidP="00562A79">
      <w:pPr>
        <w:rPr>
          <w:b/>
          <w:bCs/>
          <w:color w:val="FF0000"/>
          <w:sz w:val="32"/>
          <w:szCs w:val="32"/>
        </w:rPr>
      </w:pPr>
      <w:r w:rsidRPr="004B33CD">
        <w:rPr>
          <w:b/>
          <w:bCs/>
          <w:color w:val="FF0000"/>
          <w:sz w:val="32"/>
          <w:szCs w:val="32"/>
        </w:rPr>
        <w:lastRenderedPageBreak/>
        <w:t>Avances del lunes</w:t>
      </w:r>
    </w:p>
    <w:p w14:paraId="481C693E" w14:textId="17F20E76" w:rsidR="00E43041" w:rsidRDefault="00E43041" w:rsidP="00562A79">
      <w:r w:rsidRPr="00E43041">
        <w:t>Con</w:t>
      </w:r>
      <w:r>
        <w:t>exiones iniciales del lunes con el uso de transistores</w:t>
      </w:r>
    </w:p>
    <w:p w14:paraId="3C21763F" w14:textId="282E618A" w:rsidR="00E43041" w:rsidRDefault="00E43041" w:rsidP="00562A7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4AD486" wp14:editId="5CA3FDDD">
            <wp:extent cx="4515148" cy="3408584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611" cy="341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BD2F" w14:textId="745B014A" w:rsidR="00D04BF7" w:rsidRDefault="00D04BF7" w:rsidP="00562A79">
      <w:r>
        <w:t>Continuación conexiones (Se guarda para mantener referencia)</w:t>
      </w:r>
    </w:p>
    <w:p w14:paraId="624D69E5" w14:textId="5D06F349" w:rsidR="00D04BF7" w:rsidRDefault="00D04BF7" w:rsidP="00562A7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EA3882" wp14:editId="3A6EBCB2">
            <wp:simplePos x="1078302" y="5365630"/>
            <wp:positionH relativeFrom="column">
              <wp:align>left</wp:align>
            </wp:positionH>
            <wp:positionV relativeFrom="paragraph">
              <wp:align>top</wp:align>
            </wp:positionV>
            <wp:extent cx="4080294" cy="2926565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94" cy="29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A5A">
        <w:br w:type="textWrapping" w:clear="all"/>
      </w:r>
    </w:p>
    <w:p w14:paraId="43B44B6F" w14:textId="76BEC2CE" w:rsidR="00463A15" w:rsidRDefault="00463A15" w:rsidP="00562A79"/>
    <w:p w14:paraId="0F443EBE" w14:textId="4827B3B3" w:rsidR="00463A15" w:rsidRDefault="00463A15" w:rsidP="00562A79"/>
    <w:p w14:paraId="1FD5200C" w14:textId="77777777" w:rsidR="00463A15" w:rsidRPr="00463A15" w:rsidRDefault="00463A15" w:rsidP="0046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3A15">
        <w:rPr>
          <w:rFonts w:ascii="Arial" w:eastAsia="Times New Roman" w:hAnsi="Arial" w:cs="Arial"/>
          <w:color w:val="000000"/>
          <w:lang w:eastAsia="es-CO"/>
        </w:rPr>
        <w:lastRenderedPageBreak/>
        <w:t xml:space="preserve">Parte </w:t>
      </w:r>
      <w:proofErr w:type="spellStart"/>
      <w:r w:rsidRPr="00463A15">
        <w:rPr>
          <w:rFonts w:ascii="Arial" w:eastAsia="Times New Roman" w:hAnsi="Arial" w:cs="Arial"/>
          <w:color w:val="000000"/>
          <w:lang w:eastAsia="es-CO"/>
        </w:rPr>
        <w:t>circuital</w:t>
      </w:r>
      <w:proofErr w:type="spellEnd"/>
      <w:r w:rsidRPr="00463A15">
        <w:rPr>
          <w:rFonts w:ascii="Arial" w:eastAsia="Times New Roman" w:hAnsi="Arial" w:cs="Arial"/>
          <w:color w:val="000000"/>
          <w:lang w:eastAsia="es-CO"/>
        </w:rPr>
        <w:t xml:space="preserve"> finalizada:</w:t>
      </w:r>
    </w:p>
    <w:p w14:paraId="4E3B24A1" w14:textId="487E5022" w:rsidR="00463A15" w:rsidRPr="00463A15" w:rsidRDefault="00463A15" w:rsidP="0046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3A1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4B51E543" wp14:editId="665E3E06">
            <wp:extent cx="5612130" cy="31222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A81B" w14:textId="77777777" w:rsidR="00463A15" w:rsidRPr="00E43041" w:rsidRDefault="00463A15" w:rsidP="00562A79"/>
    <w:sectPr w:rsidR="00463A15" w:rsidRPr="00E43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51A4"/>
    <w:multiLevelType w:val="multilevel"/>
    <w:tmpl w:val="8AA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77"/>
    <w:rsid w:val="00062A5A"/>
    <w:rsid w:val="00463A15"/>
    <w:rsid w:val="004B33CD"/>
    <w:rsid w:val="00562A79"/>
    <w:rsid w:val="00AF6CBA"/>
    <w:rsid w:val="00B20C1E"/>
    <w:rsid w:val="00D04BF7"/>
    <w:rsid w:val="00DC4877"/>
    <w:rsid w:val="00E43041"/>
    <w:rsid w:val="00E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BC89"/>
  <w15:chartTrackingRefBased/>
  <w15:docId w15:val="{334F5793-33DF-443B-9841-5C00D84A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RESTREPO RUEDA</dc:creator>
  <cp:keywords/>
  <dc:description/>
  <cp:lastModifiedBy>José Alejandro Moreno Mesa</cp:lastModifiedBy>
  <cp:revision>9</cp:revision>
  <dcterms:created xsi:type="dcterms:W3CDTF">2021-04-18T03:13:00Z</dcterms:created>
  <dcterms:modified xsi:type="dcterms:W3CDTF">2021-04-20T03:13:00Z</dcterms:modified>
</cp:coreProperties>
</file>