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73FD" w14:textId="13A7847D" w:rsidR="00465657" w:rsidRPr="00C66DEC" w:rsidRDefault="00462D62" w:rsidP="00465657">
      <w:pPr>
        <w:jc w:val="center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C66DEC">
        <w:rPr>
          <w:rFonts w:ascii="Arial" w:hAnsi="Arial" w:cs="Arial"/>
          <w:b/>
          <w:bCs/>
          <w:noProof/>
          <w:lang w:eastAsia="pt-BR"/>
        </w:rPr>
        <w:drawing>
          <wp:anchor distT="0" distB="0" distL="0" distR="0" simplePos="0" relativeHeight="251659264" behindDoc="1" locked="0" layoutInCell="0" allowOverlap="1" wp14:anchorId="3BE39573" wp14:editId="16778DA7">
            <wp:simplePos x="0" y="0"/>
            <wp:positionH relativeFrom="margin">
              <wp:posOffset>-1026795</wp:posOffset>
            </wp:positionH>
            <wp:positionV relativeFrom="page">
              <wp:posOffset>129540</wp:posOffset>
            </wp:positionV>
            <wp:extent cx="7566660" cy="10668000"/>
            <wp:effectExtent l="0" t="0" r="0" b="0"/>
            <wp:wrapNone/>
            <wp:docPr id="998876035" name="WordPictureWatermark441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dPictureWatermark44195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7566660" cy="106680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1D8" w:rsidRPr="00C66DEC">
        <w:rPr>
          <w:rFonts w:ascii="Arial" w:hAnsi="Arial" w:cs="Arial"/>
          <w:b/>
          <w:bCs/>
          <w:noProof/>
          <w:sz w:val="24"/>
          <w:szCs w:val="24"/>
          <w:lang w:eastAsia="pt-BR"/>
        </w:rPr>
        <w:t>UNIFACC - União das Faculdades Católicas de Mato Grosso</w:t>
      </w:r>
    </w:p>
    <w:p w14:paraId="18C0C166" w14:textId="77777777" w:rsidR="00F91161" w:rsidRDefault="00465657" w:rsidP="00465657">
      <w:pPr>
        <w:spacing w:after="0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465657">
        <w:rPr>
          <w:rFonts w:ascii="Arial" w:hAnsi="Arial" w:cs="Arial"/>
          <w:b/>
          <w:bCs/>
          <w:noProof/>
          <w:sz w:val="24"/>
          <w:szCs w:val="24"/>
          <w:lang w:eastAsia="pt-BR"/>
        </w:rPr>
        <w:t>UNIFACC-VG</w:t>
      </w:r>
    </w:p>
    <w:p w14:paraId="25E2A1D2" w14:textId="51E4A79D" w:rsidR="00FE51D8" w:rsidRPr="00F91161" w:rsidRDefault="00465657" w:rsidP="00465657">
      <w:pPr>
        <w:spacing w:after="0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465657">
        <w:rPr>
          <w:rFonts w:ascii="Arial" w:hAnsi="Arial" w:cs="Arial"/>
          <w:b/>
          <w:bCs/>
          <w:noProof/>
          <w:sz w:val="24"/>
          <w:szCs w:val="24"/>
          <w:lang w:eastAsia="pt-BR"/>
        </w:rPr>
        <w:t>Data de entrega: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28/11/2025 </w:t>
      </w:r>
    </w:p>
    <w:p w14:paraId="272F3361" w14:textId="221C642C" w:rsidR="006E2D24" w:rsidRPr="006E2D24" w:rsidRDefault="006E2D24" w:rsidP="006E2D24">
      <w:pPr>
        <w:spacing w:after="0"/>
        <w:rPr>
          <w:rFonts w:ascii="Arial" w:hAnsi="Arial" w:cs="Arial"/>
          <w:b/>
          <w:bCs/>
          <w:noProof/>
          <w:lang w:eastAsia="pt-BR"/>
        </w:rPr>
      </w:pPr>
      <w:r w:rsidRPr="006E2D24">
        <w:rPr>
          <w:rFonts w:ascii="Arial" w:hAnsi="Arial" w:cs="Arial"/>
          <w:b/>
          <w:bCs/>
          <w:noProof/>
          <w:lang w:eastAsia="pt-BR"/>
        </w:rPr>
        <w:t>Curso:</w:t>
      </w:r>
      <w:r>
        <w:rPr>
          <w:rFonts w:ascii="Arial" w:hAnsi="Arial" w:cs="Arial"/>
          <w:b/>
          <w:bCs/>
          <w:noProof/>
          <w:lang w:eastAsia="pt-BR"/>
        </w:rPr>
        <w:t xml:space="preserve"> </w:t>
      </w:r>
      <w:r w:rsidRPr="006E2D24">
        <w:rPr>
          <w:rFonts w:ascii="Arial" w:hAnsi="Arial" w:cs="Arial"/>
          <w:noProof/>
          <w:lang w:eastAsia="pt-BR"/>
        </w:rPr>
        <w:t>Administração/ Ciencia Contabeis 4º senestre</w:t>
      </w:r>
    </w:p>
    <w:p w14:paraId="39AD3B04" w14:textId="201D9D36" w:rsidR="00465657" w:rsidRPr="00F91161" w:rsidRDefault="00465657" w:rsidP="00F91161">
      <w:pPr>
        <w:spacing w:after="0"/>
        <w:rPr>
          <w:rFonts w:ascii="Arial" w:hAnsi="Arial" w:cs="Arial"/>
          <w:noProof/>
          <w:sz w:val="24"/>
          <w:szCs w:val="24"/>
          <w:lang w:eastAsia="pt-BR"/>
        </w:rPr>
        <w:sectPr w:rsidR="00465657" w:rsidRPr="00F9116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F91161">
        <w:rPr>
          <w:rFonts w:ascii="Arial" w:hAnsi="Arial" w:cs="Arial"/>
          <w:b/>
          <w:bCs/>
          <w:noProof/>
          <w:sz w:val="24"/>
          <w:szCs w:val="24"/>
          <w:lang w:eastAsia="pt-BR"/>
        </w:rPr>
        <w:t>Diciplina</w:t>
      </w:r>
      <w:r w:rsidRPr="00F91161">
        <w:rPr>
          <w:rFonts w:ascii="Arial" w:hAnsi="Arial" w:cs="Arial"/>
          <w:noProof/>
          <w:sz w:val="24"/>
          <w:szCs w:val="24"/>
          <w:lang w:eastAsia="pt-BR"/>
        </w:rPr>
        <w:t xml:space="preserve">: </w:t>
      </w:r>
      <w:r w:rsidR="00F91161" w:rsidRPr="00F91161">
        <w:rPr>
          <w:rFonts w:ascii="Arial" w:hAnsi="Arial" w:cs="Arial"/>
          <w:noProof/>
          <w:sz w:val="24"/>
          <w:szCs w:val="24"/>
          <w:lang w:eastAsia="pt-BR"/>
        </w:rPr>
        <w:t xml:space="preserve"> Inteligência Artificial e Análise de Dados para Decisão Empresaria</w:t>
      </w:r>
    </w:p>
    <w:p w14:paraId="43A6DCF3" w14:textId="77777777" w:rsidR="00F91161" w:rsidRPr="00F91161" w:rsidRDefault="00465657" w:rsidP="00F91161">
      <w:pPr>
        <w:tabs>
          <w:tab w:val="left" w:pos="7068"/>
        </w:tabs>
        <w:spacing w:after="0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F91161">
        <w:rPr>
          <w:rFonts w:ascii="Arial" w:hAnsi="Arial" w:cs="Arial"/>
          <w:b/>
          <w:bCs/>
          <w:noProof/>
          <w:sz w:val="24"/>
          <w:szCs w:val="24"/>
          <w:lang w:eastAsia="pt-BR"/>
        </w:rPr>
        <w:t>Professor:</w:t>
      </w:r>
      <w:r w:rsidRPr="00F91161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="00F91161" w:rsidRPr="00F91161">
        <w:rPr>
          <w:rFonts w:ascii="Arial" w:hAnsi="Arial" w:cs="Arial"/>
          <w:noProof/>
          <w:sz w:val="24"/>
          <w:szCs w:val="24"/>
          <w:lang w:eastAsia="pt-BR"/>
        </w:rPr>
        <w:t>Renato de Oliveira Rosa</w:t>
      </w:r>
    </w:p>
    <w:p w14:paraId="3F00C46A" w14:textId="77777777" w:rsidR="0030042D" w:rsidRDefault="0030042D" w:rsidP="00465657">
      <w:pPr>
        <w:tabs>
          <w:tab w:val="left" w:pos="7068"/>
        </w:tabs>
        <w:spacing w:after="0"/>
        <w:rPr>
          <w:rFonts w:ascii="Arial" w:hAnsi="Arial" w:cs="Arial"/>
          <w:noProof/>
          <w:lang w:eastAsia="pt-BR"/>
        </w:rPr>
        <w:sectPr w:rsidR="0030042D" w:rsidSect="00FE51D8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6177088" w14:textId="5AD57A7D" w:rsidR="0030042D" w:rsidRDefault="0030042D" w:rsidP="006E2D2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30042D">
        <w:rPr>
          <w:rFonts w:ascii="Arial" w:eastAsia="Times New Roman" w:hAnsi="Arial" w:cs="Arial"/>
          <w:b/>
          <w:bCs/>
          <w:noProof/>
          <w:color w:val="000000"/>
          <w:kern w:val="0"/>
          <w:sz w:val="24"/>
          <w:szCs w:val="24"/>
          <w:lang w:eastAsia="pt-BR"/>
          <w14:ligatures w14:val="none"/>
        </w:rPr>
        <w:t xml:space="preserve">Academico: </w:t>
      </w:r>
      <w:r>
        <w:rPr>
          <w:rFonts w:ascii="Arial" w:eastAsia="Times New Roman" w:hAnsi="Arial" w:cs="Arial"/>
          <w:b/>
          <w:bCs/>
          <w:noProof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r w:rsidRPr="0030042D">
        <w:rPr>
          <w:rFonts w:ascii="Arial" w:eastAsia="Times New Roman" w:hAnsi="Arial" w:cs="Arial"/>
          <w:b/>
          <w:bCs/>
          <w:noProof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DEFDFCD" w14:textId="6578829B" w:rsidR="0030042D" w:rsidRDefault="006E2D24" w:rsidP="006E2D24">
      <w:pPr>
        <w:tabs>
          <w:tab w:val="left" w:pos="7068"/>
        </w:tabs>
        <w:spacing w:after="0"/>
        <w:rPr>
          <w:rFonts w:ascii="Arial" w:hAnsi="Arial" w:cs="Arial"/>
          <w:noProof/>
          <w:lang w:eastAsia="pt-BR"/>
        </w:rPr>
      </w:pPr>
      <w:r w:rsidRPr="006E2D24">
        <w:rPr>
          <w:rFonts w:ascii="Arial" w:hAnsi="Arial" w:cs="Arial"/>
          <w:noProof/>
          <w:lang w:eastAsia="pt-BR"/>
        </w:rPr>
        <w:t>Hadassa Amanda Pinto de Souza</w:t>
      </w:r>
      <w:r>
        <w:rPr>
          <w:rFonts w:ascii="Arial" w:hAnsi="Arial" w:cs="Arial"/>
          <w:noProof/>
          <w:lang w:eastAsia="pt-BR"/>
        </w:rPr>
        <w:t>;</w:t>
      </w:r>
      <w:r w:rsidRPr="006E2D24">
        <w:rPr>
          <w:rFonts w:ascii="Arial" w:hAnsi="Arial" w:cs="Arial"/>
          <w:noProof/>
          <w:lang w:eastAsia="pt-BR"/>
        </w:rPr>
        <w:t xml:space="preserve">    </w:t>
      </w:r>
    </w:p>
    <w:p w14:paraId="1B7BECFA" w14:textId="77777777" w:rsidR="0030042D" w:rsidRDefault="0030042D" w:rsidP="006E2D24">
      <w:pPr>
        <w:tabs>
          <w:tab w:val="center" w:pos="4252"/>
        </w:tabs>
        <w:rPr>
          <w:rFonts w:ascii="Arial" w:hAnsi="Arial" w:cs="Arial"/>
          <w:noProof/>
          <w:lang w:eastAsia="pt-BR"/>
        </w:rPr>
        <w:sectPr w:rsidR="0030042D" w:rsidSect="006E2D24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2ED68CA" w14:textId="5B375BEF" w:rsidR="006E2D24" w:rsidRDefault="006E2D24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  <w:r w:rsidRPr="006E2D24">
        <w:rPr>
          <w:rFonts w:ascii="Arial" w:hAnsi="Arial" w:cs="Arial"/>
          <w:noProof/>
          <w:lang w:eastAsia="pt-BR"/>
        </w:rPr>
        <w:t>Janaina Gloria da Silva</w:t>
      </w:r>
      <w:r>
        <w:rPr>
          <w:rFonts w:ascii="Arial" w:hAnsi="Arial" w:cs="Arial"/>
          <w:noProof/>
          <w:lang w:eastAsia="pt-BR"/>
        </w:rPr>
        <w:t>;</w:t>
      </w:r>
    </w:p>
    <w:p w14:paraId="0C810410" w14:textId="75CEC1AD" w:rsidR="006E2D24" w:rsidRDefault="006E2D24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  <w:r w:rsidRPr="006E2D24">
        <w:rPr>
          <w:rFonts w:ascii="Arial" w:hAnsi="Arial" w:cs="Arial"/>
          <w:noProof/>
          <w:lang w:eastAsia="pt-BR"/>
        </w:rPr>
        <w:t>Joseane Santana da Silva</w:t>
      </w:r>
      <w:r>
        <w:rPr>
          <w:rFonts w:ascii="Arial" w:hAnsi="Arial" w:cs="Arial"/>
          <w:noProof/>
          <w:lang w:eastAsia="pt-BR"/>
        </w:rPr>
        <w:t>;</w:t>
      </w:r>
    </w:p>
    <w:p w14:paraId="526DB819" w14:textId="77777777" w:rsidR="00462D62" w:rsidRDefault="00462D62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  <w:r w:rsidRPr="00462D62">
        <w:rPr>
          <w:rFonts w:ascii="Arial" w:hAnsi="Arial" w:cs="Arial"/>
          <w:noProof/>
          <w:lang w:eastAsia="pt-BR"/>
        </w:rPr>
        <w:t>Raissa Neves Malta</w:t>
      </w:r>
    </w:p>
    <w:p w14:paraId="3B343058" w14:textId="5D3842F6" w:rsidR="006E2D24" w:rsidRDefault="006E2D24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  <w:r w:rsidRPr="006E2D24">
        <w:rPr>
          <w:rFonts w:ascii="Arial" w:hAnsi="Arial" w:cs="Arial"/>
          <w:noProof/>
          <w:lang w:eastAsia="pt-BR"/>
        </w:rPr>
        <w:t>Sônia Maria Santos da Silva</w:t>
      </w:r>
    </w:p>
    <w:p w14:paraId="75612DD8" w14:textId="1A48AB7A" w:rsidR="006E2D24" w:rsidRDefault="006E2D24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Tamiane </w:t>
      </w:r>
    </w:p>
    <w:p w14:paraId="106FAB79" w14:textId="77777777" w:rsidR="00C66DEC" w:rsidRDefault="00C66DEC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</w:p>
    <w:p w14:paraId="78E080B7" w14:textId="77777777" w:rsidR="00C66DEC" w:rsidRDefault="00C66DEC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</w:p>
    <w:p w14:paraId="613BB391" w14:textId="67ED2450" w:rsidR="00C66DEC" w:rsidRPr="00C66DEC" w:rsidRDefault="00C66DEC" w:rsidP="00C66DEC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C66DEC">
        <w:rPr>
          <w:rFonts w:ascii="Arial" w:hAnsi="Arial" w:cs="Arial"/>
          <w:b/>
          <w:bCs/>
          <w:noProof/>
          <w:sz w:val="24"/>
          <w:szCs w:val="24"/>
          <w:lang w:eastAsia="pt-BR"/>
        </w:rPr>
        <w:t>Ojetivo:</w:t>
      </w:r>
      <w:r w:rsidRPr="00C66DEC">
        <w:rPr>
          <w:rFonts w:ascii="Arial" w:hAnsi="Arial" w:cs="Arial"/>
          <w:noProof/>
          <w:sz w:val="24"/>
          <w:szCs w:val="24"/>
          <w:lang w:eastAsia="pt-BR"/>
        </w:rPr>
        <w:t xml:space="preserve"> iniciar a costru</w:t>
      </w:r>
      <w:r>
        <w:rPr>
          <w:rFonts w:ascii="Arial" w:hAnsi="Arial" w:cs="Arial"/>
          <w:noProof/>
          <w:sz w:val="24"/>
          <w:szCs w:val="24"/>
          <w:lang w:eastAsia="pt-BR"/>
        </w:rPr>
        <w:t>ção do trabalho final, com base em um processo real.</w:t>
      </w:r>
    </w:p>
    <w:p w14:paraId="35B49C22" w14:textId="77777777" w:rsidR="006E2D24" w:rsidRDefault="006E2D24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</w:p>
    <w:p w14:paraId="44999C05" w14:textId="77777777" w:rsidR="00C66DEC" w:rsidRDefault="00C66DEC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</w:p>
    <w:p w14:paraId="1A102CAD" w14:textId="27EA282A" w:rsidR="00C66DEC" w:rsidRDefault="00C66DEC" w:rsidP="00C66DEC">
      <w:pPr>
        <w:tabs>
          <w:tab w:val="center" w:pos="4252"/>
        </w:tabs>
        <w:spacing w:after="0"/>
        <w:jc w:val="center"/>
        <w:rPr>
          <w:rFonts w:ascii="Arial" w:hAnsi="Arial" w:cs="Arial"/>
          <w:noProof/>
          <w:sz w:val="40"/>
          <w:szCs w:val="40"/>
          <w:lang w:eastAsia="pt-BR"/>
        </w:rPr>
      </w:pPr>
      <w:r w:rsidRPr="00C66DEC">
        <w:rPr>
          <w:rFonts w:ascii="Arial" w:hAnsi="Arial" w:cs="Arial"/>
          <w:noProof/>
          <w:sz w:val="40"/>
          <w:szCs w:val="40"/>
          <w:lang w:eastAsia="pt-BR"/>
        </w:rPr>
        <w:t>Atividade Proposta</w:t>
      </w:r>
    </w:p>
    <w:p w14:paraId="52413F2A" w14:textId="475D25A6" w:rsidR="00C66DEC" w:rsidRDefault="00C66DEC" w:rsidP="00C66DEC">
      <w:pPr>
        <w:pStyle w:val="PargrafodaLista"/>
        <w:numPr>
          <w:ilvl w:val="0"/>
          <w:numId w:val="1"/>
        </w:num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C66DEC">
        <w:rPr>
          <w:rFonts w:ascii="Arial" w:hAnsi="Arial" w:cs="Arial"/>
          <w:noProof/>
          <w:sz w:val="24"/>
          <w:szCs w:val="24"/>
          <w:lang w:eastAsia="pt-BR"/>
        </w:rPr>
        <w:t>Elaborar um ecboço do f</w:t>
      </w:r>
      <w:r>
        <w:rPr>
          <w:rFonts w:ascii="Arial" w:hAnsi="Arial" w:cs="Arial"/>
          <w:noProof/>
          <w:sz w:val="24"/>
          <w:szCs w:val="24"/>
          <w:lang w:eastAsia="pt-BR"/>
        </w:rPr>
        <w:t>luxo com estas, responsáveis e problemas percebidos.</w:t>
      </w:r>
    </w:p>
    <w:p w14:paraId="7A9F078C" w14:textId="7E8E4437" w:rsidR="00C66DEC" w:rsidRPr="00C66DEC" w:rsidRDefault="00C66DEC" w:rsidP="00C66DEC">
      <w:pPr>
        <w:pStyle w:val="PargrafodaLista"/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</w:p>
    <w:p w14:paraId="00ECCA90" w14:textId="77777777" w:rsidR="006E2D24" w:rsidRDefault="006E2D24" w:rsidP="006E2D24">
      <w:pPr>
        <w:tabs>
          <w:tab w:val="center" w:pos="4252"/>
        </w:tabs>
        <w:spacing w:after="0"/>
        <w:rPr>
          <w:rFonts w:ascii="Arial" w:hAnsi="Arial" w:cs="Arial"/>
          <w:noProof/>
          <w:lang w:eastAsia="pt-BR"/>
        </w:rPr>
      </w:pPr>
    </w:p>
    <w:p w14:paraId="66E24F39" w14:textId="77777777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b/>
          <w:bCs/>
          <w:noProof/>
          <w:sz w:val="24"/>
          <w:szCs w:val="24"/>
          <w:lang w:eastAsia="pt-BR"/>
        </w:rPr>
        <w:t>Título do Projeto</w:t>
      </w:r>
    </w:p>
    <w:p w14:paraId="4DAB8243" w14:textId="6CE75A56" w:rsidR="006E2D24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noProof/>
          <w:sz w:val="24"/>
          <w:szCs w:val="24"/>
          <w:lang w:eastAsia="pt-BR"/>
        </w:rPr>
        <w:t>ChurrosBot: Assistente Inteligente para Atendimento e Gestão de Pedidos</w:t>
      </w:r>
    </w:p>
    <w:p w14:paraId="2FFBEFC1" w14:textId="77777777" w:rsid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</w:p>
    <w:p w14:paraId="5369984E" w14:textId="77777777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b/>
          <w:bCs/>
          <w:noProof/>
          <w:sz w:val="24"/>
          <w:szCs w:val="24"/>
          <w:lang w:eastAsia="pt-BR"/>
        </w:rPr>
        <w:t>Descrição do Processo Mapeado e Problema Identificado</w:t>
      </w:r>
    </w:p>
    <w:p w14:paraId="7FC024D1" w14:textId="16569AD4" w:rsidR="00A54651" w:rsidRPr="00A54651" w:rsidRDefault="00A54651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noProof/>
          <w:sz w:val="24"/>
          <w:szCs w:val="24"/>
          <w:lang w:eastAsia="pt-BR"/>
        </w:rPr>
        <w:t>A empresa de churros gourmet recebe diariamente um grande volume de pedidos pelo WhatsApp. Esse atendimento é realizado manualmente, o que causa diversos problemas: demora nas respostas, dificuldade para organizar pedidos simultâneos, erros no registro das informações e sobrecarga no atendimento.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A54651">
        <w:rPr>
          <w:rFonts w:ascii="Arial" w:hAnsi="Arial" w:cs="Arial"/>
          <w:noProof/>
          <w:sz w:val="24"/>
          <w:szCs w:val="24"/>
          <w:lang w:eastAsia="pt-BR"/>
        </w:rPr>
        <w:t>Além disso, o negócio está crescendo, e a equipe não consegue responder com rapidez durante horários de pico, o que gera insatisfação no cliente e perda de vendas. Outro ponto observado é que muitos clientes fazem perguntas repetidas, como sabores disponíveis, valores e formas de pagamento, o que aumenta ainda mais o tempo de resposta.</w:t>
      </w:r>
    </w:p>
    <w:p w14:paraId="140F82FF" w14:textId="77777777" w:rsidR="00A54651" w:rsidRPr="00A54651" w:rsidRDefault="00A54651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noProof/>
          <w:sz w:val="24"/>
          <w:szCs w:val="24"/>
          <w:lang w:eastAsia="pt-BR"/>
        </w:rPr>
        <w:t>A empresa identificou a necessidade de automatizar o atendimento no WhatsApp para organizar o fluxo de pedidos e melhorar a experiência do cliente, sem depender exclusivamente de atendimento humano.</w:t>
      </w:r>
    </w:p>
    <w:p w14:paraId="32212131" w14:textId="77777777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</w:p>
    <w:p w14:paraId="2A89A5FC" w14:textId="77777777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b/>
          <w:bCs/>
          <w:noProof/>
          <w:sz w:val="24"/>
          <w:szCs w:val="24"/>
          <w:lang w:eastAsia="pt-BR"/>
        </w:rPr>
        <w:t>Solução Proposta</w:t>
      </w:r>
    </w:p>
    <w:p w14:paraId="1D4ED90E" w14:textId="77777777" w:rsidR="00A54651" w:rsidRPr="00A54651" w:rsidRDefault="00A54651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noProof/>
          <w:sz w:val="24"/>
          <w:szCs w:val="24"/>
          <w:lang w:eastAsia="pt-BR"/>
        </w:rPr>
        <w:t>Para resolver o problema, será desenvolvido o ChurrosBot, um assistente inteligente capaz de realizar o atendimento inicial dos clientes via WhatsApp. O bot terá as seguintes funções:</w:t>
      </w:r>
    </w:p>
    <w:p w14:paraId="464EB04A" w14:textId="1728AFEC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Segoe UI Symbol" w:hAnsi="Segoe UI Symbol" w:cs="Segoe UI Symbol"/>
          <w:noProof/>
          <w:sz w:val="24"/>
          <w:szCs w:val="24"/>
          <w:lang w:eastAsia="pt-BR"/>
        </w:rPr>
        <w:t>➤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A54651">
        <w:rPr>
          <w:rFonts w:ascii="Arial" w:hAnsi="Arial" w:cs="Arial"/>
          <w:noProof/>
          <w:sz w:val="24"/>
          <w:szCs w:val="24"/>
          <w:lang w:eastAsia="pt-BR"/>
        </w:rPr>
        <w:t>Apresentar o cardápio de churros gourmet.</w:t>
      </w:r>
    </w:p>
    <w:p w14:paraId="068983F5" w14:textId="77777777" w:rsid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Segoe UI Symbol" w:hAnsi="Segoe UI Symbol" w:cs="Segoe UI Symbol"/>
          <w:noProof/>
          <w:sz w:val="24"/>
          <w:szCs w:val="24"/>
          <w:lang w:eastAsia="pt-BR"/>
        </w:rPr>
        <w:t>➤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A54651">
        <w:rPr>
          <w:rFonts w:ascii="Arial" w:hAnsi="Arial" w:cs="Arial"/>
          <w:noProof/>
          <w:sz w:val="24"/>
          <w:szCs w:val="24"/>
          <w:lang w:eastAsia="pt-BR"/>
        </w:rPr>
        <w:t>Separar e registrar os pedidos informados pelo cliente.</w:t>
      </w:r>
    </w:p>
    <w:p w14:paraId="6F5B5B0B" w14:textId="6807A42C" w:rsidR="00A54651" w:rsidRPr="00A54651" w:rsidRDefault="00462D62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C66DEC">
        <w:rPr>
          <w:rFonts w:ascii="Arial" w:hAnsi="Arial" w:cs="Arial"/>
          <w:b/>
          <w:bCs/>
          <w:noProof/>
          <w:lang w:eastAsia="pt-BR"/>
        </w:rPr>
        <w:lastRenderedPageBreak/>
        <w:drawing>
          <wp:anchor distT="0" distB="0" distL="0" distR="0" simplePos="0" relativeHeight="251663360" behindDoc="1" locked="0" layoutInCell="0" allowOverlap="1" wp14:anchorId="083220F3" wp14:editId="1194E5F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6660" cy="10668000"/>
            <wp:effectExtent l="0" t="0" r="0" b="0"/>
            <wp:wrapNone/>
            <wp:docPr id="927713102" name="WordPictureWatermark441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dPictureWatermark44195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7566660" cy="106680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651" w:rsidRPr="00A54651">
        <w:rPr>
          <w:rFonts w:ascii="Segoe UI Symbol" w:hAnsi="Segoe UI Symbol" w:cs="Segoe UI Symbol"/>
          <w:noProof/>
          <w:sz w:val="24"/>
          <w:szCs w:val="24"/>
          <w:lang w:eastAsia="pt-BR"/>
        </w:rPr>
        <w:t>➤</w:t>
      </w:r>
      <w:r w:rsidR="00A54651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="00A54651" w:rsidRPr="00A54651">
        <w:rPr>
          <w:rFonts w:ascii="Arial" w:hAnsi="Arial" w:cs="Arial"/>
          <w:noProof/>
          <w:sz w:val="24"/>
          <w:szCs w:val="24"/>
          <w:lang w:eastAsia="pt-BR"/>
        </w:rPr>
        <w:t>Informar os preços e opções disponíveis.</w:t>
      </w:r>
    </w:p>
    <w:p w14:paraId="62C32DF6" w14:textId="16056377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Segoe UI Symbol" w:hAnsi="Segoe UI Symbol" w:cs="Segoe UI Symbol"/>
          <w:noProof/>
          <w:sz w:val="24"/>
          <w:szCs w:val="24"/>
          <w:lang w:eastAsia="pt-BR"/>
        </w:rPr>
        <w:t>➤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A54651">
        <w:rPr>
          <w:rFonts w:ascii="Arial" w:hAnsi="Arial" w:cs="Arial"/>
          <w:noProof/>
          <w:sz w:val="24"/>
          <w:szCs w:val="24"/>
          <w:lang w:eastAsia="pt-BR"/>
        </w:rPr>
        <w:t>Solicitar e confirmar a forma de pagamento.</w:t>
      </w:r>
    </w:p>
    <w:p w14:paraId="16469617" w14:textId="22BF20A6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Segoe UI Symbol" w:hAnsi="Segoe UI Symbol" w:cs="Segoe UI Symbol"/>
          <w:noProof/>
          <w:sz w:val="24"/>
          <w:szCs w:val="24"/>
          <w:lang w:eastAsia="pt-BR"/>
        </w:rPr>
        <w:t>➤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A54651">
        <w:rPr>
          <w:rFonts w:ascii="Arial" w:hAnsi="Arial" w:cs="Arial"/>
          <w:noProof/>
          <w:sz w:val="24"/>
          <w:szCs w:val="24"/>
          <w:lang w:eastAsia="pt-BR"/>
        </w:rPr>
        <w:t>Registrar se o pedido será retirado no local (a empresa não realiza entregas).</w:t>
      </w:r>
    </w:p>
    <w:p w14:paraId="59E5B1B9" w14:textId="5B45983B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Segoe UI Symbol" w:hAnsi="Segoe UI Symbol" w:cs="Segoe UI Symbol"/>
          <w:noProof/>
          <w:sz w:val="24"/>
          <w:szCs w:val="24"/>
          <w:lang w:eastAsia="pt-BR"/>
        </w:rPr>
        <w:t>➤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A54651">
        <w:rPr>
          <w:rFonts w:ascii="Arial" w:hAnsi="Arial" w:cs="Arial"/>
          <w:noProof/>
          <w:sz w:val="24"/>
          <w:szCs w:val="24"/>
          <w:lang w:eastAsia="pt-BR"/>
        </w:rPr>
        <w:t>Oferecer respostas rápidas para dúvidas frequentes.</w:t>
      </w:r>
    </w:p>
    <w:p w14:paraId="5BDFE225" w14:textId="77777777" w:rsidR="00A54651" w:rsidRPr="00A54651" w:rsidRDefault="00A54651" w:rsidP="00A54651">
      <w:pPr>
        <w:tabs>
          <w:tab w:val="center" w:pos="4252"/>
        </w:tabs>
        <w:spacing w:after="0"/>
        <w:rPr>
          <w:rFonts w:ascii="Arial" w:hAnsi="Arial" w:cs="Arial"/>
          <w:noProof/>
          <w:sz w:val="24"/>
          <w:szCs w:val="24"/>
          <w:lang w:eastAsia="pt-BR"/>
        </w:rPr>
      </w:pPr>
    </w:p>
    <w:p w14:paraId="26A77F4D" w14:textId="35ABE73C" w:rsidR="00A54651" w:rsidRDefault="00A54651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noProof/>
          <w:sz w:val="24"/>
          <w:szCs w:val="24"/>
          <w:lang w:eastAsia="pt-BR"/>
        </w:rPr>
        <w:t>O ChurrosBot irá automatizar o processo, reduzindo o tempo de resposta, organizando os pedidos e garantindo um atendimento padronizado e eficiente. Ele servirá como apoio ao negócio, permitindo que a equipe foque somente na produção dos pedidos.</w:t>
      </w:r>
    </w:p>
    <w:p w14:paraId="1D6E505A" w14:textId="77777777" w:rsidR="00A54651" w:rsidRDefault="00A54651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18688FDA" w14:textId="77777777" w:rsidR="00A54651" w:rsidRDefault="00A54651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4315E719" w14:textId="28B3965B" w:rsidR="00A54651" w:rsidRPr="00A54651" w:rsidRDefault="00A54651" w:rsidP="00A54651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A54651">
        <w:rPr>
          <w:rFonts w:ascii="Arial" w:hAnsi="Arial" w:cs="Arial"/>
          <w:b/>
          <w:bCs/>
          <w:noProof/>
          <w:sz w:val="24"/>
          <w:szCs w:val="24"/>
          <w:lang w:eastAsia="pt-BR"/>
        </w:rPr>
        <w:t xml:space="preserve">Prompts ultilizado </w:t>
      </w:r>
    </w:p>
    <w:p w14:paraId="52A82CC2" w14:textId="44F94BFA" w:rsidR="00A54651" w:rsidRDefault="002C2803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2C2803">
        <w:rPr>
          <w:rFonts w:ascii="Arial" w:hAnsi="Arial" w:cs="Arial"/>
          <w:noProof/>
          <w:sz w:val="24"/>
          <w:szCs w:val="24"/>
          <w:lang w:eastAsia="pt-BR"/>
        </w:rPr>
        <w:t xml:space="preserve">Pode criar um chat boot de atendimento para </w:t>
      </w:r>
      <w:r>
        <w:rPr>
          <w:rFonts w:ascii="Arial" w:hAnsi="Arial" w:cs="Arial"/>
          <w:noProof/>
          <w:sz w:val="24"/>
          <w:szCs w:val="24"/>
          <w:lang w:eastAsia="pt-BR"/>
        </w:rPr>
        <w:t>a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 xml:space="preserve"> empresa</w:t>
      </w:r>
      <w:r w:rsidRPr="002C2803">
        <w:t xml:space="preserve"> 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>Gourmet</w:t>
      </w:r>
      <w:r>
        <w:rPr>
          <w:rFonts w:ascii="Arial" w:hAnsi="Arial" w:cs="Arial"/>
          <w:noProof/>
          <w:sz w:val="24"/>
          <w:szCs w:val="24"/>
          <w:lang w:eastAsia="pt-BR"/>
        </w:rPr>
        <w:t>,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noProof/>
          <w:sz w:val="24"/>
          <w:szCs w:val="24"/>
          <w:lang w:eastAsia="pt-BR"/>
        </w:rPr>
        <w:t>segmento alimenticio, produto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 xml:space="preserve"> churros</w:t>
      </w:r>
      <w:r>
        <w:rPr>
          <w:rFonts w:ascii="Arial" w:hAnsi="Arial" w:cs="Arial"/>
          <w:noProof/>
          <w:sz w:val="24"/>
          <w:szCs w:val="24"/>
          <w:lang w:eastAsia="pt-BR"/>
        </w:rPr>
        <w:t>,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noProof/>
          <w:sz w:val="24"/>
          <w:szCs w:val="24"/>
          <w:lang w:eastAsia="pt-BR"/>
        </w:rPr>
        <w:t>Horario de atendimento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 xml:space="preserve"> das 9:40 as 17:00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, 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 xml:space="preserve">contendo cardápio, uma pré celesao do cardápio, Não faz entregas, 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somente retiradas, forma de pagamento no 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>cartão de crédito/débito,Pix e dinheiro</w:t>
      </w:r>
      <w:r>
        <w:rPr>
          <w:rFonts w:ascii="Arial" w:hAnsi="Arial" w:cs="Arial"/>
          <w:noProof/>
          <w:sz w:val="24"/>
          <w:szCs w:val="24"/>
          <w:lang w:eastAsia="pt-BR"/>
        </w:rPr>
        <w:t>,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 xml:space="preserve"> Endereço: Rua Camarões, s/n, Jardim dos Estados, em Várzea Grande - MT. O CEP é 78158-372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, </w:t>
      </w:r>
      <w:r w:rsidRPr="002C2803">
        <w:rPr>
          <w:rFonts w:ascii="Arial" w:hAnsi="Arial" w:cs="Arial"/>
          <w:noProof/>
          <w:sz w:val="24"/>
          <w:szCs w:val="24"/>
          <w:lang w:eastAsia="pt-BR"/>
        </w:rPr>
        <w:t>como se face o atendimento inicial</w:t>
      </w:r>
      <w:r>
        <w:rPr>
          <w:rFonts w:ascii="Arial" w:hAnsi="Arial" w:cs="Arial"/>
          <w:noProof/>
          <w:sz w:val="24"/>
          <w:szCs w:val="24"/>
          <w:lang w:eastAsia="pt-BR"/>
        </w:rPr>
        <w:t>.</w:t>
      </w:r>
    </w:p>
    <w:p w14:paraId="0DEDB10E" w14:textId="77777777" w:rsidR="008F1606" w:rsidRDefault="008F1606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1ABBAAA3" w14:textId="77777777" w:rsidR="008F1606" w:rsidRDefault="008F1606" w:rsidP="00A54651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2AF63E85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</w:pPr>
      <w:r w:rsidRPr="008F1606"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  <w:t>🤖 CHATBOT DE ATENDIMENTO – GOURMET CHURROS</w:t>
      </w:r>
    </w:p>
    <w:p w14:paraId="43C94BFC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</w:pPr>
      <w:r w:rsidRPr="008F1606"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  <w:t>👋 1) MENSAGEM DE BOAS-VINDAS</w:t>
      </w:r>
    </w:p>
    <w:p w14:paraId="76DC40B4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Olá! </w:t>
      </w:r>
      <w:r w:rsidRPr="008F1606">
        <w:rPr>
          <w:rFonts w:ascii="Segoe UI Emoji" w:hAnsi="Segoe UI Emoji" w:cs="Segoe UI Emoji"/>
          <w:noProof/>
          <w:sz w:val="24"/>
          <w:szCs w:val="24"/>
          <w:lang w:eastAsia="pt-BR"/>
        </w:rPr>
        <w:t>👋😄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</w:p>
    <w:p w14:paraId="7AAB2E0D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Seja bem-vindo(a) à *Gourmet*, especialista em churros fresquinhos e deliciosos! </w:t>
      </w:r>
      <w:r w:rsidRPr="008F1606">
        <w:rPr>
          <w:rFonts w:ascii="Segoe UI Emoji" w:hAnsi="Segoe UI Emoji" w:cs="Segoe UI Emoji"/>
          <w:noProof/>
          <w:sz w:val="24"/>
          <w:szCs w:val="24"/>
          <w:lang w:eastAsia="pt-BR"/>
        </w:rPr>
        <w:t>🍩✨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</w:p>
    <w:p w14:paraId="1412A1E2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29D92A01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Segoe UI Emoji" w:hAnsi="Segoe UI Emoji" w:cs="Segoe UI Emoji"/>
          <w:noProof/>
          <w:sz w:val="24"/>
          <w:szCs w:val="24"/>
          <w:lang w:eastAsia="pt-BR"/>
        </w:rPr>
        <w:t>⏰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Horário de atendimento: das 09h40 às 17h00  </w:t>
      </w:r>
    </w:p>
    <w:p w14:paraId="0B2D261C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Segoe UI Emoji" w:hAnsi="Segoe UI Emoji" w:cs="Segoe UI Emoji"/>
          <w:noProof/>
          <w:sz w:val="24"/>
          <w:szCs w:val="24"/>
          <w:lang w:eastAsia="pt-BR"/>
        </w:rPr>
        <w:t>📍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Retiradas no endereço: Rua Camarões, s/n, Jardim dos Estados – Várzea Grande/MT  </w:t>
      </w:r>
    </w:p>
    <w:p w14:paraId="5E1BA70F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CEP: 78158-372</w:t>
      </w:r>
    </w:p>
    <w:p w14:paraId="65E4CEB4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15DAAA95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Como posso te ajudar hoje?</w:t>
      </w:r>
    </w:p>
    <w:p w14:paraId="00CECBC8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186C6D3C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1️</w:t>
      </w:r>
      <w:r w:rsidRPr="008F1606">
        <w:rPr>
          <w:rFonts w:ascii="Segoe UI Symbol" w:hAnsi="Segoe UI Symbol" w:cs="Segoe UI Symbol"/>
          <w:noProof/>
          <w:sz w:val="24"/>
          <w:szCs w:val="24"/>
          <w:lang w:eastAsia="pt-BR"/>
        </w:rPr>
        <w:t>⃣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Ver cardápio  </w:t>
      </w:r>
    </w:p>
    <w:p w14:paraId="12A74568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2️</w:t>
      </w:r>
      <w:r w:rsidRPr="008F1606">
        <w:rPr>
          <w:rFonts w:ascii="Segoe UI Symbol" w:hAnsi="Segoe UI Symbol" w:cs="Segoe UI Symbol"/>
          <w:noProof/>
          <w:sz w:val="24"/>
          <w:szCs w:val="24"/>
          <w:lang w:eastAsia="pt-BR"/>
        </w:rPr>
        <w:t>⃣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Fazer um pedido  </w:t>
      </w:r>
    </w:p>
    <w:p w14:paraId="361E6503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3️</w:t>
      </w:r>
      <w:r w:rsidRPr="008F1606">
        <w:rPr>
          <w:rFonts w:ascii="Segoe UI Symbol" w:hAnsi="Segoe UI Symbol" w:cs="Segoe UI Symbol"/>
          <w:noProof/>
          <w:sz w:val="24"/>
          <w:szCs w:val="24"/>
          <w:lang w:eastAsia="pt-BR"/>
        </w:rPr>
        <w:t>⃣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Formas de pagamento  </w:t>
      </w:r>
    </w:p>
    <w:p w14:paraId="4715E517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4️</w:t>
      </w:r>
      <w:r w:rsidRPr="008F1606">
        <w:rPr>
          <w:rFonts w:ascii="Segoe UI Symbol" w:hAnsi="Segoe UI Symbol" w:cs="Segoe UI Symbol"/>
          <w:noProof/>
          <w:sz w:val="24"/>
          <w:szCs w:val="24"/>
          <w:lang w:eastAsia="pt-BR"/>
        </w:rPr>
        <w:t>⃣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Endereço para retirada  </w:t>
      </w:r>
    </w:p>
    <w:p w14:paraId="5A2D32BF" w14:textId="2E027FF8" w:rsid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5️</w:t>
      </w:r>
      <w:r w:rsidRPr="008F1606">
        <w:rPr>
          <w:rFonts w:ascii="Segoe UI Symbol" w:hAnsi="Segoe UI Symbol" w:cs="Segoe UI Symbol"/>
          <w:noProof/>
          <w:sz w:val="24"/>
          <w:szCs w:val="24"/>
          <w:lang w:eastAsia="pt-BR"/>
        </w:rPr>
        <w:t>⃣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Horário de funcionamento  </w:t>
      </w:r>
    </w:p>
    <w:p w14:paraId="088EAC37" w14:textId="77777777" w:rsid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7F93C1EE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8F1606"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  <w:t>📋</w:t>
      </w:r>
      <w:r w:rsidRPr="008F1606">
        <w:rPr>
          <w:rFonts w:ascii="Arial" w:hAnsi="Arial" w:cs="Arial"/>
          <w:b/>
          <w:bCs/>
          <w:noProof/>
          <w:sz w:val="24"/>
          <w:szCs w:val="24"/>
          <w:lang w:eastAsia="pt-BR"/>
        </w:rPr>
        <w:t xml:space="preserve"> 2) CARDÁPIO COMPLETO – GOURMET</w:t>
      </w:r>
    </w:p>
    <w:p w14:paraId="176689A7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Segoe UI Emoji" w:hAnsi="Segoe UI Emoji" w:cs="Segoe UI Emoji"/>
          <w:noProof/>
          <w:sz w:val="24"/>
          <w:szCs w:val="24"/>
          <w:lang w:eastAsia="pt-BR"/>
        </w:rPr>
        <w:t>🍩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*CARDÁPIO GOURMET – CHURROS*</w:t>
      </w:r>
    </w:p>
    <w:p w14:paraId="53BB8237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0EE87086" w14:textId="77777777" w:rsidR="008F1606" w:rsidRDefault="008F1606" w:rsidP="008F1606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</w:p>
    <w:p w14:paraId="592E6704" w14:textId="1846CB10" w:rsidR="008F1606" w:rsidRDefault="00462D62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C66DEC">
        <w:rPr>
          <w:rFonts w:ascii="Arial" w:hAnsi="Arial" w:cs="Arial"/>
          <w:b/>
          <w:bCs/>
          <w:noProof/>
          <w:lang w:eastAsia="pt-BR"/>
        </w:rPr>
        <w:lastRenderedPageBreak/>
        <w:drawing>
          <wp:anchor distT="0" distB="0" distL="0" distR="0" simplePos="0" relativeHeight="251665408" behindDoc="1" locked="0" layoutInCell="0" allowOverlap="1" wp14:anchorId="6EE8DD3B" wp14:editId="19A4A535">
            <wp:simplePos x="0" y="0"/>
            <wp:positionH relativeFrom="margin">
              <wp:posOffset>-1074420</wp:posOffset>
            </wp:positionH>
            <wp:positionV relativeFrom="page">
              <wp:align>bottom</wp:align>
            </wp:positionV>
            <wp:extent cx="7566660" cy="10668000"/>
            <wp:effectExtent l="0" t="0" r="0" b="0"/>
            <wp:wrapNone/>
            <wp:docPr id="1620234227" name="WordPictureWatermark441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dPictureWatermark44195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7566660" cy="106680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1606" w:rsidRPr="008F1606">
        <w:rPr>
          <w:rFonts w:ascii="Segoe UI Emoji" w:hAnsi="Segoe UI Emoji" w:cs="Segoe UI Emoji"/>
          <w:noProof/>
          <w:sz w:val="24"/>
          <w:szCs w:val="24"/>
          <w:lang w:eastAsia="pt-BR"/>
        </w:rPr>
        <w:t>✨</w:t>
      </w:r>
      <w:r w:rsidR="008F1606"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="008F1606" w:rsidRPr="008F1606">
        <w:rPr>
          <w:rFonts w:ascii="Arial" w:hAnsi="Arial" w:cs="Arial"/>
          <w:b/>
          <w:bCs/>
          <w:noProof/>
          <w:sz w:val="24"/>
          <w:szCs w:val="24"/>
          <w:lang w:eastAsia="pt-BR"/>
        </w:rPr>
        <w:t>Churros Tradicionais</w:t>
      </w:r>
      <w:r w:rsidR="008F1606"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</w:p>
    <w:p w14:paraId="109918D5" w14:textId="6C720D6E" w:rsidR="00157494" w:rsidRDefault="006D68E9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157494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0" locked="0" layoutInCell="1" allowOverlap="1" wp14:anchorId="45938BFC" wp14:editId="7FF45070">
            <wp:simplePos x="0" y="0"/>
            <wp:positionH relativeFrom="margin">
              <wp:align>left</wp:align>
            </wp:positionH>
            <wp:positionV relativeFrom="paragraph">
              <wp:posOffset>192405</wp:posOffset>
            </wp:positionV>
            <wp:extent cx="1859280" cy="1158240"/>
            <wp:effectExtent l="0" t="0" r="7620" b="3810"/>
            <wp:wrapSquare wrapText="bothSides"/>
            <wp:docPr id="750821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215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BA771" w14:textId="7969D735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• Doce de Leite – R$ </w:t>
      </w:r>
      <w:r>
        <w:rPr>
          <w:rFonts w:ascii="Arial" w:hAnsi="Arial" w:cs="Arial"/>
          <w:noProof/>
          <w:sz w:val="24"/>
          <w:szCs w:val="24"/>
          <w:lang w:eastAsia="pt-BR"/>
        </w:rPr>
        <w:t>7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,00  </w:t>
      </w:r>
    </w:p>
    <w:p w14:paraId="02E377A4" w14:textId="0D5CFFCA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• </w:t>
      </w:r>
      <w:r>
        <w:rPr>
          <w:rFonts w:ascii="Arial" w:hAnsi="Arial" w:cs="Arial"/>
          <w:noProof/>
          <w:sz w:val="24"/>
          <w:szCs w:val="24"/>
          <w:lang w:eastAsia="pt-BR"/>
        </w:rPr>
        <w:t>Brigadeiro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– R$ </w:t>
      </w:r>
      <w:r>
        <w:rPr>
          <w:rFonts w:ascii="Arial" w:hAnsi="Arial" w:cs="Arial"/>
          <w:noProof/>
          <w:sz w:val="24"/>
          <w:szCs w:val="24"/>
          <w:lang w:eastAsia="pt-BR"/>
        </w:rPr>
        <w:t>7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,00  </w:t>
      </w:r>
    </w:p>
    <w:p w14:paraId="6B717D08" w14:textId="77E0FD29" w:rsid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•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Ninho 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– R$ </w:t>
      </w:r>
      <w:r>
        <w:rPr>
          <w:rFonts w:ascii="Arial" w:hAnsi="Arial" w:cs="Arial"/>
          <w:noProof/>
          <w:sz w:val="24"/>
          <w:szCs w:val="24"/>
          <w:lang w:eastAsia="pt-BR"/>
        </w:rPr>
        <w:t>8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,00  </w:t>
      </w:r>
    </w:p>
    <w:p w14:paraId="1F977037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• Nutella – R$ 10,00  </w:t>
      </w:r>
    </w:p>
    <w:p w14:paraId="4F5233BB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7BD68D6C" w14:textId="77777777" w:rsidR="008F1606" w:rsidRP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191ED26D" w14:textId="77777777" w:rsidR="006D68E9" w:rsidRDefault="006D68E9" w:rsidP="008F1606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</w:p>
    <w:p w14:paraId="660C5A94" w14:textId="77777777" w:rsidR="006D68E9" w:rsidRDefault="006D68E9" w:rsidP="008F1606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</w:p>
    <w:p w14:paraId="70FC6031" w14:textId="1F498B84" w:rsid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Segoe UI Emoji" w:hAnsi="Segoe UI Emoji" w:cs="Segoe UI Emoji"/>
          <w:noProof/>
          <w:sz w:val="24"/>
          <w:szCs w:val="24"/>
          <w:lang w:eastAsia="pt-BR"/>
        </w:rPr>
        <w:t>✨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Churros Gourmet </w:t>
      </w:r>
      <w:r w:rsidR="00157494">
        <w:rPr>
          <w:rFonts w:ascii="Arial" w:hAnsi="Arial" w:cs="Arial"/>
          <w:noProof/>
          <w:sz w:val="24"/>
          <w:szCs w:val="24"/>
          <w:lang w:eastAsia="pt-BR"/>
        </w:rPr>
        <w:t xml:space="preserve">– </w:t>
      </w:r>
      <w:r w:rsidR="006D68E9">
        <w:rPr>
          <w:rFonts w:ascii="Arial" w:hAnsi="Arial" w:cs="Arial"/>
          <w:noProof/>
          <w:sz w:val="24"/>
          <w:szCs w:val="24"/>
          <w:lang w:eastAsia="pt-BR"/>
        </w:rPr>
        <w:t>R</w:t>
      </w:r>
      <w:r w:rsidR="00157494">
        <w:rPr>
          <w:rFonts w:ascii="Arial" w:hAnsi="Arial" w:cs="Arial"/>
          <w:noProof/>
          <w:sz w:val="24"/>
          <w:szCs w:val="24"/>
          <w:lang w:eastAsia="pt-BR"/>
        </w:rPr>
        <w:t xml:space="preserve">echeio </w:t>
      </w:r>
      <w:r w:rsidR="006D68E9">
        <w:rPr>
          <w:rFonts w:ascii="Arial" w:hAnsi="Arial" w:cs="Arial"/>
          <w:noProof/>
          <w:sz w:val="24"/>
          <w:szCs w:val="24"/>
          <w:lang w:eastAsia="pt-BR"/>
        </w:rPr>
        <w:t>D</w:t>
      </w:r>
      <w:r w:rsidR="00157494">
        <w:rPr>
          <w:rFonts w:ascii="Arial" w:hAnsi="Arial" w:cs="Arial"/>
          <w:noProof/>
          <w:sz w:val="24"/>
          <w:szCs w:val="24"/>
          <w:lang w:eastAsia="pt-BR"/>
        </w:rPr>
        <w:t xml:space="preserve">uplo </w:t>
      </w:r>
    </w:p>
    <w:p w14:paraId="3645BC67" w14:textId="0174E233" w:rsidR="00157494" w:rsidRDefault="00157494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157494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4366EB8D" wp14:editId="21F11105">
            <wp:simplePos x="0" y="0"/>
            <wp:positionH relativeFrom="margin">
              <wp:align>left</wp:align>
            </wp:positionH>
            <wp:positionV relativeFrom="paragraph">
              <wp:posOffset>179705</wp:posOffset>
            </wp:positionV>
            <wp:extent cx="1866900" cy="1074420"/>
            <wp:effectExtent l="0" t="0" r="0" b="0"/>
            <wp:wrapSquare wrapText="bothSides"/>
            <wp:docPr id="296625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54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D56753" w14:textId="6FE6B9DA" w:rsidR="00157494" w:rsidRPr="008F1606" w:rsidRDefault="00157494" w:rsidP="00157494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• Doce de Leite – R$ </w:t>
      </w:r>
      <w:r>
        <w:rPr>
          <w:rFonts w:ascii="Arial" w:hAnsi="Arial" w:cs="Arial"/>
          <w:noProof/>
          <w:sz w:val="24"/>
          <w:szCs w:val="24"/>
          <w:lang w:eastAsia="pt-BR"/>
        </w:rPr>
        <w:t>12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,00  </w:t>
      </w:r>
    </w:p>
    <w:p w14:paraId="06E9AA35" w14:textId="35BBCD61" w:rsidR="00157494" w:rsidRPr="008F1606" w:rsidRDefault="00157494" w:rsidP="00157494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• </w:t>
      </w:r>
      <w:r>
        <w:rPr>
          <w:rFonts w:ascii="Arial" w:hAnsi="Arial" w:cs="Arial"/>
          <w:noProof/>
          <w:sz w:val="24"/>
          <w:szCs w:val="24"/>
          <w:lang w:eastAsia="pt-BR"/>
        </w:rPr>
        <w:t>Brigadeiro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 – R$ </w:t>
      </w:r>
      <w:r>
        <w:rPr>
          <w:rFonts w:ascii="Arial" w:hAnsi="Arial" w:cs="Arial"/>
          <w:noProof/>
          <w:sz w:val="24"/>
          <w:szCs w:val="24"/>
          <w:lang w:eastAsia="pt-BR"/>
        </w:rPr>
        <w:t>12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,00  </w:t>
      </w:r>
    </w:p>
    <w:p w14:paraId="4D335891" w14:textId="350641D4" w:rsidR="00157494" w:rsidRDefault="00157494" w:rsidP="00157494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•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Ninho 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– R$ </w:t>
      </w:r>
      <w:r>
        <w:rPr>
          <w:rFonts w:ascii="Arial" w:hAnsi="Arial" w:cs="Arial"/>
          <w:noProof/>
          <w:sz w:val="24"/>
          <w:szCs w:val="24"/>
          <w:lang w:eastAsia="pt-BR"/>
        </w:rPr>
        <w:t>12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,00  </w:t>
      </w:r>
    </w:p>
    <w:p w14:paraId="2DC169A1" w14:textId="56057187" w:rsidR="00157494" w:rsidRDefault="00157494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• Nutella – R$ 1</w:t>
      </w:r>
      <w:r>
        <w:rPr>
          <w:rFonts w:ascii="Arial" w:hAnsi="Arial" w:cs="Arial"/>
          <w:noProof/>
          <w:sz w:val="24"/>
          <w:szCs w:val="24"/>
          <w:lang w:eastAsia="pt-BR"/>
        </w:rPr>
        <w:t>5</w:t>
      </w:r>
      <w:r w:rsidRPr="008F1606">
        <w:rPr>
          <w:rFonts w:ascii="Arial" w:hAnsi="Arial" w:cs="Arial"/>
          <w:noProof/>
          <w:sz w:val="24"/>
          <w:szCs w:val="24"/>
          <w:lang w:eastAsia="pt-BR"/>
        </w:rPr>
        <w:t xml:space="preserve">,00  </w:t>
      </w:r>
    </w:p>
    <w:p w14:paraId="1EB21117" w14:textId="013A1EEF" w:rsidR="008F1606" w:rsidRDefault="008F1606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8F1606">
        <w:rPr>
          <w:rFonts w:ascii="Arial" w:hAnsi="Arial" w:cs="Arial"/>
          <w:noProof/>
          <w:sz w:val="24"/>
          <w:szCs w:val="24"/>
          <w:lang w:eastAsia="pt-BR"/>
        </w:rPr>
        <w:t>*Digite "menu" para voltar ao início.*</w:t>
      </w:r>
    </w:p>
    <w:p w14:paraId="0E42DE87" w14:textId="77777777" w:rsidR="006D68E9" w:rsidRDefault="006D68E9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0B83FE7D" w14:textId="77777777" w:rsidR="006D68E9" w:rsidRDefault="006D68E9" w:rsidP="008F1606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6F3DCCC8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6D68E9"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  <w:t>🍽️</w:t>
      </w:r>
      <w:r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 xml:space="preserve"> 3) PRÉ-SELEÇÃO DO CARDÁPIO</w:t>
      </w:r>
    </w:p>
    <w:p w14:paraId="30E60473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Após o cliente escolher </w:t>
      </w:r>
      <w:r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>2 – Fazer um pedido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>:</w:t>
      </w:r>
    </w:p>
    <w:p w14:paraId="0999E421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Perfeito! </w:t>
      </w:r>
      <w:r w:rsidRPr="006D68E9">
        <w:rPr>
          <w:rFonts w:ascii="Segoe UI Emoji" w:hAnsi="Segoe UI Emoji" w:cs="Segoe UI Emoji"/>
          <w:noProof/>
          <w:sz w:val="24"/>
          <w:szCs w:val="24"/>
          <w:lang w:eastAsia="pt-BR"/>
        </w:rPr>
        <w:t>😊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</w:p>
    <w:p w14:paraId="6FD17078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Qual categoria você deseja?</w:t>
      </w:r>
    </w:p>
    <w:p w14:paraId="50D4AB6C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09C12395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A) Churros Tradicional  </w:t>
      </w:r>
    </w:p>
    <w:p w14:paraId="517EBA55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B) Churros Gourmet  </w:t>
      </w:r>
    </w:p>
    <w:p w14:paraId="1D169129" w14:textId="14080FCF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5CB49C60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6D68E9"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  <w:t>🎯</w:t>
      </w:r>
      <w:r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 xml:space="preserve"> 4) ESCOLHA DE SABORES</w:t>
      </w:r>
    </w:p>
    <w:p w14:paraId="17DFF049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>A) Churros Tradicional</w:t>
      </w:r>
    </w:p>
    <w:p w14:paraId="02636B8F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Escolha o sabor:</w:t>
      </w:r>
    </w:p>
    <w:p w14:paraId="3B2203CC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1 — Doce de Leite  </w:t>
      </w:r>
    </w:p>
    <w:p w14:paraId="22F88174" w14:textId="30BA5CDF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2 — </w:t>
      </w:r>
      <w:r w:rsidR="00C12737">
        <w:rPr>
          <w:rFonts w:ascii="Arial" w:hAnsi="Arial" w:cs="Arial"/>
          <w:noProof/>
          <w:sz w:val="24"/>
          <w:szCs w:val="24"/>
          <w:lang w:eastAsia="pt-BR"/>
        </w:rPr>
        <w:t>B</w:t>
      </w:r>
      <w:r>
        <w:rPr>
          <w:rFonts w:ascii="Arial" w:hAnsi="Arial" w:cs="Arial"/>
          <w:noProof/>
          <w:sz w:val="24"/>
          <w:szCs w:val="24"/>
          <w:lang w:eastAsia="pt-BR"/>
        </w:rPr>
        <w:t>rigadeiro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</w:p>
    <w:p w14:paraId="585304A9" w14:textId="1D802766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3 — </w:t>
      </w:r>
      <w:r>
        <w:rPr>
          <w:rFonts w:ascii="Arial" w:hAnsi="Arial" w:cs="Arial"/>
          <w:noProof/>
          <w:sz w:val="24"/>
          <w:szCs w:val="24"/>
          <w:lang w:eastAsia="pt-BR"/>
        </w:rPr>
        <w:t>Ninho</w:t>
      </w:r>
    </w:p>
    <w:p w14:paraId="71BB0518" w14:textId="14B2A2CE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4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— </w:t>
      </w:r>
      <w:r>
        <w:rPr>
          <w:rFonts w:ascii="Arial" w:hAnsi="Arial" w:cs="Arial"/>
          <w:noProof/>
          <w:sz w:val="24"/>
          <w:szCs w:val="24"/>
          <w:lang w:eastAsia="pt-BR"/>
        </w:rPr>
        <w:t>Nutella</w:t>
      </w:r>
    </w:p>
    <w:p w14:paraId="7B9058E7" w14:textId="639F4F88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443BFD5E" w14:textId="4B165766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 xml:space="preserve">B) Churros Gourmet – Recheio Duplo </w:t>
      </w:r>
    </w:p>
    <w:p w14:paraId="738F76B6" w14:textId="235EA9D9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Escolha o sabor:</w:t>
      </w:r>
    </w:p>
    <w:p w14:paraId="6A201176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1 — Doce de Leite  </w:t>
      </w:r>
    </w:p>
    <w:p w14:paraId="6B4ABB19" w14:textId="55B9E836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2 — </w:t>
      </w:r>
      <w:r w:rsidR="00C12737">
        <w:rPr>
          <w:rFonts w:ascii="Arial" w:hAnsi="Arial" w:cs="Arial"/>
          <w:noProof/>
          <w:sz w:val="24"/>
          <w:szCs w:val="24"/>
          <w:lang w:eastAsia="pt-BR"/>
        </w:rPr>
        <w:t>B</w:t>
      </w:r>
      <w:r>
        <w:rPr>
          <w:rFonts w:ascii="Arial" w:hAnsi="Arial" w:cs="Arial"/>
          <w:noProof/>
          <w:sz w:val="24"/>
          <w:szCs w:val="24"/>
          <w:lang w:eastAsia="pt-BR"/>
        </w:rPr>
        <w:t>rigadeiro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</w:p>
    <w:p w14:paraId="2CF8A91E" w14:textId="77777777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3 — </w:t>
      </w:r>
      <w:r>
        <w:rPr>
          <w:rFonts w:ascii="Arial" w:hAnsi="Arial" w:cs="Arial"/>
          <w:noProof/>
          <w:sz w:val="24"/>
          <w:szCs w:val="24"/>
          <w:lang w:eastAsia="pt-BR"/>
        </w:rPr>
        <w:t>Ninho</w:t>
      </w:r>
    </w:p>
    <w:p w14:paraId="5A7CA143" w14:textId="77777777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4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— </w:t>
      </w:r>
      <w:r>
        <w:rPr>
          <w:rFonts w:ascii="Arial" w:hAnsi="Arial" w:cs="Arial"/>
          <w:noProof/>
          <w:sz w:val="24"/>
          <w:szCs w:val="24"/>
          <w:lang w:eastAsia="pt-BR"/>
        </w:rPr>
        <w:t>Nutella</w:t>
      </w:r>
    </w:p>
    <w:p w14:paraId="6DA4E633" w14:textId="01A6AE52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</w:p>
    <w:p w14:paraId="5456A9F1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6D68E9"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  <w:t>🧮</w:t>
      </w:r>
      <w:r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 xml:space="preserve"> 5) QUANTIDADE</w:t>
      </w:r>
    </w:p>
    <w:p w14:paraId="1BC26E86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Após escolher sabor:</w:t>
      </w:r>
    </w:p>
    <w:p w14:paraId="552A4815" w14:textId="054F13D3" w:rsidR="006D68E9" w:rsidRDefault="006D68E9" w:rsidP="006D68E9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Quantas unidades deseja? </w:t>
      </w:r>
      <w:r w:rsidRPr="006D68E9">
        <w:rPr>
          <w:rFonts w:ascii="Segoe UI Emoji" w:hAnsi="Segoe UI Emoji" w:cs="Segoe UI Emoji"/>
          <w:noProof/>
          <w:sz w:val="24"/>
          <w:szCs w:val="24"/>
          <w:lang w:eastAsia="pt-BR"/>
        </w:rPr>
        <w:t>😊</w:t>
      </w:r>
    </w:p>
    <w:p w14:paraId="3B0BC11F" w14:textId="7EA6EF77" w:rsidR="006D68E9" w:rsidRPr="006D68E9" w:rsidRDefault="00462D62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C66DEC">
        <w:rPr>
          <w:rFonts w:ascii="Arial" w:hAnsi="Arial" w:cs="Arial"/>
          <w:b/>
          <w:bCs/>
          <w:noProof/>
          <w:lang w:eastAsia="pt-BR"/>
        </w:rPr>
        <w:lastRenderedPageBreak/>
        <w:drawing>
          <wp:anchor distT="0" distB="0" distL="0" distR="0" simplePos="0" relativeHeight="251667456" behindDoc="1" locked="0" layoutInCell="0" allowOverlap="1" wp14:anchorId="3E1E60B9" wp14:editId="16184C53">
            <wp:simplePos x="0" y="0"/>
            <wp:positionH relativeFrom="margin">
              <wp:posOffset>-1120140</wp:posOffset>
            </wp:positionH>
            <wp:positionV relativeFrom="page">
              <wp:align>bottom</wp:align>
            </wp:positionV>
            <wp:extent cx="7566660" cy="10668000"/>
            <wp:effectExtent l="0" t="0" r="0" b="0"/>
            <wp:wrapNone/>
            <wp:docPr id="1766142633" name="WordPictureWatermark441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dPictureWatermark44195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7566660" cy="106680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8E9" w:rsidRPr="006D68E9">
        <w:rPr>
          <w:rFonts w:ascii="Segoe UI Emoji" w:hAnsi="Segoe UI Emoji" w:cs="Segoe UI Emoji"/>
          <w:b/>
          <w:bCs/>
          <w:noProof/>
          <w:sz w:val="24"/>
          <w:szCs w:val="24"/>
          <w:lang w:eastAsia="pt-BR"/>
        </w:rPr>
        <w:t>📦</w:t>
      </w:r>
      <w:r w:rsidR="006D68E9"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 xml:space="preserve"> 6) FORMA DE RETIRADA</w:t>
      </w:r>
    </w:p>
    <w:p w14:paraId="4CFC9342" w14:textId="00ED1164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A empresa </w:t>
      </w:r>
      <w:r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>NÃO faz entrega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>, então o fluxo é objetivo:</w:t>
      </w:r>
    </w:p>
    <w:p w14:paraId="69EBE30B" w14:textId="709E2965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Perfeito!  </w:t>
      </w:r>
    </w:p>
    <w:p w14:paraId="19720AEB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Lembrando que trabalhamos apenas com *retirada no local*.</w:t>
      </w:r>
    </w:p>
    <w:p w14:paraId="47199EC1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3CEC3398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Segoe UI Emoji" w:hAnsi="Segoe UI Emoji" w:cs="Segoe UI Emoji"/>
          <w:noProof/>
          <w:sz w:val="24"/>
          <w:szCs w:val="24"/>
          <w:lang w:eastAsia="pt-BR"/>
        </w:rPr>
        <w:t>📍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Nosso endereço é:  </w:t>
      </w:r>
    </w:p>
    <w:p w14:paraId="4C84341F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Rua Camarões, s/n, Jardim dos Estados, Várzea Grande – MT  </w:t>
      </w:r>
    </w:p>
    <w:p w14:paraId="06D0644E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CEP: 78158-372</w:t>
      </w:r>
    </w:p>
    <w:p w14:paraId="03A4AC0D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466644D1" w14:textId="5F692C89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Qual nome para separarmos seu pedido?</w:t>
      </w:r>
    </w:p>
    <w:p w14:paraId="52A222D4" w14:textId="77777777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0C7FD842" w14:textId="5A15A22F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6D68E9">
        <w:rPr>
          <w:rFonts w:ascii="Segoe UI Emoji" w:hAnsi="Segoe UI Emoji" w:cs="Segoe UI Emoji"/>
          <w:noProof/>
          <w:sz w:val="24"/>
          <w:szCs w:val="24"/>
          <w:lang w:eastAsia="pt-BR"/>
        </w:rPr>
        <w:t>💳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6D68E9">
        <w:rPr>
          <w:rFonts w:ascii="Arial" w:hAnsi="Arial" w:cs="Arial"/>
          <w:b/>
          <w:bCs/>
          <w:noProof/>
          <w:sz w:val="24"/>
          <w:szCs w:val="24"/>
          <w:lang w:eastAsia="pt-BR"/>
        </w:rPr>
        <w:t>7) FORMAS DE PAGAMENTO</w:t>
      </w:r>
    </w:p>
    <w:p w14:paraId="2F824D67" w14:textId="77777777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</w:p>
    <w:p w14:paraId="79279AA9" w14:textId="2EF96E2E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Como deseja pagar?</w:t>
      </w:r>
    </w:p>
    <w:p w14:paraId="7F653B8E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1️</w:t>
      </w:r>
      <w:r w:rsidRPr="006D68E9">
        <w:rPr>
          <w:rFonts w:ascii="Segoe UI Symbol" w:hAnsi="Segoe UI Symbol" w:cs="Segoe UI Symbol"/>
          <w:noProof/>
          <w:sz w:val="24"/>
          <w:szCs w:val="24"/>
          <w:lang w:eastAsia="pt-BR"/>
        </w:rPr>
        <w:t>⃣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Pix  </w:t>
      </w:r>
    </w:p>
    <w:p w14:paraId="69AAA1A8" w14:textId="77777777" w:rsidR="006D68E9" w:rsidRP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2️</w:t>
      </w:r>
      <w:r w:rsidRPr="006D68E9">
        <w:rPr>
          <w:rFonts w:ascii="Segoe UI Symbol" w:hAnsi="Segoe UI Symbol" w:cs="Segoe UI Symbol"/>
          <w:noProof/>
          <w:sz w:val="24"/>
          <w:szCs w:val="24"/>
          <w:lang w:eastAsia="pt-BR"/>
        </w:rPr>
        <w:t>⃣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Cartão (crédito/débito)  </w:t>
      </w:r>
    </w:p>
    <w:p w14:paraId="19E7B4D3" w14:textId="52089999" w:rsidR="006D68E9" w:rsidRDefault="006D68E9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D68E9">
        <w:rPr>
          <w:rFonts w:ascii="Arial" w:hAnsi="Arial" w:cs="Arial"/>
          <w:noProof/>
          <w:sz w:val="24"/>
          <w:szCs w:val="24"/>
          <w:lang w:eastAsia="pt-BR"/>
        </w:rPr>
        <w:t>3️</w:t>
      </w:r>
      <w:r w:rsidRPr="006D68E9">
        <w:rPr>
          <w:rFonts w:ascii="Segoe UI Symbol" w:hAnsi="Segoe UI Symbol" w:cs="Segoe UI Symbol"/>
          <w:noProof/>
          <w:sz w:val="24"/>
          <w:szCs w:val="24"/>
          <w:lang w:eastAsia="pt-BR"/>
        </w:rPr>
        <w:t>⃣</w:t>
      </w:r>
      <w:r w:rsidRPr="006D68E9">
        <w:rPr>
          <w:rFonts w:ascii="Arial" w:hAnsi="Arial" w:cs="Arial"/>
          <w:noProof/>
          <w:sz w:val="24"/>
          <w:szCs w:val="24"/>
          <w:lang w:eastAsia="pt-BR"/>
        </w:rPr>
        <w:t xml:space="preserve"> Dinheiro  </w:t>
      </w:r>
    </w:p>
    <w:p w14:paraId="1FFCA9C0" w14:textId="77777777" w:rsidR="00462D62" w:rsidRDefault="00462D62" w:rsidP="006D68E9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6064502B" w14:textId="3BE46921" w:rsidR="00462D62" w:rsidRDefault="00462D62" w:rsidP="006D68E9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✔️</w:t>
      </w: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462D62">
        <w:rPr>
          <w:rFonts w:ascii="Arial" w:hAnsi="Arial" w:cs="Arial"/>
          <w:b/>
          <w:bCs/>
          <w:noProof/>
          <w:sz w:val="24"/>
          <w:szCs w:val="24"/>
          <w:lang w:eastAsia="pt-BR"/>
        </w:rPr>
        <w:t>8) CONFIRMAÇÃO DO PEDIDO</w:t>
      </w:r>
    </w:p>
    <w:p w14:paraId="121CA135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Pedido confirmado! </w:t>
      </w: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🎉</w:t>
      </w: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</w:p>
    <w:p w14:paraId="6F612C38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7DEA427F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⏰</w:t>
      </w: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 Estará pronto em alguns minutos.  </w:t>
      </w:r>
    </w:p>
    <w:p w14:paraId="1F06008B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📍</w:t>
      </w: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 Retirada no endereço: Rua Camarões, s/n – Jardim dos Estados – Várzea Grande/MT  </w:t>
      </w:r>
    </w:p>
    <w:p w14:paraId="444F9875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3C9890AD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Muito obrigado por escolher a *Gourmet*!  </w:t>
      </w:r>
    </w:p>
    <w:p w14:paraId="7D1DACCC" w14:textId="43F32453" w:rsidR="00462D62" w:rsidRDefault="00462D62" w:rsidP="00462D62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Estamos preparando tudo com muito carinho </w:t>
      </w: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😋✨</w:t>
      </w:r>
    </w:p>
    <w:p w14:paraId="6AD09529" w14:textId="77777777" w:rsidR="00462D62" w:rsidRDefault="00462D62" w:rsidP="00462D62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</w:p>
    <w:p w14:paraId="4C43C1B1" w14:textId="339BDD20" w:rsid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⏰</w:t>
      </w: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462D62">
        <w:rPr>
          <w:rFonts w:ascii="Arial" w:hAnsi="Arial" w:cs="Arial"/>
          <w:b/>
          <w:bCs/>
          <w:noProof/>
          <w:sz w:val="24"/>
          <w:szCs w:val="24"/>
          <w:lang w:eastAsia="pt-BR"/>
        </w:rPr>
        <w:t>9) HORÁRIO DE ATENDIMENTO</w:t>
      </w:r>
    </w:p>
    <w:p w14:paraId="2949667D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Nosso horário de atendimento é:  </w:t>
      </w:r>
    </w:p>
    <w:p w14:paraId="7FED9B61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⏰</w:t>
      </w: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 De segunda a sábado, das 09h40 às 17h00.</w:t>
      </w:r>
    </w:p>
    <w:p w14:paraId="596ECD80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7F80157A" w14:textId="0ACE8BAF" w:rsidR="00462D62" w:rsidRDefault="00462D62" w:rsidP="00462D62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Estamos à disposição! </w:t>
      </w: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😊</w:t>
      </w:r>
    </w:p>
    <w:p w14:paraId="6C536A17" w14:textId="77777777" w:rsidR="00462D62" w:rsidRDefault="00462D62" w:rsidP="00462D62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</w:p>
    <w:p w14:paraId="1A0A00CD" w14:textId="6819838B" w:rsid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eastAsia="pt-BR"/>
        </w:rPr>
      </w:pP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📍</w:t>
      </w: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462D62">
        <w:rPr>
          <w:rFonts w:ascii="Arial" w:hAnsi="Arial" w:cs="Arial"/>
          <w:b/>
          <w:bCs/>
          <w:noProof/>
          <w:sz w:val="24"/>
          <w:szCs w:val="24"/>
          <w:lang w:eastAsia="pt-BR"/>
        </w:rPr>
        <w:t>10) ENDEREÇO (caso o cliente clique na opção 4)</w:t>
      </w:r>
    </w:p>
    <w:p w14:paraId="5B4906B0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📍</w:t>
      </w: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 Endereço para retirada:  </w:t>
      </w:r>
    </w:p>
    <w:p w14:paraId="1B92841A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Rua Camarões, s/n  </w:t>
      </w:r>
    </w:p>
    <w:p w14:paraId="5EE29E14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Jardim dos Estados  </w:t>
      </w:r>
    </w:p>
    <w:p w14:paraId="36D74DCB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Várzea Grande – MT  </w:t>
      </w:r>
    </w:p>
    <w:p w14:paraId="7CD02721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>CEP: 78158-372</w:t>
      </w:r>
    </w:p>
    <w:p w14:paraId="587A1AA4" w14:textId="77777777" w:rsidR="00462D62" w:rsidRPr="00462D62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116E2B94" w14:textId="5F5CF6F1" w:rsidR="00462D62" w:rsidRDefault="00462D62" w:rsidP="00462D62">
      <w:pPr>
        <w:tabs>
          <w:tab w:val="center" w:pos="4252"/>
        </w:tabs>
        <w:spacing w:after="0"/>
        <w:jc w:val="both"/>
        <w:rPr>
          <w:rFonts w:ascii="Segoe UI Emoji" w:hAnsi="Segoe UI Emoji" w:cs="Segoe UI Emoji"/>
          <w:noProof/>
          <w:sz w:val="24"/>
          <w:szCs w:val="24"/>
          <w:lang w:eastAsia="pt-BR"/>
        </w:rPr>
      </w:pPr>
      <w:r w:rsidRPr="00462D62">
        <w:rPr>
          <w:rFonts w:ascii="Arial" w:hAnsi="Arial" w:cs="Arial"/>
          <w:noProof/>
          <w:sz w:val="24"/>
          <w:szCs w:val="24"/>
          <w:lang w:eastAsia="pt-BR"/>
        </w:rPr>
        <w:t xml:space="preserve">Estamos te esperando! </w:t>
      </w:r>
      <w:r w:rsidRPr="00462D62">
        <w:rPr>
          <w:rFonts w:ascii="Segoe UI Emoji" w:hAnsi="Segoe UI Emoji" w:cs="Segoe UI Emoji"/>
          <w:noProof/>
          <w:sz w:val="24"/>
          <w:szCs w:val="24"/>
          <w:lang w:eastAsia="pt-BR"/>
        </w:rPr>
        <w:t>😊🍩</w:t>
      </w:r>
    </w:p>
    <w:p w14:paraId="50E4D88E" w14:textId="77777777" w:rsidR="00462D62" w:rsidRPr="00A54651" w:rsidRDefault="00462D62" w:rsidP="00462D62">
      <w:pPr>
        <w:tabs>
          <w:tab w:val="center" w:pos="4252"/>
        </w:tabs>
        <w:spacing w:after="0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sectPr w:rsidR="00462D62" w:rsidRPr="00A54651" w:rsidSect="00FE51D8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23E33" w14:textId="77777777" w:rsidR="005D32E7" w:rsidRDefault="005D32E7" w:rsidP="00462D62">
      <w:pPr>
        <w:spacing w:after="0" w:line="240" w:lineRule="auto"/>
      </w:pPr>
      <w:r>
        <w:separator/>
      </w:r>
    </w:p>
  </w:endnote>
  <w:endnote w:type="continuationSeparator" w:id="0">
    <w:p w14:paraId="50902F46" w14:textId="77777777" w:rsidR="005D32E7" w:rsidRDefault="005D32E7" w:rsidP="00462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2B39" w14:textId="77777777" w:rsidR="005D32E7" w:rsidRDefault="005D32E7" w:rsidP="00462D62">
      <w:pPr>
        <w:spacing w:after="0" w:line="240" w:lineRule="auto"/>
      </w:pPr>
      <w:r>
        <w:separator/>
      </w:r>
    </w:p>
  </w:footnote>
  <w:footnote w:type="continuationSeparator" w:id="0">
    <w:p w14:paraId="212E949F" w14:textId="77777777" w:rsidR="005D32E7" w:rsidRDefault="005D32E7" w:rsidP="00462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654"/>
    <w:multiLevelType w:val="hybridMultilevel"/>
    <w:tmpl w:val="F392C864"/>
    <w:lvl w:ilvl="0" w:tplc="4064A9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00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D8"/>
    <w:rsid w:val="00157494"/>
    <w:rsid w:val="002C2803"/>
    <w:rsid w:val="002E4FCF"/>
    <w:rsid w:val="0030042D"/>
    <w:rsid w:val="00462D62"/>
    <w:rsid w:val="00465657"/>
    <w:rsid w:val="004674B8"/>
    <w:rsid w:val="004F5AC1"/>
    <w:rsid w:val="005D32E7"/>
    <w:rsid w:val="00612F0E"/>
    <w:rsid w:val="006D68E9"/>
    <w:rsid w:val="006E2D24"/>
    <w:rsid w:val="0075747E"/>
    <w:rsid w:val="008D66CC"/>
    <w:rsid w:val="008F1606"/>
    <w:rsid w:val="00A54651"/>
    <w:rsid w:val="00B01CDA"/>
    <w:rsid w:val="00C12737"/>
    <w:rsid w:val="00C66DEC"/>
    <w:rsid w:val="00E23855"/>
    <w:rsid w:val="00EE0A32"/>
    <w:rsid w:val="00F91161"/>
    <w:rsid w:val="00FE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C4751"/>
  <w15:chartTrackingRefBased/>
  <w15:docId w15:val="{9465086F-146B-4962-900E-85B78B77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E5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5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E5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51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1D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1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1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1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1D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1D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1D8"/>
    <w:rPr>
      <w:b/>
      <w:bCs/>
      <w:smallCaps/>
      <w:color w:val="2F5496" w:themeColor="accent1" w:themeShade="BF"/>
      <w:spacing w:val="5"/>
    </w:rPr>
  </w:style>
  <w:style w:type="table" w:styleId="ListaClara-nfase3">
    <w:name w:val="Light List Accent 3"/>
    <w:basedOn w:val="Tabelanormal"/>
    <w:uiPriority w:val="61"/>
    <w:rsid w:val="00612F0E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elacomgrade">
    <w:name w:val="Table Grid"/>
    <w:basedOn w:val="Tabelanormal"/>
    <w:uiPriority w:val="39"/>
    <w:rsid w:val="00612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1606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462D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2D62"/>
  </w:style>
  <w:style w:type="paragraph" w:styleId="Rodap">
    <w:name w:val="footer"/>
    <w:basedOn w:val="Normal"/>
    <w:link w:val="RodapChar"/>
    <w:uiPriority w:val="99"/>
    <w:unhideWhenUsed/>
    <w:rsid w:val="00462D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2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795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joseane santana</dc:creator>
  <cp:keywords/>
  <dc:description/>
  <cp:lastModifiedBy>joseane santana</cp:lastModifiedBy>
  <cp:revision>2</cp:revision>
  <dcterms:created xsi:type="dcterms:W3CDTF">2025-11-25T13:09:00Z</dcterms:created>
  <dcterms:modified xsi:type="dcterms:W3CDTF">2025-11-25T17:24:00Z</dcterms:modified>
</cp:coreProperties>
</file>