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77777777" w:rsidR="004120AF" w:rsidRDefault="004120AF" w:rsidP="00220898">
      <w:pPr>
        <w:jc w:val="center"/>
      </w:pPr>
      <w:r w:rsidRPr="004120AF">
        <w:t>Tarea 1.2 Operaciones con conjuntos certeros</w:t>
      </w:r>
    </w:p>
    <w:p w14:paraId="70ED6869" w14:textId="308EAF59" w:rsidR="00220898" w:rsidRDefault="00220898" w:rsidP="00220898">
      <w:pPr>
        <w:jc w:val="center"/>
      </w:pPr>
      <w:r>
        <w:t>Abarca Romero José Ángel</w:t>
      </w:r>
    </w:p>
    <w:p w14:paraId="2D8918BA" w14:textId="12B61F33" w:rsidR="00220898" w:rsidRDefault="00220898" w:rsidP="00220898">
      <w:pPr>
        <w:jc w:val="center"/>
      </w:pPr>
      <w:r>
        <w:t>Lógica Difusa</w:t>
      </w:r>
    </w:p>
    <w:p w14:paraId="6FD7A3B1" w14:textId="2E6DE23A" w:rsidR="00220898" w:rsidRDefault="00220898" w:rsidP="00220898">
      <w:pPr>
        <w:jc w:val="center"/>
      </w:pPr>
      <w:r>
        <w:t>2TM9</w:t>
      </w:r>
    </w:p>
    <w:p w14:paraId="488C8FC8" w14:textId="6C2BB84D" w:rsidR="00220898" w:rsidRDefault="00220898">
      <w:r>
        <w:t>Código de Python:</w:t>
      </w:r>
    </w:p>
    <w:p w14:paraId="2192CF6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#Operaciones con conjuntos certeros</w:t>
      </w:r>
    </w:p>
    <w:p w14:paraId="182C696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import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numpy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as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np </w:t>
      </w:r>
    </w:p>
    <w:p w14:paraId="7AD48854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matplotlib.pyplot</w:t>
      </w:r>
      <w:proofErr w:type="gramEnd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plt </w:t>
      </w:r>
    </w:p>
    <w:p w14:paraId="467EFEA5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10FBCAC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 Variables </w:t>
      </w:r>
    </w:p>
    <w:p w14:paraId="269FB93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np.arange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0.1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       </w:t>
      </w: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 Rango del universo</w:t>
      </w:r>
    </w:p>
    <w:p w14:paraId="589078C5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a1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20</w:t>
      </w:r>
    </w:p>
    <w:p w14:paraId="397613F4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b1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40</w:t>
      </w:r>
    </w:p>
    <w:p w14:paraId="01E8512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a2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30</w:t>
      </w:r>
    </w:p>
    <w:p w14:paraId="487F2DD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b2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50</w:t>
      </w:r>
    </w:p>
    <w:p w14:paraId="520FADE3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3E8EC13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05966BF1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6B7A8A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ECF1AE3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compA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A476415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compB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FD76FF1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difAB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6EE432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difBA = </w:t>
      </w: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D91DC8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FC6A9F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33746BE3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 a1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45BABA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1BD3C98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&gt;= a1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 b1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6E726E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0CCCEE4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CDDB24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gramStart"/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;</w:t>
      </w:r>
      <w:proofErr w:type="gramEnd"/>
    </w:p>
    <w:p w14:paraId="500DD04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 a2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CFCC06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476E5CF4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&gt;= a2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 b2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FF0CA3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0389939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4FEEEC87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1BF4E27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1CA1C16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4849CA1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"Conjuntos A y B"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E797FA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62378E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9E2B965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lastRenderedPageBreak/>
        <w:t>#Operación de intersección (Elementos de A que también pertenecen a B) =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min(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Xa(x),Xb(x))</w:t>
      </w:r>
    </w:p>
    <w:p w14:paraId="69EF325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86B9EA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73B26573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1DEAE57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intersec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772B7D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7046FC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intersec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30400A1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3D0F3E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2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22A621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"Intersección de los Conjuntos A y B"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F02503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6CC46D7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intersec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5C67F6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B13197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#Operación de unión (Elementos de A + Elementos de B) =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max(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Xa(x),Xb(x))</w:t>
      </w:r>
    </w:p>
    <w:p w14:paraId="16C5C6A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3C6299E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DB73DB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&gt;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69C64BB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union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7752E5C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42469FC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union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2A6D231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7E8C66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80F75F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"Unión de los Conjuntos A y B"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42C7E5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9F67BE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union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FFD547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49F495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#Complemento del conjunto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A  =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 1 - Xa(x)</w:t>
      </w:r>
    </w:p>
    <w:p w14:paraId="1DCDEAE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FB92DE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7E23DC0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compA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40BCC6F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52ADF0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8BA164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"Complemento del Conjunto A"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5F6B29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42DEEE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132AF31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077C92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#Complemento del conjunto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B  =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 1 - Xb(x)</w:t>
      </w:r>
    </w:p>
    <w:p w14:paraId="3E6C117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2E7D73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338BEB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compB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2F9228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AADBFA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69D3444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"Complemento del Conjunto B"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7EAF80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C3B2BB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509FF2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B8D461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#Diferencia A|B =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min(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Xa(x),Xbc(x))</w:t>
      </w:r>
    </w:p>
    <w:p w14:paraId="45C5D30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13E10CE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5517976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compB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05196D0C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difAB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3B79122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EBAC6E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difAB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compB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4E6E3AA1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5CC05B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6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F04CF9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"Diferencia de A - B"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69BD89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3D14725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difAB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EA2F697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CDAAF6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#Diferencia B|A = </w:t>
      </w:r>
      <w:proofErr w:type="gramStart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min(</w:t>
      </w:r>
      <w:proofErr w:type="gramEnd"/>
      <w:r w:rsidRPr="00220898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Xb(x),Xac(x))</w:t>
      </w:r>
    </w:p>
    <w:p w14:paraId="0C881D99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CE430E0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220898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3933E75A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 compA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]:</w:t>
      </w:r>
    </w:p>
    <w:p w14:paraId="173F49B4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difBA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71FB485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220898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else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0133C86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difBA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compA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0D05B188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E786182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7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B418D6B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"Diferencia de B - A"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CDB2FDD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FC823FF" w14:textId="77777777" w:rsidR="00220898" w:rsidRPr="00220898" w:rsidRDefault="00220898" w:rsidP="002208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gramEnd"/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220898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difBA</w:t>
      </w:r>
      <w:r w:rsidRPr="00220898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44A5AC1" w14:textId="3C19F170" w:rsidR="00220898" w:rsidRDefault="00220898"/>
    <w:p w14:paraId="4A501CA5" w14:textId="4B108EC0" w:rsidR="00220898" w:rsidRDefault="00220898" w:rsidP="00220898">
      <w:pPr>
        <w:jc w:val="center"/>
      </w:pPr>
      <w:r w:rsidRPr="00220898">
        <w:drawing>
          <wp:inline distT="0" distB="0" distL="0" distR="0" wp14:anchorId="0516758E" wp14:editId="49A86CDA">
            <wp:extent cx="3467400" cy="2453853"/>
            <wp:effectExtent l="0" t="0" r="0" b="381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FEE" w14:textId="1057BD65" w:rsidR="00220898" w:rsidRDefault="00220898" w:rsidP="00220898">
      <w:pPr>
        <w:jc w:val="center"/>
      </w:pPr>
      <w:r w:rsidRPr="00220898">
        <w:lastRenderedPageBreak/>
        <w:drawing>
          <wp:inline distT="0" distB="0" distL="0" distR="0" wp14:anchorId="7FA41840" wp14:editId="5543426A">
            <wp:extent cx="3444538" cy="2476715"/>
            <wp:effectExtent l="0" t="0" r="3810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79DA" w14:textId="44D0DA3C" w:rsidR="00220898" w:rsidRDefault="00220898" w:rsidP="00220898">
      <w:pPr>
        <w:jc w:val="center"/>
      </w:pPr>
      <w:r w:rsidRPr="00220898">
        <w:drawing>
          <wp:inline distT="0" distB="0" distL="0" distR="0" wp14:anchorId="1E852119" wp14:editId="74539039">
            <wp:extent cx="3482642" cy="2484335"/>
            <wp:effectExtent l="0" t="0" r="3810" b="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0FA2" w14:textId="7E27F42E" w:rsidR="00220898" w:rsidRDefault="00220898" w:rsidP="00220898">
      <w:pPr>
        <w:jc w:val="center"/>
      </w:pPr>
      <w:r w:rsidRPr="00220898">
        <w:drawing>
          <wp:inline distT="0" distB="0" distL="0" distR="0" wp14:anchorId="4659B760" wp14:editId="7ADCA80D">
            <wp:extent cx="3467400" cy="2491956"/>
            <wp:effectExtent l="0" t="0" r="0" b="381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37B" w14:textId="3F26ED88" w:rsidR="00220898" w:rsidRDefault="00220898" w:rsidP="00220898">
      <w:pPr>
        <w:jc w:val="center"/>
      </w:pPr>
      <w:r w:rsidRPr="00220898">
        <w:lastRenderedPageBreak/>
        <w:drawing>
          <wp:inline distT="0" distB="0" distL="0" distR="0" wp14:anchorId="0BB64256" wp14:editId="6A1B94C3">
            <wp:extent cx="3490262" cy="2484335"/>
            <wp:effectExtent l="0" t="0" r="0" b="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B70" w14:textId="6A073BE9" w:rsidR="00220898" w:rsidRDefault="00220898" w:rsidP="00220898">
      <w:pPr>
        <w:jc w:val="center"/>
      </w:pPr>
      <w:r w:rsidRPr="00220898">
        <w:drawing>
          <wp:inline distT="0" distB="0" distL="0" distR="0" wp14:anchorId="2ED58D14" wp14:editId="51920644">
            <wp:extent cx="3482642" cy="2461473"/>
            <wp:effectExtent l="0" t="0" r="3810" b="0"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859" w14:textId="79F200BE" w:rsidR="00220898" w:rsidRDefault="00220898" w:rsidP="00220898">
      <w:pPr>
        <w:jc w:val="center"/>
      </w:pPr>
      <w:r w:rsidRPr="00220898">
        <w:drawing>
          <wp:inline distT="0" distB="0" distL="0" distR="0" wp14:anchorId="541369F1" wp14:editId="07D41DBE">
            <wp:extent cx="3467400" cy="2499577"/>
            <wp:effectExtent l="0" t="0" r="0" b="0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DA1" w14:textId="77777777" w:rsidR="00220898" w:rsidRDefault="00220898"/>
    <w:sectPr w:rsidR="00220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1D12C8"/>
    <w:rsid w:val="00220898"/>
    <w:rsid w:val="004120AF"/>
    <w:rsid w:val="005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3</cp:revision>
  <cp:lastPrinted>2023-02-22T20:16:00Z</cp:lastPrinted>
  <dcterms:created xsi:type="dcterms:W3CDTF">2023-02-22T20:09:00Z</dcterms:created>
  <dcterms:modified xsi:type="dcterms:W3CDTF">2023-02-22T20:16:00Z</dcterms:modified>
</cp:coreProperties>
</file>