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605A6945" w:rsidR="004120AF" w:rsidRPr="00A06AE3" w:rsidRDefault="00AD1A4C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Tarea 1.3 Operaciones con conjuntos difusos</w:t>
      </w:r>
    </w:p>
    <w:p w14:paraId="70ED6869" w14:textId="308EAF59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488C8FC8" w14:textId="6C2BB84D" w:rsidR="00220898" w:rsidRPr="00A06AE3" w:rsidRDefault="00220898">
      <w:pPr>
        <w:rPr>
          <w:rFonts w:ascii="Century Schoolbook" w:hAnsi="Century Schoolbook"/>
          <w:sz w:val="32"/>
          <w:szCs w:val="32"/>
        </w:rPr>
      </w:pPr>
      <w:r w:rsidRPr="00A06AE3">
        <w:rPr>
          <w:rFonts w:ascii="Century Schoolbook" w:hAnsi="Century Schoolbook"/>
          <w:sz w:val="32"/>
          <w:szCs w:val="32"/>
        </w:rPr>
        <w:t>Código de Python:</w:t>
      </w:r>
    </w:p>
    <w:p w14:paraId="13883424" w14:textId="1B51B291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#Operaciones con conjuntos </w:t>
      </w:r>
      <w:r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difusos</w:t>
      </w:r>
    </w:p>
    <w:p w14:paraId="6B44FCB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import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numpy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as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</w:p>
    <w:p w14:paraId="509F6500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matplotlib.pyplot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0DF2822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2B77BAC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 Variables </w:t>
      </w:r>
    </w:p>
    <w:p w14:paraId="2B454F5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 = </w:t>
      </w:r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np.arange</w:t>
      </w:r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0.1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               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 Rango del universo</w:t>
      </w:r>
    </w:p>
    <w:p w14:paraId="1D02924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06B2926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0BA810E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union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</w:t>
      </w:r>
    </w:p>
    <w:p w14:paraId="499D3553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intersec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2F138EF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1C605D1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37E0208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unionAAc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2C4BFD4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unionBBc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7A41909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intersecAAc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4056043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intersecBBc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3EEBC350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difAB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75B0A30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difBA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146B7B5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7A67A82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#Funciones</w:t>
      </w:r>
    </w:p>
    <w:p w14:paraId="75AB8B9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funcionTriangular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5116A6A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6D0502B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print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"--------- Función discreta triangular ---------"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44594A5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a: 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2C64757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b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b: 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24FAB23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c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c: 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4092CD7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5AE1ACB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 = a*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1EAAE74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b = b*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1D786F7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c = c*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30599AD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78965683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3A81DE1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3312365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lastRenderedPageBreak/>
        <w:t>     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2F279EC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1E02FDE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-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 -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3D356F0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c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DBB351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 -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 -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1F08F9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 &lt; 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4C184B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6F0C8FA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FEF141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"Conjunto A"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1E19E5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</w:p>
    <w:p w14:paraId="6783C14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449B771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AD1A4C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funcionTrapezoidal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1B33CE0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2D747A6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print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"--------- Función discreta trapezoidal ---------"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888854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a: 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586ECA8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b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b: 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2D5CFBB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c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c: 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6332087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d =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d: 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117C1E7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61A9958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 = a*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41D9E46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b = b*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5F1D5D5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c = c*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0493162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d = d*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19C64C9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6775C01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2B57B7E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5F38036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02E8178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1CDB995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-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 -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F959B43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c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197213D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</w:p>
    <w:p w14:paraId="4870B37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d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6A0CBB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 -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 - c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1B336B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d &lt; 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5347F103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09F5DFB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893BE2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"Conjunto B"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6F3B09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1DCB894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245EF1A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569CD6"/>
          <w:sz w:val="21"/>
          <w:szCs w:val="21"/>
          <w:lang w:val="en-US" w:eastAsia="es-MX"/>
        </w:rPr>
        <w:t>def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operaciones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9CDCFE"/>
          <w:sz w:val="21"/>
          <w:szCs w:val="21"/>
          <w:lang w:val="en-US" w:eastAsia="es-MX"/>
        </w:rPr>
        <w:t>a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= 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9CDCFE"/>
          <w:sz w:val="21"/>
          <w:szCs w:val="21"/>
          <w:lang w:val="en-US" w:eastAsia="es-MX"/>
        </w:rPr>
        <w:t>b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=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)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969E46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1E6CB8A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#Unión</w:t>
      </w:r>
    </w:p>
    <w:p w14:paraId="4BF4F26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&gt;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0F0520E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union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52CD226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2AE92E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lastRenderedPageBreak/>
        <w:t>      union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1E458F1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#Intersección</w:t>
      </w:r>
    </w:p>
    <w:p w14:paraId="6D8E440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05D4E45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intersec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534893C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25A1FA6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intersec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</w:p>
    <w:p w14:paraId="767CDB6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#Complemento del conjunto A</w:t>
      </w:r>
    </w:p>
    <w:p w14:paraId="2EFAC050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-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</w:p>
    <w:p w14:paraId="64B07D20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#Complemento del conjunto B</w:t>
      </w:r>
    </w:p>
    <w:p w14:paraId="61BD1A1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-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</w:p>
    <w:p w14:paraId="2E9E48D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#Unión A con A complemento</w:t>
      </w:r>
    </w:p>
    <w:p w14:paraId="095DE05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&gt;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71750B5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unionAAc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3241650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11CE3FD3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unionAAc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</w:p>
    <w:p w14:paraId="3073398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#Unión B con B complemento</w:t>
      </w:r>
    </w:p>
    <w:p w14:paraId="4F739D0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&gt;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215C0856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unionBBc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62B88935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5C74986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unionBBc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0007CC0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#Intersección A con A </w:t>
      </w:r>
      <w:proofErr w:type="spellStart"/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complemento</w:t>
      </w:r>
      <w:proofErr w:type="spellEnd"/>
    </w:p>
    <w:p w14:paraId="462B5195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06E59295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intersecAAc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303509E3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7DC9264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intersecAAc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</w:p>
    <w:p w14:paraId="28CF33D6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#Intersección B con B complemento</w:t>
      </w:r>
    </w:p>
    <w:p w14:paraId="300466E5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33EC23F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intersecBBc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052CFDE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A1600E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intersecBBc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292C8FC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#Diferencia A|B</w:t>
      </w:r>
    </w:p>
    <w:p w14:paraId="2D94AF8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3C1F30B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difAB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139C2EA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69B583A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difAB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73892543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#Diferencia B|A</w:t>
      </w:r>
    </w:p>
    <w:p w14:paraId="6F677BF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700C947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difBA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2DA8874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AD1A4C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355B685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difBA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0EBFBE5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</w:p>
    <w:p w14:paraId="6CF68B96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955F43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1871CE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"Unión del conjunto A y el conjunto B"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76D915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union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16E2110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78F708F3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4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81F3D9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"Intersección del conjunto A y el conjunto B"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218A19F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intersec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A13630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64CB3A9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5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393A96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"Complemento del conjunto A"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2D648C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1B3DAC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BDC08B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6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3480058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"Complemento del conjunto B"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C4206F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C11E0C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34E95B8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7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76A3CE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"Unión del conjunto A con su complemento"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41B0A1A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unionAAc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0371F46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4DB78776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8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4D49B34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"Unión del conjunto B con su complemento"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B52CB7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unionBBc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255840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55B7DA69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9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942D95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"Intersección del conjunto A con su complemento"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499C237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intersecAAc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9BC945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5294B290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D93250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"Intersección del conjunto B con su complemento"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100CB9A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intersecBBc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68F73B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18560F3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11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893768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"Diferencia del conjunto A con el conjunto B"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C36252B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difAB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43CACC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76BE0791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12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335305F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D1A4C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"Diferencia del conjunto B con el conjunto A"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A8D9F86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spellEnd"/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difBA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62DD0FE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26B756AC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funcionTriangular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284D960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funcionTrapezoidal</w:t>
      </w:r>
      <w:proofErr w:type="spell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D94305D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operaciones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Start"/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</w:t>
      </w:r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AD1A4C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</w:t>
      </w:r>
      <w:proofErr w:type="gramEnd"/>
      <w:r w:rsidRPr="00AD1A4C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9101642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5932BDD6" w14:textId="77777777" w:rsidR="00AD1A4C" w:rsidRPr="00AD1A4C" w:rsidRDefault="00AD1A4C" w:rsidP="00AD1A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D1A4C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#Graficación de funciones difusas discretas</w:t>
      </w:r>
    </w:p>
    <w:p w14:paraId="0AA9AF1C" w14:textId="77777777" w:rsidR="00AD1A4C" w:rsidRPr="00AD1A4C" w:rsidRDefault="00AD1A4C" w:rsidP="00AD1A4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644A5AC1" w14:textId="3C19F170" w:rsidR="00220898" w:rsidRDefault="00220898"/>
    <w:p w14:paraId="7CCFCDA1" w14:textId="571B3416" w:rsidR="00220898" w:rsidRDefault="002A5210" w:rsidP="002A5210">
      <w:pPr>
        <w:jc w:val="center"/>
      </w:pPr>
      <w:r w:rsidRPr="002A5210">
        <w:lastRenderedPageBreak/>
        <w:drawing>
          <wp:inline distT="0" distB="0" distL="0" distR="0" wp14:anchorId="043E9630" wp14:editId="70145559">
            <wp:extent cx="3696020" cy="4092295"/>
            <wp:effectExtent l="0" t="0" r="0" b="381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1A77" w14:textId="42976DB8" w:rsidR="002A5210" w:rsidRDefault="002A5210" w:rsidP="002A5210">
      <w:pPr>
        <w:jc w:val="center"/>
      </w:pPr>
      <w:r w:rsidRPr="002A5210">
        <w:drawing>
          <wp:inline distT="0" distB="0" distL="0" distR="0" wp14:anchorId="5BC45543" wp14:editId="1607C183">
            <wp:extent cx="3482642" cy="2568163"/>
            <wp:effectExtent l="0" t="0" r="3810" b="3810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0F59" w14:textId="2EBDECB9" w:rsidR="002A5210" w:rsidRDefault="002A5210" w:rsidP="002A5210">
      <w:pPr>
        <w:jc w:val="center"/>
      </w:pPr>
      <w:r w:rsidRPr="002A5210">
        <w:lastRenderedPageBreak/>
        <w:drawing>
          <wp:inline distT="0" distB="0" distL="0" distR="0" wp14:anchorId="6D7D0C73" wp14:editId="71539667">
            <wp:extent cx="3482642" cy="2476715"/>
            <wp:effectExtent l="0" t="0" r="3810" b="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400F" w14:textId="25253E75" w:rsidR="002A5210" w:rsidRDefault="002A5210" w:rsidP="002A5210">
      <w:pPr>
        <w:jc w:val="center"/>
      </w:pPr>
      <w:r w:rsidRPr="002A5210">
        <w:drawing>
          <wp:inline distT="0" distB="0" distL="0" distR="0" wp14:anchorId="4C7C5650" wp14:editId="59080E9B">
            <wp:extent cx="3490262" cy="2461473"/>
            <wp:effectExtent l="0" t="0" r="0" b="0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C26E" w14:textId="65DE5D2D" w:rsidR="002A5210" w:rsidRDefault="002A5210" w:rsidP="002A5210">
      <w:pPr>
        <w:jc w:val="center"/>
      </w:pPr>
      <w:r w:rsidRPr="002A5210">
        <w:drawing>
          <wp:inline distT="0" distB="0" distL="0" distR="0" wp14:anchorId="7E1828D8" wp14:editId="7FE3EBEA">
            <wp:extent cx="3490262" cy="2491956"/>
            <wp:effectExtent l="0" t="0" r="0" b="3810"/>
            <wp:docPr id="11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A37" w14:textId="41A1C769" w:rsidR="002A5210" w:rsidRDefault="002A5210" w:rsidP="002A5210">
      <w:pPr>
        <w:jc w:val="center"/>
      </w:pPr>
      <w:r w:rsidRPr="002A5210">
        <w:lastRenderedPageBreak/>
        <w:drawing>
          <wp:inline distT="0" distB="0" distL="0" distR="0" wp14:anchorId="48FCE745" wp14:editId="29411A7C">
            <wp:extent cx="3482642" cy="2491956"/>
            <wp:effectExtent l="0" t="0" r="3810" b="3810"/>
            <wp:docPr id="12" name="Imagen 1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21B" w14:textId="4CC49C15" w:rsidR="002A5210" w:rsidRDefault="002A5210" w:rsidP="002A5210">
      <w:pPr>
        <w:jc w:val="center"/>
      </w:pPr>
      <w:r w:rsidRPr="002A5210">
        <w:drawing>
          <wp:inline distT="0" distB="0" distL="0" distR="0" wp14:anchorId="772577C6" wp14:editId="7370E315">
            <wp:extent cx="3482642" cy="2537680"/>
            <wp:effectExtent l="0" t="0" r="3810" b="0"/>
            <wp:docPr id="13" name="Imagen 1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AA6C" w14:textId="520A9977" w:rsidR="002A5210" w:rsidRDefault="002A5210" w:rsidP="002A5210">
      <w:pPr>
        <w:jc w:val="center"/>
      </w:pPr>
      <w:r w:rsidRPr="002A5210">
        <w:drawing>
          <wp:inline distT="0" distB="0" distL="0" distR="0" wp14:anchorId="0844A56E" wp14:editId="4C8B296D">
            <wp:extent cx="3482642" cy="2415749"/>
            <wp:effectExtent l="0" t="0" r="3810" b="3810"/>
            <wp:docPr id="14" name="Imagen 1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45DD" w14:textId="2B40C02B" w:rsidR="0051795A" w:rsidRDefault="0051795A" w:rsidP="002A5210">
      <w:pPr>
        <w:jc w:val="center"/>
      </w:pPr>
      <w:r w:rsidRPr="0051795A">
        <w:lastRenderedPageBreak/>
        <w:drawing>
          <wp:inline distT="0" distB="0" distL="0" distR="0" wp14:anchorId="5736AF12" wp14:editId="67E7309C">
            <wp:extent cx="3475021" cy="2446232"/>
            <wp:effectExtent l="0" t="0" r="0" b="0"/>
            <wp:docPr id="15" name="Imagen 1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EFE2" w14:textId="797E9199" w:rsidR="0051795A" w:rsidRDefault="0051795A" w:rsidP="002A5210">
      <w:pPr>
        <w:jc w:val="center"/>
      </w:pPr>
      <w:r w:rsidRPr="0051795A">
        <w:drawing>
          <wp:inline distT="0" distB="0" distL="0" distR="0" wp14:anchorId="35E26830" wp14:editId="49C3D992">
            <wp:extent cx="3482642" cy="2415749"/>
            <wp:effectExtent l="0" t="0" r="3810" b="3810"/>
            <wp:docPr id="16" name="Imagen 1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líne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9970" w14:textId="5D76AEB2" w:rsidR="0051795A" w:rsidRDefault="0051795A" w:rsidP="002A5210">
      <w:pPr>
        <w:jc w:val="center"/>
      </w:pPr>
      <w:r w:rsidRPr="0051795A">
        <w:drawing>
          <wp:inline distT="0" distB="0" distL="0" distR="0" wp14:anchorId="36B0C610" wp14:editId="36AB1CA5">
            <wp:extent cx="3482642" cy="2446232"/>
            <wp:effectExtent l="0" t="0" r="3810" b="0"/>
            <wp:docPr id="17" name="Imagen 1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CAD1" w14:textId="0AE83166" w:rsidR="0051795A" w:rsidRDefault="0051795A" w:rsidP="002A5210">
      <w:pPr>
        <w:jc w:val="center"/>
      </w:pPr>
      <w:r w:rsidRPr="0051795A">
        <w:lastRenderedPageBreak/>
        <w:drawing>
          <wp:inline distT="0" distB="0" distL="0" distR="0" wp14:anchorId="08BBC484" wp14:editId="266EA0BF">
            <wp:extent cx="3490262" cy="2446232"/>
            <wp:effectExtent l="0" t="0" r="0" b="0"/>
            <wp:docPr id="18" name="Imagen 1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1D12C8"/>
    <w:rsid w:val="00220898"/>
    <w:rsid w:val="002A5210"/>
    <w:rsid w:val="004120AF"/>
    <w:rsid w:val="00503460"/>
    <w:rsid w:val="0051795A"/>
    <w:rsid w:val="00A06AE3"/>
    <w:rsid w:val="00A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625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8</cp:revision>
  <cp:lastPrinted>2023-02-24T02:48:00Z</cp:lastPrinted>
  <dcterms:created xsi:type="dcterms:W3CDTF">2023-02-22T20:09:00Z</dcterms:created>
  <dcterms:modified xsi:type="dcterms:W3CDTF">2023-02-24T02:49:00Z</dcterms:modified>
</cp:coreProperties>
</file>