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052" w14:textId="04BA3685" w:rsidR="004120AF" w:rsidRPr="00A06AE3" w:rsidRDefault="002911B2" w:rsidP="00220898">
      <w:pPr>
        <w:jc w:val="center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t xml:space="preserve">Tarea 1.4 </w:t>
      </w:r>
      <w:r w:rsidR="004A74C5">
        <w:rPr>
          <w:rFonts w:ascii="Century Schoolbook" w:hAnsi="Century Schoolbook"/>
          <w:sz w:val="44"/>
          <w:szCs w:val="44"/>
        </w:rPr>
        <w:t>Ejercicio de Caracterización de un Universo Difuso</w:t>
      </w:r>
    </w:p>
    <w:p w14:paraId="70ED6869" w14:textId="308EAF59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Abarca Romero José Ángel</w:t>
      </w:r>
    </w:p>
    <w:p w14:paraId="2D8918BA" w14:textId="12B61F33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Lógica Difusa</w:t>
      </w:r>
    </w:p>
    <w:p w14:paraId="6FD7A3B1" w14:textId="2E6DE23A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2TM9</w:t>
      </w:r>
    </w:p>
    <w:p w14:paraId="488C8FC8" w14:textId="6C2BB84D" w:rsidR="00220898" w:rsidRPr="00A06AE3" w:rsidRDefault="00220898">
      <w:pPr>
        <w:rPr>
          <w:rFonts w:ascii="Century Schoolbook" w:hAnsi="Century Schoolbook"/>
          <w:sz w:val="32"/>
          <w:szCs w:val="32"/>
        </w:rPr>
      </w:pPr>
      <w:r w:rsidRPr="00A06AE3">
        <w:rPr>
          <w:rFonts w:ascii="Century Schoolbook" w:hAnsi="Century Schoolbook"/>
          <w:sz w:val="32"/>
          <w:szCs w:val="32"/>
        </w:rPr>
        <w:t>Código de Python:</w:t>
      </w:r>
    </w:p>
    <w:p w14:paraId="57A35B8A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#Operaciones con conjuntos difusos</w:t>
      </w:r>
    </w:p>
    <w:p w14:paraId="30FB9181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import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numpy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as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</w:p>
    <w:p w14:paraId="3E09C992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matplotlib.pyplot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as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1886B95D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0381D7AA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6AA94F"/>
          <w:sz w:val="21"/>
          <w:szCs w:val="21"/>
          <w:lang w:val="en-US" w:eastAsia="es-MX"/>
        </w:rPr>
        <w:t># Variables </w:t>
      </w:r>
    </w:p>
    <w:p w14:paraId="273B550C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 = </w:t>
      </w:r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np.arange</w:t>
      </w:r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1000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0.1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                     </w:t>
      </w:r>
      <w:r w:rsidRPr="003B7346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 Rango del universo</w:t>
      </w:r>
    </w:p>
    <w:p w14:paraId="2A3A815B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21814B4A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78321771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graficas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np.empty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((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3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)))</w:t>
      </w:r>
    </w:p>
    <w:p w14:paraId="34BA47C8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funcionCampana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696095B3" w14:textId="77777777" w:rsidR="003B7346" w:rsidRPr="003B7346" w:rsidRDefault="003B7346" w:rsidP="003B734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br/>
      </w:r>
    </w:p>
    <w:p w14:paraId="395BF042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#Funciones</w:t>
      </w:r>
    </w:p>
    <w:p w14:paraId="171CF3F6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3B7346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funcionTriangular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j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4CC7F1FE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2D9B7E02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print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"--------- Función discreta triangular ---------"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413DD94F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a: 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7CC68995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b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b: 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679909D2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c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c: 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751A9E51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1938923F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2A4F4870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3E9ACA74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53558ED8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 &lt;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b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1455D1FB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- 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 - 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B655809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 &lt;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c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39EF208B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 -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 - b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5C05515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 &lt; i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5E8CBF46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</w:p>
    <w:p w14:paraId="5892C68E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11D82588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lastRenderedPageBreak/>
        <w:t>  graficas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j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A</w:t>
      </w:r>
    </w:p>
    <w:p w14:paraId="2C24941F" w14:textId="77777777" w:rsidR="003B7346" w:rsidRPr="003B7346" w:rsidRDefault="003B7346" w:rsidP="003B734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12532834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3B7346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funcionTrapezoidal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j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1B3A1C8C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1F65EF8B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print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"--------- Función discreta trapezoidal ---------"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24A36251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a: 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2AFF8775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b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b: 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27FC58AA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c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c: 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16E23E56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d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d: 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007E3526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04C9A65C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</w:p>
    <w:p w14:paraId="46FFC9B3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5DE9B8CB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6A631963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76D1DC67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 &lt;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b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6C015BC5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- 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 - 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0B2A7441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b &lt;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c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76BA9370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</w:p>
    <w:p w14:paraId="6EB727DF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 &lt;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and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&lt;= d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03817D58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B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 -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 - c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9B238AB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elif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d &lt; i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6534A53A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</w:p>
    <w:p w14:paraId="2FB3893F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15A5144D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graficas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j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B</w:t>
      </w:r>
    </w:p>
    <w:p w14:paraId="79087C5A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5597733E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3B7346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campana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j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2E2CF6C1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print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"--------- Función continua de campana ---------"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E030CCE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float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a: 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260EE147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b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float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b: 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23E51B3D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c =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"Introduce el valor de la constante c: 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</w:p>
    <w:p w14:paraId="2752C0B6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2CB7DFE2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2514ABCF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funcionCampana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+ </w:t>
      </w:r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abs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-c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**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*b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</w:t>
      </w:r>
    </w:p>
    <w:p w14:paraId="250FDB59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</w:p>
    <w:p w14:paraId="6C5EB32E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if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j &gt; 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080CE15A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"Función de campana"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712DF410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funcionCampana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AF8F6C3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else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0C1F4E84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graficas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j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funcionCampana</w:t>
      </w:r>
      <w:proofErr w:type="spellEnd"/>
    </w:p>
    <w:p w14:paraId="2813CFDB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1B19DD5A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569CD6"/>
          <w:sz w:val="21"/>
          <w:szCs w:val="21"/>
          <w:lang w:val="en-US" w:eastAsia="es-MX"/>
        </w:rPr>
        <w:t>def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operaciones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()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4A4D8289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3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):</w:t>
      </w:r>
    </w:p>
    <w:p w14:paraId="1A95AE7E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grafica </w:t>
      </w:r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=  </w:t>
      </w:r>
      <w:r w:rsidRPr="003B7346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str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+ 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 ¿Qué función desearía graficar (Triangular [T] || Trapezoidal [P] || Campana [C])?: 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7B53E0C0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lastRenderedPageBreak/>
        <w:t>    </w:t>
      </w: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if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grafica == 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"T"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eastAsia="es-MX"/>
        </w:rPr>
        <w:t>or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grafica == 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"t"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5BE222CE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 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funcionTriangular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D5E18D3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elif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grafica == 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"P"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eastAsia="es-MX"/>
        </w:rPr>
        <w:t>or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grafica == 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"p"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6DEAFDEA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 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funcionTrapezoidal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B1BDABD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  <w:proofErr w:type="spellStart"/>
      <w:r w:rsidRPr="003B7346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elif</w:t>
      </w:r>
      <w:proofErr w:type="spellEnd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grafica == 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"C"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3B7346">
        <w:rPr>
          <w:rFonts w:ascii="Courier New" w:eastAsia="Times New Roman" w:hAnsi="Courier New" w:cs="Courier New"/>
          <w:color w:val="82C6FF"/>
          <w:sz w:val="21"/>
          <w:szCs w:val="21"/>
          <w:lang w:eastAsia="es-MX"/>
        </w:rPr>
        <w:t>or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grafica ==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"c"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26A371AF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  campana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i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74D0523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</w:p>
    <w:p w14:paraId="10CB0342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5748B1E6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plt.title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"Niveles de estrés"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ADDA3DE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plt.ylabel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"chi"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43E430EC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plt.xlabel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3B7346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"Unidades de Cambio Vital (UCV)"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</w:p>
    <w:p w14:paraId="2435AD32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spellEnd"/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graficas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],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graficas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],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graficas</w:t>
      </w:r>
      <w:proofErr w:type="spell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3B7346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2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])</w:t>
      </w:r>
    </w:p>
    <w:p w14:paraId="3A421A60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14FAAC18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operaciones</w:t>
      </w:r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3B7346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FA8D8AD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</w:t>
      </w:r>
      <w:proofErr w:type="gramStart"/>
      <w:r w:rsidRPr="003B7346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campana(</w:t>
      </w:r>
      <w:proofErr w:type="gramEnd"/>
      <w:r w:rsidRPr="003B7346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3)</w:t>
      </w:r>
    </w:p>
    <w:p w14:paraId="3B8D5B63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</w:t>
      </w:r>
    </w:p>
    <w:p w14:paraId="38F7A63A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0FB0E0EE" w14:textId="77777777" w:rsidR="003B7346" w:rsidRPr="003B7346" w:rsidRDefault="003B7346" w:rsidP="003B7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3B7346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#Graficación de funciones difusas discretas</w:t>
      </w:r>
    </w:p>
    <w:p w14:paraId="0FB1C67B" w14:textId="77777777" w:rsidR="003B7346" w:rsidRPr="003B7346" w:rsidRDefault="003B7346" w:rsidP="003B734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4208AAB2" w14:textId="77777777" w:rsidR="003B7346" w:rsidRDefault="003B7346" w:rsidP="003B7346">
      <w:pPr>
        <w:keepNext/>
        <w:jc w:val="center"/>
      </w:pPr>
      <w:r>
        <w:rPr>
          <w:noProof/>
        </w:rPr>
        <w:drawing>
          <wp:inline distT="0" distB="0" distL="0" distR="0" wp14:anchorId="45D52867" wp14:editId="796664B7">
            <wp:extent cx="5234940" cy="2735580"/>
            <wp:effectExtent l="0" t="0" r="3810" b="7620"/>
            <wp:docPr id="3" name="Imagen 3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, pizarr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" t="23077" r="5256" b="15556"/>
                    <a:stretch/>
                  </pic:blipFill>
                  <pic:spPr bwMode="auto">
                    <a:xfrm>
                      <a:off x="0" y="0"/>
                      <a:ext cx="52349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A5AC1" w14:textId="692D2CCB" w:rsidR="00220898" w:rsidRDefault="003B7346" w:rsidP="003B7346">
      <w:pPr>
        <w:pStyle w:val="Descripcin"/>
        <w:jc w:val="center"/>
      </w:pPr>
      <w:r>
        <w:t xml:space="preserve">Ilustración </w:t>
      </w:r>
      <w:fldSimple w:instr=" SEQ Ilustración \* ARABIC ">
        <w:r w:rsidR="002D4908">
          <w:rPr>
            <w:noProof/>
          </w:rPr>
          <w:t>1</w:t>
        </w:r>
      </w:fldSimple>
      <w:r>
        <w:t xml:space="preserve"> Bosquejo realizado en clase</w:t>
      </w:r>
    </w:p>
    <w:p w14:paraId="37B6A14A" w14:textId="77777777" w:rsidR="003B7346" w:rsidRDefault="002911B2" w:rsidP="003B7346">
      <w:pPr>
        <w:keepNext/>
        <w:jc w:val="center"/>
      </w:pPr>
      <w:r w:rsidRPr="002911B2">
        <w:lastRenderedPageBreak/>
        <w:drawing>
          <wp:inline distT="0" distB="0" distL="0" distR="0" wp14:anchorId="55C9F83A" wp14:editId="15775BD5">
            <wp:extent cx="4464637" cy="3238500"/>
            <wp:effectExtent l="0" t="0" r="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155" cy="32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80B0" w14:textId="0E1DE1C8" w:rsidR="002911B2" w:rsidRDefault="003B7346" w:rsidP="003B7346">
      <w:pPr>
        <w:pStyle w:val="Descripcin"/>
        <w:jc w:val="center"/>
      </w:pPr>
      <w:r>
        <w:t xml:space="preserve">Ilustración </w:t>
      </w:r>
      <w:fldSimple w:instr=" SEQ Ilustración \* ARABIC ">
        <w:r w:rsidR="002D4908">
          <w:rPr>
            <w:noProof/>
          </w:rPr>
          <w:t>2</w:t>
        </w:r>
      </w:fldSimple>
      <w:r>
        <w:t xml:space="preserve"> Caracterización de los niveles de estrés usando conjuntos discretos</w:t>
      </w:r>
    </w:p>
    <w:p w14:paraId="6C276729" w14:textId="77777777" w:rsidR="003B7346" w:rsidRDefault="002911B2" w:rsidP="003B7346">
      <w:pPr>
        <w:keepNext/>
        <w:jc w:val="center"/>
      </w:pPr>
      <w:r w:rsidRPr="002911B2">
        <w:rPr>
          <w:noProof/>
        </w:rPr>
        <w:drawing>
          <wp:inline distT="0" distB="0" distL="0" distR="0" wp14:anchorId="153FCEBD" wp14:editId="24C3EF3C">
            <wp:extent cx="4565903" cy="3261360"/>
            <wp:effectExtent l="0" t="0" r="6350" b="0"/>
            <wp:docPr id="2" name="Imagen 2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232" cy="32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CAD1" w14:textId="524B381A" w:rsidR="0051795A" w:rsidRDefault="003B7346" w:rsidP="003B7346">
      <w:pPr>
        <w:pStyle w:val="Descripcin"/>
        <w:jc w:val="center"/>
      </w:pPr>
      <w:r>
        <w:t xml:space="preserve">Ilustración </w:t>
      </w:r>
      <w:fldSimple w:instr=" SEQ Ilustración \* ARABIC ">
        <w:r w:rsidR="002D4908">
          <w:rPr>
            <w:noProof/>
          </w:rPr>
          <w:t>3</w:t>
        </w:r>
      </w:fldSimple>
      <w:r>
        <w:t xml:space="preserve"> Caracterización de los niveles de estrés usando conjuntos continuos</w:t>
      </w:r>
    </w:p>
    <w:p w14:paraId="143978C7" w14:textId="77777777" w:rsidR="004A74C5" w:rsidRDefault="004A74C5" w:rsidP="002A5210">
      <w:pPr>
        <w:jc w:val="center"/>
      </w:pPr>
    </w:p>
    <w:sectPr w:rsidR="004A7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8"/>
    <w:rsid w:val="001D12C8"/>
    <w:rsid w:val="00220898"/>
    <w:rsid w:val="002911B2"/>
    <w:rsid w:val="002A5210"/>
    <w:rsid w:val="002D4908"/>
    <w:rsid w:val="003B7346"/>
    <w:rsid w:val="004120AF"/>
    <w:rsid w:val="004A74C5"/>
    <w:rsid w:val="00503460"/>
    <w:rsid w:val="0051795A"/>
    <w:rsid w:val="00A06AE3"/>
    <w:rsid w:val="00A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3AD"/>
  <w15:chartTrackingRefBased/>
  <w15:docId w15:val="{D1055CAC-7D3D-4C0D-A17B-60AB1C2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B73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Abarca Romero</dc:creator>
  <cp:keywords/>
  <dc:description/>
  <cp:lastModifiedBy>Jose Angel Abarca Romero</cp:lastModifiedBy>
  <cp:revision>12</cp:revision>
  <cp:lastPrinted>2023-02-28T06:09:00Z</cp:lastPrinted>
  <dcterms:created xsi:type="dcterms:W3CDTF">2023-02-22T20:09:00Z</dcterms:created>
  <dcterms:modified xsi:type="dcterms:W3CDTF">2023-02-28T06:10:00Z</dcterms:modified>
</cp:coreProperties>
</file>