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C052" w14:textId="23580E55" w:rsidR="004120AF" w:rsidRPr="00A06AE3" w:rsidRDefault="002911B2" w:rsidP="00220898">
      <w:pPr>
        <w:jc w:val="center"/>
        <w:rPr>
          <w:rFonts w:ascii="Century Schoolbook" w:hAnsi="Century Schoolbook"/>
          <w:sz w:val="44"/>
          <w:szCs w:val="44"/>
        </w:rPr>
      </w:pPr>
      <w:r>
        <w:rPr>
          <w:rFonts w:ascii="Century Schoolbook" w:hAnsi="Century Schoolbook"/>
          <w:sz w:val="44"/>
          <w:szCs w:val="44"/>
        </w:rPr>
        <w:t>Tarea 1.</w:t>
      </w:r>
      <w:r w:rsidR="009B47AA">
        <w:rPr>
          <w:rFonts w:ascii="Century Schoolbook" w:hAnsi="Century Schoolbook"/>
          <w:sz w:val="44"/>
          <w:szCs w:val="44"/>
        </w:rPr>
        <w:t>5</w:t>
      </w:r>
      <w:r>
        <w:rPr>
          <w:rFonts w:ascii="Century Schoolbook" w:hAnsi="Century Schoolbook"/>
          <w:sz w:val="44"/>
          <w:szCs w:val="44"/>
        </w:rPr>
        <w:t xml:space="preserve"> </w:t>
      </w:r>
      <w:r w:rsidR="009B47AA">
        <w:rPr>
          <w:rFonts w:ascii="Century Schoolbook" w:hAnsi="Century Schoolbook"/>
          <w:sz w:val="44"/>
          <w:szCs w:val="44"/>
        </w:rPr>
        <w:t>Operaciones con conjuntos difusos discretos y continuos</w:t>
      </w:r>
    </w:p>
    <w:p w14:paraId="70ED6869" w14:textId="308EAF59" w:rsidR="00220898" w:rsidRPr="00A06AE3" w:rsidRDefault="00220898" w:rsidP="00220898">
      <w:pPr>
        <w:jc w:val="center"/>
        <w:rPr>
          <w:rFonts w:ascii="Century Schoolbook" w:hAnsi="Century Schoolbook"/>
          <w:sz w:val="44"/>
          <w:szCs w:val="44"/>
        </w:rPr>
      </w:pPr>
      <w:r w:rsidRPr="00A06AE3">
        <w:rPr>
          <w:rFonts w:ascii="Century Schoolbook" w:hAnsi="Century Schoolbook"/>
          <w:sz w:val="44"/>
          <w:szCs w:val="44"/>
        </w:rPr>
        <w:t>Abarca Romero José Ángel</w:t>
      </w:r>
    </w:p>
    <w:p w14:paraId="2D8918BA" w14:textId="12B61F33" w:rsidR="00220898" w:rsidRPr="00A06AE3" w:rsidRDefault="00220898" w:rsidP="00220898">
      <w:pPr>
        <w:jc w:val="center"/>
        <w:rPr>
          <w:rFonts w:ascii="Century Schoolbook" w:hAnsi="Century Schoolbook"/>
          <w:sz w:val="44"/>
          <w:szCs w:val="44"/>
        </w:rPr>
      </w:pPr>
      <w:r w:rsidRPr="00A06AE3">
        <w:rPr>
          <w:rFonts w:ascii="Century Schoolbook" w:hAnsi="Century Schoolbook"/>
          <w:sz w:val="44"/>
          <w:szCs w:val="44"/>
        </w:rPr>
        <w:t>Lógica Difusa</w:t>
      </w:r>
    </w:p>
    <w:p w14:paraId="6FD7A3B1" w14:textId="2E6DE23A" w:rsidR="00220898" w:rsidRPr="00A06AE3" w:rsidRDefault="00220898" w:rsidP="00220898">
      <w:pPr>
        <w:jc w:val="center"/>
        <w:rPr>
          <w:rFonts w:ascii="Century Schoolbook" w:hAnsi="Century Schoolbook"/>
          <w:sz w:val="44"/>
          <w:szCs w:val="44"/>
        </w:rPr>
      </w:pPr>
      <w:r w:rsidRPr="00A06AE3">
        <w:rPr>
          <w:rFonts w:ascii="Century Schoolbook" w:hAnsi="Century Schoolbook"/>
          <w:sz w:val="44"/>
          <w:szCs w:val="44"/>
        </w:rPr>
        <w:t>2TM9</w:t>
      </w:r>
    </w:p>
    <w:p w14:paraId="64A25879" w14:textId="2C903BA8" w:rsidR="007921E5" w:rsidRPr="007921E5" w:rsidRDefault="007921E5">
      <w:pPr>
        <w:rPr>
          <w:rFonts w:ascii="Century Schoolbook" w:hAnsi="Century Schoolbook"/>
          <w:sz w:val="32"/>
          <w:szCs w:val="32"/>
          <w:u w:val="single"/>
        </w:rPr>
      </w:pPr>
      <w:r w:rsidRPr="007921E5">
        <w:rPr>
          <w:rFonts w:ascii="Century Schoolbook" w:hAnsi="Century Schoolbook"/>
          <w:sz w:val="32"/>
          <w:szCs w:val="32"/>
          <w:u w:val="single"/>
        </w:rPr>
        <w:t>Ejercicio 2:</w:t>
      </w:r>
    </w:p>
    <w:p w14:paraId="344D76EC" w14:textId="63091946" w:rsidR="007921E5" w:rsidRDefault="00BF6E29" w:rsidP="00BF6E29">
      <w:pPr>
        <w:jc w:val="center"/>
        <w:rPr>
          <w:rFonts w:ascii="Century Schoolbook" w:hAnsi="Century Schoolbook"/>
          <w:sz w:val="32"/>
          <w:szCs w:val="32"/>
        </w:rPr>
      </w:pPr>
      <w:r>
        <w:rPr>
          <w:noProof/>
        </w:rPr>
        <w:drawing>
          <wp:inline distT="0" distB="0" distL="0" distR="0" wp14:anchorId="622C9F6F" wp14:editId="1795392A">
            <wp:extent cx="5279224" cy="4053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9914" r="16539" b="7522"/>
                    <a:stretch/>
                  </pic:blipFill>
                  <pic:spPr bwMode="auto">
                    <a:xfrm>
                      <a:off x="0" y="0"/>
                      <a:ext cx="5285362" cy="405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C8FC8" w14:textId="389C70DB" w:rsidR="00220898" w:rsidRPr="00BF6E29" w:rsidRDefault="00220898">
      <w:pPr>
        <w:rPr>
          <w:rFonts w:ascii="Century Schoolbook" w:hAnsi="Century Schoolbook"/>
          <w:sz w:val="32"/>
          <w:szCs w:val="32"/>
          <w:lang w:val="en-US"/>
        </w:rPr>
      </w:pPr>
      <w:r w:rsidRPr="00BF6E29">
        <w:rPr>
          <w:rFonts w:ascii="Century Schoolbook" w:hAnsi="Century Schoolbook"/>
          <w:sz w:val="32"/>
          <w:szCs w:val="32"/>
          <w:lang w:val="en-US"/>
        </w:rPr>
        <w:t>Código de Python:</w:t>
      </w:r>
    </w:p>
    <w:p w14:paraId="534FC515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import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numpy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as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np</w:t>
      </w:r>
    </w:p>
    <w:p w14:paraId="3648A97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import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matplotlib.pyplot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as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plt </w:t>
      </w:r>
    </w:p>
    <w:p w14:paraId="1C9B3213" w14:textId="77777777" w:rsidR="00BF6E29" w:rsidRPr="00BF6E29" w:rsidRDefault="00BF6E29" w:rsidP="00BF6E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08DCBA9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 = np.arange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0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6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1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 </w:t>
      </w:r>
      <w:r w:rsidRPr="00BF6E29">
        <w:rPr>
          <w:rFonts w:ascii="Courier New" w:eastAsia="Times New Roman" w:hAnsi="Courier New" w:cs="Courier New"/>
          <w:color w:val="6AA94F"/>
          <w:sz w:val="21"/>
          <w:szCs w:val="21"/>
          <w:lang w:eastAsia="es-MX"/>
        </w:rPr>
        <w:t># Rango del universo  </w:t>
      </w:r>
    </w:p>
    <w:p w14:paraId="16EE71AC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T = 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0.3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0.7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0.8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0.9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                </w:t>
      </w:r>
    </w:p>
    <w:p w14:paraId="548B85E9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lastRenderedPageBreak/>
        <w:t>R = 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0.2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0.4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0.6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0.8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079D1EDA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1B5578E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union = np.zeros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14ECAB92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 = np.zeros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567EB05E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compT = np.zeros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5540E60E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compR = np.zeros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35C6941C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leyMoore =  np.zeros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1E2CB4AA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41BA3F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36E1C2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"Conjuntos T y R"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523A49A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128447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0D756E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02ED02A" w14:textId="77777777" w:rsidR="00BF6E29" w:rsidRPr="00BF6E29" w:rsidRDefault="00BF6E29" w:rsidP="00BF6E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1EF49DB9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for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i </w:t>
      </w:r>
      <w:r w:rsidRPr="00BF6E29">
        <w:rPr>
          <w:rFonts w:ascii="Courier New" w:eastAsia="Times New Roman" w:hAnsi="Courier New" w:cs="Courier New"/>
          <w:color w:val="82C6FF"/>
          <w:sz w:val="21"/>
          <w:szCs w:val="21"/>
          <w:lang w:val="en-US" w:eastAsia="es-MX"/>
        </w:rPr>
        <w:t>in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range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len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)):</w:t>
      </w:r>
    </w:p>
    <w:p w14:paraId="29537A1B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</w:p>
    <w:p w14:paraId="02803302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#Union</w:t>
      </w:r>
    </w:p>
    <w:p w14:paraId="0B317500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if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&gt;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]:</w:t>
      </w:r>
    </w:p>
    <w:p w14:paraId="036226F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union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677EAC43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else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: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</w:p>
    <w:p w14:paraId="01A37AA9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union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77A55CB0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</w:t>
      </w:r>
    </w:p>
    <w:p w14:paraId="1DE1CE1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#Intersección</w:t>
      </w:r>
    </w:p>
    <w:p w14:paraId="7AAC1B00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if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&lt;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]:</w:t>
      </w:r>
    </w:p>
    <w:p w14:paraId="3794B641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intersec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5F209AC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else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: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</w:p>
    <w:p w14:paraId="00DEA2DB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intersec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781A67D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280FDEA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#Complementos</w:t>
      </w:r>
    </w:p>
    <w:p w14:paraId="03DEAA95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compT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1042C2CA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compR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6C377CB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27B9A28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#Moore</w:t>
      </w:r>
    </w:p>
    <w:p w14:paraId="179CC15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if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compT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&gt; compR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]:</w:t>
      </w:r>
    </w:p>
    <w:p w14:paraId="73B1746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leyMoore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compT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79CB78CB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BF6E29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else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:</w:t>
      </w:r>
    </w:p>
    <w:p w14:paraId="0DE5FAC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  leyMoore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compR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4AD3A2CD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41976E1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2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FF25880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"Union"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F39FA4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E4305C2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C408B0A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union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322D4E1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A4D71D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lastRenderedPageBreak/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3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814FE20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"Intersección"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865F43A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A5756C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3A8AD83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intersec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91574A6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728DA19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4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543CA19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"Complemento R"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4ACF2D5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9EC8F5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3451FFC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compR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DE8AC6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22A216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5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54FD87D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"Complemento T"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331011D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A0476DF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85131D7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compT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DF1BD13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DEF760B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plt.figure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6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26904C74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plt.title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"Segunda ley de Moore"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08D1CA6C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plt.xlabel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"x"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734F4143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plt.ylabel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"chi"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428791BD" w14:textId="77777777" w:rsidR="00BF6E29" w:rsidRPr="00BF6E29" w:rsidRDefault="00BF6E29" w:rsidP="00BF6E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plt.plot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T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R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x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BF6E29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leyMoore</w:t>
      </w:r>
      <w:r w:rsidRPr="00BF6E29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0FB1C67B" w14:textId="77777777" w:rsidR="003B7346" w:rsidRPr="003B7346" w:rsidRDefault="003B7346" w:rsidP="003B7346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143978C7" w14:textId="503D13D9" w:rsidR="004A74C5" w:rsidRDefault="00BF6E29" w:rsidP="00BF6E29">
      <w:pPr>
        <w:jc w:val="center"/>
      </w:pPr>
      <w:r w:rsidRPr="00BF6E29">
        <w:drawing>
          <wp:inline distT="0" distB="0" distL="0" distR="0" wp14:anchorId="5EAD2DBB" wp14:editId="34C04C54">
            <wp:extent cx="3596952" cy="2568163"/>
            <wp:effectExtent l="0" t="0" r="3810" b="3810"/>
            <wp:docPr id="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3CC" w14:textId="7A48CC63" w:rsidR="00BF6E29" w:rsidRDefault="00BF6E29" w:rsidP="00BF6E29">
      <w:pPr>
        <w:jc w:val="center"/>
      </w:pPr>
    </w:p>
    <w:p w14:paraId="55D5E5A7" w14:textId="589C6874" w:rsidR="00BF6E29" w:rsidRDefault="00BF6E29" w:rsidP="00BF6E29">
      <w:pPr>
        <w:jc w:val="center"/>
      </w:pPr>
      <w:r w:rsidRPr="00BF6E29">
        <w:lastRenderedPageBreak/>
        <w:drawing>
          <wp:inline distT="0" distB="0" distL="0" distR="0" wp14:anchorId="5615B847" wp14:editId="1A4B5F86">
            <wp:extent cx="3596952" cy="2606266"/>
            <wp:effectExtent l="0" t="0" r="3810" b="3810"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FCA4" w14:textId="07B8EEF8" w:rsidR="00BF6E29" w:rsidRDefault="00BF6E29" w:rsidP="00BF6E29">
      <w:pPr>
        <w:jc w:val="center"/>
      </w:pPr>
      <w:r w:rsidRPr="00BF6E29">
        <w:drawing>
          <wp:inline distT="0" distB="0" distL="0" distR="0" wp14:anchorId="047C153F" wp14:editId="2747C763">
            <wp:extent cx="3627434" cy="2690093"/>
            <wp:effectExtent l="0" t="0" r="0" b="0"/>
            <wp:docPr id="6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56F1" w14:textId="7547843C" w:rsidR="00BF6E29" w:rsidRDefault="00BF6E29" w:rsidP="00BF6E29">
      <w:pPr>
        <w:jc w:val="center"/>
      </w:pPr>
      <w:r w:rsidRPr="00BF6E29">
        <w:drawing>
          <wp:inline distT="0" distB="0" distL="0" distR="0" wp14:anchorId="54535209" wp14:editId="1B7F14A3">
            <wp:extent cx="3619814" cy="2636748"/>
            <wp:effectExtent l="0" t="0" r="0" b="0"/>
            <wp:docPr id="7" name="Imagen 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587" w14:textId="349970D0" w:rsidR="00BF6E29" w:rsidRDefault="00BF6E29" w:rsidP="00BF6E29">
      <w:pPr>
        <w:jc w:val="center"/>
      </w:pPr>
      <w:r w:rsidRPr="00BF6E29">
        <w:lastRenderedPageBreak/>
        <w:drawing>
          <wp:inline distT="0" distB="0" distL="0" distR="0" wp14:anchorId="77F59377" wp14:editId="23274547">
            <wp:extent cx="3635055" cy="2568163"/>
            <wp:effectExtent l="0" t="0" r="3810" b="381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A1FE" w14:textId="1A0CCEA8" w:rsidR="00BF6E29" w:rsidRDefault="00BF6E29" w:rsidP="00BF6E29">
      <w:pPr>
        <w:jc w:val="center"/>
      </w:pPr>
      <w:r w:rsidRPr="00BF6E29">
        <w:drawing>
          <wp:inline distT="0" distB="0" distL="0" distR="0" wp14:anchorId="77B447A6" wp14:editId="5A2DA091">
            <wp:extent cx="3619814" cy="2568163"/>
            <wp:effectExtent l="0" t="0" r="0" b="381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6FD" w14:textId="33BECE73" w:rsidR="00F53C6F" w:rsidRDefault="00F53C6F" w:rsidP="00F53C6F"/>
    <w:p w14:paraId="29070B18" w14:textId="77777777" w:rsidR="00B45FAB" w:rsidRDefault="00B45FAB">
      <w:pPr>
        <w:rPr>
          <w:rFonts w:ascii="Century Schoolbook" w:hAnsi="Century Schoolbook"/>
          <w:sz w:val="32"/>
          <w:szCs w:val="32"/>
          <w:u w:val="single"/>
          <w:lang w:val="en-US"/>
        </w:rPr>
      </w:pPr>
      <w:r>
        <w:rPr>
          <w:rFonts w:ascii="Century Schoolbook" w:hAnsi="Century Schoolbook"/>
          <w:sz w:val="32"/>
          <w:szCs w:val="32"/>
          <w:u w:val="single"/>
          <w:lang w:val="en-US"/>
        </w:rPr>
        <w:br w:type="page"/>
      </w:r>
    </w:p>
    <w:p w14:paraId="1967087E" w14:textId="400F60F2" w:rsidR="00F53C6F" w:rsidRDefault="00F53C6F" w:rsidP="00F53C6F">
      <w:pPr>
        <w:rPr>
          <w:rFonts w:ascii="Century Schoolbook" w:hAnsi="Century Schoolbook"/>
          <w:sz w:val="32"/>
          <w:szCs w:val="32"/>
          <w:u w:val="single"/>
          <w:lang w:val="en-US"/>
        </w:rPr>
      </w:pPr>
      <w:r w:rsidRPr="00F53C6F">
        <w:rPr>
          <w:rFonts w:ascii="Century Schoolbook" w:hAnsi="Century Schoolbook"/>
          <w:sz w:val="32"/>
          <w:szCs w:val="32"/>
          <w:u w:val="single"/>
          <w:lang w:val="en-US"/>
        </w:rPr>
        <w:lastRenderedPageBreak/>
        <w:t xml:space="preserve">Ejercicio </w:t>
      </w:r>
      <w:r w:rsidR="00375D5A">
        <w:rPr>
          <w:rFonts w:ascii="Century Schoolbook" w:hAnsi="Century Schoolbook"/>
          <w:sz w:val="32"/>
          <w:szCs w:val="32"/>
          <w:u w:val="single"/>
          <w:lang w:val="en-US"/>
        </w:rPr>
        <w:t>3</w:t>
      </w:r>
      <w:r w:rsidRPr="00F53C6F">
        <w:rPr>
          <w:rFonts w:ascii="Century Schoolbook" w:hAnsi="Century Schoolbook"/>
          <w:sz w:val="32"/>
          <w:szCs w:val="32"/>
          <w:u w:val="single"/>
          <w:lang w:val="en-US"/>
        </w:rPr>
        <w:t>:</w:t>
      </w:r>
    </w:p>
    <w:p w14:paraId="33ED91C1" w14:textId="0E414FC5" w:rsidR="00B45FAB" w:rsidRDefault="00B45FAB" w:rsidP="00F53C6F">
      <w:pPr>
        <w:rPr>
          <w:rFonts w:ascii="Century Schoolbook" w:hAnsi="Century Schoolbook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938DC58" wp14:editId="5915B386">
            <wp:extent cx="5433060" cy="3223260"/>
            <wp:effectExtent l="0" t="0" r="0" b="0"/>
            <wp:docPr id="21" name="Imagen 2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 t="15385" r="1795" b="12307"/>
                    <a:stretch/>
                  </pic:blipFill>
                  <pic:spPr bwMode="auto">
                    <a:xfrm>
                      <a:off x="0" y="0"/>
                      <a:ext cx="54330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DE6F2" w14:textId="4C7CE1C5" w:rsidR="00B45FAB" w:rsidRDefault="00B45FAB" w:rsidP="00B45FAB">
      <w:pPr>
        <w:jc w:val="center"/>
        <w:rPr>
          <w:rFonts w:ascii="Century Schoolbook" w:hAnsi="Century Schoolbook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DEE0F5E" wp14:editId="22D13850">
            <wp:extent cx="4648200" cy="6804660"/>
            <wp:effectExtent l="0" t="0" r="0" b="0"/>
            <wp:docPr id="22" name="Imagen 2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4808" r="15385" b="9328"/>
                    <a:stretch/>
                  </pic:blipFill>
                  <pic:spPr bwMode="auto">
                    <a:xfrm>
                      <a:off x="0" y="0"/>
                      <a:ext cx="464820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F539" w14:textId="226E1E6A" w:rsidR="00EC02E6" w:rsidRPr="00EC02E6" w:rsidRDefault="00EC02E6" w:rsidP="00F53C6F">
      <w:pPr>
        <w:rPr>
          <w:rFonts w:ascii="Century Schoolbook" w:hAnsi="Century Schoolbook"/>
          <w:sz w:val="32"/>
          <w:szCs w:val="32"/>
          <w:lang w:val="en-US"/>
        </w:rPr>
      </w:pPr>
      <w:r>
        <w:rPr>
          <w:rFonts w:ascii="Century Schoolbook" w:hAnsi="Century Schoolbook"/>
          <w:sz w:val="32"/>
          <w:szCs w:val="32"/>
          <w:lang w:val="en-US"/>
        </w:rPr>
        <w:t>Código de Python</w:t>
      </w:r>
      <w:r w:rsidRPr="00EC02E6">
        <w:rPr>
          <w:rFonts w:ascii="Century Schoolbook" w:hAnsi="Century Schoolbook"/>
          <w:sz w:val="32"/>
          <w:szCs w:val="32"/>
          <w:lang w:val="en-US"/>
        </w:rPr>
        <w:t>:</w:t>
      </w:r>
    </w:p>
    <w:p w14:paraId="4AC56E6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from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numpy.ma.core </w:t>
      </w: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import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minimum</w:t>
      </w:r>
    </w:p>
    <w:p w14:paraId="132957F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import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numpy </w:t>
      </w: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as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np</w:t>
      </w:r>
    </w:p>
    <w:p w14:paraId="34212DF9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import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matplotlib.pyplot </w:t>
      </w: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as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plt </w:t>
      </w:r>
    </w:p>
    <w:p w14:paraId="77ED719C" w14:textId="77777777" w:rsidR="00F53C6F" w:rsidRPr="00F53C6F" w:rsidRDefault="00F53C6F" w:rsidP="00F53C6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6B2C6AC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lastRenderedPageBreak/>
        <w:t>x = np.arange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0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10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0.1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eastAsia="es-MX"/>
        </w:rPr>
        <w:t># Rango del universo</w:t>
      </w:r>
    </w:p>
    <w:p w14:paraId="220A218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A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79B3FC0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B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08D93C5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10EBAEE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3CA134E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compA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0F772DC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compB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6A23028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compC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5C25D95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330F39E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unionAB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6A2CB98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unionAC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50D5E70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unionBC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390DBF5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5F72D38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intersecAB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532A019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intersecAC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0D8AE68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intersecBC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24B999A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7F47D39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intersecACcc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018D056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intersecBcCc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1A13EC4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unionACc = np.zeros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))</w:t>
      </w:r>
    </w:p>
    <w:p w14:paraId="095CF0D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</w:p>
    <w:p w14:paraId="4D8FFCD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for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i </w:t>
      </w:r>
      <w:r w:rsidRPr="00F53C6F">
        <w:rPr>
          <w:rFonts w:ascii="Courier New" w:eastAsia="Times New Roman" w:hAnsi="Courier New" w:cs="Courier New"/>
          <w:color w:val="82C6FF"/>
          <w:sz w:val="21"/>
          <w:szCs w:val="21"/>
          <w:lang w:val="en-US" w:eastAsia="es-MX"/>
        </w:rPr>
        <w:t>in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range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)):</w:t>
      </w:r>
    </w:p>
    <w:p w14:paraId="27E2F9E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 = i/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10</w:t>
      </w:r>
    </w:p>
    <w:p w14:paraId="499969B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iN/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iN+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2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D79225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pow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2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- 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B27386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/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+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10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*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pow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-2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),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2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3AAC78C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05A13EB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#Normalización</w:t>
      </w:r>
    </w:p>
    <w:p w14:paraId="15EF813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 = 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/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max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203DF90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 = 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/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max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04880CD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 = 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/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max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np.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min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</w:t>
      </w:r>
    </w:p>
    <w:p w14:paraId="72605E07" w14:textId="77777777" w:rsidR="00F53C6F" w:rsidRPr="00F53C6F" w:rsidRDefault="00F53C6F" w:rsidP="00F53C6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760423E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eastAsia="es-MX"/>
        </w:rPr>
        <w:t>1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17E274B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"Conjuntos originales normalizados"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65A5616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497B2F2" w14:textId="77777777" w:rsidR="00F53C6F" w:rsidRPr="00F53C6F" w:rsidRDefault="00F53C6F" w:rsidP="00F53C6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1AB8BCA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C586C0"/>
          <w:sz w:val="21"/>
          <w:szCs w:val="21"/>
          <w:lang w:val="en-US" w:eastAsia="es-MX"/>
        </w:rPr>
        <w:t>for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i </w:t>
      </w:r>
      <w:r w:rsidRPr="00F53C6F">
        <w:rPr>
          <w:rFonts w:ascii="Courier New" w:eastAsia="Times New Roman" w:hAnsi="Courier New" w:cs="Courier New"/>
          <w:color w:val="82C6FF"/>
          <w:sz w:val="21"/>
          <w:szCs w:val="21"/>
          <w:lang w:val="en-US" w:eastAsia="es-MX"/>
        </w:rPr>
        <w:t>in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range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CDCAA"/>
          <w:sz w:val="21"/>
          <w:szCs w:val="21"/>
          <w:lang w:val="en-US" w:eastAsia="es-MX"/>
        </w:rPr>
        <w:t>len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)):</w:t>
      </w:r>
    </w:p>
    <w:p w14:paraId="3C2A9BE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#Complementos</w:t>
      </w:r>
    </w:p>
    <w:p w14:paraId="49ACA89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compA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7FCC8C5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compB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653187A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compC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- 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</w:p>
    <w:p w14:paraId="382DF09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5574231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#Uniones</w:t>
      </w:r>
    </w:p>
    <w:p w14:paraId="63739082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lastRenderedPageBreak/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#AUB</w:t>
      </w:r>
    </w:p>
    <w:p w14:paraId="637BB2E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unionAB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np.maximum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1B8C16E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#AUC</w:t>
      </w:r>
    </w:p>
    <w:p w14:paraId="685839F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unionAC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np.maximum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1BB5B272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#BUC</w:t>
      </w:r>
    </w:p>
    <w:p w14:paraId="248B8BD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unionBC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np.maximum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18809B7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18D7D37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#Intersecciones</w:t>
      </w:r>
    </w:p>
    <w:p w14:paraId="2AD8ED9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#AnB</w:t>
      </w:r>
    </w:p>
    <w:p w14:paraId="5F1EFCB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intersecAB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minimum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42D1C9ED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#AnC</w:t>
      </w:r>
    </w:p>
    <w:p w14:paraId="053C73F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intersecAC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minimum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7B38E58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#BnC</w:t>
      </w:r>
    </w:p>
    <w:p w14:paraId="50C9507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intersecBC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minimum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5621C85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690E9D6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</w:t>
      </w:r>
      <w:r w:rsidRPr="00F53C6F">
        <w:rPr>
          <w:rFonts w:ascii="Courier New" w:eastAsia="Times New Roman" w:hAnsi="Courier New" w:cs="Courier New"/>
          <w:color w:val="6AA94F"/>
          <w:sz w:val="21"/>
          <w:szCs w:val="21"/>
          <w:lang w:val="en-US" w:eastAsia="es-MX"/>
        </w:rPr>
        <w:t>#Leyes de Moore</w:t>
      </w:r>
    </w:p>
    <w:p w14:paraId="70B920F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intersecACcc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np.maximum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093214C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intersecBcCc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np.maximum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6152B0A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 unionACc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 = np.minimum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[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])</w:t>
      </w:r>
    </w:p>
    <w:p w14:paraId="3C4F4178" w14:textId="77777777" w:rsidR="00F53C6F" w:rsidRPr="00F53C6F" w:rsidRDefault="00F53C6F" w:rsidP="00F53C6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br/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br/>
      </w:r>
    </w:p>
    <w:p w14:paraId="478F73C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2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5599BA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"Complementos"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9B5CB0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E3BD36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82A88F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compC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2D51E1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44EFE7D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3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29EFA2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"AUB"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7EEA39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906F5B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B0DD5E9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unionAB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CD4105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7E843C2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4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205E21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"AUC"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6BE7DE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4F16EB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D326F1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unionAC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2DC161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1047BF9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5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B8D611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"BUC"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9D27E6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B48277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A1E9EE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lastRenderedPageBreak/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unionBC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3C1DC6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6F30496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6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A7C0DD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"AnB"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42BD7D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5103E15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CE8B43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intersecAB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656E4F2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6E99E38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7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0BA235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"AnC"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FEB432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F7D35D9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1877C2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intersecAC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5B2D874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1926D6C0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8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20939D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"BnC"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6FD193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6BD3597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3BDADD5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intersecBC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5EC2A542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6C4ACFDB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9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D15009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"(AnC')'"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9C385D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5CF1F6F9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99C8A18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intersecACcc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56A9A2E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35A999E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10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4682C9F3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"(B'nC)'"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228A599A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309C391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74481B5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B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intersecBcCc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0D4F05CC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</w:p>
    <w:p w14:paraId="2B9E275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plt.figure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B5CEA8"/>
          <w:sz w:val="21"/>
          <w:szCs w:val="21"/>
          <w:lang w:val="en-US" w:eastAsia="es-MX"/>
        </w:rPr>
        <w:t>11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6D592D31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val="en-US" w:eastAsia="es-MX"/>
        </w:rPr>
        <w:t>plt.title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val="en-US" w:eastAsia="es-MX"/>
        </w:rPr>
        <w:t>"(AUC)'"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val="en-US" w:eastAsia="es-MX"/>
        </w:rPr>
        <w:t>)</w:t>
      </w:r>
    </w:p>
    <w:p w14:paraId="1127AE29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plt.xlabel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"x"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3A510A06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plt.ylabel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CE9178"/>
          <w:sz w:val="21"/>
          <w:szCs w:val="21"/>
          <w:lang w:eastAsia="es-MX"/>
        </w:rPr>
        <w:t>"chi"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51FA6BAF" w14:textId="77777777" w:rsidR="00F53C6F" w:rsidRPr="00F53C6F" w:rsidRDefault="00F53C6F" w:rsidP="00F53C6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</w:pP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plt.plot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(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A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x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,</w:t>
      </w:r>
      <w:r w:rsidRPr="00F53C6F">
        <w:rPr>
          <w:rFonts w:ascii="Courier New" w:eastAsia="Times New Roman" w:hAnsi="Courier New" w:cs="Courier New"/>
          <w:color w:val="D4D4D4"/>
          <w:sz w:val="21"/>
          <w:szCs w:val="21"/>
          <w:lang w:eastAsia="es-MX"/>
        </w:rPr>
        <w:t>unionACc</w:t>
      </w:r>
      <w:r w:rsidRPr="00F53C6F">
        <w:rPr>
          <w:rFonts w:ascii="Courier New" w:eastAsia="Times New Roman" w:hAnsi="Courier New" w:cs="Courier New"/>
          <w:color w:val="DCDCDC"/>
          <w:sz w:val="21"/>
          <w:szCs w:val="21"/>
          <w:lang w:eastAsia="es-MX"/>
        </w:rPr>
        <w:t>)</w:t>
      </w:r>
    </w:p>
    <w:p w14:paraId="3A02D30A" w14:textId="7A1FE5E5" w:rsidR="00F53C6F" w:rsidRDefault="00F53C6F" w:rsidP="00F53C6F"/>
    <w:p w14:paraId="34C3847C" w14:textId="1FB2561C" w:rsidR="00375D5A" w:rsidRDefault="00375D5A" w:rsidP="00375D5A">
      <w:pPr>
        <w:jc w:val="center"/>
      </w:pPr>
      <w:r w:rsidRPr="00375D5A">
        <w:lastRenderedPageBreak/>
        <w:drawing>
          <wp:inline distT="0" distB="0" distL="0" distR="0" wp14:anchorId="09294FA4" wp14:editId="10E0EB5F">
            <wp:extent cx="3635055" cy="2552921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254D" w14:textId="7E4CCB70" w:rsidR="00375D5A" w:rsidRDefault="00375D5A" w:rsidP="00375D5A">
      <w:pPr>
        <w:jc w:val="center"/>
      </w:pPr>
      <w:r w:rsidRPr="00375D5A">
        <w:drawing>
          <wp:inline distT="0" distB="0" distL="0" distR="0" wp14:anchorId="70B16F72" wp14:editId="620D610C">
            <wp:extent cx="3558848" cy="2606266"/>
            <wp:effectExtent l="0" t="0" r="3810" b="3810"/>
            <wp:docPr id="11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900E" w14:textId="03425907" w:rsidR="00E667D4" w:rsidRDefault="00E667D4" w:rsidP="00375D5A">
      <w:pPr>
        <w:jc w:val="center"/>
      </w:pPr>
      <w:r w:rsidRPr="00E667D4">
        <w:drawing>
          <wp:inline distT="0" distB="0" distL="0" distR="0" wp14:anchorId="2D1F72C8" wp14:editId="2A831ED3">
            <wp:extent cx="3619814" cy="2537680"/>
            <wp:effectExtent l="0" t="0" r="0" b="0"/>
            <wp:docPr id="12" name="Imagen 1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02E3" w14:textId="69A6D0A6" w:rsidR="00E667D4" w:rsidRDefault="00E667D4" w:rsidP="00375D5A">
      <w:pPr>
        <w:jc w:val="center"/>
      </w:pPr>
      <w:r w:rsidRPr="00E667D4">
        <w:lastRenderedPageBreak/>
        <w:drawing>
          <wp:inline distT="0" distB="0" distL="0" distR="0" wp14:anchorId="7806D2CD" wp14:editId="38D1F4BD">
            <wp:extent cx="3619814" cy="2629128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4FEA" w14:textId="72646FDA" w:rsidR="00E667D4" w:rsidRDefault="00E667D4" w:rsidP="00375D5A">
      <w:pPr>
        <w:jc w:val="center"/>
      </w:pPr>
      <w:r w:rsidRPr="00E667D4">
        <w:drawing>
          <wp:inline distT="0" distB="0" distL="0" distR="0" wp14:anchorId="5BDC2604" wp14:editId="27AB518E">
            <wp:extent cx="3627434" cy="2667231"/>
            <wp:effectExtent l="0" t="0" r="0" b="0"/>
            <wp:docPr id="14" name="Imagen 1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Histo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20A" w14:textId="57D00F08" w:rsidR="00E667D4" w:rsidRDefault="00E667D4" w:rsidP="00375D5A">
      <w:pPr>
        <w:jc w:val="center"/>
      </w:pPr>
      <w:r w:rsidRPr="00E667D4">
        <w:drawing>
          <wp:inline distT="0" distB="0" distL="0" distR="0" wp14:anchorId="62334BE2" wp14:editId="64F2F5E4">
            <wp:extent cx="3627434" cy="2606266"/>
            <wp:effectExtent l="0" t="0" r="0" b="3810"/>
            <wp:docPr id="15" name="Imagen 1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92A0" w14:textId="5DE692E8" w:rsidR="00E667D4" w:rsidRDefault="00E667D4" w:rsidP="00375D5A">
      <w:pPr>
        <w:jc w:val="center"/>
      </w:pPr>
      <w:r w:rsidRPr="00E667D4">
        <w:lastRenderedPageBreak/>
        <w:drawing>
          <wp:inline distT="0" distB="0" distL="0" distR="0" wp14:anchorId="14F164BE" wp14:editId="0BB29ABA">
            <wp:extent cx="3596952" cy="2591025"/>
            <wp:effectExtent l="0" t="0" r="3810" b="0"/>
            <wp:docPr id="16" name="Imagen 1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1A" w14:textId="7769D33C" w:rsidR="00E667D4" w:rsidRDefault="00E667D4" w:rsidP="00375D5A">
      <w:pPr>
        <w:jc w:val="center"/>
      </w:pPr>
      <w:r w:rsidRPr="00E667D4">
        <w:drawing>
          <wp:inline distT="0" distB="0" distL="0" distR="0" wp14:anchorId="28EC8CC5" wp14:editId="15E11831">
            <wp:extent cx="3619814" cy="2606266"/>
            <wp:effectExtent l="0" t="0" r="0" b="3810"/>
            <wp:docPr id="17" name="Imagen 1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0EB" w14:textId="1286E5F5" w:rsidR="00E667D4" w:rsidRDefault="00E667D4" w:rsidP="00375D5A">
      <w:pPr>
        <w:jc w:val="center"/>
      </w:pPr>
      <w:r w:rsidRPr="00E667D4">
        <w:drawing>
          <wp:inline distT="0" distB="0" distL="0" distR="0" wp14:anchorId="04D4EAD1" wp14:editId="7740F86A">
            <wp:extent cx="3627434" cy="2629128"/>
            <wp:effectExtent l="0" t="0" r="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ADC3" w14:textId="78635585" w:rsidR="00E667D4" w:rsidRDefault="00E667D4" w:rsidP="00375D5A">
      <w:pPr>
        <w:jc w:val="center"/>
      </w:pPr>
      <w:r w:rsidRPr="00E667D4">
        <w:lastRenderedPageBreak/>
        <w:drawing>
          <wp:inline distT="0" distB="0" distL="0" distR="0" wp14:anchorId="73A72F3A" wp14:editId="6FCBCC23">
            <wp:extent cx="3589331" cy="2575783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46F" w14:textId="1BD7BBCE" w:rsidR="00E667D4" w:rsidRDefault="00E667D4" w:rsidP="00375D5A">
      <w:pPr>
        <w:jc w:val="center"/>
      </w:pPr>
      <w:r w:rsidRPr="00E667D4">
        <w:drawing>
          <wp:inline distT="0" distB="0" distL="0" distR="0" wp14:anchorId="3E4CA055" wp14:editId="1CAFB632">
            <wp:extent cx="3635055" cy="2560542"/>
            <wp:effectExtent l="0" t="0" r="3810" b="0"/>
            <wp:docPr id="20" name="Imagen 20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7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898"/>
    <w:rsid w:val="001D12C8"/>
    <w:rsid w:val="00220898"/>
    <w:rsid w:val="002911B2"/>
    <w:rsid w:val="002A5210"/>
    <w:rsid w:val="002D4908"/>
    <w:rsid w:val="00375D5A"/>
    <w:rsid w:val="003B7346"/>
    <w:rsid w:val="004120AF"/>
    <w:rsid w:val="004A74C5"/>
    <w:rsid w:val="00503460"/>
    <w:rsid w:val="0051795A"/>
    <w:rsid w:val="007921E5"/>
    <w:rsid w:val="009B47AA"/>
    <w:rsid w:val="00A06AE3"/>
    <w:rsid w:val="00AD1A4C"/>
    <w:rsid w:val="00B45FAB"/>
    <w:rsid w:val="00BF6E29"/>
    <w:rsid w:val="00E667D4"/>
    <w:rsid w:val="00EC02E6"/>
    <w:rsid w:val="00F5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AF3AD"/>
  <w15:chartTrackingRefBased/>
  <w15:docId w15:val="{D1055CAC-7D3D-4C0D-A17B-60AB1C2B1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C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3B73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Abarca Romero</dc:creator>
  <cp:keywords/>
  <dc:description/>
  <cp:lastModifiedBy>Jose Angel Abarca Romero</cp:lastModifiedBy>
  <cp:revision>19</cp:revision>
  <cp:lastPrinted>2023-02-28T06:09:00Z</cp:lastPrinted>
  <dcterms:created xsi:type="dcterms:W3CDTF">2023-02-22T20:09:00Z</dcterms:created>
  <dcterms:modified xsi:type="dcterms:W3CDTF">2023-03-02T06:18:00Z</dcterms:modified>
</cp:coreProperties>
</file>