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4591BEB9" w:rsidR="004120AF" w:rsidRPr="00A06AE3" w:rsidRDefault="00D8705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Práctica </w:t>
      </w:r>
      <w:r w:rsidR="00A03A7B" w:rsidRPr="00A03A7B">
        <w:rPr>
          <w:rFonts w:ascii="Century Schoolbook" w:hAnsi="Century Schoolbook"/>
          <w:sz w:val="44"/>
          <w:szCs w:val="44"/>
        </w:rPr>
        <w:t>2.2 K-Means 2D 30 datos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04B4BB1B" w:rsidR="007921E5" w:rsidRPr="007921E5" w:rsidRDefault="00BE0473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Gráficas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1B061407" w14:textId="77777777" w:rsidR="002B4AEE" w:rsidRDefault="002B4AEE" w:rsidP="002B4AEE">
      <w:pPr>
        <w:keepNext/>
        <w:jc w:val="center"/>
      </w:pPr>
      <w:r>
        <w:rPr>
          <w:noProof/>
        </w:rPr>
        <w:drawing>
          <wp:inline distT="0" distB="0" distL="0" distR="0" wp14:anchorId="46A1FF2F" wp14:editId="193CEC1E">
            <wp:extent cx="4762500" cy="3147060"/>
            <wp:effectExtent l="0" t="0" r="0" b="0"/>
            <wp:docPr id="212905953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9535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4489" w14:textId="7A62AAD9" w:rsidR="002B4AEE" w:rsidRPr="002B4AEE" w:rsidRDefault="002B4AEE" w:rsidP="002B4AEE">
      <w:pPr>
        <w:pStyle w:val="Descripcin"/>
        <w:jc w:val="center"/>
        <w:rPr>
          <w:rFonts w:ascii="Century Schoolbook" w:hAnsi="Century Schoolbook"/>
          <w:sz w:val="28"/>
          <w:szCs w:val="28"/>
        </w:rPr>
      </w:pPr>
      <w:r>
        <w:t xml:space="preserve">Ilustración </w:t>
      </w:r>
      <w:fldSimple w:instr=" SEQ Ilustración \* ARABIC ">
        <w:r w:rsidR="00D90A3B">
          <w:rPr>
            <w:noProof/>
          </w:rPr>
          <w:t>1</w:t>
        </w:r>
      </w:fldSimple>
      <w:r>
        <w:t xml:space="preserve"> Gráfica de los puntos a clasificar, centroides originales y centroides finales</w:t>
      </w:r>
    </w:p>
    <w:p w14:paraId="488C8FC8" w14:textId="2D83C7A8" w:rsidR="00220898" w:rsidRPr="003D7DBD" w:rsidRDefault="00220898">
      <w:pPr>
        <w:rPr>
          <w:rFonts w:ascii="Century Schoolbook" w:hAnsi="Century Schoolbook"/>
          <w:sz w:val="28"/>
          <w:szCs w:val="28"/>
          <w:lang w:val="en-US"/>
        </w:rPr>
      </w:pPr>
      <w:r w:rsidRPr="003D7DBD">
        <w:rPr>
          <w:rFonts w:ascii="Century Schoolbook" w:hAnsi="Century Schoolbook"/>
          <w:sz w:val="28"/>
          <w:szCs w:val="28"/>
          <w:lang w:val="en-US"/>
        </w:rPr>
        <w:t>Código de Python:</w:t>
      </w:r>
    </w:p>
    <w:p w14:paraId="29B382C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numpy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np </w:t>
      </w:r>
    </w:p>
    <w:p w14:paraId="66ABF09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matplotlib.pyplot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plt</w:t>
      </w:r>
    </w:p>
    <w:p w14:paraId="6D39BFD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math</w:t>
      </w:r>
    </w:p>
    <w:p w14:paraId="5B80DBD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random</w:t>
      </w:r>
    </w:p>
    <w:p w14:paraId="797FA1C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6EFA4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2C83863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C1272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 = np.zeros((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907D2F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C3538B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0CE201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EB221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==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2BACFE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3C6026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xi[i][j]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E56A8B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&gt;=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D9468F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xi[i][j]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18B09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DFDD0D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xi[i][j]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41900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==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73F917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&gt;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</w:p>
    <w:p w14:paraId="0CBD82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xi[i][j]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D3194D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228D21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xi[i][j]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10236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cont +=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D2B13F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8A9B3A4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5D5AF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 = np.zeros((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576AA8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Um1 = np.zeros((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478511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CA94C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4B95D9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aux = random.randint(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4873E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U[aux][i]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492222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Um1[aux][i]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53615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print(U)</w:t>
      </w:r>
    </w:p>
    <w:p w14:paraId="76DD107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9CD234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CF65C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880A7AF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ADD27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v1o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971178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v2o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2A02AC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v3o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596BA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26AE02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925200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04BE9F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v11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B5C899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v12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81666C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v21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E71B7B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v22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BA2802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v31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41B8F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v32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04C67C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E3606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#Cálculo de los centroides </w:t>
      </w:r>
    </w:p>
    <w:p w14:paraId="29A9E17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53BD0C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1</w:t>
      </w:r>
    </w:p>
    <w:p w14:paraId="12C5126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numx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5F9E3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845383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28A4B1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E701C5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DFBB45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C41F75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9BADC5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40A3A24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094C8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46CC2B5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21A66E9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8EC3D4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v11 = numx/denx</w:t>
      </w:r>
    </w:p>
    <w:p w14:paraId="69F720F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v12 = numy/deny</w:t>
      </w:r>
    </w:p>
    <w:p w14:paraId="48B84D3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1780F2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 = [v11,v12]</w:t>
      </w:r>
    </w:p>
    <w:p w14:paraId="55E9230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BF1ACA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3179EFE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#Cluster 2</w:t>
      </w:r>
    </w:p>
    <w:p w14:paraId="2DF4DAA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numx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575879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denx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8E0ACC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numy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E50920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03FFD5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89DA69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30C0E2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086A85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8F596E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30AA1E3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954F93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1BE9B4C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FC8410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v21 = numx/denx</w:t>
      </w:r>
    </w:p>
    <w:p w14:paraId="70739F7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v22 = numy/deny</w:t>
      </w:r>
    </w:p>
    <w:p w14:paraId="1EBA07E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1CEEBA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 = [v21,v22]</w:t>
      </w:r>
    </w:p>
    <w:p w14:paraId="5A328C3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039856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9BE8F9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3</w:t>
      </w:r>
    </w:p>
    <w:p w14:paraId="3E9753E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E7B43D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69E5CD3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FFFAA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E36141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BAD52F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35529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352B7D4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071DA9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][i]*xi[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ADADB5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91DA3A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11CDC1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v31 = numx/denx</w:t>
      </w:r>
    </w:p>
    <w:p w14:paraId="5B35548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v32 = numy/deny</w:t>
      </w:r>
    </w:p>
    <w:p w14:paraId="27F95D0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473553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 = [v31,v32]</w:t>
      </w:r>
    </w:p>
    <w:p w14:paraId="7798561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A2AFAD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==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DE6896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v1o = v1</w:t>
      </w:r>
    </w:p>
    <w:p w14:paraId="20316F0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v2o = v2</w:t>
      </w:r>
    </w:p>
    <w:p w14:paraId="237D7E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v3o = v3</w:t>
      </w:r>
    </w:p>
    <w:p w14:paraId="20697F0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A3B54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#Distancias entre los centroides y los datos</w:t>
      </w:r>
    </w:p>
    <w:p w14:paraId="2112C5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82E3FE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d1 = np.zeros(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15704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d2 = np.zeros(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253513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d3 = np.zeros(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15FEB8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7DC2CA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4A9F7D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1</w:t>
      </w:r>
    </w:p>
    <w:p w14:paraId="179669B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d1[i] = math.sqrt((xi[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061A30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2</w:t>
      </w:r>
    </w:p>
    <w:p w14:paraId="3CB8742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d2[i] = math.sqrt((xi[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0B4CB48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3</w:t>
      </w:r>
    </w:p>
    <w:p w14:paraId="18B6049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d3[i] = math.sqrt((xi[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19DB107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</w:t>
      </w:r>
    </w:p>
    <w:p w14:paraId="04145A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1BCDED5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616408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aux = [d1[i],d2[i],d3[i]]</w:t>
      </w:r>
    </w:p>
    <w:p w14:paraId="5EB6376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valmin = np.min(aux)</w:t>
      </w:r>
    </w:p>
    <w:p w14:paraId="0F79869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range(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42D7D4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== aux.index(valmin):</w:t>
      </w:r>
    </w:p>
    <w:p w14:paraId="202C54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Um1[j][i]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5FABE93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11DCC0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Um1[j][i]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F27F59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4B066B2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cont +=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04A100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55103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np.array_equal(U,Um1):</w:t>
      </w:r>
    </w:p>
    <w:p w14:paraId="0E5AFE1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break</w:t>
      </w:r>
    </w:p>
    <w:p w14:paraId="53D3A8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U = Um1</w:t>
      </w:r>
    </w:p>
    <w:p w14:paraId="79ED79C6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65AA4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#Graficación</w:t>
      </w:r>
    </w:p>
    <w:p w14:paraId="2542175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plt.figure(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85811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"Muestras a agrupar"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B693E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plt.plot(v1o[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],v1o[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C1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E547CC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plt.plot(v2o[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],v2o[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C2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42B34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plt.plot(v3o[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],v3o[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C3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E5A45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C1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3DF1BE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C2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3EA63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plt.plot(v3[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C3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7B6D6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plt.legend()</w:t>
      </w:r>
    </w:p>
    <w:p w14:paraId="69204DE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5DEF02" w14:textId="4A23E0F1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sectPr w:rsidR="0072244E" w:rsidRPr="00722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82E2D"/>
    <w:rsid w:val="000D035C"/>
    <w:rsid w:val="000E7580"/>
    <w:rsid w:val="00175329"/>
    <w:rsid w:val="00175AF3"/>
    <w:rsid w:val="001D12C8"/>
    <w:rsid w:val="00220898"/>
    <w:rsid w:val="002911B2"/>
    <w:rsid w:val="002A5210"/>
    <w:rsid w:val="002A68BF"/>
    <w:rsid w:val="002B4AEE"/>
    <w:rsid w:val="002D4908"/>
    <w:rsid w:val="00323EE8"/>
    <w:rsid w:val="00375D5A"/>
    <w:rsid w:val="003B3007"/>
    <w:rsid w:val="003B7346"/>
    <w:rsid w:val="003D7DBD"/>
    <w:rsid w:val="004120AF"/>
    <w:rsid w:val="00424638"/>
    <w:rsid w:val="004A74C5"/>
    <w:rsid w:val="00503460"/>
    <w:rsid w:val="0051795A"/>
    <w:rsid w:val="00672FB2"/>
    <w:rsid w:val="0072244E"/>
    <w:rsid w:val="00753E0E"/>
    <w:rsid w:val="007616FD"/>
    <w:rsid w:val="007921E5"/>
    <w:rsid w:val="007D131D"/>
    <w:rsid w:val="00830D23"/>
    <w:rsid w:val="008E2FD4"/>
    <w:rsid w:val="00923DA9"/>
    <w:rsid w:val="009A4681"/>
    <w:rsid w:val="009B47AA"/>
    <w:rsid w:val="009F1C1D"/>
    <w:rsid w:val="00A03A7B"/>
    <w:rsid w:val="00A06AE3"/>
    <w:rsid w:val="00A93473"/>
    <w:rsid w:val="00AD1A4C"/>
    <w:rsid w:val="00B45FAB"/>
    <w:rsid w:val="00BC2CD5"/>
    <w:rsid w:val="00BD036F"/>
    <w:rsid w:val="00BE0473"/>
    <w:rsid w:val="00BF6E29"/>
    <w:rsid w:val="00C0139D"/>
    <w:rsid w:val="00D87052"/>
    <w:rsid w:val="00D90A3B"/>
    <w:rsid w:val="00E667D4"/>
    <w:rsid w:val="00EC02E6"/>
    <w:rsid w:val="00F53C6F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12</cp:revision>
  <cp:lastPrinted>2023-05-08T21:34:00Z</cp:lastPrinted>
  <dcterms:created xsi:type="dcterms:W3CDTF">2023-03-18T03:54:00Z</dcterms:created>
  <dcterms:modified xsi:type="dcterms:W3CDTF">2023-05-08T21:37:00Z</dcterms:modified>
</cp:coreProperties>
</file>