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B1" w:rsidRPr="006F2240" w:rsidRDefault="007C4753" w:rsidP="003609BB">
      <w:pPr>
        <w:jc w:val="center"/>
        <w:rPr>
          <w:rFonts w:cs="Segoe UI"/>
          <w:color w:val="000000" w:themeColor="text1"/>
          <w:sz w:val="32"/>
          <w:szCs w:val="32"/>
          <w:shd w:val="clear" w:color="auto" w:fill="FFFFFF"/>
        </w:rPr>
      </w:pPr>
      <w:r w:rsidRPr="006F2240">
        <w:rPr>
          <w:rStyle w:val="Textoennegrita"/>
          <w:rFonts w:cs="Segoe UI"/>
          <w:color w:val="000000" w:themeColor="text1"/>
          <w:sz w:val="32"/>
          <w:szCs w:val="32"/>
          <w:shd w:val="clear" w:color="auto" w:fill="FFFFFF"/>
        </w:rPr>
        <w:t xml:space="preserve">Requerimientos funcionales </w:t>
      </w:r>
      <w:r w:rsidRPr="006F2240">
        <w:rPr>
          <w:rFonts w:cs="Segoe UI"/>
          <w:color w:val="000000" w:themeColor="text1"/>
          <w:sz w:val="32"/>
          <w:szCs w:val="32"/>
          <w:shd w:val="clear" w:color="auto" w:fill="FFFFFF"/>
        </w:rPr>
        <w:t>del sistema.</w:t>
      </w:r>
    </w:p>
    <w:p w:rsidR="003609BB" w:rsidRPr="006F2240" w:rsidRDefault="003609BB" w:rsidP="003609BB">
      <w:pPr>
        <w:rPr>
          <w:rFonts w:cs="Segoe UI"/>
          <w:color w:val="000000" w:themeColor="text1"/>
          <w:sz w:val="28"/>
          <w:szCs w:val="28"/>
          <w:shd w:val="clear" w:color="auto" w:fill="FFFFFF"/>
        </w:rPr>
      </w:pPr>
    </w:p>
    <w:p w:rsidR="003609BB" w:rsidRPr="006F2240" w:rsidRDefault="003609BB">
      <w:pP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</w:pPr>
      <w:r w:rsidRPr="006F2240">
        <w:rPr>
          <w:rStyle w:val="Textoennegrita"/>
          <w:rFonts w:cs="Segoe UI"/>
          <w:color w:val="000000" w:themeColor="text1"/>
          <w:sz w:val="28"/>
          <w:szCs w:val="28"/>
          <w:shd w:val="clear" w:color="auto" w:fill="FFFFFF"/>
        </w:rPr>
        <w:t>Requerimientos funcionales:</w:t>
      </w: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 Viene a ser los servicios que prestan nuestro sistema y como interacciona los usuarios.</w:t>
      </w:r>
    </w:p>
    <w:p w:rsidR="003609BB" w:rsidRPr="006F2240" w:rsidRDefault="003609BB" w:rsidP="003609BB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Cuando un usuario le dé a iniciar sesión le salga un  pantalla para que pueda ingresar un usuario y la contraseña.</w:t>
      </w:r>
    </w:p>
    <w:p w:rsidR="003609BB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Si el usuario </w:t>
      </w:r>
      <w:r>
        <w:rPr>
          <w:rStyle w:val="Textoennegrita"/>
          <w:b w:val="0"/>
          <w:bCs w:val="0"/>
          <w:color w:val="000000" w:themeColor="text1"/>
          <w:sz w:val="24"/>
          <w:szCs w:val="24"/>
        </w:rPr>
        <w:t>se autentifica correctamente cambia el botón de inicio sesión por el boto de cerrar sesión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Si el usuario no se autentifica da mensaje de credenciales incorrectos y le pide que introduzca los datos bien</w:t>
      </w:r>
    </w:p>
    <w:p w:rsidR="006F2240" w:rsidRPr="006F2240" w:rsidRDefault="006F2240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Cuando un usuario le dé a </w:t>
      </w:r>
      <w: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registrarse</w:t>
      </w: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 le salga un  pantalla para que pueda </w:t>
      </w:r>
      <w: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registrarse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se registra correctamente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El </w:t>
      </w:r>
      <w:r w:rsidR="004C2659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nombre </w:t>
      </w:r>
      <w:r>
        <w:rPr>
          <w:rStyle w:val="Textoennegrita"/>
          <w:b w:val="0"/>
          <w:bCs w:val="0"/>
          <w:color w:val="000000" w:themeColor="text1"/>
          <w:sz w:val="24"/>
          <w:szCs w:val="24"/>
        </w:rPr>
        <w:t>usuario ya existe y se le dice con un mensaje que el usuario ya existe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Las contraseñas no coinciden y le pedimos al usuario que escriba las contraseñas iguales</w:t>
      </w:r>
    </w:p>
    <w:p w:rsidR="004C2659" w:rsidRPr="004C2659" w:rsidRDefault="006F2240" w:rsidP="004C2659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quiere reservar una habitación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no está con la sesión iniciada y le pedimos que inicie sesión o se registre para poder reservar la aplicación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esta con la sesión iniciada y seguirá con la operación para reservar la aplicación</w:t>
      </w:r>
    </w:p>
    <w:p w:rsidR="006F2240" w:rsidRDefault="001A4668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Cuando el usuario selecciona una planta sale un mapa de todas las habitaciones en un mapa y con colores las habitaciones disponibles y ocupadas</w:t>
      </w:r>
    </w:p>
    <w:p w:rsidR="004C2659" w:rsidRPr="004C2659" w:rsidRDefault="004C2659" w:rsidP="004C2659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puede cambiar  su contraseña</w:t>
      </w:r>
    </w:p>
    <w:p w:rsidR="001A4668" w:rsidRDefault="001A4668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Cuando el usuario le de </w:t>
      </w:r>
      <w:r w:rsidR="00D91C74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Cerrar sesión se cambia los botones por </w:t>
      </w:r>
      <w:r w:rsidR="001E43D5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iniciar sesión y registrarse </w:t>
      </w:r>
    </w:p>
    <w:p w:rsidR="001E43D5" w:rsidRDefault="001E43D5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Cuando le das a una habitación se cambiara a la página de información de esa habitación </w:t>
      </w:r>
    </w:p>
    <w:p w:rsidR="00A319E0" w:rsidRDefault="00A319E0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Cuando selecciona el usuario el hotel le sale las plantas del hotel</w:t>
      </w:r>
    </w:p>
    <w:p w:rsidR="00A319E0" w:rsidRDefault="00A319E0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podrá darle al botón de pedir ayuda y saldrá una ventana explicando la pagina</w:t>
      </w:r>
    </w:p>
    <w:p w:rsidR="00A319E0" w:rsidRDefault="00A319E0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El usuario podrá buscar una habitación por tipo de habitación y le saldrá una lista de las disponibles  </w:t>
      </w:r>
    </w:p>
    <w:p w:rsidR="00FB41F4" w:rsidRDefault="00FB41F4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podrá dejar un comentario al hotel para describir como ha sido su estancia en la habitación</w:t>
      </w:r>
    </w:p>
    <w:p w:rsidR="00563FF3" w:rsidRDefault="00563FF3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podrá cambiar la fecha de la habitación</w:t>
      </w:r>
    </w:p>
    <w:p w:rsidR="004C2659" w:rsidRDefault="004C2659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Usuario administrador: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añadir hoteles</w:t>
      </w:r>
    </w:p>
    <w:p w:rsidR="00563FF3" w:rsidRDefault="00563FF3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lastRenderedPageBreak/>
        <w:t>Ver usuario registrados</w:t>
      </w:r>
    </w:p>
    <w:p w:rsidR="00563FF3" w:rsidRDefault="00563FF3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Modificar disponibilidad</w:t>
      </w:r>
    </w:p>
    <w:p w:rsidR="00563FF3" w:rsidRDefault="00563FF3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Aceptar o cancelar reserva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añadir nuevas habitaciones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cambiar la información de las habitaciones de los hoteles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ver y cancelar las reservas de los usuarios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borrar y gestionar los clientes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Podrá gestionar nuevos usuarios</w:t>
      </w:r>
    </w:p>
    <w:p w:rsidR="004C2659" w:rsidRDefault="004C2659" w:rsidP="004C2659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se registra correctamente</w:t>
      </w:r>
    </w:p>
    <w:p w:rsidR="004C2659" w:rsidRDefault="004C2659" w:rsidP="004C2659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nombre usuario ya existe y se dice con un mensaje</w:t>
      </w:r>
    </w:p>
    <w:p w:rsidR="004C2659" w:rsidRPr="00A319E0" w:rsidRDefault="004C2659" w:rsidP="004C2659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Las contraseña no coinciden y le pedimos con un mensaje que se introduzca correctamente </w:t>
      </w:r>
    </w:p>
    <w:p w:rsidR="001E43D5" w:rsidRPr="006F2240" w:rsidRDefault="001E43D5" w:rsidP="001E43D5">
      <w:pPr>
        <w:pStyle w:val="Prrafodelista"/>
        <w:ind w:left="1440"/>
        <w:rPr>
          <w:rStyle w:val="Textoennegrita"/>
          <w:b w:val="0"/>
          <w:bCs w:val="0"/>
          <w:color w:val="000000" w:themeColor="text1"/>
          <w:sz w:val="24"/>
          <w:szCs w:val="24"/>
        </w:rPr>
      </w:pPr>
    </w:p>
    <w:p w:rsidR="006F2240" w:rsidRDefault="006F2240" w:rsidP="006F2240">
      <w:pPr>
        <w:pStyle w:val="Prrafodelista"/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</w:pPr>
    </w:p>
    <w:p w:rsidR="003609BB" w:rsidRPr="00C22539" w:rsidRDefault="003609BB" w:rsidP="003609BB">
      <w:pPr>
        <w:rPr>
          <w:sz w:val="24"/>
          <w:szCs w:val="24"/>
          <w:u w:val="single"/>
        </w:rPr>
      </w:pPr>
    </w:p>
    <w:sectPr w:rsidR="003609BB" w:rsidRPr="00C22539" w:rsidSect="0072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6E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2C05A5"/>
    <w:multiLevelType w:val="hybridMultilevel"/>
    <w:tmpl w:val="32AC4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4753"/>
    <w:rsid w:val="001A4668"/>
    <w:rsid w:val="001E43D5"/>
    <w:rsid w:val="00264FE8"/>
    <w:rsid w:val="003609BB"/>
    <w:rsid w:val="003724E7"/>
    <w:rsid w:val="003E231C"/>
    <w:rsid w:val="004C2659"/>
    <w:rsid w:val="00556B4A"/>
    <w:rsid w:val="00563FF3"/>
    <w:rsid w:val="006F2240"/>
    <w:rsid w:val="007253B1"/>
    <w:rsid w:val="007C4753"/>
    <w:rsid w:val="0099253B"/>
    <w:rsid w:val="00A319E0"/>
    <w:rsid w:val="00BF14B1"/>
    <w:rsid w:val="00C22539"/>
    <w:rsid w:val="00D91C74"/>
    <w:rsid w:val="00FB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753"/>
    <w:rPr>
      <w:b/>
      <w:bCs/>
    </w:rPr>
  </w:style>
  <w:style w:type="paragraph" w:styleId="Prrafodelista">
    <w:name w:val="List Paragraph"/>
    <w:basedOn w:val="Normal"/>
    <w:uiPriority w:val="34"/>
    <w:qFormat/>
    <w:rsid w:val="00360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</cp:lastModifiedBy>
  <cp:revision>10</cp:revision>
  <dcterms:created xsi:type="dcterms:W3CDTF">2020-02-21T08:07:00Z</dcterms:created>
  <dcterms:modified xsi:type="dcterms:W3CDTF">2020-02-25T11:47:00Z</dcterms:modified>
</cp:coreProperties>
</file>