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3B1" w:rsidRDefault="007C4753">
      <w:pPr>
        <w:rPr>
          <w:rFonts w:ascii="Segoe UI" w:hAnsi="Segoe UI" w:cs="Segoe UI"/>
          <w:color w:val="373A3C"/>
          <w:sz w:val="19"/>
          <w:szCs w:val="19"/>
          <w:shd w:val="clear" w:color="auto" w:fill="FFFFFF"/>
        </w:rPr>
      </w:pPr>
      <w:r>
        <w:rPr>
          <w:rStyle w:val="Textoennegrita"/>
          <w:rFonts w:ascii="Segoe UI" w:hAnsi="Segoe UI" w:cs="Segoe UI"/>
          <w:color w:val="373A3C"/>
          <w:sz w:val="19"/>
          <w:szCs w:val="19"/>
          <w:shd w:val="clear" w:color="auto" w:fill="FFFFFF"/>
        </w:rPr>
        <w:t>Requerimientos funcionales y no funcionale</w:t>
      </w:r>
      <w:r>
        <w:rPr>
          <w:rFonts w:ascii="Segoe UI" w:hAnsi="Segoe UI" w:cs="Segoe UI"/>
          <w:b/>
          <w:color w:val="373A3C"/>
          <w:sz w:val="19"/>
          <w:szCs w:val="19"/>
          <w:shd w:val="clear" w:color="auto" w:fill="FFFFFF"/>
        </w:rPr>
        <w:t>s</w:t>
      </w:r>
      <w:r>
        <w:rPr>
          <w:rFonts w:ascii="Segoe UI" w:hAnsi="Segoe UI" w:cs="Segoe UI"/>
          <w:color w:val="373A3C"/>
          <w:sz w:val="19"/>
          <w:szCs w:val="19"/>
          <w:shd w:val="clear" w:color="auto" w:fill="FFFFFF"/>
        </w:rPr>
        <w:t xml:space="preserve"> del sistema.</w:t>
      </w:r>
    </w:p>
    <w:p w:rsidR="00C13259" w:rsidRDefault="00C13259">
      <w:pPr>
        <w:rPr>
          <w:rFonts w:ascii="Segoe UI" w:hAnsi="Segoe UI" w:cs="Segoe UI"/>
          <w:color w:val="373A3C"/>
          <w:sz w:val="19"/>
          <w:szCs w:val="19"/>
          <w:shd w:val="clear" w:color="auto" w:fill="FFFFFF"/>
        </w:rPr>
      </w:pPr>
    </w:p>
    <w:p w:rsidR="00C13259" w:rsidRDefault="00C13259">
      <w:r>
        <w:t xml:space="preserve">HOTEX </w:t>
      </w:r>
      <w:r>
        <w:t xml:space="preserve"> es una aplicación web para la gestión de</w:t>
      </w:r>
      <w:r>
        <w:t xml:space="preserve"> clientes y reservas de habitaciones</w:t>
      </w:r>
      <w:r>
        <w:t xml:space="preserve">. La primera vez que se ejecuta la aplicación </w:t>
      </w:r>
      <w:r>
        <w:t xml:space="preserve">tendrá la vista pública ofreciendo un hotel, la persona que entra podrá ver su contenido y sus cercanías como calles cercanas, playas, si tiene piscina o no, etc. </w:t>
      </w:r>
    </w:p>
    <w:p w:rsidR="00C13259" w:rsidRPr="00C13259" w:rsidRDefault="00C13259">
      <w:pPr>
        <w:rPr>
          <w:b/>
        </w:rPr>
      </w:pPr>
      <w:r w:rsidRPr="00C13259">
        <w:rPr>
          <w:b/>
        </w:rPr>
        <w:t>La aplicación tiene 3 apartados diferentes:</w:t>
      </w:r>
    </w:p>
    <w:p w:rsidR="00C13259" w:rsidRDefault="00C13259"/>
    <w:p w:rsidR="00C13259" w:rsidRDefault="00C13259">
      <w:r>
        <w:t xml:space="preserve"> </w:t>
      </w:r>
      <w:r w:rsidRPr="00C13259">
        <w:rPr>
          <w:b/>
        </w:rPr>
        <w:sym w:font="Symbol" w:char="F0B7"/>
      </w:r>
      <w:r w:rsidRPr="00C13259">
        <w:rPr>
          <w:b/>
        </w:rPr>
        <w:t xml:space="preserve"> Web Pública</w:t>
      </w:r>
      <w:r>
        <w:t xml:space="preserve">: Todo lo que puede ver cualquier usuario que entre en la web estando o no sin registrar. El inicio de la aplicación, la galería de imágenes, las habitaciones disponibles, las descripciones de los servicios, el contacto, etc. </w:t>
      </w:r>
    </w:p>
    <w:p w:rsidR="00C13259" w:rsidRDefault="00C13259">
      <w:r w:rsidRPr="00C13259">
        <w:rPr>
          <w:b/>
        </w:rPr>
        <w:sym w:font="Symbol" w:char="F0B7"/>
      </w:r>
      <w:r w:rsidRPr="00C13259">
        <w:rPr>
          <w:b/>
        </w:rPr>
        <w:t xml:space="preserve"> Panel de usuario:</w:t>
      </w:r>
      <w:r>
        <w:t xml:space="preserve"> A esta zona solo podrán acceder usuarios registrados. En esta parte de la web los usuarios podrán ver sus reservas además de cambiar sus datos personales o su contraseña de acceso. Solo los usuarios registrados podrán hacer reservas. </w:t>
      </w:r>
    </w:p>
    <w:p w:rsidR="00C13259" w:rsidRDefault="00C13259">
      <w:r w:rsidRPr="00C13259">
        <w:rPr>
          <w:b/>
        </w:rPr>
        <w:sym w:font="Symbol" w:char="F0B7"/>
      </w:r>
      <w:r w:rsidRPr="00C13259">
        <w:rPr>
          <w:b/>
        </w:rPr>
        <w:t xml:space="preserve"> Administración:</w:t>
      </w:r>
      <w:r>
        <w:t xml:space="preserve"> Zona en la que solo podrán entrar administradores. Su formulario de acceso está oculto y solo es accesible escribiendo /</w:t>
      </w:r>
      <w:r>
        <w:t>administrar</w:t>
      </w:r>
      <w:r>
        <w:t xml:space="preserve"> en la </w:t>
      </w:r>
      <w:proofErr w:type="spellStart"/>
      <w:r>
        <w:t>url</w:t>
      </w:r>
      <w:proofErr w:type="spellEnd"/>
      <w:r>
        <w:t xml:space="preserve"> desde la página principal o cambiando /usuario por /</w:t>
      </w:r>
      <w:r w:rsidRPr="00C13259">
        <w:t xml:space="preserve"> </w:t>
      </w:r>
      <w:r>
        <w:t xml:space="preserve">administrar en la </w:t>
      </w:r>
      <w:proofErr w:type="spellStart"/>
      <w:r>
        <w:t>url</w:t>
      </w:r>
      <w:proofErr w:type="spellEnd"/>
      <w:r>
        <w:t xml:space="preserve"> si es desde otra de las páginas. En esta parte de la web se puede administrar los clientes registrados, además registrar nuevos clientes con sus cuentas. Gestión de habitaciones y de reservas. Además hay un apartado de configuración del hotel donde se podrán cambiar datos como: Nombre del hotel, contraseña del administrador, botones sociales, imágenes, etc.</w:t>
      </w:r>
    </w:p>
    <w:p w:rsidR="00C13259" w:rsidRPr="00C13259" w:rsidRDefault="00C13259">
      <w:pPr>
        <w:rPr>
          <w:b/>
        </w:rPr>
      </w:pPr>
      <w:r w:rsidRPr="00C13259">
        <w:rPr>
          <w:b/>
        </w:rPr>
        <w:t>A modo de listado, se citan todas las funcionalidades de la aplicación:</w:t>
      </w:r>
    </w:p>
    <w:p w:rsidR="00C13259" w:rsidRDefault="00C13259">
      <w:r>
        <w:t xml:space="preserve"> </w:t>
      </w:r>
      <w:r>
        <w:sym w:font="Symbol" w:char="F0B7"/>
      </w:r>
      <w:r>
        <w:t xml:space="preserve"> Reserva de habitaciones. Los usuarios registrados podrán hacer reserva de habitaciones. </w:t>
      </w:r>
    </w:p>
    <w:p w:rsidR="00C13259" w:rsidRDefault="00C13259">
      <w:r>
        <w:sym w:font="Symbol" w:char="F0B7"/>
      </w:r>
      <w:r>
        <w:t xml:space="preserve"> Registro de usuarios. Los usuarios registrados pueden tener su propio panel con sus reservas realizadas y datos de su cuenta. </w:t>
      </w:r>
    </w:p>
    <w:p w:rsidR="00C13259" w:rsidRDefault="00C13259">
      <w:r>
        <w:sym w:font="Symbol" w:char="F0B7"/>
      </w:r>
      <w:r>
        <w:t xml:space="preserve"> Contacto. La web dispone de un formulario para contactar con atención al cliente del hotel. </w:t>
      </w:r>
    </w:p>
    <w:p w:rsidR="00C13259" w:rsidRDefault="00C13259">
      <w:r>
        <w:sym w:font="Symbol" w:char="F0B7"/>
      </w:r>
      <w:r>
        <w:t xml:space="preserve"> Gestión de clientes. Los administradores podrán gestionar los clientes registrados o crear nuevos clientes con sus usuarios y claves de acceso a sus paneles. </w:t>
      </w:r>
    </w:p>
    <w:p w:rsidR="00C13259" w:rsidRDefault="00C13259">
      <w:r>
        <w:sym w:font="Symbol" w:char="F0B7"/>
      </w:r>
      <w:r>
        <w:t xml:space="preserve"> Gestión de Habitaciones. Los administradores podrán gestionar las habitaciones disponibles o crear nuevas habitaciones.</w:t>
      </w:r>
    </w:p>
    <w:p w:rsidR="00C13259" w:rsidRDefault="00C13259">
      <w:r>
        <w:t xml:space="preserve"> </w:t>
      </w:r>
      <w:r>
        <w:sym w:font="Symbol" w:char="F0B7"/>
      </w:r>
      <w:r>
        <w:t xml:space="preserve"> Gestión de Reservas. Los administradores podrán gestionar las reservas realizadas por los usuarios, además de realizar reserva de habitaciones para un usuario específico.</w:t>
      </w:r>
    </w:p>
    <w:p w:rsidR="00C13259" w:rsidRDefault="00C13259">
      <w:r>
        <w:t xml:space="preserve"> </w:t>
      </w:r>
      <w:r>
        <w:sym w:font="Symbol" w:char="F0B7"/>
      </w:r>
      <w:r>
        <w:t xml:space="preserve"> Configuración del hotel. Los administradores disponen de un apartado para configurar el hotel, como el nombre, los logos, las imágen</w:t>
      </w:r>
      <w:bookmarkStart w:id="0" w:name="_GoBack"/>
      <w:bookmarkEnd w:id="0"/>
      <w:r>
        <w:t>es, la clave de administrador, etc.</w:t>
      </w:r>
    </w:p>
    <w:p w:rsidR="00C13259" w:rsidRDefault="00C13259">
      <w:r>
        <w:lastRenderedPageBreak/>
        <w:t xml:space="preserve"> </w:t>
      </w:r>
      <w:r>
        <w:sym w:font="Symbol" w:char="F0B7"/>
      </w:r>
      <w:r>
        <w:t xml:space="preserve"> Configuración inicial. La primera vez que se ejecuta la aplicación se puede configurar los parámetros de la base de datos y se cargarán datos de muestra para facilitar la edición de la aplicación.</w:t>
      </w:r>
    </w:p>
    <w:sectPr w:rsidR="00C13259" w:rsidSect="00725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4753"/>
    <w:rsid w:val="007253B1"/>
    <w:rsid w:val="007C4753"/>
    <w:rsid w:val="00C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3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47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415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Ivan</cp:lastModifiedBy>
  <cp:revision>2</cp:revision>
  <dcterms:created xsi:type="dcterms:W3CDTF">2020-02-21T08:07:00Z</dcterms:created>
  <dcterms:modified xsi:type="dcterms:W3CDTF">2020-02-21T10:33:00Z</dcterms:modified>
</cp:coreProperties>
</file>