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74328" w14:textId="77777777" w:rsidR="00763491" w:rsidRDefault="00763491" w:rsidP="00E819F6">
      <w:pPr>
        <w:jc w:val="center"/>
        <w:rPr>
          <w:rFonts w:asciiTheme="majorHAnsi" w:hAnsiTheme="majorHAnsi" w:cstheme="majorHAnsi"/>
          <w:b/>
          <w:bCs/>
          <w:sz w:val="28"/>
          <w:szCs w:val="28"/>
        </w:rPr>
      </w:pPr>
    </w:p>
    <w:p w14:paraId="57EDCA2A" w14:textId="77777777" w:rsidR="00763491" w:rsidRDefault="00763491" w:rsidP="00E819F6">
      <w:pPr>
        <w:jc w:val="center"/>
        <w:rPr>
          <w:rFonts w:asciiTheme="majorHAnsi" w:hAnsiTheme="majorHAnsi" w:cstheme="majorHAnsi"/>
          <w:b/>
          <w:bCs/>
          <w:sz w:val="28"/>
          <w:szCs w:val="28"/>
        </w:rPr>
      </w:pPr>
    </w:p>
    <w:p w14:paraId="5845A281" w14:textId="36683CB5" w:rsidR="00E819F6" w:rsidRPr="00763491" w:rsidRDefault="00E819F6" w:rsidP="00E819F6">
      <w:pPr>
        <w:jc w:val="center"/>
        <w:rPr>
          <w:rFonts w:asciiTheme="majorHAnsi" w:hAnsiTheme="majorHAnsi" w:cstheme="majorHAnsi"/>
          <w:b/>
          <w:bCs/>
          <w:sz w:val="28"/>
          <w:szCs w:val="28"/>
        </w:rPr>
      </w:pPr>
      <w:r w:rsidRPr="00763491">
        <w:rPr>
          <w:rFonts w:asciiTheme="majorHAnsi" w:hAnsiTheme="majorHAnsi" w:cstheme="majorHAnsi"/>
          <w:b/>
          <w:bCs/>
          <w:sz w:val="28"/>
          <w:szCs w:val="28"/>
        </w:rPr>
        <w:t>Introduccion a la ingenieria de software</w:t>
      </w:r>
    </w:p>
    <w:p w14:paraId="6836B5D7" w14:textId="53029E1E" w:rsidR="00E819F6" w:rsidRPr="00763491" w:rsidRDefault="00E819F6" w:rsidP="00E819F6">
      <w:pPr>
        <w:jc w:val="center"/>
        <w:rPr>
          <w:rFonts w:asciiTheme="majorHAnsi" w:hAnsiTheme="majorHAnsi" w:cstheme="majorHAnsi"/>
          <w:b/>
          <w:bCs/>
          <w:sz w:val="28"/>
          <w:szCs w:val="28"/>
        </w:rPr>
      </w:pPr>
      <w:r w:rsidRPr="00763491">
        <w:rPr>
          <w:rFonts w:asciiTheme="majorHAnsi" w:hAnsiTheme="majorHAnsi" w:cstheme="majorHAnsi"/>
          <w:b/>
          <w:bCs/>
          <w:sz w:val="28"/>
          <w:szCs w:val="28"/>
        </w:rPr>
        <w:t>(Proyecto)</w:t>
      </w:r>
    </w:p>
    <w:p w14:paraId="2678BD77" w14:textId="77777777" w:rsidR="00E819F6" w:rsidRPr="00E819F6" w:rsidRDefault="00E819F6" w:rsidP="00E819F6">
      <w:pPr>
        <w:jc w:val="center"/>
        <w:rPr>
          <w:rFonts w:asciiTheme="majorHAnsi" w:hAnsiTheme="majorHAnsi" w:cstheme="majorHAnsi"/>
          <w:sz w:val="28"/>
          <w:szCs w:val="28"/>
        </w:rPr>
      </w:pPr>
    </w:p>
    <w:p w14:paraId="67B08D0F" w14:textId="5CC9D020" w:rsidR="00E819F6" w:rsidRDefault="00E819F6" w:rsidP="00E819F6">
      <w:pPr>
        <w:jc w:val="center"/>
        <w:rPr>
          <w:rFonts w:asciiTheme="majorHAnsi" w:hAnsiTheme="majorHAnsi" w:cstheme="majorHAnsi"/>
          <w:sz w:val="28"/>
          <w:szCs w:val="28"/>
        </w:rPr>
      </w:pPr>
      <w:r w:rsidRPr="00763491">
        <w:rPr>
          <w:rFonts w:asciiTheme="majorHAnsi" w:hAnsiTheme="majorHAnsi" w:cstheme="majorHAnsi"/>
          <w:b/>
          <w:bCs/>
          <w:sz w:val="28"/>
          <w:szCs w:val="28"/>
        </w:rPr>
        <w:t>Docente:</w:t>
      </w:r>
      <w:r>
        <w:rPr>
          <w:rFonts w:asciiTheme="majorHAnsi" w:hAnsiTheme="majorHAnsi" w:cstheme="majorHAnsi"/>
          <w:sz w:val="28"/>
          <w:szCs w:val="28"/>
        </w:rPr>
        <w:t xml:space="preserve"> </w:t>
      </w:r>
      <w:r w:rsidRPr="00E819F6">
        <w:rPr>
          <w:rFonts w:asciiTheme="majorHAnsi" w:hAnsiTheme="majorHAnsi" w:cstheme="majorHAnsi"/>
          <w:sz w:val="28"/>
          <w:szCs w:val="28"/>
        </w:rPr>
        <w:t>Simena Dinas</w:t>
      </w:r>
      <w:r>
        <w:rPr>
          <w:rFonts w:asciiTheme="majorHAnsi" w:hAnsiTheme="majorHAnsi" w:cstheme="majorHAnsi"/>
          <w:sz w:val="28"/>
          <w:szCs w:val="28"/>
        </w:rPr>
        <w:t>.</w:t>
      </w:r>
    </w:p>
    <w:p w14:paraId="454249D8" w14:textId="77777777" w:rsidR="00E819F6" w:rsidRPr="00E819F6" w:rsidRDefault="00E819F6" w:rsidP="00E819F6">
      <w:pPr>
        <w:jc w:val="center"/>
        <w:rPr>
          <w:rFonts w:asciiTheme="majorHAnsi" w:hAnsiTheme="majorHAnsi" w:cstheme="majorHAnsi"/>
          <w:sz w:val="28"/>
          <w:szCs w:val="28"/>
        </w:rPr>
      </w:pPr>
    </w:p>
    <w:p w14:paraId="7B2058F4" w14:textId="1B17D031" w:rsidR="00E819F6" w:rsidRPr="00763491" w:rsidRDefault="00E819F6" w:rsidP="00E819F6">
      <w:pPr>
        <w:jc w:val="center"/>
        <w:rPr>
          <w:rFonts w:asciiTheme="majorHAnsi" w:hAnsiTheme="majorHAnsi" w:cstheme="majorHAnsi"/>
          <w:b/>
          <w:bCs/>
          <w:sz w:val="28"/>
          <w:szCs w:val="28"/>
        </w:rPr>
      </w:pPr>
      <w:r w:rsidRPr="00763491">
        <w:rPr>
          <w:rFonts w:asciiTheme="majorHAnsi" w:hAnsiTheme="majorHAnsi" w:cstheme="majorHAnsi"/>
          <w:b/>
          <w:bCs/>
          <w:sz w:val="28"/>
          <w:szCs w:val="28"/>
        </w:rPr>
        <w:t>Integrantes:</w:t>
      </w:r>
    </w:p>
    <w:p w14:paraId="7B9AB0C7" w14:textId="370030C6"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Santiago Rodríguez Rivera</w:t>
      </w:r>
    </w:p>
    <w:p w14:paraId="4B371DC1" w14:textId="47F44CB4"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José Ángel Morales</w:t>
      </w:r>
    </w:p>
    <w:p w14:paraId="022F699D" w14:textId="7850E017"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Daniel Estrella</w:t>
      </w:r>
    </w:p>
    <w:p w14:paraId="51B1D6AE" w14:textId="730A9E98"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Jacobo Bejarano</w:t>
      </w:r>
    </w:p>
    <w:p w14:paraId="797312D1" w14:textId="7889F8FD"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Daniel Victoria</w:t>
      </w:r>
    </w:p>
    <w:p w14:paraId="4937F078" w14:textId="0DEAC831"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Juan David Giraldo</w:t>
      </w:r>
    </w:p>
    <w:p w14:paraId="030EC51D" w14:textId="01A4F1B1"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 xml:space="preserve">Juan José </w:t>
      </w:r>
      <w:r>
        <w:rPr>
          <w:rFonts w:asciiTheme="majorHAnsi" w:hAnsiTheme="majorHAnsi" w:cstheme="majorHAnsi"/>
          <w:sz w:val="28"/>
          <w:szCs w:val="28"/>
        </w:rPr>
        <w:t>Rivera</w:t>
      </w:r>
    </w:p>
    <w:p w14:paraId="1D1418AA" w14:textId="02D91366" w:rsidR="00E819F6" w:rsidRDefault="00E819F6" w:rsidP="00E819F6">
      <w:pPr>
        <w:jc w:val="center"/>
        <w:rPr>
          <w:rFonts w:asciiTheme="majorHAnsi" w:hAnsiTheme="majorHAnsi" w:cstheme="majorHAnsi"/>
          <w:sz w:val="28"/>
          <w:szCs w:val="28"/>
        </w:rPr>
      </w:pPr>
      <w:r>
        <w:rPr>
          <w:rFonts w:asciiTheme="majorHAnsi" w:hAnsiTheme="majorHAnsi" w:cstheme="majorHAnsi"/>
          <w:sz w:val="28"/>
          <w:szCs w:val="28"/>
        </w:rPr>
        <w:t>Inti</w:t>
      </w:r>
    </w:p>
    <w:p w14:paraId="2BD1764A" w14:textId="77777777" w:rsidR="00E819F6" w:rsidRPr="00E819F6" w:rsidRDefault="00E819F6" w:rsidP="00E819F6">
      <w:pPr>
        <w:jc w:val="center"/>
        <w:rPr>
          <w:rFonts w:asciiTheme="majorHAnsi" w:hAnsiTheme="majorHAnsi" w:cstheme="majorHAnsi"/>
          <w:sz w:val="28"/>
          <w:szCs w:val="28"/>
        </w:rPr>
      </w:pPr>
    </w:p>
    <w:p w14:paraId="0C2C8F27" w14:textId="2E303B96" w:rsidR="00E819F6" w:rsidRDefault="00E819F6" w:rsidP="00E819F6">
      <w:pPr>
        <w:jc w:val="center"/>
        <w:rPr>
          <w:rFonts w:asciiTheme="majorHAnsi" w:hAnsiTheme="majorHAnsi" w:cstheme="majorHAnsi"/>
          <w:sz w:val="28"/>
          <w:szCs w:val="28"/>
        </w:rPr>
      </w:pPr>
      <w:r w:rsidRPr="00763491">
        <w:rPr>
          <w:rFonts w:asciiTheme="majorHAnsi" w:hAnsiTheme="majorHAnsi" w:cstheme="majorHAnsi"/>
          <w:b/>
          <w:bCs/>
          <w:sz w:val="28"/>
          <w:szCs w:val="28"/>
        </w:rPr>
        <w:t>Instituto:</w:t>
      </w:r>
      <w:r>
        <w:rPr>
          <w:rFonts w:asciiTheme="majorHAnsi" w:hAnsiTheme="majorHAnsi" w:cstheme="majorHAnsi"/>
          <w:sz w:val="28"/>
          <w:szCs w:val="28"/>
        </w:rPr>
        <w:t xml:space="preserve"> Universidad San Buenaventura.</w:t>
      </w:r>
    </w:p>
    <w:p w14:paraId="05929B7A" w14:textId="2DFCBFD2" w:rsidR="00E819F6" w:rsidRPr="00E819F6" w:rsidRDefault="00E819F6" w:rsidP="00E819F6">
      <w:pPr>
        <w:jc w:val="center"/>
        <w:rPr>
          <w:rFonts w:asciiTheme="majorHAnsi" w:hAnsiTheme="majorHAnsi" w:cstheme="majorHAnsi"/>
          <w:sz w:val="28"/>
          <w:szCs w:val="28"/>
        </w:rPr>
      </w:pPr>
      <w:r w:rsidRPr="00763491">
        <w:rPr>
          <w:rFonts w:asciiTheme="majorHAnsi" w:hAnsiTheme="majorHAnsi" w:cstheme="majorHAnsi"/>
          <w:b/>
          <w:bCs/>
          <w:sz w:val="28"/>
          <w:szCs w:val="28"/>
        </w:rPr>
        <w:t>Lugar:</w:t>
      </w:r>
      <w:r>
        <w:rPr>
          <w:rFonts w:asciiTheme="majorHAnsi" w:hAnsiTheme="majorHAnsi" w:cstheme="majorHAnsi"/>
          <w:sz w:val="28"/>
          <w:szCs w:val="28"/>
        </w:rPr>
        <w:t xml:space="preserve"> Colombia, Cali Valle del Cauca.</w:t>
      </w:r>
    </w:p>
    <w:p w14:paraId="56FF3284" w14:textId="77777777" w:rsidR="00E819F6" w:rsidRPr="00E819F6" w:rsidRDefault="00E819F6" w:rsidP="00E819F6">
      <w:pPr>
        <w:jc w:val="center"/>
        <w:rPr>
          <w:rFonts w:asciiTheme="majorHAnsi" w:hAnsiTheme="majorHAnsi" w:cstheme="majorHAnsi"/>
          <w:b/>
          <w:bCs/>
          <w:sz w:val="28"/>
          <w:szCs w:val="28"/>
        </w:rPr>
      </w:pPr>
      <w:r w:rsidRPr="00E819F6">
        <w:rPr>
          <w:rFonts w:asciiTheme="majorHAnsi" w:hAnsiTheme="majorHAnsi" w:cstheme="majorHAnsi"/>
          <w:sz w:val="28"/>
          <w:szCs w:val="28"/>
        </w:rPr>
        <w:br w:type="page"/>
      </w:r>
    </w:p>
    <w:p w14:paraId="08AB1DC7" w14:textId="247C7E1F" w:rsidR="00E819F6" w:rsidRPr="00E819F6" w:rsidRDefault="00E819F6" w:rsidP="00E819F6">
      <w:pPr>
        <w:rPr>
          <w:b/>
          <w:bCs/>
        </w:rPr>
      </w:pPr>
      <w:r w:rsidRPr="00E819F6">
        <w:rPr>
          <w:b/>
          <w:bCs/>
        </w:rPr>
        <w:lastRenderedPageBreak/>
        <w:t>Plataforma de Tutorías</w:t>
      </w:r>
    </w:p>
    <w:p w14:paraId="700064CD" w14:textId="5A27F30C" w:rsidR="00E819F6" w:rsidRPr="00E819F6" w:rsidRDefault="00E819F6" w:rsidP="00E819F6">
      <w:pPr>
        <w:rPr>
          <w:b/>
          <w:bCs/>
        </w:rPr>
      </w:pPr>
      <w:r w:rsidRPr="00E819F6">
        <w:rPr>
          <w:b/>
          <w:bCs/>
        </w:rPr>
        <w:t>Tabla de Contenidos</w:t>
      </w:r>
    </w:p>
    <w:p w14:paraId="34A6A2F9" w14:textId="0C9F03B3" w:rsidR="00E819F6" w:rsidRPr="00E819F6" w:rsidRDefault="00E819F6" w:rsidP="00E819F6">
      <w:pPr>
        <w:numPr>
          <w:ilvl w:val="0"/>
          <w:numId w:val="1"/>
        </w:numPr>
      </w:pPr>
      <w:r w:rsidRPr="00E819F6">
        <w:t>Problema a Resolver</w:t>
      </w:r>
    </w:p>
    <w:p w14:paraId="4DADA108" w14:textId="4B5DA718" w:rsidR="00E819F6" w:rsidRDefault="00E819F6" w:rsidP="00E819F6">
      <w:pPr>
        <w:numPr>
          <w:ilvl w:val="0"/>
          <w:numId w:val="1"/>
        </w:numPr>
      </w:pPr>
      <w:r w:rsidRPr="00E819F6">
        <w:t>Objetivo del Proyecto</w:t>
      </w:r>
    </w:p>
    <w:p w14:paraId="62E01EFB" w14:textId="13288D3E" w:rsidR="00E819F6" w:rsidRPr="00E819F6" w:rsidRDefault="00E819F6" w:rsidP="00E819F6">
      <w:pPr>
        <w:numPr>
          <w:ilvl w:val="0"/>
          <w:numId w:val="1"/>
        </w:numPr>
      </w:pPr>
      <w:r>
        <w:t xml:space="preserve">Roles y salarios </w:t>
      </w:r>
    </w:p>
    <w:p w14:paraId="19079523" w14:textId="77777777" w:rsidR="00E819F6" w:rsidRPr="00E819F6" w:rsidRDefault="00E819F6" w:rsidP="00E819F6">
      <w:pPr>
        <w:numPr>
          <w:ilvl w:val="0"/>
          <w:numId w:val="1"/>
        </w:numPr>
      </w:pPr>
      <w:r w:rsidRPr="00E819F6">
        <w:t>Requerimientos del Usuario</w:t>
      </w:r>
    </w:p>
    <w:p w14:paraId="52F12266" w14:textId="77777777" w:rsidR="00E819F6" w:rsidRPr="00E819F6" w:rsidRDefault="00E819F6" w:rsidP="00E819F6">
      <w:pPr>
        <w:numPr>
          <w:ilvl w:val="0"/>
          <w:numId w:val="1"/>
        </w:numPr>
      </w:pPr>
      <w:r w:rsidRPr="00E819F6">
        <w:t>Requerimientos Funcionales</w:t>
      </w:r>
    </w:p>
    <w:p w14:paraId="07C19639" w14:textId="77777777" w:rsidR="00E819F6" w:rsidRPr="00E819F6" w:rsidRDefault="00E819F6" w:rsidP="00E819F6">
      <w:pPr>
        <w:numPr>
          <w:ilvl w:val="0"/>
          <w:numId w:val="1"/>
        </w:numPr>
      </w:pPr>
      <w:r w:rsidRPr="00E819F6">
        <w:t>Requerimientos No Funcionales</w:t>
      </w:r>
    </w:p>
    <w:p w14:paraId="28ACC327" w14:textId="77777777" w:rsidR="00E819F6" w:rsidRPr="00E819F6" w:rsidRDefault="00E819F6" w:rsidP="00E819F6">
      <w:pPr>
        <w:numPr>
          <w:ilvl w:val="0"/>
          <w:numId w:val="1"/>
        </w:numPr>
      </w:pPr>
      <w:r w:rsidRPr="00E819F6">
        <w:t>Casos de Uso / Diagrama</w:t>
      </w:r>
    </w:p>
    <w:p w14:paraId="06C77CB9" w14:textId="1A4E31F2" w:rsidR="00E819F6" w:rsidRDefault="00E819F6" w:rsidP="00E819F6">
      <w:pPr>
        <w:numPr>
          <w:ilvl w:val="0"/>
          <w:numId w:val="1"/>
        </w:numPr>
      </w:pPr>
      <w:r w:rsidRPr="00E819F6">
        <w:t>Módulos del Proyecto</w:t>
      </w:r>
      <w:r w:rsidRPr="00E819F6">
        <w:br/>
        <w:t>7.1. Módulo de Autenticación y Usuarios</w:t>
      </w:r>
      <w:r w:rsidRPr="00E819F6">
        <w:br/>
        <w:t>7.2. Módulo de Gestión de Tutorías</w:t>
      </w:r>
      <w:r w:rsidRPr="00E819F6">
        <w:br/>
        <w:t>7.3. Módulo de Reservas</w:t>
      </w:r>
      <w:r w:rsidRPr="00E819F6">
        <w:br/>
        <w:t>7.4. Módulo de Historial y Seguimiento</w:t>
      </w:r>
      <w:r w:rsidRPr="00E819F6">
        <w:br/>
        <w:t>7.5. Módulo de Valoraciones</w:t>
      </w:r>
      <w:r w:rsidRPr="00E819F6">
        <w:br/>
        <w:t>7.6. Módulo de Notificaciones</w:t>
      </w:r>
    </w:p>
    <w:p w14:paraId="44DED2A0" w14:textId="25B92041" w:rsidR="00E819F6" w:rsidRPr="00E819F6" w:rsidRDefault="00162A2A" w:rsidP="00E819F6">
      <w:pPr>
        <w:numPr>
          <w:ilvl w:val="0"/>
          <w:numId w:val="1"/>
        </w:numPr>
      </w:pPr>
      <w:r>
        <w:t>Cronograma de Desarrollo</w:t>
      </w:r>
      <w:r w:rsidR="00E819F6">
        <w:t xml:space="preserve"> (Siempre al final del archivo)</w:t>
      </w:r>
    </w:p>
    <w:p w14:paraId="2E08789C" w14:textId="77777777" w:rsidR="00E819F6" w:rsidRPr="00E819F6" w:rsidRDefault="00E819F6" w:rsidP="00E819F6">
      <w:r w:rsidRPr="00E819F6">
        <w:pict w14:anchorId="29175EE9">
          <v:rect id="_x0000_i1115" style="width:0;height:.75pt" o:hralign="center" o:hrstd="t" o:hr="t" fillcolor="#a0a0a0" stroked="f"/>
        </w:pict>
      </w:r>
    </w:p>
    <w:p w14:paraId="1607C361" w14:textId="6746194C" w:rsidR="00E819F6" w:rsidRPr="00763491" w:rsidRDefault="00E819F6" w:rsidP="00763491">
      <w:pPr>
        <w:pStyle w:val="Prrafodelista"/>
        <w:numPr>
          <w:ilvl w:val="0"/>
          <w:numId w:val="12"/>
        </w:numPr>
        <w:rPr>
          <w:b/>
          <w:bCs/>
        </w:rPr>
      </w:pPr>
      <w:r w:rsidRPr="00763491">
        <w:rPr>
          <w:b/>
          <w:bCs/>
        </w:rPr>
        <w:t>Problema a Resolver</w:t>
      </w:r>
    </w:p>
    <w:p w14:paraId="42DF1763" w14:textId="18462394" w:rsidR="00E819F6" w:rsidRDefault="00E819F6" w:rsidP="00E819F6">
      <w:r w:rsidRPr="00E819F6">
        <w:t>Los estudiantes de instituciones educativas suelen tener dificultades para encontrar apoyo académico personalizado en el momento que lo necesitan. Por otro lado, los tutores no cuentan con una plataforma centralizada para gestionar sus horarios y ofrecer sus servicios. Actualmente, la comunicación suele darse por redes sociales o contactos informales, lo que genera problemas de organización, disponibilidad y seguimiento.</w:t>
      </w:r>
    </w:p>
    <w:p w14:paraId="55CFABCC" w14:textId="77777777" w:rsidR="00763491" w:rsidRPr="00E819F6" w:rsidRDefault="00763491" w:rsidP="00E819F6"/>
    <w:p w14:paraId="0390FED2" w14:textId="351834A2" w:rsidR="00E819F6" w:rsidRPr="00763491" w:rsidRDefault="00E819F6" w:rsidP="00763491">
      <w:pPr>
        <w:pStyle w:val="Prrafodelista"/>
        <w:numPr>
          <w:ilvl w:val="0"/>
          <w:numId w:val="12"/>
        </w:numPr>
        <w:rPr>
          <w:b/>
          <w:bCs/>
        </w:rPr>
      </w:pPr>
      <w:r w:rsidRPr="00763491">
        <w:rPr>
          <w:b/>
          <w:bCs/>
        </w:rPr>
        <w:t>Objetivo del Proyecto</w:t>
      </w:r>
    </w:p>
    <w:p w14:paraId="6C8C6733" w14:textId="1AFE9272" w:rsidR="00E819F6" w:rsidRDefault="00E819F6" w:rsidP="00E819F6">
      <w:r w:rsidRPr="00E819F6">
        <w:t>Desarrollar una plataforma web que permita a estudiantes y tutores gestionar sesiones de tutorías de manera eficiente. El sistema permitirá buscar, reservar, administrar y calificar tutorías académicas, facilitando la organización y el acceso al apoyo educativo.</w:t>
      </w:r>
    </w:p>
    <w:p w14:paraId="3344D105" w14:textId="77777777" w:rsidR="00763491" w:rsidRDefault="00763491" w:rsidP="00E819F6"/>
    <w:p w14:paraId="5AABF919" w14:textId="69021C94" w:rsidR="00763491" w:rsidRDefault="00763491" w:rsidP="00E819F6">
      <w:pPr>
        <w:pStyle w:val="Prrafodelista"/>
        <w:numPr>
          <w:ilvl w:val="0"/>
          <w:numId w:val="12"/>
        </w:numPr>
        <w:rPr>
          <w:b/>
          <w:bCs/>
        </w:rPr>
      </w:pPr>
      <w:r w:rsidRPr="00763491">
        <w:rPr>
          <w:b/>
          <w:bCs/>
        </w:rPr>
        <w:t>Roles y salarios</w:t>
      </w:r>
    </w:p>
    <w:p w14:paraId="2EB6E4E6" w14:textId="397815CF" w:rsidR="00763491" w:rsidRDefault="00763491" w:rsidP="00763491">
      <w:pPr>
        <w:rPr>
          <w:b/>
          <w:bCs/>
        </w:rPr>
      </w:pPr>
    </w:p>
    <w:tbl>
      <w:tblPr>
        <w:tblStyle w:val="Tablanormal1"/>
        <w:tblW w:w="4994" w:type="pct"/>
        <w:tblLook w:val="04A0" w:firstRow="1" w:lastRow="0" w:firstColumn="1" w:lastColumn="0" w:noHBand="0" w:noVBand="1"/>
      </w:tblPr>
      <w:tblGrid>
        <w:gridCol w:w="4408"/>
        <w:gridCol w:w="4409"/>
      </w:tblGrid>
      <w:tr w:rsidR="00062F17" w14:paraId="4EA0767D" w14:textId="77777777" w:rsidTr="00062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A04FCCC" w14:textId="50378FDB" w:rsidR="00062F17" w:rsidRPr="00062F17" w:rsidRDefault="00062F17" w:rsidP="00062F17">
            <w:pPr>
              <w:jc w:val="center"/>
            </w:pPr>
            <w:r w:rsidRPr="00062F17">
              <w:t>Cargo</w:t>
            </w:r>
          </w:p>
        </w:tc>
        <w:tc>
          <w:tcPr>
            <w:tcW w:w="2500" w:type="pct"/>
          </w:tcPr>
          <w:p w14:paraId="0C630AC2" w14:textId="2A5296C6" w:rsidR="00062F17" w:rsidRPr="00062F17" w:rsidRDefault="00062F17" w:rsidP="00062F17">
            <w:pPr>
              <w:jc w:val="center"/>
              <w:cnfStyle w:val="100000000000" w:firstRow="1" w:lastRow="0" w:firstColumn="0" w:lastColumn="0" w:oddVBand="0" w:evenVBand="0" w:oddHBand="0" w:evenHBand="0" w:firstRowFirstColumn="0" w:firstRowLastColumn="0" w:lastRowFirstColumn="0" w:lastRowLastColumn="0"/>
            </w:pPr>
            <w:r w:rsidRPr="00062F17">
              <w:t>Salario</w:t>
            </w:r>
          </w:p>
        </w:tc>
      </w:tr>
      <w:tr w:rsidR="00062F17" w14:paraId="4E76AAC7" w14:textId="77777777" w:rsidTr="0006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CEE7438" w14:textId="37A3FF69" w:rsidR="00062F17" w:rsidRDefault="00062F17" w:rsidP="00062F17">
            <w:pPr>
              <w:jc w:val="center"/>
              <w:rPr>
                <w:b w:val="0"/>
                <w:bCs w:val="0"/>
              </w:rPr>
            </w:pPr>
            <w:r>
              <w:rPr>
                <w:b w:val="0"/>
                <w:bCs w:val="0"/>
              </w:rPr>
              <w:lastRenderedPageBreak/>
              <w:t>Líder Semanal</w:t>
            </w:r>
          </w:p>
        </w:tc>
        <w:tc>
          <w:tcPr>
            <w:tcW w:w="2500" w:type="pct"/>
          </w:tcPr>
          <w:p w14:paraId="62ED8E3D" w14:textId="75B99EB6" w:rsidR="00062F17" w:rsidRPr="00062F17" w:rsidRDefault="00062F17" w:rsidP="00062F17">
            <w:pPr>
              <w:jc w:val="center"/>
              <w:cnfStyle w:val="000000100000" w:firstRow="0" w:lastRow="0" w:firstColumn="0" w:lastColumn="0" w:oddVBand="0" w:evenVBand="0" w:oddHBand="1" w:evenHBand="0" w:firstRowFirstColumn="0" w:firstRowLastColumn="0" w:lastRowFirstColumn="0" w:lastRowLastColumn="0"/>
            </w:pPr>
            <w:r>
              <w:t>1.625.000</w:t>
            </w:r>
          </w:p>
        </w:tc>
      </w:tr>
      <w:tr w:rsidR="00062F17" w14:paraId="68BD5D3D" w14:textId="77777777" w:rsidTr="00062F17">
        <w:tc>
          <w:tcPr>
            <w:cnfStyle w:val="001000000000" w:firstRow="0" w:lastRow="0" w:firstColumn="1" w:lastColumn="0" w:oddVBand="0" w:evenVBand="0" w:oddHBand="0" w:evenHBand="0" w:firstRowFirstColumn="0" w:firstRowLastColumn="0" w:lastRowFirstColumn="0" w:lastRowLastColumn="0"/>
            <w:tcW w:w="2500" w:type="pct"/>
          </w:tcPr>
          <w:p w14:paraId="39826E5C" w14:textId="6E70D2E6" w:rsidR="00062F17" w:rsidRDefault="00062F17" w:rsidP="00062F17">
            <w:pPr>
              <w:jc w:val="center"/>
              <w:rPr>
                <w:b w:val="0"/>
                <w:bCs w:val="0"/>
              </w:rPr>
            </w:pPr>
            <w:r>
              <w:rPr>
                <w:b w:val="0"/>
                <w:bCs w:val="0"/>
              </w:rPr>
              <w:t>QA Semanal</w:t>
            </w:r>
          </w:p>
        </w:tc>
        <w:tc>
          <w:tcPr>
            <w:tcW w:w="2500" w:type="pct"/>
          </w:tcPr>
          <w:p w14:paraId="5BD07FA2" w14:textId="703E95FE" w:rsidR="00062F17" w:rsidRDefault="00062F17" w:rsidP="00062F17">
            <w:pPr>
              <w:jc w:val="center"/>
              <w:cnfStyle w:val="000000000000" w:firstRow="0" w:lastRow="0" w:firstColumn="0" w:lastColumn="0" w:oddVBand="0" w:evenVBand="0" w:oddHBand="0" w:evenHBand="0" w:firstRowFirstColumn="0" w:firstRowLastColumn="0" w:lastRowFirstColumn="0" w:lastRowLastColumn="0"/>
              <w:rPr>
                <w:b/>
                <w:bCs/>
              </w:rPr>
            </w:pPr>
            <w:r>
              <w:t>1.625.000</w:t>
            </w:r>
          </w:p>
        </w:tc>
      </w:tr>
      <w:tr w:rsidR="00062F17" w14:paraId="3A4BAB34" w14:textId="77777777" w:rsidTr="0006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3AEE2DF" w14:textId="17B9FB88" w:rsidR="00062F17" w:rsidRDefault="00062F17" w:rsidP="00062F17">
            <w:pPr>
              <w:jc w:val="center"/>
              <w:rPr>
                <w:b w:val="0"/>
                <w:bCs w:val="0"/>
              </w:rPr>
            </w:pPr>
            <w:r>
              <w:rPr>
                <w:b w:val="0"/>
                <w:bCs w:val="0"/>
              </w:rPr>
              <w:t>Desarrolladores</w:t>
            </w:r>
          </w:p>
        </w:tc>
        <w:tc>
          <w:tcPr>
            <w:tcW w:w="2500" w:type="pct"/>
          </w:tcPr>
          <w:p w14:paraId="27426C90" w14:textId="2E5F4332" w:rsidR="00062F17" w:rsidRDefault="00062F17" w:rsidP="00062F17">
            <w:pPr>
              <w:jc w:val="center"/>
              <w:cnfStyle w:val="000000100000" w:firstRow="0" w:lastRow="0" w:firstColumn="0" w:lastColumn="0" w:oddVBand="0" w:evenVBand="0" w:oddHBand="1" w:evenHBand="0" w:firstRowFirstColumn="0" w:firstRowLastColumn="0" w:lastRowFirstColumn="0" w:lastRowLastColumn="0"/>
              <w:rPr>
                <w:b/>
                <w:bCs/>
              </w:rPr>
            </w:pPr>
            <w:r>
              <w:t>1.625.000</w:t>
            </w:r>
          </w:p>
        </w:tc>
      </w:tr>
    </w:tbl>
    <w:p w14:paraId="4EE98043" w14:textId="77777777" w:rsidR="00763491" w:rsidRPr="00763491" w:rsidRDefault="00763491" w:rsidP="00763491">
      <w:pPr>
        <w:rPr>
          <w:b/>
          <w:bCs/>
        </w:rPr>
      </w:pPr>
    </w:p>
    <w:p w14:paraId="2C73BCB3" w14:textId="77777777" w:rsidR="00062F17" w:rsidRDefault="00062F17" w:rsidP="00E819F6">
      <w:pPr>
        <w:rPr>
          <w:b/>
          <w:bCs/>
        </w:rPr>
      </w:pPr>
    </w:p>
    <w:p w14:paraId="615FF01C" w14:textId="14D958EF" w:rsidR="00E819F6" w:rsidRPr="00E819F6" w:rsidRDefault="00E819F6" w:rsidP="00062F17">
      <w:pPr>
        <w:pStyle w:val="Prrafodelista"/>
        <w:numPr>
          <w:ilvl w:val="0"/>
          <w:numId w:val="12"/>
        </w:numPr>
      </w:pPr>
      <w:r w:rsidRPr="00062F17">
        <w:rPr>
          <w:b/>
          <w:bCs/>
        </w:rPr>
        <w:t>Requerimientos del Usuario</w:t>
      </w:r>
    </w:p>
    <w:p w14:paraId="388B4142" w14:textId="77777777" w:rsidR="00E819F6" w:rsidRPr="00E819F6" w:rsidRDefault="00E819F6" w:rsidP="00E819F6">
      <w:pPr>
        <w:numPr>
          <w:ilvl w:val="0"/>
          <w:numId w:val="2"/>
        </w:numPr>
      </w:pPr>
      <w:r w:rsidRPr="00E819F6">
        <w:rPr>
          <w:b/>
          <w:bCs/>
        </w:rPr>
        <w:t>Registro e inicio de sesión sencillo</w:t>
      </w:r>
      <w:r w:rsidRPr="00E819F6">
        <w:t>:</w:t>
      </w:r>
      <w:r w:rsidRPr="00E819F6">
        <w:br/>
        <w:t>El usuario quiere registrarse e iniciar sesión de forma rápida, sin procesos complicados.</w:t>
      </w:r>
    </w:p>
    <w:p w14:paraId="515347B5" w14:textId="77777777" w:rsidR="00E819F6" w:rsidRPr="00E819F6" w:rsidRDefault="00E819F6" w:rsidP="00E819F6">
      <w:pPr>
        <w:numPr>
          <w:ilvl w:val="0"/>
          <w:numId w:val="2"/>
        </w:numPr>
      </w:pPr>
      <w:r w:rsidRPr="00E819F6">
        <w:rPr>
          <w:b/>
          <w:bCs/>
        </w:rPr>
        <w:t>Acceso a tutorías según sus necesidades</w:t>
      </w:r>
      <w:r w:rsidRPr="00E819F6">
        <w:t>:</w:t>
      </w:r>
      <w:r w:rsidRPr="00E819F6">
        <w:br/>
        <w:t>El estudiante necesita encontrar tutorías por materia, horario o tutor disponible.</w:t>
      </w:r>
    </w:p>
    <w:p w14:paraId="02F2D694" w14:textId="77777777" w:rsidR="00E819F6" w:rsidRPr="00E819F6" w:rsidRDefault="00E819F6" w:rsidP="00E819F6">
      <w:pPr>
        <w:numPr>
          <w:ilvl w:val="0"/>
          <w:numId w:val="2"/>
        </w:numPr>
      </w:pPr>
      <w:r w:rsidRPr="00E819F6">
        <w:rPr>
          <w:b/>
          <w:bCs/>
        </w:rPr>
        <w:t>Reservas claras y confiables</w:t>
      </w:r>
      <w:r w:rsidRPr="00E819F6">
        <w:t>:</w:t>
      </w:r>
      <w:r w:rsidRPr="00E819F6">
        <w:br/>
        <w:t>El estudiante desea reservar una tutoría y tener la seguridad de que la reserva fue confirmada.</w:t>
      </w:r>
    </w:p>
    <w:p w14:paraId="391EADDA" w14:textId="77777777" w:rsidR="00E819F6" w:rsidRPr="00E819F6" w:rsidRDefault="00E819F6" w:rsidP="00E819F6">
      <w:pPr>
        <w:numPr>
          <w:ilvl w:val="0"/>
          <w:numId w:val="2"/>
        </w:numPr>
      </w:pPr>
      <w:r w:rsidRPr="00E819F6">
        <w:rPr>
          <w:b/>
          <w:bCs/>
        </w:rPr>
        <w:t>Gestión de disponibilidad</w:t>
      </w:r>
      <w:r w:rsidRPr="00E819F6">
        <w:t>:</w:t>
      </w:r>
      <w:r w:rsidRPr="00E819F6">
        <w:br/>
        <w:t>El tutor quiere poder definir fácilmente qué días y horas está disponible para dar tutorías.</w:t>
      </w:r>
    </w:p>
    <w:p w14:paraId="690065FA" w14:textId="77777777" w:rsidR="00E819F6" w:rsidRPr="00E819F6" w:rsidRDefault="00E819F6" w:rsidP="00E819F6">
      <w:pPr>
        <w:numPr>
          <w:ilvl w:val="0"/>
          <w:numId w:val="2"/>
        </w:numPr>
      </w:pPr>
      <w:r w:rsidRPr="00E819F6">
        <w:rPr>
          <w:b/>
          <w:bCs/>
        </w:rPr>
        <w:t>Consulta de historial</w:t>
      </w:r>
      <w:r w:rsidRPr="00E819F6">
        <w:t>:</w:t>
      </w:r>
      <w:r w:rsidRPr="00E819F6">
        <w:br/>
        <w:t>Tanto el estudiante como el tutor desean ver sus tutorías pasadas y futuras.</w:t>
      </w:r>
    </w:p>
    <w:p w14:paraId="4F551A3C" w14:textId="77777777" w:rsidR="00E819F6" w:rsidRPr="00E819F6" w:rsidRDefault="00E819F6" w:rsidP="00E819F6">
      <w:pPr>
        <w:numPr>
          <w:ilvl w:val="0"/>
          <w:numId w:val="2"/>
        </w:numPr>
      </w:pPr>
      <w:r w:rsidRPr="00E819F6">
        <w:rPr>
          <w:b/>
          <w:bCs/>
        </w:rPr>
        <w:t>Valoración de la calidad del servicio</w:t>
      </w:r>
      <w:r w:rsidRPr="00E819F6">
        <w:t>:</w:t>
      </w:r>
      <w:r w:rsidRPr="00E819F6">
        <w:br/>
        <w:t>El estudiante necesita calificar al tutor para reflejar la calidad de la tutoría recibida.</w:t>
      </w:r>
    </w:p>
    <w:p w14:paraId="0EDC57A7" w14:textId="77777777" w:rsidR="00E819F6" w:rsidRPr="00E819F6" w:rsidRDefault="00E819F6" w:rsidP="00E819F6">
      <w:pPr>
        <w:numPr>
          <w:ilvl w:val="0"/>
          <w:numId w:val="2"/>
        </w:numPr>
      </w:pPr>
      <w:r w:rsidRPr="00E819F6">
        <w:rPr>
          <w:b/>
          <w:bCs/>
        </w:rPr>
        <w:t>Notificaciones oportunas</w:t>
      </w:r>
      <w:r w:rsidRPr="00E819F6">
        <w:t>:</w:t>
      </w:r>
      <w:r w:rsidRPr="00E819F6">
        <w:br/>
        <w:t>Los usuarios esperan recibir notificaciones cuando una tutoría sea confirmada, cancelada o esté próxima a realizarse.</w:t>
      </w:r>
    </w:p>
    <w:p w14:paraId="361B4BB4" w14:textId="77777777" w:rsidR="00E819F6" w:rsidRPr="00E819F6" w:rsidRDefault="00E819F6" w:rsidP="00E819F6">
      <w:pPr>
        <w:numPr>
          <w:ilvl w:val="0"/>
          <w:numId w:val="2"/>
        </w:numPr>
      </w:pPr>
      <w:r w:rsidRPr="00E819F6">
        <w:rPr>
          <w:b/>
          <w:bCs/>
        </w:rPr>
        <w:t>Accesibilidad desde cualquier dispositivo</w:t>
      </w:r>
      <w:r w:rsidRPr="00E819F6">
        <w:t>:</w:t>
      </w:r>
      <w:r w:rsidRPr="00E819F6">
        <w:br/>
        <w:t>Los usuarios quieren acceder a la plataforma desde computador o celular sin dificultades.</w:t>
      </w:r>
    </w:p>
    <w:p w14:paraId="50340E68" w14:textId="3D65A136" w:rsidR="00E819F6" w:rsidRPr="00062F17" w:rsidRDefault="00E819F6" w:rsidP="00062F17">
      <w:pPr>
        <w:pStyle w:val="Prrafodelista"/>
        <w:numPr>
          <w:ilvl w:val="0"/>
          <w:numId w:val="12"/>
        </w:numPr>
        <w:rPr>
          <w:b/>
          <w:bCs/>
        </w:rPr>
      </w:pPr>
      <w:r w:rsidRPr="00062F17">
        <w:rPr>
          <w:b/>
          <w:bCs/>
        </w:rPr>
        <w:t>Requerimientos Funcionales</w:t>
      </w:r>
    </w:p>
    <w:p w14:paraId="781999B3" w14:textId="77777777" w:rsidR="00E819F6" w:rsidRPr="00E819F6" w:rsidRDefault="00E819F6" w:rsidP="00E819F6">
      <w:pPr>
        <w:numPr>
          <w:ilvl w:val="0"/>
          <w:numId w:val="3"/>
        </w:numPr>
      </w:pPr>
      <w:r w:rsidRPr="00E819F6">
        <w:t>El sistema debe permitir el registro (rol estudiante o tutor).</w:t>
      </w:r>
    </w:p>
    <w:p w14:paraId="092A53C7" w14:textId="77777777" w:rsidR="00E819F6" w:rsidRPr="00E819F6" w:rsidRDefault="00E819F6" w:rsidP="00E819F6">
      <w:pPr>
        <w:numPr>
          <w:ilvl w:val="0"/>
          <w:numId w:val="3"/>
        </w:numPr>
      </w:pPr>
      <w:r w:rsidRPr="00E819F6">
        <w:t>El sistema debe permitir la autenticación de usuarios (rol estudiante o tutor).</w:t>
      </w:r>
    </w:p>
    <w:p w14:paraId="37DCB490" w14:textId="77777777" w:rsidR="00E819F6" w:rsidRPr="00E819F6" w:rsidRDefault="00E819F6" w:rsidP="00E819F6">
      <w:pPr>
        <w:numPr>
          <w:ilvl w:val="0"/>
          <w:numId w:val="3"/>
        </w:numPr>
      </w:pPr>
      <w:r w:rsidRPr="00E819F6">
        <w:t>El sistema debe permitir que un estudiante busque tutorías disponibles por materia.</w:t>
      </w:r>
    </w:p>
    <w:p w14:paraId="2907C5CA" w14:textId="77777777" w:rsidR="00E819F6" w:rsidRPr="00E819F6" w:rsidRDefault="00E819F6" w:rsidP="00E819F6">
      <w:pPr>
        <w:numPr>
          <w:ilvl w:val="0"/>
          <w:numId w:val="3"/>
        </w:numPr>
      </w:pPr>
      <w:r w:rsidRPr="00E819F6">
        <w:t>El sistema debe permitir que un estudiante busque tutorías disponibles por fecha.</w:t>
      </w:r>
    </w:p>
    <w:p w14:paraId="2A3BA92E" w14:textId="77777777" w:rsidR="00E819F6" w:rsidRPr="00E819F6" w:rsidRDefault="00E819F6" w:rsidP="00E819F6">
      <w:pPr>
        <w:numPr>
          <w:ilvl w:val="0"/>
          <w:numId w:val="3"/>
        </w:numPr>
      </w:pPr>
      <w:r w:rsidRPr="00E819F6">
        <w:t>El sistema debe permitir que un estudiante busque tutorías disponibles por tutor.</w:t>
      </w:r>
    </w:p>
    <w:p w14:paraId="4DD61889" w14:textId="77777777" w:rsidR="00E819F6" w:rsidRPr="00E819F6" w:rsidRDefault="00E819F6" w:rsidP="00E819F6">
      <w:pPr>
        <w:numPr>
          <w:ilvl w:val="0"/>
          <w:numId w:val="3"/>
        </w:numPr>
      </w:pPr>
      <w:r w:rsidRPr="00E819F6">
        <w:t>El sistema debe permitir a un estudiante reservar una tutoría con un tutor en un horario disponible.</w:t>
      </w:r>
    </w:p>
    <w:p w14:paraId="29781CE8" w14:textId="77777777" w:rsidR="00E819F6" w:rsidRPr="00E819F6" w:rsidRDefault="00E819F6" w:rsidP="00E819F6">
      <w:pPr>
        <w:numPr>
          <w:ilvl w:val="0"/>
          <w:numId w:val="3"/>
        </w:numPr>
      </w:pPr>
      <w:r w:rsidRPr="00E819F6">
        <w:t>El sistema debe permitir a los tutores crear sesiones de tutoría.</w:t>
      </w:r>
    </w:p>
    <w:p w14:paraId="7FF9C1A6" w14:textId="77777777" w:rsidR="00E819F6" w:rsidRPr="00E819F6" w:rsidRDefault="00E819F6" w:rsidP="00E819F6">
      <w:pPr>
        <w:numPr>
          <w:ilvl w:val="0"/>
          <w:numId w:val="3"/>
        </w:numPr>
      </w:pPr>
      <w:r w:rsidRPr="00E819F6">
        <w:t>El sistema debe permitir a los tutores editar sesiones de tutoría.</w:t>
      </w:r>
    </w:p>
    <w:p w14:paraId="2B87078D" w14:textId="77777777" w:rsidR="00E819F6" w:rsidRPr="00E819F6" w:rsidRDefault="00E819F6" w:rsidP="00E819F6">
      <w:pPr>
        <w:numPr>
          <w:ilvl w:val="0"/>
          <w:numId w:val="3"/>
        </w:numPr>
      </w:pPr>
      <w:r w:rsidRPr="00E819F6">
        <w:lastRenderedPageBreak/>
        <w:t>El sistema debe permitir a los tutores eliminar sesiones de tutoría.</w:t>
      </w:r>
    </w:p>
    <w:p w14:paraId="763964A4" w14:textId="77777777" w:rsidR="00E819F6" w:rsidRPr="00E819F6" w:rsidRDefault="00E819F6" w:rsidP="00E819F6">
      <w:pPr>
        <w:numPr>
          <w:ilvl w:val="0"/>
          <w:numId w:val="3"/>
        </w:numPr>
      </w:pPr>
      <w:r w:rsidRPr="00E819F6">
        <w:t>El sistema debe mostrar a cada usuario su historial de tutorías (pasadas).</w:t>
      </w:r>
    </w:p>
    <w:p w14:paraId="12D6DF2B" w14:textId="77777777" w:rsidR="00E819F6" w:rsidRPr="00E819F6" w:rsidRDefault="00E819F6" w:rsidP="00E819F6">
      <w:pPr>
        <w:numPr>
          <w:ilvl w:val="0"/>
          <w:numId w:val="3"/>
        </w:numPr>
      </w:pPr>
      <w:r w:rsidRPr="00E819F6">
        <w:t>El sistema debe mostrar a cada usuario su historial de tutorías (futuras).</w:t>
      </w:r>
    </w:p>
    <w:p w14:paraId="583C2433" w14:textId="77777777" w:rsidR="00E819F6" w:rsidRPr="00E819F6" w:rsidRDefault="00E819F6" w:rsidP="00E819F6">
      <w:pPr>
        <w:numPr>
          <w:ilvl w:val="0"/>
          <w:numId w:val="3"/>
        </w:numPr>
      </w:pPr>
      <w:r w:rsidRPr="00E819F6">
        <w:t>El sistema debe permitir que un estudiante califique al tutor después de una tutoría.</w:t>
      </w:r>
    </w:p>
    <w:p w14:paraId="16459F7B" w14:textId="77777777" w:rsidR="00E819F6" w:rsidRPr="00E819F6" w:rsidRDefault="00E819F6" w:rsidP="00E819F6">
      <w:pPr>
        <w:numPr>
          <w:ilvl w:val="0"/>
          <w:numId w:val="3"/>
        </w:numPr>
      </w:pPr>
      <w:r w:rsidRPr="00E819F6">
        <w:t>El sistema debe enviar notificaciones básicas (ejemplo: confirmación de reserva).</w:t>
      </w:r>
    </w:p>
    <w:p w14:paraId="0803FB31" w14:textId="77777777" w:rsidR="00E819F6" w:rsidRPr="00E819F6" w:rsidRDefault="00E819F6" w:rsidP="00E819F6">
      <w:pPr>
        <w:numPr>
          <w:ilvl w:val="0"/>
          <w:numId w:val="3"/>
        </w:numPr>
      </w:pPr>
      <w:r w:rsidRPr="00E819F6">
        <w:t>El sistema debe permitir que un tutor vea las reservas hechas por los estudiantes.</w:t>
      </w:r>
    </w:p>
    <w:p w14:paraId="1BC8418C" w14:textId="3AD7030C" w:rsidR="00E819F6" w:rsidRPr="00062F17" w:rsidRDefault="00E819F6" w:rsidP="00062F17">
      <w:pPr>
        <w:pStyle w:val="Prrafodelista"/>
        <w:numPr>
          <w:ilvl w:val="0"/>
          <w:numId w:val="12"/>
        </w:numPr>
        <w:rPr>
          <w:b/>
          <w:bCs/>
        </w:rPr>
      </w:pPr>
      <w:r w:rsidRPr="00062F17">
        <w:rPr>
          <w:b/>
          <w:bCs/>
        </w:rPr>
        <w:t>Requerimientos No Funcionales</w:t>
      </w:r>
    </w:p>
    <w:p w14:paraId="6C875AEB" w14:textId="77777777" w:rsidR="00E819F6" w:rsidRPr="00E819F6" w:rsidRDefault="00E819F6" w:rsidP="00E819F6">
      <w:pPr>
        <w:numPr>
          <w:ilvl w:val="0"/>
          <w:numId w:val="4"/>
        </w:numPr>
      </w:pPr>
      <w:r w:rsidRPr="00E819F6">
        <w:t>Usabilidad: La interfaz debe ser intuitiva, con menús claros para estudiantes y tutores.</w:t>
      </w:r>
    </w:p>
    <w:p w14:paraId="1FB7D904" w14:textId="77777777" w:rsidR="00E819F6" w:rsidRPr="00E819F6" w:rsidRDefault="00E819F6" w:rsidP="00E819F6">
      <w:pPr>
        <w:numPr>
          <w:ilvl w:val="0"/>
          <w:numId w:val="4"/>
        </w:numPr>
      </w:pPr>
      <w:r w:rsidRPr="00E819F6">
        <w:t>Seguridad: La información de usuarios debe estar protegida mediante contraseñas encriptadas.</w:t>
      </w:r>
    </w:p>
    <w:p w14:paraId="6B0D3ACE" w14:textId="77777777" w:rsidR="00E819F6" w:rsidRPr="00E819F6" w:rsidRDefault="00E819F6" w:rsidP="00E819F6">
      <w:pPr>
        <w:numPr>
          <w:ilvl w:val="0"/>
          <w:numId w:val="4"/>
        </w:numPr>
      </w:pPr>
      <w:r w:rsidRPr="00E819F6">
        <w:t>Disponibilidad: El sistema debe estar accesible en al menos un navegador web moderno.</w:t>
      </w:r>
    </w:p>
    <w:p w14:paraId="7595CE32" w14:textId="77777777" w:rsidR="00E819F6" w:rsidRPr="00E819F6" w:rsidRDefault="00E819F6" w:rsidP="00E819F6">
      <w:pPr>
        <w:numPr>
          <w:ilvl w:val="0"/>
          <w:numId w:val="4"/>
        </w:numPr>
      </w:pPr>
      <w:r w:rsidRPr="00E819F6">
        <w:t>Escalabilidad: La base de datos debe permitir agregar más usuarios y tutorías sin perder rendimiento.</w:t>
      </w:r>
    </w:p>
    <w:p w14:paraId="0F143A98" w14:textId="77777777" w:rsidR="00E819F6" w:rsidRPr="00E819F6" w:rsidRDefault="00E819F6" w:rsidP="00E819F6">
      <w:pPr>
        <w:numPr>
          <w:ilvl w:val="0"/>
          <w:numId w:val="4"/>
        </w:numPr>
      </w:pPr>
      <w:r w:rsidRPr="00E819F6">
        <w:t>Rendimiento: Las búsquedas y reservas deben ejecutarse en menos de 3 segundos.</w:t>
      </w:r>
    </w:p>
    <w:p w14:paraId="16189863" w14:textId="77777777" w:rsidR="00E819F6" w:rsidRPr="00E819F6" w:rsidRDefault="00E819F6" w:rsidP="00E819F6">
      <w:pPr>
        <w:numPr>
          <w:ilvl w:val="0"/>
          <w:numId w:val="4"/>
        </w:numPr>
      </w:pPr>
      <w:r w:rsidRPr="00E819F6">
        <w:t>Compatibilidad: El sistema debe funcionar en dispositivos de escritorio y móviles.</w:t>
      </w:r>
    </w:p>
    <w:p w14:paraId="489AC629" w14:textId="77777777" w:rsidR="00E819F6" w:rsidRPr="00E819F6" w:rsidRDefault="00E819F6" w:rsidP="00E819F6">
      <w:pPr>
        <w:numPr>
          <w:ilvl w:val="0"/>
          <w:numId w:val="4"/>
        </w:numPr>
      </w:pPr>
      <w:r w:rsidRPr="00E819F6">
        <w:t>Mantenibilidad: El código debe estar modularizado para permitir futuras mejoras.</w:t>
      </w:r>
    </w:p>
    <w:p w14:paraId="74B0F592" w14:textId="746A623B" w:rsidR="00E819F6" w:rsidRPr="00062F17" w:rsidRDefault="00E819F6" w:rsidP="00062F17">
      <w:pPr>
        <w:pStyle w:val="Prrafodelista"/>
        <w:numPr>
          <w:ilvl w:val="0"/>
          <w:numId w:val="12"/>
        </w:numPr>
        <w:rPr>
          <w:b/>
          <w:bCs/>
        </w:rPr>
      </w:pPr>
      <w:r w:rsidRPr="00062F17">
        <w:rPr>
          <w:b/>
          <w:bCs/>
        </w:rPr>
        <w:t>Casos de Uso / Diagrama</w:t>
      </w:r>
    </w:p>
    <w:p w14:paraId="43C9EAB5" w14:textId="77777777" w:rsidR="00E819F6" w:rsidRPr="00E819F6" w:rsidRDefault="00E819F6" w:rsidP="00E819F6">
      <w:pPr>
        <w:numPr>
          <w:ilvl w:val="0"/>
          <w:numId w:val="5"/>
        </w:numPr>
      </w:pPr>
      <w:r w:rsidRPr="00E819F6">
        <w:t>CU01 -- Registro/Login: El usuario se registra con datos básicos o inicia sesión si ya tiene cuenta.</w:t>
      </w:r>
    </w:p>
    <w:p w14:paraId="343E0795" w14:textId="77777777" w:rsidR="00E819F6" w:rsidRPr="00E819F6" w:rsidRDefault="00E819F6" w:rsidP="00E819F6">
      <w:pPr>
        <w:numPr>
          <w:ilvl w:val="0"/>
          <w:numId w:val="5"/>
        </w:numPr>
      </w:pPr>
      <w:r w:rsidRPr="00E819F6">
        <w:t>CU02 -- Buscar Tutorías: El estudiante consulta las tutorías disponibles filtrando por materia, fecha o tutor.</w:t>
      </w:r>
    </w:p>
    <w:p w14:paraId="4AB5B333" w14:textId="77777777" w:rsidR="00E819F6" w:rsidRPr="00E819F6" w:rsidRDefault="00E819F6" w:rsidP="00E819F6">
      <w:pPr>
        <w:numPr>
          <w:ilvl w:val="0"/>
          <w:numId w:val="5"/>
        </w:numPr>
      </w:pPr>
      <w:r w:rsidRPr="00E819F6">
        <w:t>CU03 -- Reservar Tutoría: El estudiante selecciona una tutoría disponible y confirma su reserva.</w:t>
      </w:r>
    </w:p>
    <w:p w14:paraId="37A87DB9" w14:textId="77777777" w:rsidR="00E819F6" w:rsidRPr="00E819F6" w:rsidRDefault="00E819F6" w:rsidP="00E819F6">
      <w:pPr>
        <w:numPr>
          <w:ilvl w:val="0"/>
          <w:numId w:val="5"/>
        </w:numPr>
      </w:pPr>
      <w:r w:rsidRPr="00E819F6">
        <w:t>CU04 -- Ver Reservas: Permite visualizar las tutorías confirmadas y pendientes.</w:t>
      </w:r>
    </w:p>
    <w:p w14:paraId="55EC0603" w14:textId="77777777" w:rsidR="00E819F6" w:rsidRPr="00E819F6" w:rsidRDefault="00E819F6" w:rsidP="00E819F6">
      <w:pPr>
        <w:numPr>
          <w:ilvl w:val="0"/>
          <w:numId w:val="5"/>
        </w:numPr>
      </w:pPr>
      <w:r w:rsidRPr="00E819F6">
        <w:t>CU05 -- Calificar Tutoría: Al finalizar la tutoría, el estudiante deja una calificación al tutor.</w:t>
      </w:r>
    </w:p>
    <w:p w14:paraId="5AAF78D4" w14:textId="77777777" w:rsidR="00E819F6" w:rsidRPr="00E819F6" w:rsidRDefault="00E819F6" w:rsidP="00E819F6">
      <w:pPr>
        <w:numPr>
          <w:ilvl w:val="0"/>
          <w:numId w:val="5"/>
        </w:numPr>
      </w:pPr>
      <w:r w:rsidRPr="00E819F6">
        <w:t>CU06 -- Historial de Tutorías: Muestra las tutorías pasadas y futuras.</w:t>
      </w:r>
    </w:p>
    <w:p w14:paraId="18BB51C2" w14:textId="77777777" w:rsidR="00E819F6" w:rsidRPr="00E819F6" w:rsidRDefault="00E819F6" w:rsidP="00E819F6">
      <w:pPr>
        <w:numPr>
          <w:ilvl w:val="0"/>
          <w:numId w:val="5"/>
        </w:numPr>
      </w:pPr>
      <w:r w:rsidRPr="00E819F6">
        <w:t>CU07 -- Crear/Editar Tutoría: El tutor puede registrar disponibilidad de nuevas sesiones o editar las existentes.</w:t>
      </w:r>
    </w:p>
    <w:p w14:paraId="3216BE49" w14:textId="3C62C963" w:rsidR="00E819F6" w:rsidRDefault="00E819F6" w:rsidP="00E819F6">
      <w:r>
        <w:rPr>
          <w:noProof/>
        </w:rPr>
        <w:lastRenderedPageBreak/>
        <w:drawing>
          <wp:inline distT="0" distB="0" distL="0" distR="0" wp14:anchorId="59A34131" wp14:editId="3EA74293">
            <wp:extent cx="5612130" cy="36252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625215"/>
                    </a:xfrm>
                    <a:prstGeom prst="rect">
                      <a:avLst/>
                    </a:prstGeom>
                    <a:noFill/>
                    <a:ln>
                      <a:noFill/>
                    </a:ln>
                  </pic:spPr>
                </pic:pic>
              </a:graphicData>
            </a:graphic>
          </wp:inline>
        </w:drawing>
      </w:r>
    </w:p>
    <w:p w14:paraId="56EE185B" w14:textId="77777777" w:rsidR="00E819F6" w:rsidRDefault="00E819F6" w:rsidP="00E819F6"/>
    <w:p w14:paraId="5175CC92" w14:textId="462A093E" w:rsidR="00E819F6" w:rsidRPr="00E819F6" w:rsidRDefault="00062F17" w:rsidP="00E819F6">
      <w:pPr>
        <w:rPr>
          <w:b/>
          <w:bCs/>
        </w:rPr>
      </w:pPr>
      <w:r>
        <w:rPr>
          <w:b/>
          <w:bCs/>
        </w:rPr>
        <w:t xml:space="preserve">   8. </w:t>
      </w:r>
      <w:r w:rsidR="00E819F6" w:rsidRPr="00E819F6">
        <w:rPr>
          <w:b/>
          <w:bCs/>
        </w:rPr>
        <w:t>Módulos del Proyecto</w:t>
      </w:r>
    </w:p>
    <w:p w14:paraId="2F35DEAC" w14:textId="77777777" w:rsidR="00E819F6" w:rsidRPr="00E819F6" w:rsidRDefault="00E819F6" w:rsidP="00E819F6">
      <w:pPr>
        <w:rPr>
          <w:b/>
          <w:bCs/>
        </w:rPr>
      </w:pPr>
      <w:r w:rsidRPr="00E819F6">
        <w:rPr>
          <w:b/>
          <w:bCs/>
        </w:rPr>
        <w:t>1. Módulo de Autenticación y Usuarios</w:t>
      </w:r>
    </w:p>
    <w:p w14:paraId="40AC39F6" w14:textId="77777777" w:rsidR="00E819F6" w:rsidRPr="00E819F6" w:rsidRDefault="00E819F6" w:rsidP="00E819F6">
      <w:pPr>
        <w:numPr>
          <w:ilvl w:val="0"/>
          <w:numId w:val="6"/>
        </w:numPr>
      </w:pPr>
      <w:r w:rsidRPr="00E819F6">
        <w:t>Registro de estudiantes y tutores.</w:t>
      </w:r>
    </w:p>
    <w:p w14:paraId="2A38652A" w14:textId="77777777" w:rsidR="00E819F6" w:rsidRPr="00E819F6" w:rsidRDefault="00E819F6" w:rsidP="00E819F6">
      <w:pPr>
        <w:numPr>
          <w:ilvl w:val="0"/>
          <w:numId w:val="6"/>
        </w:numPr>
      </w:pPr>
      <w:r w:rsidRPr="00E819F6">
        <w:t>Inicio de sesión y cierre de sesión.</w:t>
      </w:r>
    </w:p>
    <w:p w14:paraId="508DCB15" w14:textId="77777777" w:rsidR="00E819F6" w:rsidRPr="00E819F6" w:rsidRDefault="00E819F6" w:rsidP="00E819F6">
      <w:pPr>
        <w:numPr>
          <w:ilvl w:val="0"/>
          <w:numId w:val="6"/>
        </w:numPr>
      </w:pPr>
      <w:r w:rsidRPr="00E819F6">
        <w:t>Gestión de roles (estudiante/tutor).</w:t>
      </w:r>
    </w:p>
    <w:p w14:paraId="6AB4C1C3" w14:textId="77777777" w:rsidR="00E819F6" w:rsidRPr="00E819F6" w:rsidRDefault="00E819F6" w:rsidP="00E819F6">
      <w:r w:rsidRPr="00E819F6">
        <w:pict w14:anchorId="00A0C938">
          <v:rect id="_x0000_i1116" style="width:0;height:.75pt" o:hralign="center" o:hrstd="t" o:hr="t" fillcolor="#a0a0a0" stroked="f"/>
        </w:pict>
      </w:r>
    </w:p>
    <w:p w14:paraId="337A4D94" w14:textId="77777777" w:rsidR="00E819F6" w:rsidRPr="00E819F6" w:rsidRDefault="00E819F6" w:rsidP="00E819F6">
      <w:pPr>
        <w:rPr>
          <w:b/>
          <w:bCs/>
        </w:rPr>
      </w:pPr>
      <w:r w:rsidRPr="00E819F6">
        <w:rPr>
          <w:b/>
          <w:bCs/>
        </w:rPr>
        <w:t>2. Módulo de Gestión de Tutorías</w:t>
      </w:r>
    </w:p>
    <w:p w14:paraId="75FEE447" w14:textId="77777777" w:rsidR="00E819F6" w:rsidRPr="00E819F6" w:rsidRDefault="00E819F6" w:rsidP="00E819F6">
      <w:pPr>
        <w:numPr>
          <w:ilvl w:val="0"/>
          <w:numId w:val="7"/>
        </w:numPr>
      </w:pPr>
      <w:r w:rsidRPr="00E819F6">
        <w:t>Creación, edición y eliminación de sesiones de tutoría (tutor).</w:t>
      </w:r>
    </w:p>
    <w:p w14:paraId="4E887CDD" w14:textId="77777777" w:rsidR="00E819F6" w:rsidRPr="00E819F6" w:rsidRDefault="00E819F6" w:rsidP="00E819F6">
      <w:pPr>
        <w:numPr>
          <w:ilvl w:val="0"/>
          <w:numId w:val="7"/>
        </w:numPr>
      </w:pPr>
      <w:r w:rsidRPr="00E819F6">
        <w:t>Búsqueda de tutorías disponibles (estudiante).</w:t>
      </w:r>
    </w:p>
    <w:p w14:paraId="652B1AE7" w14:textId="77777777" w:rsidR="00E819F6" w:rsidRPr="00E819F6" w:rsidRDefault="00E819F6" w:rsidP="00E819F6">
      <w:pPr>
        <w:numPr>
          <w:ilvl w:val="0"/>
          <w:numId w:val="7"/>
        </w:numPr>
      </w:pPr>
      <w:r w:rsidRPr="00E819F6">
        <w:t>Filtros por materia, fecha, tutor.</w:t>
      </w:r>
    </w:p>
    <w:p w14:paraId="41B3E9FB" w14:textId="77777777" w:rsidR="00E819F6" w:rsidRPr="00E819F6" w:rsidRDefault="00E819F6" w:rsidP="00E819F6">
      <w:r w:rsidRPr="00E819F6">
        <w:pict w14:anchorId="33542224">
          <v:rect id="_x0000_i1117" style="width:0;height:.75pt" o:hralign="center" o:hrstd="t" o:hr="t" fillcolor="#a0a0a0" stroked="f"/>
        </w:pict>
      </w:r>
    </w:p>
    <w:p w14:paraId="2E2428C3" w14:textId="77777777" w:rsidR="00E819F6" w:rsidRPr="00E819F6" w:rsidRDefault="00E819F6" w:rsidP="00E819F6">
      <w:pPr>
        <w:rPr>
          <w:b/>
          <w:bCs/>
        </w:rPr>
      </w:pPr>
      <w:r w:rsidRPr="00E819F6">
        <w:rPr>
          <w:b/>
          <w:bCs/>
        </w:rPr>
        <w:t>3. Módulo de Reservas</w:t>
      </w:r>
    </w:p>
    <w:p w14:paraId="3C3C8DDE" w14:textId="77777777" w:rsidR="00E819F6" w:rsidRPr="00E819F6" w:rsidRDefault="00E819F6" w:rsidP="00E819F6">
      <w:pPr>
        <w:numPr>
          <w:ilvl w:val="0"/>
          <w:numId w:val="8"/>
        </w:numPr>
      </w:pPr>
      <w:r w:rsidRPr="00E819F6">
        <w:t>Reserva de tutorías disponibles.</w:t>
      </w:r>
    </w:p>
    <w:p w14:paraId="7A1B4CFF" w14:textId="77777777" w:rsidR="00E819F6" w:rsidRPr="00E819F6" w:rsidRDefault="00E819F6" w:rsidP="00E819F6">
      <w:pPr>
        <w:numPr>
          <w:ilvl w:val="0"/>
          <w:numId w:val="8"/>
        </w:numPr>
      </w:pPr>
      <w:r w:rsidRPr="00E819F6">
        <w:t>Confirmación de reservas.</w:t>
      </w:r>
    </w:p>
    <w:p w14:paraId="0465BA31" w14:textId="77777777" w:rsidR="00E819F6" w:rsidRPr="00E819F6" w:rsidRDefault="00E819F6" w:rsidP="00E819F6">
      <w:pPr>
        <w:numPr>
          <w:ilvl w:val="0"/>
          <w:numId w:val="8"/>
        </w:numPr>
      </w:pPr>
      <w:r w:rsidRPr="00E819F6">
        <w:t>Cancelación de reservas.</w:t>
      </w:r>
    </w:p>
    <w:p w14:paraId="4DA49E7A" w14:textId="77777777" w:rsidR="00E819F6" w:rsidRPr="00E819F6" w:rsidRDefault="00E819F6" w:rsidP="00E819F6">
      <w:pPr>
        <w:numPr>
          <w:ilvl w:val="0"/>
          <w:numId w:val="8"/>
        </w:numPr>
      </w:pPr>
      <w:r w:rsidRPr="00E819F6">
        <w:lastRenderedPageBreak/>
        <w:t>Control de cupos.</w:t>
      </w:r>
    </w:p>
    <w:p w14:paraId="3F607C65" w14:textId="77777777" w:rsidR="00E819F6" w:rsidRPr="00E819F6" w:rsidRDefault="00E819F6" w:rsidP="00E819F6">
      <w:r w:rsidRPr="00E819F6">
        <w:pict w14:anchorId="3DAE8CC8">
          <v:rect id="_x0000_i1118" style="width:0;height:.75pt" o:hralign="center" o:hrstd="t" o:hr="t" fillcolor="#a0a0a0" stroked="f"/>
        </w:pict>
      </w:r>
    </w:p>
    <w:p w14:paraId="739112DE" w14:textId="77777777" w:rsidR="00E819F6" w:rsidRPr="00E819F6" w:rsidRDefault="00E819F6" w:rsidP="00E819F6">
      <w:pPr>
        <w:rPr>
          <w:b/>
          <w:bCs/>
        </w:rPr>
      </w:pPr>
      <w:r w:rsidRPr="00E819F6">
        <w:rPr>
          <w:b/>
          <w:bCs/>
        </w:rPr>
        <w:t>4. Módulo de Historial y Seguimiento</w:t>
      </w:r>
    </w:p>
    <w:p w14:paraId="1F8DC93C" w14:textId="77777777" w:rsidR="00E819F6" w:rsidRPr="00E819F6" w:rsidRDefault="00E819F6" w:rsidP="00E819F6">
      <w:pPr>
        <w:numPr>
          <w:ilvl w:val="0"/>
          <w:numId w:val="9"/>
        </w:numPr>
      </w:pPr>
      <w:r w:rsidRPr="00E819F6">
        <w:t>Visualización de tutorías pasadas y futuras.</w:t>
      </w:r>
    </w:p>
    <w:p w14:paraId="1D6DBC92" w14:textId="77777777" w:rsidR="00E819F6" w:rsidRPr="00E819F6" w:rsidRDefault="00E819F6" w:rsidP="00E819F6">
      <w:pPr>
        <w:numPr>
          <w:ilvl w:val="0"/>
          <w:numId w:val="9"/>
        </w:numPr>
      </w:pPr>
      <w:r w:rsidRPr="00E819F6">
        <w:t>Historial de estudiantes y tutores.</w:t>
      </w:r>
    </w:p>
    <w:p w14:paraId="15E7E23E" w14:textId="77777777" w:rsidR="00E819F6" w:rsidRPr="00E819F6" w:rsidRDefault="00E819F6" w:rsidP="00E819F6">
      <w:pPr>
        <w:numPr>
          <w:ilvl w:val="0"/>
          <w:numId w:val="9"/>
        </w:numPr>
      </w:pPr>
      <w:r w:rsidRPr="00E819F6">
        <w:t>Reportes básicos de uso.</w:t>
      </w:r>
    </w:p>
    <w:p w14:paraId="7BDF16A6" w14:textId="77777777" w:rsidR="00E819F6" w:rsidRPr="00E819F6" w:rsidRDefault="00E819F6" w:rsidP="00E819F6">
      <w:r w:rsidRPr="00E819F6">
        <w:pict w14:anchorId="6C5BA17E">
          <v:rect id="_x0000_i1119" style="width:0;height:.75pt" o:hralign="center" o:hrstd="t" o:hr="t" fillcolor="#a0a0a0" stroked="f"/>
        </w:pict>
      </w:r>
    </w:p>
    <w:p w14:paraId="3874CC00" w14:textId="77777777" w:rsidR="00E819F6" w:rsidRPr="00E819F6" w:rsidRDefault="00E819F6" w:rsidP="00E819F6">
      <w:pPr>
        <w:rPr>
          <w:b/>
          <w:bCs/>
        </w:rPr>
      </w:pPr>
      <w:r w:rsidRPr="00E819F6">
        <w:rPr>
          <w:b/>
          <w:bCs/>
        </w:rPr>
        <w:t>5. Módulo de Valoraciones</w:t>
      </w:r>
    </w:p>
    <w:p w14:paraId="73C2F2D7" w14:textId="77777777" w:rsidR="00E819F6" w:rsidRPr="00E819F6" w:rsidRDefault="00E819F6" w:rsidP="00E819F6">
      <w:pPr>
        <w:numPr>
          <w:ilvl w:val="0"/>
          <w:numId w:val="10"/>
        </w:numPr>
      </w:pPr>
      <w:r w:rsidRPr="00E819F6">
        <w:t>Calificación de tutorías por parte de estudiantes.</w:t>
      </w:r>
    </w:p>
    <w:p w14:paraId="18EB0FF4" w14:textId="77777777" w:rsidR="00E819F6" w:rsidRPr="00E819F6" w:rsidRDefault="00E819F6" w:rsidP="00E819F6">
      <w:pPr>
        <w:numPr>
          <w:ilvl w:val="0"/>
          <w:numId w:val="10"/>
        </w:numPr>
      </w:pPr>
      <w:r w:rsidRPr="00E819F6">
        <w:t>Promedio de calificaciones de cada tutor.</w:t>
      </w:r>
    </w:p>
    <w:p w14:paraId="0CCFC236" w14:textId="77777777" w:rsidR="00E819F6" w:rsidRPr="00E819F6" w:rsidRDefault="00E819F6" w:rsidP="00E819F6">
      <w:pPr>
        <w:numPr>
          <w:ilvl w:val="0"/>
          <w:numId w:val="10"/>
        </w:numPr>
      </w:pPr>
      <w:r w:rsidRPr="00E819F6">
        <w:t>Comentarios opcionales.</w:t>
      </w:r>
    </w:p>
    <w:p w14:paraId="195A386F" w14:textId="77777777" w:rsidR="00E819F6" w:rsidRPr="00E819F6" w:rsidRDefault="00E819F6" w:rsidP="00E819F6">
      <w:r w:rsidRPr="00E819F6">
        <w:pict w14:anchorId="124F5636">
          <v:rect id="_x0000_i1120" style="width:0;height:.75pt" o:hralign="center" o:hrstd="t" o:hr="t" fillcolor="#a0a0a0" stroked="f"/>
        </w:pict>
      </w:r>
    </w:p>
    <w:p w14:paraId="3533B13F" w14:textId="77777777" w:rsidR="00E819F6" w:rsidRPr="00E819F6" w:rsidRDefault="00E819F6" w:rsidP="00E819F6">
      <w:pPr>
        <w:rPr>
          <w:b/>
          <w:bCs/>
        </w:rPr>
      </w:pPr>
      <w:r w:rsidRPr="00E819F6">
        <w:rPr>
          <w:b/>
          <w:bCs/>
        </w:rPr>
        <w:t>6. Módulo de Notificaciones</w:t>
      </w:r>
    </w:p>
    <w:p w14:paraId="1B239D33" w14:textId="77777777" w:rsidR="00E819F6" w:rsidRPr="00E819F6" w:rsidRDefault="00E819F6" w:rsidP="00E819F6">
      <w:pPr>
        <w:numPr>
          <w:ilvl w:val="0"/>
          <w:numId w:val="11"/>
        </w:numPr>
      </w:pPr>
      <w:r w:rsidRPr="00E819F6">
        <w:t>Confirmación de reservas vía correo o notificación interna.</w:t>
      </w:r>
    </w:p>
    <w:p w14:paraId="405262CD" w14:textId="77777777" w:rsidR="00E819F6" w:rsidRPr="00E819F6" w:rsidRDefault="00E819F6" w:rsidP="00E819F6">
      <w:pPr>
        <w:numPr>
          <w:ilvl w:val="0"/>
          <w:numId w:val="11"/>
        </w:numPr>
      </w:pPr>
      <w:r w:rsidRPr="00E819F6">
        <w:t>Recordatorios antes de la tutoría.</w:t>
      </w:r>
    </w:p>
    <w:p w14:paraId="33A531EF" w14:textId="77777777" w:rsidR="00E819F6" w:rsidRPr="00E819F6" w:rsidRDefault="00E819F6" w:rsidP="00E819F6">
      <w:pPr>
        <w:numPr>
          <w:ilvl w:val="0"/>
          <w:numId w:val="11"/>
        </w:numPr>
      </w:pPr>
      <w:r w:rsidRPr="00E819F6">
        <w:t>Avisos de cancelaciones.</w:t>
      </w:r>
    </w:p>
    <w:p w14:paraId="70F2BEA1" w14:textId="55B164CA" w:rsidR="00BB31B4" w:rsidRDefault="00BB31B4"/>
    <w:p w14:paraId="11748E59" w14:textId="3F85B490" w:rsidR="00062F17" w:rsidRDefault="00062F17"/>
    <w:p w14:paraId="4714195B" w14:textId="77777777" w:rsidR="00062F17" w:rsidRPr="00062F17" w:rsidRDefault="00062F17" w:rsidP="00062F17">
      <w:pPr>
        <w:ind w:left="426"/>
        <w:rPr>
          <w:b/>
          <w:bCs/>
        </w:rPr>
      </w:pPr>
      <w:r w:rsidRPr="00062F17">
        <w:rPr>
          <w:b/>
          <w:bCs/>
        </w:rPr>
        <w:t>9.</w:t>
      </w:r>
      <w:r>
        <w:rPr>
          <w:b/>
          <w:bCs/>
        </w:rPr>
        <w:t xml:space="preserve"> </w:t>
      </w:r>
      <w:r w:rsidRPr="00062F17">
        <w:rPr>
          <w:b/>
          <w:bCs/>
        </w:rPr>
        <w:t>Cronograma de Desarrollo</w:t>
      </w:r>
    </w:p>
    <w:p w14:paraId="705623DB" w14:textId="77777777" w:rsidR="00162A2A" w:rsidRDefault="00062F17" w:rsidP="00162A2A">
      <w:pPr>
        <w:ind w:left="426"/>
      </w:pPr>
      <w:r w:rsidRPr="00062F17">
        <w:rPr>
          <w:b/>
          <w:bCs/>
        </w:rPr>
        <w:t>Semana 1</w:t>
      </w:r>
      <w:r w:rsidRPr="00162A2A">
        <w:rPr>
          <w:b/>
          <w:bCs/>
        </w:rPr>
        <w:t>:</w:t>
      </w:r>
      <w:r w:rsidRPr="00062F17">
        <w:t xml:space="preserve"> Nuestro grupo identificó el problema, nos asignamos los roles y empezamos con la creación del documento de requerimientos y planificación del proyecto.</w:t>
      </w:r>
    </w:p>
    <w:p w14:paraId="042077EE" w14:textId="31B46367" w:rsidR="00062F17" w:rsidRPr="00162A2A" w:rsidRDefault="00062F17" w:rsidP="00162A2A">
      <w:pPr>
        <w:ind w:left="426"/>
      </w:pPr>
      <w:r w:rsidRPr="00062F17">
        <w:rPr>
          <w:b/>
          <w:bCs/>
        </w:rPr>
        <w:t xml:space="preserve">Semana 2: </w:t>
      </w:r>
      <w:r w:rsidRPr="00162A2A">
        <w:t>Ya con los roles identificados, empezamos el desarrollo y tras prueba y error generamos nuestra primera beta, además de presentar nuestro primer Mockup de la interfaz.</w:t>
      </w:r>
    </w:p>
    <w:sectPr w:rsidR="00062F17" w:rsidRPr="00162A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0BF4"/>
    <w:multiLevelType w:val="multilevel"/>
    <w:tmpl w:val="872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E80"/>
    <w:multiLevelType w:val="hybridMultilevel"/>
    <w:tmpl w:val="419A1C9C"/>
    <w:lvl w:ilvl="0" w:tplc="EA9E48AA">
      <w:start w:val="1"/>
      <w:numFmt w:val="decimal"/>
      <w:lvlText w:val="%1."/>
      <w:lvlJc w:val="left"/>
      <w:pPr>
        <w:ind w:left="786"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3A6AB1"/>
    <w:multiLevelType w:val="multilevel"/>
    <w:tmpl w:val="D27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34050"/>
    <w:multiLevelType w:val="multilevel"/>
    <w:tmpl w:val="1FD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26DA5"/>
    <w:multiLevelType w:val="multilevel"/>
    <w:tmpl w:val="680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40466"/>
    <w:multiLevelType w:val="multilevel"/>
    <w:tmpl w:val="C754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A470A"/>
    <w:multiLevelType w:val="multilevel"/>
    <w:tmpl w:val="13F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1058E"/>
    <w:multiLevelType w:val="multilevel"/>
    <w:tmpl w:val="707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D32CF"/>
    <w:multiLevelType w:val="multilevel"/>
    <w:tmpl w:val="C17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1558"/>
    <w:multiLevelType w:val="multilevel"/>
    <w:tmpl w:val="0CC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B3190"/>
    <w:multiLevelType w:val="multilevel"/>
    <w:tmpl w:val="5DC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11D5D"/>
    <w:multiLevelType w:val="multilevel"/>
    <w:tmpl w:val="46A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7"/>
  </w:num>
  <w:num w:numId="5">
    <w:abstractNumId w:val="5"/>
  </w:num>
  <w:num w:numId="6">
    <w:abstractNumId w:val="4"/>
  </w:num>
  <w:num w:numId="7">
    <w:abstractNumId w:val="6"/>
  </w:num>
  <w:num w:numId="8">
    <w:abstractNumId w:val="10"/>
  </w:num>
  <w:num w:numId="9">
    <w:abstractNumId w:val="9"/>
  </w:num>
  <w:num w:numId="10">
    <w:abstractNumId w:val="11"/>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F6"/>
    <w:rsid w:val="00062F17"/>
    <w:rsid w:val="00162A2A"/>
    <w:rsid w:val="00763491"/>
    <w:rsid w:val="00BB31B4"/>
    <w:rsid w:val="00E81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95E7"/>
  <w15:chartTrackingRefBased/>
  <w15:docId w15:val="{A147C85B-FCD6-4D8C-9D3A-7545BAA8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819F6"/>
    <w:rPr>
      <w:color w:val="0563C1" w:themeColor="hyperlink"/>
      <w:u w:val="single"/>
    </w:rPr>
  </w:style>
  <w:style w:type="character" w:styleId="Mencinsinresolver">
    <w:name w:val="Unresolved Mention"/>
    <w:basedOn w:val="Fuentedeprrafopredeter"/>
    <w:uiPriority w:val="99"/>
    <w:semiHidden/>
    <w:unhideWhenUsed/>
    <w:rsid w:val="00E819F6"/>
    <w:rPr>
      <w:color w:val="605E5C"/>
      <w:shd w:val="clear" w:color="auto" w:fill="E1DFDD"/>
    </w:rPr>
  </w:style>
  <w:style w:type="paragraph" w:styleId="Prrafodelista">
    <w:name w:val="List Paragraph"/>
    <w:basedOn w:val="Normal"/>
    <w:uiPriority w:val="34"/>
    <w:qFormat/>
    <w:rsid w:val="00763491"/>
    <w:pPr>
      <w:ind w:left="720"/>
      <w:contextualSpacing/>
    </w:pPr>
  </w:style>
  <w:style w:type="table" w:styleId="Tablaconcuadrcula">
    <w:name w:val="Table Grid"/>
    <w:basedOn w:val="Tablanormal"/>
    <w:uiPriority w:val="39"/>
    <w:rsid w:val="0076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62F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237949">
      <w:bodyDiv w:val="1"/>
      <w:marLeft w:val="0"/>
      <w:marRight w:val="0"/>
      <w:marTop w:val="0"/>
      <w:marBottom w:val="0"/>
      <w:divBdr>
        <w:top w:val="none" w:sz="0" w:space="0" w:color="auto"/>
        <w:left w:val="none" w:sz="0" w:space="0" w:color="auto"/>
        <w:bottom w:val="none" w:sz="0" w:space="0" w:color="auto"/>
        <w:right w:val="none" w:sz="0" w:space="0" w:color="auto"/>
      </w:divBdr>
    </w:div>
    <w:div w:id="1234049010">
      <w:bodyDiv w:val="1"/>
      <w:marLeft w:val="0"/>
      <w:marRight w:val="0"/>
      <w:marTop w:val="0"/>
      <w:marBottom w:val="0"/>
      <w:divBdr>
        <w:top w:val="none" w:sz="0" w:space="0" w:color="auto"/>
        <w:left w:val="none" w:sz="0" w:space="0" w:color="auto"/>
        <w:bottom w:val="none" w:sz="0" w:space="0" w:color="auto"/>
        <w:right w:val="none" w:sz="0" w:space="0" w:color="auto"/>
      </w:divBdr>
    </w:div>
    <w:div w:id="167591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988</Words>
  <Characters>5435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ALEJANDRO MORENO CORREA</dc:creator>
  <cp:keywords/>
  <dc:description/>
  <cp:lastModifiedBy>JHON ALEJANDRO MORENO CORREA</cp:lastModifiedBy>
  <cp:revision>1</cp:revision>
  <dcterms:created xsi:type="dcterms:W3CDTF">2025-10-07T00:30:00Z</dcterms:created>
  <dcterms:modified xsi:type="dcterms:W3CDTF">2025-10-07T01:12:00Z</dcterms:modified>
</cp:coreProperties>
</file>